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4C" w:rsidRPr="00DB2A4C" w:rsidRDefault="00DB2A4C" w:rsidP="00DB2A4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A4C">
        <w:rPr>
          <w:rFonts w:ascii="Times New Roman" w:hAnsi="Times New Roman" w:cs="Times New Roman"/>
          <w:b/>
          <w:sz w:val="28"/>
          <w:szCs w:val="28"/>
        </w:rPr>
        <w:t>МИНИСТЕРСТВО ОБРАЗОВАНИЯ, НАУКИ И МОЛОДЕЖНОЙ ПОЛИТИКИ НИЖЕГОРОДСКОЙ ОБЛАСТИ</w:t>
      </w:r>
    </w:p>
    <w:p w:rsidR="00DB2A4C" w:rsidRPr="00DB2A4C" w:rsidRDefault="00DB2A4C" w:rsidP="00DB2A4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A4C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</w:t>
      </w:r>
    </w:p>
    <w:p w:rsidR="00DB2A4C" w:rsidRPr="00DB2A4C" w:rsidRDefault="00DB2A4C" w:rsidP="00DB2A4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A4C">
        <w:rPr>
          <w:rFonts w:ascii="Times New Roman" w:hAnsi="Times New Roman" w:cs="Times New Roman"/>
          <w:b/>
          <w:sz w:val="28"/>
          <w:szCs w:val="28"/>
        </w:rPr>
        <w:t>образовательное учреждение</w:t>
      </w:r>
    </w:p>
    <w:p w:rsidR="00584D8F" w:rsidRPr="00584D8F" w:rsidRDefault="00DB2A4C" w:rsidP="00DB2A4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A4C">
        <w:rPr>
          <w:rFonts w:ascii="Times New Roman" w:hAnsi="Times New Roman" w:cs="Times New Roman"/>
          <w:b/>
          <w:sz w:val="28"/>
          <w:szCs w:val="28"/>
        </w:rPr>
        <w:t>“НИЖЕГОРОДСКИЙ  КОЛЛЕДЖ  МАЛОГО БИЗНЕСА”</w:t>
      </w:r>
    </w:p>
    <w:p w:rsidR="00584D8F" w:rsidRPr="00584D8F" w:rsidRDefault="00DB2A4C" w:rsidP="004470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324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</w:t>
      </w:r>
      <w:r w:rsidR="00584D8F" w:rsidRPr="00584D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D8F" w:rsidRPr="00584D8F" w:rsidRDefault="00584D8F" w:rsidP="004470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D8F">
        <w:rPr>
          <w:rFonts w:ascii="Times New Roman" w:hAnsi="Times New Roman" w:cs="Times New Roman"/>
          <w:sz w:val="28"/>
          <w:szCs w:val="28"/>
        </w:rPr>
        <w:t xml:space="preserve">для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Безопасность жизнедеятельности»</w:t>
      </w:r>
    </w:p>
    <w:p w:rsidR="00584D8F" w:rsidRPr="0077023E" w:rsidRDefault="00584D8F" w:rsidP="00447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023E">
        <w:rPr>
          <w:rFonts w:ascii="Times New Roman" w:hAnsi="Times New Roman" w:cs="Times New Roman"/>
          <w:bCs/>
          <w:sz w:val="28"/>
          <w:szCs w:val="28"/>
        </w:rPr>
        <w:t xml:space="preserve">для специальности СПО </w:t>
      </w:r>
      <w:r w:rsidR="007F4EA0" w:rsidRPr="007F4EA0">
        <w:rPr>
          <w:rFonts w:ascii="Times New Roman" w:hAnsi="Times New Roman" w:cs="Times New Roman"/>
          <w:bCs/>
          <w:sz w:val="28"/>
          <w:szCs w:val="28"/>
        </w:rPr>
        <w:t xml:space="preserve">38.02.03 Операционная деятельность в логистике </w:t>
      </w:r>
      <w:r w:rsidR="00D52A87" w:rsidRPr="00D52A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1F3F" w:rsidRDefault="006C1F3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Default="00584D8F" w:rsidP="00584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D8F" w:rsidRPr="00584D8F" w:rsidRDefault="00584D8F" w:rsidP="004470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D8F">
        <w:rPr>
          <w:rFonts w:ascii="Times New Roman" w:hAnsi="Times New Roman" w:cs="Times New Roman"/>
          <w:bCs/>
          <w:sz w:val="28"/>
          <w:szCs w:val="28"/>
        </w:rPr>
        <w:t>Нижний Новгород</w:t>
      </w:r>
    </w:p>
    <w:p w:rsidR="00584D8F" w:rsidRDefault="00584D8F" w:rsidP="0044707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D8F">
        <w:rPr>
          <w:rFonts w:ascii="Times New Roman" w:hAnsi="Times New Roman" w:cs="Times New Roman"/>
          <w:bCs/>
          <w:sz w:val="28"/>
          <w:szCs w:val="28"/>
        </w:rPr>
        <w:t>20</w:t>
      </w:r>
      <w:r w:rsidR="00BA7C53">
        <w:rPr>
          <w:rFonts w:ascii="Times New Roman" w:hAnsi="Times New Roman" w:cs="Times New Roman"/>
          <w:bCs/>
          <w:sz w:val="28"/>
          <w:szCs w:val="28"/>
        </w:rPr>
        <w:t>2</w:t>
      </w:r>
      <w:r w:rsidR="00DB2A4C">
        <w:rPr>
          <w:rFonts w:ascii="Times New Roman" w:hAnsi="Times New Roman" w:cs="Times New Roman"/>
          <w:bCs/>
          <w:sz w:val="28"/>
          <w:szCs w:val="28"/>
        </w:rPr>
        <w:t>2</w:t>
      </w:r>
      <w:r w:rsidR="007C5D7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0869" w:rsidRDefault="00D40869" w:rsidP="0044707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7079" w:rsidRPr="00584D8F" w:rsidRDefault="00447079" w:rsidP="0044707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B2A4C" w:rsidRPr="00DB2A4C" w:rsidRDefault="00DB2A4C" w:rsidP="00DB2A4C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DB2A4C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СОСТАВ КОМПЛЕКТА</w:t>
      </w:r>
    </w:p>
    <w:p w:rsidR="00DB2A4C" w:rsidRPr="00DB2A4C" w:rsidRDefault="00DB2A4C" w:rsidP="00DB2A4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391"/>
      </w:tblGrid>
      <w:tr w:rsidR="00DB2A4C" w:rsidRPr="00DB2A4C" w:rsidTr="008F0450">
        <w:tc>
          <w:tcPr>
            <w:tcW w:w="9180" w:type="dxa"/>
            <w:shd w:val="clear" w:color="auto" w:fill="auto"/>
          </w:tcPr>
          <w:p w:rsidR="00DB2A4C" w:rsidRPr="00DB2A4C" w:rsidRDefault="00DB2A4C" w:rsidP="00DB2A4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2A4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DB2A4C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Паспорт комплекта оценочных (контрольно-измерительных) материалов</w:t>
            </w:r>
          </w:p>
        </w:tc>
        <w:tc>
          <w:tcPr>
            <w:tcW w:w="391" w:type="dxa"/>
          </w:tcPr>
          <w:p w:rsidR="00DB2A4C" w:rsidRPr="00DB2A4C" w:rsidRDefault="00DB2A4C" w:rsidP="00DB2A4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2A4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B2A4C" w:rsidRPr="00DB2A4C" w:rsidTr="008F0450">
        <w:tc>
          <w:tcPr>
            <w:tcW w:w="9180" w:type="dxa"/>
            <w:shd w:val="clear" w:color="auto" w:fill="auto"/>
          </w:tcPr>
          <w:p w:rsidR="00DB2A4C" w:rsidRPr="00DB2A4C" w:rsidRDefault="00DB2A4C" w:rsidP="00DB2A4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2A4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 Область применения</w:t>
            </w:r>
          </w:p>
        </w:tc>
        <w:tc>
          <w:tcPr>
            <w:tcW w:w="391" w:type="dxa"/>
          </w:tcPr>
          <w:p w:rsidR="00DB2A4C" w:rsidRPr="00DB2A4C" w:rsidRDefault="00DB2A4C" w:rsidP="00DB2A4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2A4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B2A4C" w:rsidRPr="00DB2A4C" w:rsidTr="008F0450">
        <w:tc>
          <w:tcPr>
            <w:tcW w:w="9180" w:type="dxa"/>
            <w:shd w:val="clear" w:color="auto" w:fill="auto"/>
          </w:tcPr>
          <w:p w:rsidR="00DB2A4C" w:rsidRPr="00DB2A4C" w:rsidRDefault="00DB2A4C" w:rsidP="00DB2A4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2A4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 Описание процедуры оценки и системы оценивания по программе</w:t>
            </w:r>
          </w:p>
        </w:tc>
        <w:tc>
          <w:tcPr>
            <w:tcW w:w="391" w:type="dxa"/>
          </w:tcPr>
          <w:p w:rsidR="00DB2A4C" w:rsidRPr="00DB2A4C" w:rsidRDefault="00DB2A4C" w:rsidP="00DB2A4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B2A4C" w:rsidRPr="00DB2A4C" w:rsidTr="008F0450">
        <w:tc>
          <w:tcPr>
            <w:tcW w:w="9180" w:type="dxa"/>
            <w:shd w:val="clear" w:color="auto" w:fill="auto"/>
          </w:tcPr>
          <w:p w:rsidR="00DB2A4C" w:rsidRPr="00DB2A4C" w:rsidRDefault="00DB2A4C" w:rsidP="00DB2A4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2A4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1.2.1 Общие положения об организации оценки</w:t>
            </w:r>
          </w:p>
        </w:tc>
        <w:tc>
          <w:tcPr>
            <w:tcW w:w="391" w:type="dxa"/>
          </w:tcPr>
          <w:p w:rsidR="00DB2A4C" w:rsidRPr="00DB2A4C" w:rsidRDefault="00DB2A4C" w:rsidP="00DB2A4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B2A4C" w:rsidRPr="00DB2A4C" w:rsidTr="008F0450">
        <w:tc>
          <w:tcPr>
            <w:tcW w:w="9180" w:type="dxa"/>
            <w:shd w:val="clear" w:color="auto" w:fill="auto"/>
          </w:tcPr>
          <w:p w:rsidR="00DB2A4C" w:rsidRPr="00DB2A4C" w:rsidRDefault="00DB2A4C" w:rsidP="00DB2A4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2A4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Pr="00DB2A4C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Оценочные (контрольно-измерительные) материалы </w:t>
            </w:r>
            <w:r w:rsidRPr="00DB2A4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для промежуточной аттестации</w:t>
            </w:r>
          </w:p>
        </w:tc>
        <w:tc>
          <w:tcPr>
            <w:tcW w:w="391" w:type="dxa"/>
          </w:tcPr>
          <w:p w:rsidR="00DB2A4C" w:rsidRPr="00DB2A4C" w:rsidRDefault="00DB2A4C" w:rsidP="00DB2A4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</w:tbl>
    <w:p w:rsidR="00DB2A4C" w:rsidRDefault="00DB2A4C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2A4C" w:rsidRDefault="00DB2A4C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DB2A4C" w:rsidRDefault="00DB2A4C" w:rsidP="007C5D7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1. Паспорт комплекта оценочных (контрольно-измерительных) материалов </w:t>
      </w:r>
    </w:p>
    <w:p w:rsidR="00DB2A4C" w:rsidRDefault="000874F2" w:rsidP="007C5D7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821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1.1. </w:t>
      </w:r>
      <w:r w:rsidR="00DB2A4C" w:rsidRPr="00DB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Область применения</w:t>
      </w:r>
    </w:p>
    <w:p w:rsidR="005C6F7A" w:rsidRPr="005C6F7A" w:rsidRDefault="000874F2" w:rsidP="007C5D7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Контрольно</w:t>
      </w:r>
      <w:proofErr w:type="spellEnd"/>
      <w:r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измерительные материалы предназначены для контроля и</w:t>
      </w:r>
      <w:r w:rsidRPr="006821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оценки результатов освоения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«Безопасность </w:t>
      </w:r>
      <w:r w:rsidRPr="006821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жизнедеятельности» </w:t>
      </w:r>
      <w:proofErr w:type="gramStart"/>
      <w:r w:rsidRPr="006821DF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</w:t>
      </w:r>
      <w:r w:rsidRPr="000874F2">
        <w:rPr>
          <w:rFonts w:ascii="Times New Roman" w:eastAsia="Times New Roman" w:hAnsi="Times New Roman" w:cs="Times New Roman"/>
          <w:sz w:val="28"/>
          <w:szCs w:val="28"/>
          <w:lang w:eastAsia="ar-SA"/>
        </w:rPr>
        <w:t>ающимися</w:t>
      </w:r>
      <w:proofErr w:type="gramEnd"/>
      <w:r w:rsidRPr="000874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специальности</w:t>
      </w:r>
      <w:r w:rsidR="005319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74F2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</w:t>
      </w:r>
      <w:r w:rsidR="00E433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F4EA0" w:rsidRPr="007F4EA0">
        <w:rPr>
          <w:rFonts w:ascii="Times New Roman" w:eastAsia="Times New Roman" w:hAnsi="Times New Roman" w:cs="Times New Roman"/>
          <w:sz w:val="28"/>
          <w:szCs w:val="28"/>
          <w:lang w:eastAsia="ar-SA"/>
        </w:rPr>
        <w:t>38.02.03 Операционная деятельность в логистике</w:t>
      </w:r>
      <w:r w:rsidR="007F4EA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874F2" w:rsidRPr="00DB2A4C" w:rsidRDefault="000874F2" w:rsidP="007C5D7C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результате</w:t>
      </w:r>
      <w:r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изучения дисциплины «Безопасность жизнедеятельности» студент должен</w:t>
      </w:r>
      <w:r w:rsidR="00D61952"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B2A4C">
        <w:rPr>
          <w:rFonts w:ascii="Times New Roman" w:hAnsi="Times New Roman" w:cs="Times New Roman"/>
          <w:b/>
          <w:sz w:val="28"/>
          <w:szCs w:val="28"/>
        </w:rPr>
        <w:t>уметь</w:t>
      </w:r>
      <w:r w:rsidRPr="00DB2A4C">
        <w:rPr>
          <w:rFonts w:ascii="Times New Roman" w:hAnsi="Times New Roman" w:cs="Times New Roman"/>
          <w:sz w:val="28"/>
          <w:szCs w:val="28"/>
        </w:rPr>
        <w:t>: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организовывать и проводить мероприятия по защите работников и населения от негативных воздействий чрезвычайных ситуаций;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использовать средства индивидуальной и коллективной защиты от оружия массового поражения;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применять первичные средства пожаротушения;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eastAsia="Times New Roman" w:hAnsi="Times New Roman" w:cs="Times New Roman"/>
          <w:sz w:val="28"/>
          <w:szCs w:val="28"/>
        </w:rPr>
        <w:t>- 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- владеть способами бесконфликтного общения и </w:t>
      </w:r>
      <w:proofErr w:type="spellStart"/>
      <w:r w:rsidRPr="00DB2A4C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оказывать первую помощь пострадавшим</w:t>
      </w:r>
    </w:p>
    <w:p w:rsidR="000874F2" w:rsidRPr="00DB2A4C" w:rsidRDefault="000874F2" w:rsidP="007C5D7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A4C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</w:t>
      </w:r>
      <w:r w:rsidRPr="00DB2A4C">
        <w:rPr>
          <w:rFonts w:ascii="Times New Roman" w:eastAsia="Times New Roman" w:hAnsi="Times New Roman" w:cs="Times New Roman"/>
          <w:sz w:val="28"/>
          <w:szCs w:val="28"/>
        </w:rPr>
        <w:lastRenderedPageBreak/>
        <w:t>безопасности России;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основы военной службы и обороны государства;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задачи и основные мероприятия гражданской обороны;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способы защиты населения от оружия массового поражения;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меры пожарной безопасности и правила безопасного поведения при пожарах;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организацию и порядок призыва граждан на военную службу и поступления на нее в добровольном порядке;</w:t>
      </w:r>
    </w:p>
    <w:p w:rsidR="00930EBE" w:rsidRPr="00DB2A4C" w:rsidRDefault="00930EBE" w:rsidP="00930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D52A87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-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</w:t>
      </w:r>
    </w:p>
    <w:p w:rsidR="00C04A99" w:rsidRPr="00DB2A4C" w:rsidRDefault="00E433D5" w:rsidP="007829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1</w:t>
      </w:r>
      <w:r w:rsidR="00930EBE" w:rsidRPr="00DB2A4C">
        <w:rPr>
          <w:rFonts w:ascii="Times New Roman" w:hAnsi="Times New Roman" w:cs="Times New Roman"/>
          <w:sz w:val="28"/>
          <w:szCs w:val="28"/>
        </w:rPr>
        <w:t>-9, ПК 1.1-1.5, 2.1-2.4, 3.1-3.4, 4.1-4.4</w:t>
      </w:r>
    </w:p>
    <w:p w:rsidR="000874F2" w:rsidRPr="00DB2A4C" w:rsidRDefault="00877ED6" w:rsidP="007C5D7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</w:t>
      </w:r>
      <w:r w:rsidR="000874F2" w:rsidRPr="00DB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омпетенции, формируемые при изучении</w:t>
      </w:r>
      <w:r w:rsidR="00DD7248" w:rsidRPr="00DB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874F2" w:rsidRPr="00DB2A4C">
        <w:rPr>
          <w:rFonts w:ascii="Times New Roman" w:eastAsia="Calibri" w:hAnsi="Times New Roman" w:cs="Times New Roman"/>
          <w:b/>
          <w:sz w:val="28"/>
          <w:szCs w:val="28"/>
        </w:rPr>
        <w:t>учебной дисциплины «Безопасность жизнедеятельности»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01.</w:t>
      </w:r>
      <w:r w:rsidRPr="00DB2A4C">
        <w:rPr>
          <w:rFonts w:ascii="Times New Roman" w:hAnsi="Times New Roman" w:cs="Times New Roman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02.</w:t>
      </w:r>
      <w:r w:rsidRPr="00DB2A4C">
        <w:rPr>
          <w:rFonts w:ascii="Times New Roman" w:hAnsi="Times New Roman" w:cs="Times New Roman"/>
          <w:sz w:val="28"/>
          <w:szCs w:val="28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03.</w:t>
      </w:r>
      <w:r w:rsidRPr="00DB2A4C">
        <w:rPr>
          <w:rFonts w:ascii="Times New Roman" w:hAnsi="Times New Roman" w:cs="Times New Roman"/>
          <w:sz w:val="28"/>
          <w:szCs w:val="28"/>
        </w:rPr>
        <w:tab/>
        <w:t>Принимать решения в стандартных и нестандартных ситуациях и нести за них ответственность.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04.</w:t>
      </w:r>
      <w:r w:rsidRPr="00DB2A4C">
        <w:rPr>
          <w:rFonts w:ascii="Times New Roman" w:hAnsi="Times New Roman" w:cs="Times New Roman"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05.</w:t>
      </w:r>
      <w:r w:rsidRPr="00DB2A4C">
        <w:rPr>
          <w:rFonts w:ascii="Times New Roman" w:hAnsi="Times New Roman" w:cs="Times New Roman"/>
          <w:sz w:val="28"/>
          <w:szCs w:val="28"/>
        </w:rPr>
        <w:tab/>
        <w:t>Использовать информационно-коммуникационные технологии в профессиональной деятельности.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06.</w:t>
      </w:r>
      <w:r w:rsidRPr="00DB2A4C">
        <w:rPr>
          <w:rFonts w:ascii="Times New Roman" w:hAnsi="Times New Roman" w:cs="Times New Roman"/>
          <w:sz w:val="28"/>
          <w:szCs w:val="28"/>
        </w:rPr>
        <w:tab/>
        <w:t>Работать в коллективе и команде, эффективно общаться с коллегами, руководством, потребителями.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07.</w:t>
      </w:r>
      <w:r w:rsidRPr="00DB2A4C">
        <w:rPr>
          <w:rFonts w:ascii="Times New Roman" w:hAnsi="Times New Roman" w:cs="Times New Roman"/>
          <w:sz w:val="28"/>
          <w:szCs w:val="28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08.</w:t>
      </w:r>
      <w:r w:rsidRPr="00DB2A4C">
        <w:rPr>
          <w:rFonts w:ascii="Times New Roman" w:hAnsi="Times New Roman" w:cs="Times New Roman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82965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B2A4C">
        <w:rPr>
          <w:rFonts w:ascii="Times New Roman" w:hAnsi="Times New Roman" w:cs="Times New Roman"/>
          <w:sz w:val="28"/>
          <w:szCs w:val="28"/>
        </w:rPr>
        <w:t xml:space="preserve"> 09.</w:t>
      </w:r>
      <w:r w:rsidRPr="00DB2A4C">
        <w:rPr>
          <w:rFonts w:ascii="Times New Roman" w:hAnsi="Times New Roman" w:cs="Times New Roman"/>
          <w:sz w:val="28"/>
          <w:szCs w:val="28"/>
        </w:rPr>
        <w:tab/>
        <w:t>Ориентироваться в условиях частой смены технологий в профессиональной деятельности.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1.1. Принимать участие в разработке стратегических и оперативных логистических планов на уровне подразделения (участка) логистической системы с учетом целей и задач организации в целом. Организовывать работу элементов логистической системы.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1.2. Планировать и организовывать документооборот в рамках участка логистической системы. Принимать, сортировать и самостоятельно составлять требуемую документацию.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1.3. Осуществлять выбор поставщиков, перевозчиков, определять тип посредников и каналы распределения.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1.4. Владеть методикой проектирования, организации и анализа на уровне подразделения (участка) логистической системы управления запасами и распределительных каналов.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1.5. Владеть основами оперативного планирования и организации материальных потоков на производстве.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2.1. Участвовать в разработке инфраструктуры процесса организации снабжения и организационной структуры управления снабжением на уровне подразделения (участка) логистической системы с учетом целей и задач организации в целом.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lastRenderedPageBreak/>
        <w:t>ПК 2.2. Применять методологию проектирования внутрипроизводственных логистических систем при решении практических задач.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2.3. Использовать различные модели и методы управления запасами.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 xml:space="preserve">ПК 2.4. Осуществлять управление заказами, запасами, транспортировкой, складированием, </w:t>
      </w:r>
      <w:proofErr w:type="spellStart"/>
      <w:r w:rsidRPr="00DB2A4C">
        <w:rPr>
          <w:rFonts w:ascii="Times New Roman" w:hAnsi="Times New Roman" w:cs="Times New Roman"/>
          <w:sz w:val="28"/>
          <w:szCs w:val="28"/>
        </w:rPr>
        <w:t>грузопереработкой</w:t>
      </w:r>
      <w:proofErr w:type="spellEnd"/>
      <w:r w:rsidRPr="00DB2A4C">
        <w:rPr>
          <w:rFonts w:ascii="Times New Roman" w:hAnsi="Times New Roman" w:cs="Times New Roman"/>
          <w:sz w:val="28"/>
          <w:szCs w:val="28"/>
        </w:rPr>
        <w:t>, упаковкой, сервисом.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3.1. Владеть методологией оценки эффективности функционирования элементов логистической системы.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3.2. Составлять программу и осуществлять мониторинг показателей работы на уровне подразделения (участка) логистической системы (поставщиков, посредников, перевозчиков и эффективность работы складского хозяйства и каналов распределения).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3.3. Рассчитывать и анализировать логистические издержки.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3.4. Применять современные логистические концепции и принципы сокращения логистических расходов.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4.1. Проводить контроль выполнения и экспедирования заказов.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4.2. Организовывать приём и проверку товаров (гарантия получения заказа, проверка качества, подтверждение получения заказанного количества, оформление на получение и регистрацию сырья); контролировать оплату поставок.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4.3. Подбирать и анализировать основные критерии оценки рентабельности систем складирования, транспортировки.</w:t>
      </w:r>
    </w:p>
    <w:p w:rsidR="00930EBE" w:rsidRPr="00DB2A4C" w:rsidRDefault="00930EBE" w:rsidP="00930E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4C">
        <w:rPr>
          <w:rFonts w:ascii="Times New Roman" w:hAnsi="Times New Roman" w:cs="Times New Roman"/>
          <w:sz w:val="28"/>
          <w:szCs w:val="28"/>
        </w:rPr>
        <w:t>ПК 4.4. Определять критерии оптимальности функционирования подразделения (участка) логистической системы с учетом целей и задач организации в целом.</w:t>
      </w:r>
    </w:p>
    <w:p w:rsidR="00DB2A4C" w:rsidRDefault="00DB2A4C" w:rsidP="007C5D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DB2A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1.2 Описание процедуры оценки и системы оценивания по программе </w:t>
      </w:r>
    </w:p>
    <w:p w:rsidR="00DB2A4C" w:rsidRDefault="00DB2A4C" w:rsidP="007C5D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DB2A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1.2.1 Общие положения об организации оценки</w:t>
      </w:r>
    </w:p>
    <w:p w:rsidR="000874F2" w:rsidRPr="00DB2A4C" w:rsidRDefault="000874F2" w:rsidP="007C5D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Предметом оценки освоения   являются умения и знания. Контроль и оценка дидактических единиц дисциплины «Безопасность </w:t>
      </w:r>
      <w:r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жизнедеятельности» осуществляется в форме дифференцированного зачёта в </w:t>
      </w:r>
      <w:r w:rsidR="00A831D4"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форме теста</w:t>
      </w:r>
      <w:r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0874F2" w:rsidRPr="00DB2A4C" w:rsidRDefault="000874F2" w:rsidP="007C5D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2A4C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 освоения учебной дисциплины предусматривает использование пятибалльной системы.</w:t>
      </w:r>
    </w:p>
    <w:p w:rsidR="000874F2" w:rsidRPr="00DB2A4C" w:rsidRDefault="000874F2" w:rsidP="007C5D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2A4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Критерии оценки</w:t>
      </w:r>
    </w:p>
    <w:p w:rsidR="00AB10CC" w:rsidRPr="00DB2A4C" w:rsidRDefault="00AB10CC" w:rsidP="007C5D7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Критерии оценивания качества устного ответа: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B2A4C">
        <w:rPr>
          <w:rFonts w:ascii="Times New Roman" w:eastAsia="Times New Roman" w:hAnsi="Times New Roman" w:cs="Times New Roman"/>
          <w:sz w:val="28"/>
          <w:szCs w:val="28"/>
        </w:rPr>
        <w:t>Оценка «5» ставится  в том случае, если отвечающий показывает верное понимание сущности рассматриваемых явлений и закономерностей, дает точное определение и истолкование основных понятий, теорий, а также правильное определение величин, их единиц и способов измерения; правильно выполняет  схемы и графики; строит ответ по собственному плану, сопровождает рассказ собственными примерами, умеет применить знания на практике;</w:t>
      </w:r>
      <w:proofErr w:type="gramEnd"/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 может установить связь между изученным и изучаемым материалом, а также с материалом, усвоенным при изучении других предметов.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Оценка «4» ставится, если ответ отвечающего удовлетворяет основным требованиям на оценку «5», но дан без использования новых примеров, без применения знаний в новой ситуации, без использования связей; если отвечающий допустил одну ошибку или не более двух недочетов и может исправить их самостоятельно или с небольшой помощью преподавателя.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Оценка «3» ставится, если </w:t>
      </w:r>
      <w:proofErr w:type="gramStart"/>
      <w:r w:rsidRPr="00DB2A4C">
        <w:rPr>
          <w:rFonts w:ascii="Times New Roman" w:eastAsia="Times New Roman" w:hAnsi="Times New Roman" w:cs="Times New Roman"/>
          <w:sz w:val="28"/>
          <w:szCs w:val="28"/>
        </w:rPr>
        <w:t>отвечающий</w:t>
      </w:r>
      <w:proofErr w:type="gramEnd"/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  правильно понимает сущность изучаемого материала, явления и закономерностей, но в ответе имеются отдельные пробелы, не препятствующие дальнейшему усвоению материала; умеет применять полученные знания в простых ситуациях с использованием алгоритма, но затрудняется решать задачи, если это требует усложнения работы; </w:t>
      </w:r>
      <w:proofErr w:type="gramStart"/>
      <w:r w:rsidRPr="00DB2A4C">
        <w:rPr>
          <w:rFonts w:ascii="Times New Roman" w:eastAsia="Times New Roman" w:hAnsi="Times New Roman" w:cs="Times New Roman"/>
          <w:sz w:val="28"/>
          <w:szCs w:val="28"/>
        </w:rPr>
        <w:t>допустил не более одной</w:t>
      </w:r>
      <w:proofErr w:type="gramEnd"/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 грубой ошибки или двух недочетов, не более одной грубой и одной негрубой ошибок, не более 2-3-х негрубых ошибок, одной негрубой ошибки и трех недочетов, допустил 4-5 недочетов.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Оценка «2» ставится, если </w:t>
      </w:r>
      <w:proofErr w:type="gramStart"/>
      <w:r w:rsidRPr="00DB2A4C">
        <w:rPr>
          <w:rFonts w:ascii="Times New Roman" w:eastAsia="Times New Roman" w:hAnsi="Times New Roman" w:cs="Times New Roman"/>
          <w:sz w:val="28"/>
          <w:szCs w:val="28"/>
        </w:rPr>
        <w:t>отвечающий</w:t>
      </w:r>
      <w:proofErr w:type="gramEnd"/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 не овладел основными ЗУН в соответствии с требованиями программы и допустил больше ошибок и недочетов, чем необходимо при оценке «3».</w:t>
      </w:r>
    </w:p>
    <w:p w:rsidR="00AB10CC" w:rsidRPr="00DB2A4C" w:rsidRDefault="00AB10CC" w:rsidP="007C5D7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>Критерии оценивания тестирования: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sz w:val="28"/>
          <w:szCs w:val="28"/>
        </w:rPr>
        <w:t xml:space="preserve"> При тестировании все верные ответы берутся за 100 %. Оценка выставляется в соответствии: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bCs/>
          <w:sz w:val="28"/>
          <w:szCs w:val="28"/>
        </w:rPr>
        <w:t>90-100% - «5» (отлично);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bCs/>
          <w:sz w:val="28"/>
          <w:szCs w:val="28"/>
        </w:rPr>
        <w:t>75-90% - «4» (хорошо);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bCs/>
          <w:sz w:val="28"/>
          <w:szCs w:val="28"/>
        </w:rPr>
        <w:t>60-75% - «3» (удовлетворительно);</w:t>
      </w:r>
    </w:p>
    <w:p w:rsidR="00AB10CC" w:rsidRPr="00DB2A4C" w:rsidRDefault="00AB10CC" w:rsidP="007C5D7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2A4C">
        <w:rPr>
          <w:rFonts w:ascii="Times New Roman" w:eastAsia="Times New Roman" w:hAnsi="Times New Roman" w:cs="Times New Roman"/>
          <w:bCs/>
          <w:sz w:val="28"/>
          <w:szCs w:val="28"/>
        </w:rPr>
        <w:t>менее 60% - «2» (плохо).</w:t>
      </w:r>
    </w:p>
    <w:p w:rsidR="00AB10CC" w:rsidRPr="006821DF" w:rsidRDefault="00AB10CC" w:rsidP="007C5D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831D4" w:rsidRDefault="00A831D4" w:rsidP="00E05B6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31D4" w:rsidRDefault="00A831D4" w:rsidP="00087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31D4" w:rsidRDefault="00A831D4" w:rsidP="00087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2A4C" w:rsidRDefault="00DB2A4C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DB2A4C" w:rsidRDefault="00DB2A4C" w:rsidP="00E05B6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B2A4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Оценочные (контрольно-измерительные) материалы для промежуточной аттестации </w:t>
      </w:r>
    </w:p>
    <w:p w:rsidR="000874F2" w:rsidRPr="00E05B6D" w:rsidRDefault="000874F2" w:rsidP="00E05B6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821DF">
        <w:rPr>
          <w:rFonts w:ascii="Times New Roman" w:eastAsia="Calibri" w:hAnsi="Times New Roman" w:cs="Times New Roman"/>
          <w:b/>
          <w:sz w:val="28"/>
          <w:szCs w:val="28"/>
        </w:rPr>
        <w:t xml:space="preserve">2.1. Перечень вопросов для подготовки к промежуточной </w:t>
      </w:r>
      <w:r w:rsidRPr="00E05B6D">
        <w:rPr>
          <w:rFonts w:ascii="Times New Roman" w:eastAsia="Calibri" w:hAnsi="Times New Roman" w:cs="Times New Roman"/>
          <w:b/>
          <w:sz w:val="28"/>
          <w:szCs w:val="28"/>
        </w:rPr>
        <w:t>аттестации:</w:t>
      </w:r>
    </w:p>
    <w:p w:rsidR="00DC55F9" w:rsidRDefault="000C7535" w:rsidP="000C7535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Оружие массового поражения, виды, характеристики, поражающие факторы, способы защиты от каждого вида ОМП</w:t>
      </w:r>
      <w:r w:rsidR="00DC55F9" w:rsidRPr="00E05B6D">
        <w:rPr>
          <w:rFonts w:ascii="Times New Roman" w:hAnsi="Times New Roman" w:cs="Times New Roman"/>
          <w:sz w:val="24"/>
          <w:szCs w:val="24"/>
        </w:rPr>
        <w:t>?</w:t>
      </w:r>
    </w:p>
    <w:p w:rsidR="00384630" w:rsidRPr="00E05B6D" w:rsidRDefault="00384630" w:rsidP="00384630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36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384630">
        <w:rPr>
          <w:rFonts w:ascii="Times New Roman" w:hAnsi="Times New Roman" w:cs="Times New Roman"/>
          <w:sz w:val="24"/>
          <w:szCs w:val="24"/>
        </w:rPr>
        <w:t>Организация и выполнение эвакуационных мероприятий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156AF" w:rsidRPr="00E05B6D" w:rsidRDefault="00D40869" w:rsidP="00E05B6D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spacing w:before="24" w:after="0" w:line="36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защитных сооружений, их классификация, характеристики, порядок использования</w:t>
      </w:r>
      <w:r w:rsidR="00A156AF" w:rsidRPr="00E05B6D">
        <w:rPr>
          <w:rFonts w:ascii="Times New Roman" w:hAnsi="Times New Roman" w:cs="Times New Roman"/>
          <w:sz w:val="24"/>
          <w:szCs w:val="24"/>
        </w:rPr>
        <w:t>?</w:t>
      </w:r>
    </w:p>
    <w:p w:rsidR="00DC55F9" w:rsidRPr="00E05B6D" w:rsidRDefault="00CE7E36" w:rsidP="00E05B6D">
      <w:p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C55F9" w:rsidRPr="00E05B6D">
        <w:rPr>
          <w:rFonts w:ascii="Times New Roman" w:hAnsi="Times New Roman" w:cs="Times New Roman"/>
          <w:sz w:val="24"/>
          <w:szCs w:val="24"/>
        </w:rPr>
        <w:t xml:space="preserve">. </w:t>
      </w:r>
      <w:r w:rsidR="00D40869">
        <w:rPr>
          <w:rFonts w:ascii="Times New Roman" w:hAnsi="Times New Roman" w:cs="Times New Roman"/>
          <w:sz w:val="24"/>
          <w:szCs w:val="24"/>
        </w:rPr>
        <w:t>Обычные средства поражения, их классификация, характеристики, поражающие факторы, способы защиты от ОСП</w:t>
      </w:r>
      <w:r w:rsidR="00DC55F9" w:rsidRPr="00E05B6D">
        <w:rPr>
          <w:rFonts w:ascii="Times New Roman" w:hAnsi="Times New Roman" w:cs="Times New Roman"/>
          <w:sz w:val="24"/>
          <w:szCs w:val="24"/>
        </w:rPr>
        <w:t>?</w:t>
      </w:r>
    </w:p>
    <w:p w:rsidR="00DC55F9" w:rsidRDefault="00CE7E36" w:rsidP="00E05B6D">
      <w:pPr>
        <w:shd w:val="clear" w:color="auto" w:fill="FFFFFF"/>
        <w:tabs>
          <w:tab w:val="left" w:pos="662"/>
        </w:tabs>
        <w:spacing w:before="14"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C55F9" w:rsidRPr="00E05B6D">
        <w:rPr>
          <w:rFonts w:ascii="Times New Roman" w:hAnsi="Times New Roman" w:cs="Times New Roman"/>
          <w:sz w:val="24"/>
          <w:szCs w:val="24"/>
        </w:rPr>
        <w:t>.</w:t>
      </w:r>
      <w:r w:rsidR="00D40869">
        <w:rPr>
          <w:rFonts w:ascii="Times New Roman" w:hAnsi="Times New Roman" w:cs="Times New Roman"/>
          <w:sz w:val="24"/>
          <w:szCs w:val="24"/>
        </w:rPr>
        <w:t xml:space="preserve"> Радиационная обстановка, цели, основные исходные данные и методы оценки радиационной обстановки</w:t>
      </w:r>
      <w:r w:rsidR="003742E4" w:rsidRPr="00E05B6D">
        <w:rPr>
          <w:rFonts w:ascii="Times New Roman" w:hAnsi="Times New Roman" w:cs="Times New Roman"/>
          <w:sz w:val="24"/>
          <w:szCs w:val="24"/>
        </w:rPr>
        <w:t>?</w:t>
      </w:r>
    </w:p>
    <w:p w:rsidR="007A2C29" w:rsidRPr="00E05B6D" w:rsidRDefault="00CE7E36" w:rsidP="00E05B6D">
      <w:pPr>
        <w:shd w:val="clear" w:color="auto" w:fill="FFFFFF"/>
        <w:tabs>
          <w:tab w:val="left" w:pos="662"/>
        </w:tabs>
        <w:spacing w:before="14"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A2C29">
        <w:rPr>
          <w:rFonts w:ascii="Times New Roman" w:hAnsi="Times New Roman" w:cs="Times New Roman"/>
          <w:sz w:val="24"/>
          <w:szCs w:val="24"/>
        </w:rPr>
        <w:t>. Права и обязанности граждан в области защиты от ЧС?</w:t>
      </w:r>
    </w:p>
    <w:p w:rsidR="00545035" w:rsidRDefault="00CE7E36" w:rsidP="00E05B6D">
      <w:pPr>
        <w:shd w:val="clear" w:color="auto" w:fill="FFFFFF"/>
        <w:tabs>
          <w:tab w:val="left" w:pos="662"/>
        </w:tabs>
        <w:spacing w:before="14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45035" w:rsidRPr="00E05B6D">
        <w:rPr>
          <w:rFonts w:ascii="Times New Roman" w:hAnsi="Times New Roman" w:cs="Times New Roman"/>
          <w:sz w:val="24"/>
          <w:szCs w:val="24"/>
        </w:rPr>
        <w:t xml:space="preserve">. </w:t>
      </w:r>
      <w:r w:rsidR="00A5524A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ЧС (РСЧС), структура, предназначение, режимы функционирования</w:t>
      </w:r>
      <w:r w:rsidR="00545035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7A2C29" w:rsidRDefault="00CE7E36" w:rsidP="00E05B6D">
      <w:pPr>
        <w:shd w:val="clear" w:color="auto" w:fill="FFFFFF"/>
        <w:tabs>
          <w:tab w:val="left" w:pos="662"/>
        </w:tabs>
        <w:spacing w:before="14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7A2C29">
        <w:rPr>
          <w:rFonts w:ascii="Times New Roman" w:eastAsia="Times New Roman" w:hAnsi="Times New Roman" w:cs="Times New Roman"/>
          <w:color w:val="000000"/>
          <w:sz w:val="24"/>
          <w:szCs w:val="24"/>
        </w:rPr>
        <w:t>. Гражданская оборона, структура, цели и задачи?</w:t>
      </w:r>
    </w:p>
    <w:p w:rsidR="007A2C29" w:rsidRDefault="00CE7E36" w:rsidP="00E05B6D">
      <w:pPr>
        <w:shd w:val="clear" w:color="auto" w:fill="FFFFFF"/>
        <w:tabs>
          <w:tab w:val="left" w:pos="662"/>
        </w:tabs>
        <w:spacing w:before="14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7A2C29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Первая помощь и принципы ее оказания?</w:t>
      </w:r>
    </w:p>
    <w:p w:rsidR="007A2C29" w:rsidRPr="00E05B6D" w:rsidRDefault="00CE7E36" w:rsidP="00E05B6D">
      <w:pPr>
        <w:shd w:val="clear" w:color="auto" w:fill="FFFFFF"/>
        <w:tabs>
          <w:tab w:val="left" w:pos="662"/>
        </w:tabs>
        <w:spacing w:before="14"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7A2C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384630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проведения сердечно-легочной реанимации?</w:t>
      </w:r>
    </w:p>
    <w:p w:rsidR="00545035" w:rsidRPr="00E05B6D" w:rsidRDefault="00CE7E36" w:rsidP="00E05B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545035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5524A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кровотечений, первая помощь при различных видах кровотечений</w:t>
      </w:r>
      <w:r w:rsidR="00545035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DC55F9" w:rsidRPr="00E05B6D" w:rsidRDefault="00CE7E36" w:rsidP="00E05B6D">
      <w:pPr>
        <w:shd w:val="clear" w:color="auto" w:fill="FFFFFF"/>
        <w:tabs>
          <w:tab w:val="left" w:pos="773"/>
        </w:tabs>
        <w:spacing w:before="53" w:after="0" w:line="360" w:lineRule="auto"/>
        <w:ind w:left="101" w:hanging="1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C55F9" w:rsidRPr="00E05B6D">
        <w:rPr>
          <w:rFonts w:ascii="Times New Roman" w:hAnsi="Times New Roman" w:cs="Times New Roman"/>
          <w:sz w:val="24"/>
          <w:szCs w:val="24"/>
        </w:rPr>
        <w:t xml:space="preserve">. </w:t>
      </w:r>
      <w:r w:rsidR="00A5524A">
        <w:rPr>
          <w:rFonts w:ascii="Times New Roman" w:hAnsi="Times New Roman" w:cs="Times New Roman"/>
          <w:sz w:val="24"/>
          <w:szCs w:val="24"/>
        </w:rPr>
        <w:t>Виды переломов, первая помощь при переломах</w:t>
      </w:r>
      <w:r w:rsidR="003742E4" w:rsidRPr="00E05B6D">
        <w:rPr>
          <w:rFonts w:ascii="Times New Roman" w:hAnsi="Times New Roman" w:cs="Times New Roman"/>
          <w:sz w:val="24"/>
          <w:szCs w:val="24"/>
        </w:rPr>
        <w:t>?</w:t>
      </w:r>
    </w:p>
    <w:p w:rsidR="00545035" w:rsidRDefault="00CE7E36" w:rsidP="00E05B6D">
      <w:pPr>
        <w:shd w:val="clear" w:color="auto" w:fill="FFFFFF"/>
        <w:tabs>
          <w:tab w:val="left" w:pos="773"/>
        </w:tabs>
        <w:spacing w:before="53" w:after="0" w:line="36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545035" w:rsidRPr="00E05B6D">
        <w:rPr>
          <w:rFonts w:ascii="Times New Roman" w:hAnsi="Times New Roman" w:cs="Times New Roman"/>
          <w:sz w:val="24"/>
          <w:szCs w:val="24"/>
        </w:rPr>
        <w:t xml:space="preserve">. </w:t>
      </w:r>
      <w:r w:rsidR="00A5524A">
        <w:rPr>
          <w:rFonts w:ascii="Times New Roman" w:hAnsi="Times New Roman" w:cs="Times New Roman"/>
          <w:sz w:val="24"/>
          <w:szCs w:val="24"/>
        </w:rPr>
        <w:t>Виды ран, первая помощь при ранениях</w:t>
      </w:r>
      <w:r w:rsidR="00545035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384630" w:rsidRDefault="00384630" w:rsidP="00E05B6D">
      <w:pPr>
        <w:shd w:val="clear" w:color="auto" w:fill="FFFFFF"/>
        <w:tabs>
          <w:tab w:val="left" w:pos="773"/>
        </w:tabs>
        <w:spacing w:before="53" w:after="0" w:line="36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E7E3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Первая помощь при ожогах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электротравмах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384630" w:rsidRPr="00E05B6D" w:rsidRDefault="00384630" w:rsidP="00E05B6D">
      <w:pPr>
        <w:shd w:val="clear" w:color="auto" w:fill="FFFFFF"/>
        <w:tabs>
          <w:tab w:val="left" w:pos="773"/>
        </w:tabs>
        <w:spacing w:before="53"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E7E3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Первая помощь при поражении отравляющими веществами?</w:t>
      </w:r>
    </w:p>
    <w:p w:rsidR="00DC55F9" w:rsidRPr="00E05B6D" w:rsidRDefault="007A2C29" w:rsidP="00E05B6D">
      <w:pPr>
        <w:pStyle w:val="c14"/>
        <w:shd w:val="clear" w:color="auto" w:fill="FFFFFF"/>
        <w:spacing w:before="0" w:beforeAutospacing="0" w:after="0" w:afterAutospacing="0" w:line="360" w:lineRule="auto"/>
        <w:ind w:left="284" w:hanging="286"/>
        <w:rPr>
          <w:rStyle w:val="c0"/>
          <w:color w:val="000000"/>
        </w:rPr>
      </w:pPr>
      <w:r>
        <w:t>1</w:t>
      </w:r>
      <w:r w:rsidR="00CE7E36">
        <w:t>6</w:t>
      </w:r>
      <w:r w:rsidR="00DC55F9" w:rsidRPr="00E05B6D">
        <w:t xml:space="preserve">. </w:t>
      </w:r>
      <w:r w:rsidR="00A5524A" w:rsidRPr="00A5524A">
        <w:t>Меры пожарной безопасности и правила поведения при пожаре</w:t>
      </w:r>
      <w:r w:rsidR="003742E4" w:rsidRPr="00E05B6D">
        <w:rPr>
          <w:rStyle w:val="c0"/>
          <w:color w:val="000000"/>
        </w:rPr>
        <w:t>?</w:t>
      </w:r>
    </w:p>
    <w:p w:rsidR="00545035" w:rsidRPr="00E05B6D" w:rsidRDefault="00545035" w:rsidP="00E05B6D">
      <w:pPr>
        <w:pStyle w:val="c14"/>
        <w:shd w:val="clear" w:color="auto" w:fill="FFFFFF"/>
        <w:spacing w:before="0" w:beforeAutospacing="0" w:after="0" w:afterAutospacing="0" w:line="360" w:lineRule="auto"/>
        <w:ind w:hanging="2"/>
        <w:rPr>
          <w:rStyle w:val="c0"/>
          <w:color w:val="000000"/>
        </w:rPr>
      </w:pPr>
      <w:r w:rsidRPr="00E05B6D">
        <w:rPr>
          <w:rStyle w:val="c0"/>
          <w:color w:val="000000"/>
        </w:rPr>
        <w:t>1</w:t>
      </w:r>
      <w:r w:rsidR="00CE7E36">
        <w:rPr>
          <w:rStyle w:val="c0"/>
          <w:color w:val="000000"/>
        </w:rPr>
        <w:t>7</w:t>
      </w:r>
      <w:r w:rsidRPr="00E05B6D">
        <w:rPr>
          <w:rStyle w:val="c0"/>
          <w:color w:val="000000"/>
        </w:rPr>
        <w:t xml:space="preserve">. </w:t>
      </w:r>
      <w:r w:rsidR="007A2C29">
        <w:rPr>
          <w:rStyle w:val="c0"/>
          <w:color w:val="000000"/>
        </w:rPr>
        <w:t>Классификация пожаров по горючим веществам</w:t>
      </w:r>
      <w:r w:rsidRPr="00E05B6D">
        <w:t>?</w:t>
      </w:r>
    </w:p>
    <w:p w:rsidR="00DC55F9" w:rsidRDefault="00545035" w:rsidP="00E05B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1</w:t>
      </w:r>
      <w:r w:rsidR="00CE7E36">
        <w:rPr>
          <w:rFonts w:ascii="Times New Roman" w:hAnsi="Times New Roman" w:cs="Times New Roman"/>
          <w:sz w:val="24"/>
          <w:szCs w:val="24"/>
        </w:rPr>
        <w:t>8</w:t>
      </w:r>
      <w:r w:rsidR="00DC55F9" w:rsidRPr="00E05B6D">
        <w:rPr>
          <w:rFonts w:ascii="Times New Roman" w:hAnsi="Times New Roman" w:cs="Times New Roman"/>
          <w:sz w:val="24"/>
          <w:szCs w:val="24"/>
        </w:rPr>
        <w:t xml:space="preserve">. </w:t>
      </w:r>
      <w:r w:rsidR="007A2C29">
        <w:rPr>
          <w:rFonts w:ascii="Times New Roman" w:hAnsi="Times New Roman" w:cs="Times New Roman"/>
          <w:sz w:val="24"/>
          <w:szCs w:val="24"/>
        </w:rPr>
        <w:t>Способы защиты населения при ЧС</w:t>
      </w:r>
      <w:r w:rsidR="003742E4" w:rsidRPr="00E05B6D">
        <w:rPr>
          <w:rFonts w:ascii="Times New Roman" w:hAnsi="Times New Roman" w:cs="Times New Roman"/>
          <w:sz w:val="24"/>
          <w:szCs w:val="24"/>
        </w:rPr>
        <w:t>?</w:t>
      </w:r>
    </w:p>
    <w:p w:rsidR="00384630" w:rsidRPr="00E05B6D" w:rsidRDefault="00384630" w:rsidP="00E05B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E7E3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Содержание и виды обеспечения АСДНР (аварийно-спасательных и других неотложных работ)?</w:t>
      </w:r>
    </w:p>
    <w:p w:rsidR="00545035" w:rsidRPr="00E05B6D" w:rsidRDefault="00CE7E36" w:rsidP="00E05B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545035" w:rsidRPr="00E05B6D">
        <w:rPr>
          <w:rFonts w:ascii="Times New Roman" w:hAnsi="Times New Roman" w:cs="Times New Roman"/>
          <w:sz w:val="24"/>
          <w:szCs w:val="24"/>
        </w:rPr>
        <w:t xml:space="preserve">. </w:t>
      </w:r>
      <w:r w:rsidR="007A2C29">
        <w:rPr>
          <w:rFonts w:ascii="Times New Roman" w:hAnsi="Times New Roman" w:cs="Times New Roman"/>
          <w:sz w:val="24"/>
          <w:szCs w:val="24"/>
        </w:rPr>
        <w:t xml:space="preserve">Устойчивость функционирования объектов экономики в ЧС, способы достижения и основные направления </w:t>
      </w:r>
      <w:proofErr w:type="gramStart"/>
      <w:r w:rsidR="007A2C29">
        <w:rPr>
          <w:rFonts w:ascii="Times New Roman" w:hAnsi="Times New Roman" w:cs="Times New Roman"/>
          <w:sz w:val="24"/>
          <w:szCs w:val="24"/>
        </w:rPr>
        <w:t>повышения устойчивости функционирования объектов экономики</w:t>
      </w:r>
      <w:proofErr w:type="gramEnd"/>
      <w:r w:rsidR="007A2C29">
        <w:rPr>
          <w:rFonts w:ascii="Times New Roman" w:hAnsi="Times New Roman" w:cs="Times New Roman"/>
          <w:sz w:val="24"/>
          <w:szCs w:val="24"/>
        </w:rPr>
        <w:t xml:space="preserve"> в ЧС</w:t>
      </w:r>
      <w:r w:rsidR="00545035" w:rsidRPr="00E05B6D">
        <w:rPr>
          <w:rFonts w:ascii="Times New Roman" w:hAnsi="Times New Roman" w:cs="Times New Roman"/>
          <w:sz w:val="24"/>
          <w:szCs w:val="24"/>
        </w:rPr>
        <w:t>?</w:t>
      </w:r>
    </w:p>
    <w:p w:rsidR="00DC55F9" w:rsidRPr="00E05B6D" w:rsidRDefault="00CE7E36" w:rsidP="00E05B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DC55F9"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84630">
        <w:rPr>
          <w:rFonts w:ascii="Times New Roman" w:hAnsi="Times New Roman" w:cs="Times New Roman"/>
          <w:color w:val="000000"/>
          <w:sz w:val="24"/>
          <w:szCs w:val="24"/>
        </w:rPr>
        <w:t>Структура и предназначение Вооруженных сил РФ</w:t>
      </w:r>
      <w:r w:rsidR="003742E4" w:rsidRPr="00E05B6D">
        <w:rPr>
          <w:rFonts w:ascii="Times New Roman" w:hAnsi="Times New Roman" w:cs="Times New Roman"/>
          <w:sz w:val="24"/>
          <w:szCs w:val="24"/>
        </w:rPr>
        <w:t>?</w:t>
      </w:r>
    </w:p>
    <w:p w:rsidR="00DC55F9" w:rsidRPr="00E05B6D" w:rsidRDefault="00CE7E36" w:rsidP="00E05B6D">
      <w:p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DC55F9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B372D">
        <w:rPr>
          <w:rFonts w:ascii="Times New Roman" w:eastAsia="Times New Roman" w:hAnsi="Times New Roman" w:cs="Times New Roman"/>
          <w:color w:val="000000"/>
          <w:sz w:val="24"/>
          <w:szCs w:val="24"/>
        </w:rPr>
        <w:t>Как называю</w:t>
      </w:r>
      <w:r w:rsidR="00532FC3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="00DC55F9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C55F9" w:rsidRPr="00E05B6D">
        <w:rPr>
          <w:rFonts w:ascii="Times New Roman" w:hAnsi="Times New Roman" w:cs="Times New Roman"/>
          <w:sz w:val="24"/>
          <w:szCs w:val="24"/>
          <w:shd w:val="clear" w:color="auto" w:fill="FFFFFF"/>
        </w:rPr>
        <w:t>массов</w:t>
      </w:r>
      <w:r w:rsidR="001B3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ые заболевания людей, животных и </w:t>
      </w:r>
      <w:r w:rsidR="00DC55F9" w:rsidRPr="00E05B6D">
        <w:rPr>
          <w:rFonts w:ascii="Times New Roman" w:hAnsi="Times New Roman" w:cs="Times New Roman"/>
          <w:sz w:val="24"/>
          <w:szCs w:val="24"/>
          <w:shd w:val="clear" w:color="auto" w:fill="FFFFFF"/>
        </w:rPr>
        <w:t>растений на территории нескольких стран</w:t>
      </w:r>
      <w:r w:rsidR="00532FC3" w:rsidRPr="00E05B6D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DC55F9" w:rsidRPr="00E05B6D" w:rsidRDefault="00CE7E36" w:rsidP="00E05B6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23</w:t>
      </w:r>
      <w:r w:rsidR="00DC55F9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32FC3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ч</w:t>
      </w:r>
      <w:r w:rsidR="00DC55F9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резвычайная ситуация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их классификация</w:t>
      </w:r>
      <w:r w:rsidR="00532FC3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027777" w:rsidRPr="00E05B6D" w:rsidRDefault="00CE7E36" w:rsidP="00E05B6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027777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. Каков порядок действий при снятии ОЗК?</w:t>
      </w:r>
    </w:p>
    <w:p w:rsidR="00532FC3" w:rsidRPr="00E05B6D" w:rsidRDefault="00CE7E36" w:rsidP="00E05B6D">
      <w:pPr>
        <w:spacing w:line="36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="00DC55F9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32FC3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</w:t>
      </w:r>
      <w:r w:rsidR="00DC55F9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порядок действий при снятии противогаза по команде «Противогазы снять» или самостоятельно</w:t>
      </w:r>
      <w:r w:rsidR="00532FC3" w:rsidRPr="00E05B6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532FC3" w:rsidRPr="00E05B6D" w:rsidRDefault="00532FC3" w:rsidP="00E05B6D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777" w:rsidRDefault="00027777" w:rsidP="00532F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777" w:rsidRDefault="00027777" w:rsidP="00532F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777" w:rsidRDefault="00027777" w:rsidP="00532F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777" w:rsidRPr="00027777" w:rsidRDefault="00027777" w:rsidP="00532FC3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156AF" w:rsidRPr="008C0438" w:rsidRDefault="00A156AF" w:rsidP="00A156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56AF" w:rsidRDefault="00A156AF" w:rsidP="00A1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05EA" w:rsidRDefault="00F205EA" w:rsidP="00A1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05EA" w:rsidRPr="008C0438" w:rsidRDefault="00F205EA" w:rsidP="00A1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56AF" w:rsidRDefault="00A156AF" w:rsidP="00A15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048" w:rsidRDefault="00873048" w:rsidP="00A15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3048" w:rsidRPr="008C0438" w:rsidRDefault="00873048" w:rsidP="00A15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56AF" w:rsidRDefault="00A156AF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5B6D" w:rsidRDefault="00E05B6D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5B6D" w:rsidRDefault="00E05B6D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5B6D" w:rsidRDefault="00E05B6D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5B6D" w:rsidRDefault="00E05B6D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5B6D" w:rsidRDefault="00E05B6D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5B6D" w:rsidRDefault="00E05B6D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5B6D" w:rsidRDefault="00E05B6D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E7E36" w:rsidRDefault="00CE7E36" w:rsidP="00A156A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0874F2" w:rsidRPr="006821DF" w:rsidRDefault="000874F2" w:rsidP="00E05B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6821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3. ПАКЕТ ЭКЗАМЕНАТОРА</w:t>
      </w:r>
    </w:p>
    <w:p w:rsidR="000874F2" w:rsidRPr="007C5D7C" w:rsidRDefault="000874F2" w:rsidP="007C5D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1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3.1. У</w:t>
      </w:r>
      <w:r w:rsidR="007C5D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словия проведения</w:t>
      </w:r>
      <w:r w:rsidRPr="006821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C5D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дифференцированного зачета</w:t>
      </w:r>
      <w:r w:rsidRPr="006821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21DF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>Дифференцированный зачет проводится в группе в кабинете теоретического обучения.</w:t>
      </w:r>
      <w:r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proofErr w:type="gramStart"/>
      <w:r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вариантов задания для экзаменующихся – 2 вариант</w:t>
      </w:r>
      <w:r w:rsidR="00027777"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>, каждому 1.</w:t>
      </w:r>
      <w:proofErr w:type="gramEnd"/>
    </w:p>
    <w:p w:rsidR="000874F2" w:rsidRPr="007C5D7C" w:rsidRDefault="000874F2" w:rsidP="007C5D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Время выполнения задания – </w:t>
      </w:r>
      <w:r w:rsidR="00873048"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A52E5"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академически</w:t>
      </w:r>
      <w:r w:rsidR="00873048"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="00DC54AA"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</w:t>
      </w:r>
      <w:r w:rsidRPr="007C5D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группу.</w:t>
      </w:r>
    </w:p>
    <w:p w:rsidR="000874F2" w:rsidRPr="006821DF" w:rsidRDefault="000874F2" w:rsidP="007C5D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Pr="006821DF" w:rsidRDefault="000874F2" w:rsidP="000874F2">
      <w:pPr>
        <w:spacing w:after="0" w:line="360" w:lineRule="auto"/>
        <w:ind w:left="106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Pr="006821DF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Pr="006821DF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6670C" w:rsidRDefault="0076670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5D4D8E" w:rsidRDefault="005D4D8E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5D4D8E" w:rsidRDefault="005D4D8E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5D4D8E" w:rsidRDefault="005D4D8E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C5D7C" w:rsidRDefault="007C5D7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7C5D7C" w:rsidRDefault="007C5D7C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Default="000874F2" w:rsidP="000874F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874F2" w:rsidRPr="00E05B6D" w:rsidRDefault="000874F2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E05B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lastRenderedPageBreak/>
        <w:t>3.2. З</w:t>
      </w:r>
      <w:r w:rsidR="007C5D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адания для </w:t>
      </w:r>
      <w:proofErr w:type="gramStart"/>
      <w:r w:rsidR="007C5D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обучающихся</w:t>
      </w:r>
      <w:proofErr w:type="gramEnd"/>
    </w:p>
    <w:p w:rsidR="000874F2" w:rsidRPr="006821DF" w:rsidRDefault="000874F2" w:rsidP="00087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821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998"/>
        <w:gridCol w:w="2806"/>
      </w:tblGrid>
      <w:tr w:rsidR="00A47637" w:rsidRPr="00A47637" w:rsidTr="00CE7E36">
        <w:trPr>
          <w:trHeight w:val="2243"/>
        </w:trPr>
        <w:tc>
          <w:tcPr>
            <w:tcW w:w="2518" w:type="dxa"/>
          </w:tcPr>
          <w:p w:rsidR="0047345B" w:rsidRPr="00B637EB" w:rsidRDefault="0047345B" w:rsidP="0047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СОГЛАСОВАНО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заседании цикловой комиссии физической культуры и основ безопасности жизнедеятельности</w:t>
            </w:r>
          </w:p>
          <w:p w:rsidR="0047345B" w:rsidRPr="00832C8B" w:rsidRDefault="0047345B" w:rsidP="0047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</w:t>
            </w:r>
            <w:r w:rsidR="00D66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</w:p>
          <w:p w:rsidR="0047345B" w:rsidRPr="00832C8B" w:rsidRDefault="0047345B" w:rsidP="0047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021A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D66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  <w:r w:rsidR="00BB7B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D66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202</w:t>
            </w:r>
            <w:r w:rsidR="00D66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47345B" w:rsidRPr="00832C8B" w:rsidRDefault="0047345B" w:rsidP="0047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ЦК</w:t>
            </w:r>
          </w:p>
          <w:p w:rsidR="00A47637" w:rsidRPr="00A47637" w:rsidRDefault="00021AC2" w:rsidP="00021AC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</w:t>
            </w:r>
            <w:r w:rsidR="0047345B"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И.А.Дмитриева</w:t>
            </w:r>
            <w:proofErr w:type="spellEnd"/>
          </w:p>
        </w:tc>
        <w:tc>
          <w:tcPr>
            <w:tcW w:w="3998" w:type="dxa"/>
          </w:tcPr>
          <w:p w:rsidR="00CE7E36" w:rsidRDefault="00A47637" w:rsidP="00E05B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Дифференцированный </w:t>
            </w:r>
          </w:p>
          <w:p w:rsidR="00CE7E36" w:rsidRDefault="00A47637" w:rsidP="00E05B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зачет </w:t>
            </w:r>
            <w:proofErr w:type="gramStart"/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30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r w:rsidR="00CE7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930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  <w:p w:rsidR="00A47637" w:rsidRPr="00A47637" w:rsidRDefault="00A47637" w:rsidP="00E05B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Безопасность </w:t>
            </w:r>
            <w:r w:rsidR="00CE7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</w:t>
            </w:r>
            <w:r w:rsidR="007E5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изнедеятельности</w:t>
            </w:r>
          </w:p>
          <w:p w:rsidR="007E5879" w:rsidRDefault="007E5879" w:rsidP="00BB7B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Специальность</w:t>
            </w:r>
          </w:p>
          <w:p w:rsidR="00F2699B" w:rsidRDefault="007F4EA0" w:rsidP="00BB7B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4E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38.02.03 Операционная деятельность в логистике </w:t>
            </w:r>
            <w:r w:rsidR="00A47637"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A47637" w:rsidRPr="00A47637" w:rsidRDefault="00A47637" w:rsidP="00930E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Курс </w:t>
            </w:r>
            <w:r w:rsidR="00930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C3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C3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Группа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F4E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Лк</w:t>
            </w:r>
            <w:r w:rsidR="00BA7C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930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C932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06" w:type="dxa"/>
          </w:tcPr>
          <w:p w:rsidR="0047345B" w:rsidRPr="00A47637" w:rsidRDefault="0047345B" w:rsidP="0047345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УТВЕРЖДАЮ</w:t>
            </w:r>
          </w:p>
          <w:p w:rsidR="0047345B" w:rsidRPr="00A47637" w:rsidRDefault="00277EE2" w:rsidP="004734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  <w:r w:rsidR="0047345B"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Зам. директора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 </w:t>
            </w:r>
            <w:r w:rsidR="00473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  <w:r w:rsidR="0047345B"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_____/</w:t>
            </w:r>
            <w:r w:rsidR="00473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Николаева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И.Н.</w:t>
            </w:r>
          </w:p>
          <w:p w:rsidR="00A47637" w:rsidRPr="00A47637" w:rsidRDefault="0047345B" w:rsidP="00D669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«__»___</w:t>
            </w:r>
            <w:r w:rsidR="00277E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D669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277E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277E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0874F2" w:rsidRPr="00E05B6D" w:rsidRDefault="000874F2" w:rsidP="00E05B6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21290" w:rsidRPr="007C5D7C" w:rsidRDefault="00821290" w:rsidP="00E05B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D7C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:rsidR="00E64C11" w:rsidRPr="00E05B6D" w:rsidRDefault="00E64C11" w:rsidP="00E64C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Выберите правильный ответ</w:t>
      </w:r>
    </w:p>
    <w:p w:rsidR="00821290" w:rsidRPr="00E05B6D" w:rsidRDefault="00821290" w:rsidP="00E05B6D">
      <w:pPr>
        <w:shd w:val="clear" w:color="auto" w:fill="FFFFFF"/>
        <w:tabs>
          <w:tab w:val="left" w:pos="76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1. Ядерное оружие — это:</w:t>
      </w:r>
    </w:p>
    <w:p w:rsidR="00821290" w:rsidRPr="00E05B6D" w:rsidRDefault="00821290" w:rsidP="00D30256">
      <w:pPr>
        <w:shd w:val="clear" w:color="auto" w:fill="FFFFFF"/>
        <w:tabs>
          <w:tab w:val="left" w:pos="6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высокоточное наступательное оружие, основанное на использован</w:t>
      </w:r>
      <w:proofErr w:type="gramStart"/>
      <w:r w:rsidRPr="00E05B6D"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 w:rsidRPr="00E05B6D">
        <w:rPr>
          <w:rFonts w:ascii="Times New Roman" w:hAnsi="Times New Roman" w:cs="Times New Roman"/>
          <w:sz w:val="24"/>
          <w:szCs w:val="24"/>
        </w:rPr>
        <w:t>низирующего излучения при взрыве ядерного заряда в воздухе, на земле (на воде) или под землей (под водой);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оружие массового поражения взрывного действия, основанное на использовании светового излуче</w:t>
      </w:r>
      <w:r w:rsidRPr="00E05B6D">
        <w:rPr>
          <w:rFonts w:ascii="Times New Roman" w:hAnsi="Times New Roman" w:cs="Times New Roman"/>
          <w:sz w:val="24"/>
          <w:szCs w:val="24"/>
        </w:rPr>
        <w:softHyphen/>
        <w:t>ния за счет возникающего при взрыве большого пото</w:t>
      </w:r>
      <w:r w:rsidRPr="00E05B6D">
        <w:rPr>
          <w:rFonts w:ascii="Times New Roman" w:hAnsi="Times New Roman" w:cs="Times New Roman"/>
          <w:sz w:val="24"/>
          <w:szCs w:val="24"/>
        </w:rPr>
        <w:softHyphen/>
        <w:t>ка лучистой энергии, включающей ультрафиолето</w:t>
      </w:r>
      <w:r w:rsidRPr="00E05B6D">
        <w:rPr>
          <w:rFonts w:ascii="Times New Roman" w:hAnsi="Times New Roman" w:cs="Times New Roman"/>
          <w:sz w:val="24"/>
          <w:szCs w:val="24"/>
        </w:rPr>
        <w:softHyphen/>
        <w:t>вые, видимые и инфракрасные лучи;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оружие, поражающее действие которого основано на энергии, выделяющейся при ядерных реакциях деления тяжелых ядер некоторых нуклидов урана или плутония или при термоядерных реакциях синтеза ядер тяжелых изотопов водорода – дейтерия и трития.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2. От каких поражающих факторов оружия массового поражения защищает</w:t>
      </w:r>
      <w:r w:rsidRPr="00E05B6D">
        <w:rPr>
          <w:rFonts w:ascii="Times New Roman" w:hAnsi="Times New Roman" w:cs="Times New Roman"/>
          <w:b/>
        </w:rPr>
        <w:t xml:space="preserve"> </w:t>
      </w:r>
      <w:r w:rsidRPr="00E05B6D">
        <w:rPr>
          <w:rFonts w:ascii="Times New Roman" w:hAnsi="Times New Roman" w:cs="Times New Roman"/>
          <w:b/>
          <w:sz w:val="24"/>
          <w:szCs w:val="24"/>
        </w:rPr>
        <w:t>убежище:</w:t>
      </w:r>
    </w:p>
    <w:p w:rsidR="00821290" w:rsidRPr="00E05B6D" w:rsidRDefault="00821290" w:rsidP="00E05B6D">
      <w:pPr>
        <w:shd w:val="clear" w:color="auto" w:fill="FFFFFF"/>
        <w:tabs>
          <w:tab w:val="left" w:pos="5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от всех поражающих факторов ядерного взрыва;</w:t>
      </w:r>
    </w:p>
    <w:p w:rsidR="00821290" w:rsidRPr="00E05B6D" w:rsidRDefault="00821290" w:rsidP="00E05B6D">
      <w:pPr>
        <w:shd w:val="clear" w:color="auto" w:fill="FFFFFF"/>
        <w:tabs>
          <w:tab w:val="left" w:pos="5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от всех поражающих факторов ядерного взрыва, от химического и бактериологического оружия;</w:t>
      </w:r>
    </w:p>
    <w:p w:rsidR="00821290" w:rsidRPr="00E05B6D" w:rsidRDefault="00821290" w:rsidP="00E05B6D">
      <w:pPr>
        <w:shd w:val="clear" w:color="auto" w:fill="FFFFFF"/>
        <w:tabs>
          <w:tab w:val="left" w:pos="5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от химического и бактериологического оружия, а также радиоактивного заражения;</w:t>
      </w:r>
    </w:p>
    <w:p w:rsidR="00821290" w:rsidRPr="00E05B6D" w:rsidRDefault="00821290" w:rsidP="00E05B6D">
      <w:pPr>
        <w:shd w:val="clear" w:color="auto" w:fill="FFFFFF"/>
        <w:tabs>
          <w:tab w:val="left" w:pos="5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г) от ударной волны ядерного взрыва и обычных средств поражения.</w:t>
      </w:r>
    </w:p>
    <w:p w:rsidR="00821290" w:rsidRPr="00E05B6D" w:rsidRDefault="00821290" w:rsidP="00E05B6D">
      <w:pPr>
        <w:shd w:val="clear" w:color="auto" w:fill="FFFFFF"/>
        <w:tabs>
          <w:tab w:val="left" w:pos="66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3. Самым надежным способом остановки кровоте</w:t>
      </w:r>
      <w:r w:rsidRPr="00E05B6D">
        <w:rPr>
          <w:rFonts w:ascii="Times New Roman" w:hAnsi="Times New Roman" w:cs="Times New Roman"/>
          <w:b/>
          <w:sz w:val="24"/>
          <w:szCs w:val="24"/>
        </w:rPr>
        <w:softHyphen/>
        <w:t>чения в случае повреждения крупных артериальных сосудов рук и ног является:</w:t>
      </w:r>
    </w:p>
    <w:p w:rsidR="00821290" w:rsidRPr="00E05B6D" w:rsidRDefault="00821290" w:rsidP="00E05B6D">
      <w:pPr>
        <w:shd w:val="clear" w:color="auto" w:fill="FFFFFF"/>
        <w:tabs>
          <w:tab w:val="left" w:pos="5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 наложение давящей повязки;</w:t>
      </w:r>
    </w:p>
    <w:p w:rsidR="00821290" w:rsidRPr="00E05B6D" w:rsidRDefault="00821290" w:rsidP="00E05B6D">
      <w:pPr>
        <w:shd w:val="clear" w:color="auto" w:fill="FFFFFF"/>
        <w:tabs>
          <w:tab w:val="left" w:pos="5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пальцевое прижатие;</w:t>
      </w:r>
    </w:p>
    <w:p w:rsidR="00821290" w:rsidRPr="00E05B6D" w:rsidRDefault="00821290" w:rsidP="00E05B6D">
      <w:pPr>
        <w:shd w:val="clear" w:color="auto" w:fill="FFFFFF"/>
        <w:tabs>
          <w:tab w:val="left" w:pos="5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наложение жгута;</w:t>
      </w:r>
    </w:p>
    <w:p w:rsidR="00821290" w:rsidRPr="00E05B6D" w:rsidRDefault="00821290" w:rsidP="00E05B6D">
      <w:pPr>
        <w:shd w:val="clear" w:color="auto" w:fill="FFFFFF"/>
        <w:tabs>
          <w:tab w:val="left" w:pos="5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lastRenderedPageBreak/>
        <w:t>г) максимальное сгибание конечности.</w:t>
      </w:r>
    </w:p>
    <w:p w:rsidR="00821290" w:rsidRPr="00E05B6D" w:rsidRDefault="00821290" w:rsidP="00E05B6D">
      <w:pPr>
        <w:shd w:val="clear" w:color="auto" w:fill="FFFFFF"/>
        <w:tabs>
          <w:tab w:val="left" w:pos="5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290" w:rsidRPr="00E05B6D" w:rsidRDefault="00821290" w:rsidP="00E05B6D">
      <w:pPr>
        <w:shd w:val="clear" w:color="auto" w:fill="FFFFFF"/>
        <w:tabs>
          <w:tab w:val="left" w:pos="773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4. При оказании первой помощи в случае перело</w:t>
      </w:r>
      <w:r w:rsidRPr="00E05B6D">
        <w:rPr>
          <w:rFonts w:ascii="Times New Roman" w:hAnsi="Times New Roman" w:cs="Times New Roman"/>
          <w:b/>
          <w:sz w:val="24"/>
          <w:szCs w:val="24"/>
        </w:rPr>
        <w:softHyphen/>
        <w:t>ма запрещается:</w:t>
      </w:r>
    </w:p>
    <w:p w:rsidR="00821290" w:rsidRPr="00E05B6D" w:rsidRDefault="00821290" w:rsidP="00E05B6D">
      <w:pPr>
        <w:shd w:val="clear" w:color="auto" w:fill="FFFFFF"/>
        <w:tabs>
          <w:tab w:val="left" w:pos="68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проводить иммобилизацию поврежденных ко</w:t>
      </w:r>
      <w:r w:rsidRPr="00E05B6D">
        <w:rPr>
          <w:rFonts w:ascii="Times New Roman" w:hAnsi="Times New Roman" w:cs="Times New Roman"/>
          <w:sz w:val="24"/>
          <w:szCs w:val="24"/>
        </w:rPr>
        <w:softHyphen/>
        <w:t>нечностей;</w:t>
      </w:r>
    </w:p>
    <w:p w:rsidR="00821290" w:rsidRPr="00E05B6D" w:rsidRDefault="00821290" w:rsidP="00E05B6D">
      <w:pPr>
        <w:shd w:val="clear" w:color="auto" w:fill="FFFFFF"/>
        <w:tabs>
          <w:tab w:val="left" w:pos="68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вставлять на место обломки костей и вправлять на место вышедшую кость;</w:t>
      </w:r>
    </w:p>
    <w:p w:rsidR="00821290" w:rsidRPr="00E05B6D" w:rsidRDefault="00821290" w:rsidP="00E05B6D">
      <w:pPr>
        <w:shd w:val="clear" w:color="auto" w:fill="FFFFFF"/>
        <w:tabs>
          <w:tab w:val="left" w:pos="68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останавливать кровотечение.</w:t>
      </w:r>
    </w:p>
    <w:p w:rsidR="00821290" w:rsidRPr="00E05B6D" w:rsidRDefault="00821290" w:rsidP="00E05B6D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</w:rPr>
      </w:pPr>
      <w:r w:rsidRPr="00E05B6D">
        <w:rPr>
          <w:b/>
        </w:rPr>
        <w:t xml:space="preserve">5. </w:t>
      </w:r>
      <w:r w:rsidRPr="00E05B6D">
        <w:rPr>
          <w:rStyle w:val="c0"/>
          <w:b/>
          <w:color w:val="000000"/>
        </w:rPr>
        <w:t>Уничтожение насекомых, являющихся переносчиками инфекционных заболеваний:</w:t>
      </w:r>
    </w:p>
    <w:p w:rsidR="00821290" w:rsidRPr="00E05B6D" w:rsidRDefault="00821290" w:rsidP="00E05B6D">
      <w:pPr>
        <w:pStyle w:val="c1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E05B6D">
        <w:rPr>
          <w:rStyle w:val="c0"/>
          <w:bCs/>
          <w:color w:val="000000"/>
        </w:rPr>
        <w:t>а) дезинсекция;</w:t>
      </w:r>
    </w:p>
    <w:p w:rsidR="00821290" w:rsidRPr="00E05B6D" w:rsidRDefault="00821290" w:rsidP="00E05B6D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05B6D">
        <w:rPr>
          <w:rStyle w:val="c0"/>
          <w:color w:val="000000"/>
        </w:rPr>
        <w:t>б) дератизация;</w:t>
      </w:r>
    </w:p>
    <w:p w:rsidR="00821290" w:rsidRPr="00E05B6D" w:rsidRDefault="00821290" w:rsidP="00E05B6D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E05B6D">
        <w:rPr>
          <w:rStyle w:val="c0"/>
          <w:color w:val="000000"/>
        </w:rPr>
        <w:t>в) дезинфекция;</w:t>
      </w:r>
    </w:p>
    <w:p w:rsidR="003611F6" w:rsidRPr="00E05B6D" w:rsidRDefault="00821290" w:rsidP="00E05B6D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E05B6D">
        <w:rPr>
          <w:rStyle w:val="c0"/>
          <w:color w:val="000000"/>
        </w:rPr>
        <w:t>г) дезактивация.</w:t>
      </w:r>
    </w:p>
    <w:p w:rsidR="00603A0C" w:rsidRPr="00603A0C" w:rsidRDefault="00821290" w:rsidP="00603A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603A0C" w:rsidRPr="00603A0C">
        <w:rPr>
          <w:rFonts w:ascii="Times New Roman" w:hAnsi="Times New Roman" w:cs="Times New Roman"/>
          <w:b/>
          <w:sz w:val="24"/>
          <w:szCs w:val="24"/>
        </w:rPr>
        <w:t>При ранениях груди больного переносят: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A0C">
        <w:rPr>
          <w:rFonts w:ascii="Times New Roman" w:hAnsi="Times New Roman" w:cs="Times New Roman"/>
          <w:sz w:val="24"/>
          <w:szCs w:val="24"/>
        </w:rPr>
        <w:t>а) лежа на спине с выпрямленными ногами;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A0C">
        <w:rPr>
          <w:rFonts w:ascii="Times New Roman" w:hAnsi="Times New Roman" w:cs="Times New Roman"/>
          <w:sz w:val="24"/>
          <w:szCs w:val="24"/>
        </w:rPr>
        <w:t>б) лежа на спине с приподнятыми и согнутыми в коленях ногами; в) лежа на животе;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A0C">
        <w:rPr>
          <w:rFonts w:ascii="Times New Roman" w:hAnsi="Times New Roman" w:cs="Times New Roman"/>
          <w:sz w:val="24"/>
          <w:szCs w:val="24"/>
        </w:rPr>
        <w:t xml:space="preserve">г) сидя или в </w:t>
      </w:r>
      <w:proofErr w:type="spellStart"/>
      <w:r w:rsidRPr="00603A0C">
        <w:rPr>
          <w:rFonts w:ascii="Times New Roman" w:hAnsi="Times New Roman" w:cs="Times New Roman"/>
          <w:sz w:val="24"/>
          <w:szCs w:val="24"/>
        </w:rPr>
        <w:t>полусидячем</w:t>
      </w:r>
      <w:proofErr w:type="spellEnd"/>
      <w:r w:rsidRPr="00603A0C">
        <w:rPr>
          <w:rFonts w:ascii="Times New Roman" w:hAnsi="Times New Roman" w:cs="Times New Roman"/>
          <w:sz w:val="24"/>
          <w:szCs w:val="24"/>
        </w:rPr>
        <w:t xml:space="preserve"> положении;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A0C">
        <w:rPr>
          <w:rFonts w:ascii="Times New Roman" w:hAnsi="Times New Roman" w:cs="Times New Roman"/>
          <w:sz w:val="24"/>
          <w:szCs w:val="24"/>
        </w:rPr>
        <w:t xml:space="preserve">д) лежа на </w:t>
      </w:r>
      <w:proofErr w:type="gramStart"/>
      <w:r w:rsidRPr="00603A0C">
        <w:rPr>
          <w:rFonts w:ascii="Times New Roman" w:hAnsi="Times New Roman" w:cs="Times New Roman"/>
          <w:sz w:val="24"/>
          <w:szCs w:val="24"/>
        </w:rPr>
        <w:t>спине</w:t>
      </w:r>
      <w:proofErr w:type="gramEnd"/>
      <w:r w:rsidRPr="00603A0C">
        <w:rPr>
          <w:rFonts w:ascii="Times New Roman" w:hAnsi="Times New Roman" w:cs="Times New Roman"/>
          <w:sz w:val="24"/>
          <w:szCs w:val="24"/>
        </w:rPr>
        <w:t xml:space="preserve"> на твердой поверхности.</w:t>
      </w:r>
    </w:p>
    <w:p w:rsidR="00BC0D24" w:rsidRDefault="00821290" w:rsidP="00BC0D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0D24" w:rsidRPr="00BC0D24">
        <w:rPr>
          <w:rFonts w:ascii="Times New Roman" w:hAnsi="Times New Roman" w:cs="Times New Roman"/>
          <w:b/>
          <w:color w:val="000000"/>
          <w:sz w:val="24"/>
          <w:szCs w:val="24"/>
        </w:rPr>
        <w:t>Режимы функционирования РСЧС:</w:t>
      </w:r>
      <w:r w:rsidR="00BC0D24" w:rsidRPr="00BC0D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D24" w:rsidRP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D24">
        <w:rPr>
          <w:rFonts w:ascii="Times New Roman" w:hAnsi="Times New Roman" w:cs="Times New Roman"/>
          <w:color w:val="000000"/>
          <w:sz w:val="24"/>
          <w:szCs w:val="24"/>
        </w:rPr>
        <w:t>а) ежедневной готовности;</w:t>
      </w:r>
    </w:p>
    <w:p w:rsid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D24">
        <w:rPr>
          <w:rFonts w:ascii="Times New Roman" w:hAnsi="Times New Roman" w:cs="Times New Roman"/>
          <w:color w:val="000000"/>
          <w:sz w:val="24"/>
          <w:szCs w:val="24"/>
        </w:rPr>
        <w:t xml:space="preserve">б) повседневной готовности; </w:t>
      </w:r>
    </w:p>
    <w:p w:rsid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D24">
        <w:rPr>
          <w:rFonts w:ascii="Times New Roman" w:hAnsi="Times New Roman" w:cs="Times New Roman"/>
          <w:color w:val="000000"/>
          <w:sz w:val="24"/>
          <w:szCs w:val="24"/>
        </w:rPr>
        <w:t>в) повседневной деятельности;</w:t>
      </w:r>
    </w:p>
    <w:p w:rsidR="00BC0D24" w:rsidRP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D24">
        <w:rPr>
          <w:rFonts w:ascii="Times New Roman" w:hAnsi="Times New Roman" w:cs="Times New Roman"/>
          <w:color w:val="000000"/>
          <w:sz w:val="24"/>
          <w:szCs w:val="24"/>
        </w:rPr>
        <w:t xml:space="preserve"> г) военных действий;</w:t>
      </w:r>
    </w:p>
    <w:p w:rsidR="00821290" w:rsidRPr="00E05B6D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D24">
        <w:rPr>
          <w:rFonts w:ascii="Times New Roman" w:hAnsi="Times New Roman" w:cs="Times New Roman"/>
          <w:color w:val="000000"/>
          <w:sz w:val="24"/>
          <w:szCs w:val="24"/>
        </w:rPr>
        <w:t>д) военной готовности.</w:t>
      </w:r>
    </w:p>
    <w:p w:rsidR="005C0AA9" w:rsidRDefault="00821290" w:rsidP="005C0AA9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5C0AA9" w:rsidRPr="005C0AA9">
        <w:rPr>
          <w:rFonts w:ascii="Times New Roman" w:hAnsi="Times New Roman" w:cs="Times New Roman"/>
          <w:b/>
          <w:sz w:val="24"/>
          <w:szCs w:val="24"/>
        </w:rPr>
        <w:t xml:space="preserve">Горение электроустановок – это класс … пожара: </w:t>
      </w:r>
    </w:p>
    <w:p w:rsidR="005C0AA9" w:rsidRPr="005C0AA9" w:rsidRDefault="005C0AA9" w:rsidP="005C0AA9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AA9">
        <w:rPr>
          <w:rFonts w:ascii="Times New Roman" w:hAnsi="Times New Roman" w:cs="Times New Roman"/>
          <w:sz w:val="24"/>
          <w:szCs w:val="24"/>
        </w:rPr>
        <w:t>а) А;</w:t>
      </w:r>
    </w:p>
    <w:p w:rsidR="005C0AA9" w:rsidRPr="005C0AA9" w:rsidRDefault="005C0AA9" w:rsidP="005C0AA9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AA9">
        <w:rPr>
          <w:rFonts w:ascii="Times New Roman" w:hAnsi="Times New Roman" w:cs="Times New Roman"/>
          <w:sz w:val="24"/>
          <w:szCs w:val="24"/>
        </w:rPr>
        <w:t>б) В;</w:t>
      </w:r>
    </w:p>
    <w:p w:rsidR="005C0AA9" w:rsidRPr="005C0AA9" w:rsidRDefault="005C0AA9" w:rsidP="005C0AA9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AA9">
        <w:rPr>
          <w:rFonts w:ascii="Times New Roman" w:hAnsi="Times New Roman" w:cs="Times New Roman"/>
          <w:sz w:val="24"/>
          <w:szCs w:val="24"/>
        </w:rPr>
        <w:t>в) С;</w:t>
      </w:r>
    </w:p>
    <w:p w:rsidR="005C0AA9" w:rsidRPr="005C0AA9" w:rsidRDefault="005C0AA9" w:rsidP="005C0AA9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AA9">
        <w:rPr>
          <w:rFonts w:ascii="Times New Roman" w:hAnsi="Times New Roman" w:cs="Times New Roman"/>
          <w:sz w:val="24"/>
          <w:szCs w:val="24"/>
        </w:rPr>
        <w:t>г) Д;</w:t>
      </w:r>
    </w:p>
    <w:p w:rsidR="00821290" w:rsidRPr="005C0AA9" w:rsidRDefault="005C0AA9" w:rsidP="005C0AA9">
      <w:pPr>
        <w:shd w:val="clear" w:color="auto" w:fill="FFFFFF"/>
        <w:tabs>
          <w:tab w:val="left" w:pos="6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AA9">
        <w:rPr>
          <w:rFonts w:ascii="Times New Roman" w:hAnsi="Times New Roman" w:cs="Times New Roman"/>
          <w:sz w:val="24"/>
          <w:szCs w:val="24"/>
        </w:rPr>
        <w:t>д) Е.</w:t>
      </w:r>
    </w:p>
    <w:p w:rsidR="00821290" w:rsidRPr="00E05B6D" w:rsidRDefault="00821290" w:rsidP="00277EE2">
      <w:pPr>
        <w:shd w:val="clear" w:color="auto" w:fill="FFFFFF"/>
        <w:tabs>
          <w:tab w:val="left" w:pos="64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9.</w:t>
      </w:r>
      <w:r w:rsidRPr="00E05B6D">
        <w:rPr>
          <w:rFonts w:ascii="Times New Roman" w:hAnsi="Times New Roman" w:cs="Times New Roman"/>
          <w:sz w:val="24"/>
          <w:szCs w:val="24"/>
        </w:rPr>
        <w:t xml:space="preserve"> </w:t>
      </w:r>
      <w:r w:rsidRPr="00E05B6D">
        <w:rPr>
          <w:rFonts w:ascii="Times New Roman" w:hAnsi="Times New Roman" w:cs="Times New Roman"/>
          <w:b/>
          <w:sz w:val="24"/>
          <w:szCs w:val="24"/>
        </w:rPr>
        <w:t>Процесс горения протекает при наличии:</w:t>
      </w:r>
      <w:r w:rsidRPr="00E05B6D">
        <w:rPr>
          <w:rFonts w:ascii="Times New Roman" w:hAnsi="Times New Roman" w:cs="Times New Roman"/>
          <w:b/>
          <w:sz w:val="24"/>
          <w:szCs w:val="24"/>
        </w:rPr>
        <w:br/>
      </w:r>
      <w:r w:rsidRPr="00E05B6D">
        <w:rPr>
          <w:rFonts w:ascii="Times New Roman" w:hAnsi="Times New Roman" w:cs="Times New Roman"/>
          <w:sz w:val="24"/>
          <w:szCs w:val="24"/>
        </w:rPr>
        <w:t>а) возможности для теплообмена;</w:t>
      </w:r>
    </w:p>
    <w:p w:rsidR="00821290" w:rsidRPr="00E05B6D" w:rsidRDefault="00821290" w:rsidP="00E05B6D">
      <w:pPr>
        <w:shd w:val="clear" w:color="auto" w:fill="FFFFFF"/>
        <w:tabs>
          <w:tab w:val="left" w:pos="64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горючего   вещества, окислителя  и   источника воспламенения;</w:t>
      </w:r>
    </w:p>
    <w:p w:rsidR="00821290" w:rsidRDefault="00821290" w:rsidP="00E05B6D">
      <w:pPr>
        <w:shd w:val="clear" w:color="auto" w:fill="FFFFFF"/>
        <w:tabs>
          <w:tab w:val="left" w:pos="56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горючего вещества и восстановителя.</w:t>
      </w:r>
    </w:p>
    <w:p w:rsidR="00821290" w:rsidRPr="00E05B6D" w:rsidRDefault="00821290" w:rsidP="00E05B6D">
      <w:pPr>
        <w:shd w:val="clear" w:color="auto" w:fill="FFFFFF"/>
        <w:tabs>
          <w:tab w:val="left" w:pos="68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10.</w:t>
      </w:r>
      <w:r w:rsidRPr="00E05B6D">
        <w:rPr>
          <w:rFonts w:ascii="Times New Roman" w:hAnsi="Times New Roman" w:cs="Times New Roman"/>
          <w:sz w:val="24"/>
          <w:szCs w:val="24"/>
        </w:rPr>
        <w:t xml:space="preserve"> </w:t>
      </w:r>
      <w:r w:rsidRPr="00E05B6D">
        <w:rPr>
          <w:rFonts w:ascii="Times New Roman" w:hAnsi="Times New Roman" w:cs="Times New Roman"/>
          <w:b/>
          <w:sz w:val="24"/>
          <w:szCs w:val="24"/>
        </w:rPr>
        <w:t>Что может служить защитой от светового излу</w:t>
      </w:r>
      <w:r w:rsidRPr="00E05B6D">
        <w:rPr>
          <w:rFonts w:ascii="Times New Roman" w:hAnsi="Times New Roman" w:cs="Times New Roman"/>
          <w:b/>
          <w:sz w:val="24"/>
          <w:szCs w:val="24"/>
        </w:rPr>
        <w:softHyphen/>
        <w:t>чения:</w:t>
      </w:r>
    </w:p>
    <w:p w:rsidR="00821290" w:rsidRPr="00E05B6D" w:rsidRDefault="00821290" w:rsidP="00E05B6D">
      <w:pPr>
        <w:shd w:val="clear" w:color="auto" w:fill="FFFFFF"/>
        <w:tabs>
          <w:tab w:val="left" w:pos="53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любые преграды, не пропускающие свет: укры</w:t>
      </w:r>
      <w:r w:rsidRPr="00E05B6D">
        <w:rPr>
          <w:rFonts w:ascii="Times New Roman" w:hAnsi="Times New Roman" w:cs="Times New Roman"/>
          <w:sz w:val="24"/>
          <w:szCs w:val="24"/>
        </w:rPr>
        <w:softHyphen/>
        <w:t>тия, тень густого дерева, забор и т. п.;</w:t>
      </w:r>
    </w:p>
    <w:p w:rsidR="00821290" w:rsidRPr="00E05B6D" w:rsidRDefault="00821290" w:rsidP="00E05B6D">
      <w:pPr>
        <w:shd w:val="clear" w:color="auto" w:fill="FFFFFF"/>
        <w:tabs>
          <w:tab w:val="left" w:pos="53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lastRenderedPageBreak/>
        <w:t>б) простейшие средства защиты кожи и органов дыхания;</w:t>
      </w:r>
    </w:p>
    <w:p w:rsidR="00821290" w:rsidRDefault="00821290" w:rsidP="00E05B6D">
      <w:pPr>
        <w:shd w:val="clear" w:color="auto" w:fill="FFFFFF"/>
        <w:tabs>
          <w:tab w:val="left" w:pos="53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различные водоемы и источники воды.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11. Основной способ защиты населения в военное время это: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эвакуация и рассредоточение населения;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укрытие населения в защитных сооружениях;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 xml:space="preserve">в) обеспечение населения </w:t>
      </w:r>
      <w:proofErr w:type="gramStart"/>
      <w:r w:rsidRPr="00E05B6D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E05B6D">
        <w:rPr>
          <w:rFonts w:ascii="Times New Roman" w:hAnsi="Times New Roman" w:cs="Times New Roman"/>
          <w:sz w:val="24"/>
          <w:szCs w:val="24"/>
        </w:rPr>
        <w:t>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г) радиационная и химическая защита.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E05B6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E05B6D">
        <w:rPr>
          <w:rFonts w:ascii="Times New Roman" w:hAnsi="Times New Roman" w:cs="Times New Roman"/>
          <w:b/>
          <w:sz w:val="24"/>
          <w:szCs w:val="24"/>
        </w:rPr>
        <w:t>Устойчивость функционирования объекта экономики – это: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способность объекта экономики выполнять возложенные на него задачи в условиях воздействия дестабилизирующих факторов в мирное и военное время;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способность в чрезвычайных ситуациях выпускать продукцию в запланированном объеме и заданной номенклатуре, а в случае аварии восстанавливать производство в минимально короткие сроки;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способность объекта экономики обеспечить выпуск продукции в условиях недостаточного финансирования;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г) способность объекта экономики в условиях военного времени выпускать установленные виды продукции в объемах и номенклатуре, предусмотренных соответствующими планами.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1</w:t>
      </w:r>
      <w:r w:rsidR="00AC0E7C">
        <w:rPr>
          <w:rFonts w:ascii="Times New Roman" w:hAnsi="Times New Roman" w:cs="Times New Roman"/>
          <w:b/>
          <w:sz w:val="24"/>
          <w:szCs w:val="24"/>
        </w:rPr>
        <w:t>3. Оптимальным сроком оказания первой</w:t>
      </w:r>
      <w:r w:rsidRPr="00E05B6D">
        <w:rPr>
          <w:rFonts w:ascii="Times New Roman" w:hAnsi="Times New Roman" w:cs="Times New Roman"/>
          <w:b/>
          <w:sz w:val="24"/>
          <w:szCs w:val="24"/>
        </w:rPr>
        <w:t xml:space="preserve"> помощи с момента поражения являются первые: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30 – 40 минут;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5 минут;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50 минут;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г) 60 минут.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14.  Кровотечение бывает следующих видов: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5B6D">
        <w:rPr>
          <w:rFonts w:ascii="Times New Roman" w:hAnsi="Times New Roman" w:cs="Times New Roman"/>
          <w:sz w:val="24"/>
          <w:szCs w:val="24"/>
        </w:rPr>
        <w:t>а) венозное, артериальное, капиллярное, паренхи</w:t>
      </w:r>
      <w:r w:rsidRPr="00E05B6D">
        <w:rPr>
          <w:rFonts w:ascii="Times New Roman" w:hAnsi="Times New Roman" w:cs="Times New Roman"/>
          <w:sz w:val="24"/>
          <w:szCs w:val="24"/>
        </w:rPr>
        <w:softHyphen/>
        <w:t>матозное, смешанное;</w:t>
      </w:r>
      <w:proofErr w:type="gramEnd"/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венозное, артериальное, легочное, носовое;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поверхностное, глубокое, смешанное.</w:t>
      </w:r>
    </w:p>
    <w:p w:rsidR="00582710" w:rsidRPr="00582710" w:rsidRDefault="00821290" w:rsidP="005827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582710" w:rsidRPr="00582710">
        <w:rPr>
          <w:rFonts w:ascii="Times New Roman" w:hAnsi="Times New Roman" w:cs="Times New Roman"/>
          <w:b/>
          <w:sz w:val="24"/>
          <w:szCs w:val="24"/>
        </w:rPr>
        <w:t>О наступлении клинической смерти можно говорить при появлении у пострадавшего:</w:t>
      </w:r>
    </w:p>
    <w:p w:rsidR="00582710" w:rsidRPr="00582710" w:rsidRDefault="00582710" w:rsidP="005827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10">
        <w:rPr>
          <w:rFonts w:ascii="Times New Roman" w:hAnsi="Times New Roman" w:cs="Times New Roman"/>
          <w:sz w:val="24"/>
          <w:szCs w:val="24"/>
        </w:rPr>
        <w:t>а) на теле темных пятен;</w:t>
      </w:r>
    </w:p>
    <w:p w:rsidR="00582710" w:rsidRPr="00582710" w:rsidRDefault="00582710" w:rsidP="005827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1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82710">
        <w:rPr>
          <w:rFonts w:ascii="Times New Roman" w:hAnsi="Times New Roman" w:cs="Times New Roman"/>
          <w:sz w:val="24"/>
          <w:szCs w:val="24"/>
        </w:rPr>
        <w:t>закатывании</w:t>
      </w:r>
      <w:proofErr w:type="gramEnd"/>
      <w:r w:rsidRPr="00582710">
        <w:rPr>
          <w:rFonts w:ascii="Times New Roman" w:hAnsi="Times New Roman" w:cs="Times New Roman"/>
          <w:sz w:val="24"/>
          <w:szCs w:val="24"/>
        </w:rPr>
        <w:t xml:space="preserve"> глазных яблок; </w:t>
      </w:r>
    </w:p>
    <w:p w:rsidR="00582710" w:rsidRPr="00582710" w:rsidRDefault="00582710" w:rsidP="005827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10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582710">
        <w:rPr>
          <w:rFonts w:ascii="Times New Roman" w:hAnsi="Times New Roman" w:cs="Times New Roman"/>
          <w:sz w:val="24"/>
          <w:szCs w:val="24"/>
        </w:rPr>
        <w:t>высыхании</w:t>
      </w:r>
      <w:proofErr w:type="gramEnd"/>
      <w:r w:rsidRPr="00582710">
        <w:rPr>
          <w:rFonts w:ascii="Times New Roman" w:hAnsi="Times New Roman" w:cs="Times New Roman"/>
          <w:sz w:val="24"/>
          <w:szCs w:val="24"/>
        </w:rPr>
        <w:t xml:space="preserve"> глазных яблок;</w:t>
      </w:r>
    </w:p>
    <w:p w:rsidR="00582710" w:rsidRPr="00582710" w:rsidRDefault="00582710" w:rsidP="005827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10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582710">
        <w:rPr>
          <w:rFonts w:ascii="Times New Roman" w:hAnsi="Times New Roman" w:cs="Times New Roman"/>
          <w:sz w:val="24"/>
          <w:szCs w:val="24"/>
        </w:rPr>
        <w:t>отсутствии</w:t>
      </w:r>
      <w:proofErr w:type="gramEnd"/>
      <w:r w:rsidRPr="00582710">
        <w:rPr>
          <w:rFonts w:ascii="Times New Roman" w:hAnsi="Times New Roman" w:cs="Times New Roman"/>
          <w:sz w:val="24"/>
          <w:szCs w:val="24"/>
        </w:rPr>
        <w:t xml:space="preserve"> сухожильных рефлексов; </w:t>
      </w:r>
    </w:p>
    <w:p w:rsidR="00582710" w:rsidRDefault="00582710" w:rsidP="005827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710">
        <w:rPr>
          <w:rFonts w:ascii="Times New Roman" w:hAnsi="Times New Roman" w:cs="Times New Roman"/>
          <w:sz w:val="24"/>
          <w:szCs w:val="24"/>
        </w:rPr>
        <w:t>д) остановки кровообращения.</w:t>
      </w:r>
    </w:p>
    <w:p w:rsidR="00277EE2" w:rsidRDefault="00277EE2" w:rsidP="005827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EE2" w:rsidRPr="00582710" w:rsidRDefault="00277EE2" w:rsidP="005827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16. Назовите закон, определяющий права и обя</w:t>
      </w:r>
      <w:r w:rsidRPr="00E05B6D">
        <w:rPr>
          <w:rFonts w:ascii="Times New Roman" w:hAnsi="Times New Roman" w:cs="Times New Roman"/>
          <w:b/>
          <w:sz w:val="24"/>
          <w:szCs w:val="24"/>
        </w:rPr>
        <w:softHyphen/>
        <w:t>занности граждан России в области защиты от ЧС: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 Федеральный закон «О гражданской обороне»;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 Федеральный закон «Об обороне»;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в)  Закон Российской Федерации «О безопасности»;</w:t>
      </w:r>
    </w:p>
    <w:p w:rsidR="00E64C11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г)  Федеральный закон «О защите населения и тер</w:t>
      </w:r>
      <w:r w:rsidRPr="00E05B6D">
        <w:rPr>
          <w:rFonts w:ascii="Times New Roman" w:hAnsi="Times New Roman" w:cs="Times New Roman"/>
          <w:sz w:val="24"/>
          <w:szCs w:val="24"/>
        </w:rPr>
        <w:softHyphen/>
        <w:t>риторий от чрезвычайных ситуаций природного и техногенного характера».</w:t>
      </w:r>
    </w:p>
    <w:p w:rsidR="00E64C11" w:rsidRPr="00E05B6D" w:rsidRDefault="00E64C11" w:rsidP="00E05B6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Выберите правильные ответы</w:t>
      </w:r>
    </w:p>
    <w:p w:rsidR="00274A39" w:rsidRPr="00274A39" w:rsidRDefault="00821290" w:rsidP="00274A39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17. </w:t>
      </w:r>
      <w:r w:rsidR="00274A39" w:rsidRPr="00274A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 проникающей радиации людей защищают:</w:t>
      </w:r>
    </w:p>
    <w:p w:rsidR="00274A39" w:rsidRPr="00AC0E7C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E7C">
        <w:rPr>
          <w:rFonts w:ascii="Times New Roman" w:hAnsi="Times New Roman" w:cs="Times New Roman"/>
          <w:color w:val="000000"/>
          <w:sz w:val="24"/>
          <w:szCs w:val="24"/>
        </w:rPr>
        <w:t>а) респиратор;</w:t>
      </w:r>
    </w:p>
    <w:p w:rsidR="00AC0E7C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E7C">
        <w:rPr>
          <w:rFonts w:ascii="Times New Roman" w:hAnsi="Times New Roman" w:cs="Times New Roman"/>
          <w:color w:val="000000"/>
          <w:sz w:val="24"/>
          <w:szCs w:val="24"/>
        </w:rPr>
        <w:t xml:space="preserve">б) слой влажного грунта 1,5 м; </w:t>
      </w:r>
    </w:p>
    <w:p w:rsidR="00274A39" w:rsidRPr="00AC0E7C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E7C">
        <w:rPr>
          <w:rFonts w:ascii="Times New Roman" w:hAnsi="Times New Roman" w:cs="Times New Roman"/>
          <w:color w:val="000000"/>
          <w:sz w:val="24"/>
          <w:szCs w:val="24"/>
        </w:rPr>
        <w:t>в) слой бетона в 1 м;</w:t>
      </w:r>
    </w:p>
    <w:p w:rsidR="00AC0E7C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E7C">
        <w:rPr>
          <w:rFonts w:ascii="Times New Roman" w:hAnsi="Times New Roman" w:cs="Times New Roman"/>
          <w:color w:val="000000"/>
          <w:sz w:val="24"/>
          <w:szCs w:val="24"/>
        </w:rPr>
        <w:t xml:space="preserve">г) свинец толщиной 4 см; </w:t>
      </w:r>
    </w:p>
    <w:p w:rsidR="00274A39" w:rsidRPr="00AC0E7C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E7C">
        <w:rPr>
          <w:rFonts w:ascii="Times New Roman" w:hAnsi="Times New Roman" w:cs="Times New Roman"/>
          <w:color w:val="000000"/>
          <w:sz w:val="24"/>
          <w:szCs w:val="24"/>
        </w:rPr>
        <w:t>д) стекло;</w:t>
      </w:r>
    </w:p>
    <w:p w:rsidR="00274A39" w:rsidRPr="00AC0E7C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E7C">
        <w:rPr>
          <w:rFonts w:ascii="Times New Roman" w:hAnsi="Times New Roman" w:cs="Times New Roman"/>
          <w:color w:val="000000"/>
          <w:sz w:val="24"/>
          <w:szCs w:val="24"/>
        </w:rPr>
        <w:t>е) противогаз;</w:t>
      </w:r>
    </w:p>
    <w:p w:rsidR="00274A39" w:rsidRPr="00AC0E7C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E7C">
        <w:rPr>
          <w:rFonts w:ascii="Times New Roman" w:hAnsi="Times New Roman" w:cs="Times New Roman"/>
          <w:color w:val="000000"/>
          <w:sz w:val="24"/>
          <w:szCs w:val="24"/>
        </w:rPr>
        <w:t>ж) ватно-марлевая повязка.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5B6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18. </w:t>
      </w:r>
      <w:r w:rsidRPr="00E05B6D">
        <w:rPr>
          <w:rFonts w:ascii="Times New Roman" w:hAnsi="Times New Roman" w:cs="Times New Roman"/>
          <w:b/>
          <w:color w:val="000000"/>
          <w:sz w:val="24"/>
          <w:szCs w:val="24"/>
        </w:rPr>
        <w:t>Для своевременной оценки радиационной обстановки штаб гражданской обороны объекта должен располагать следующими исходными данными: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а) время радиационной или ядерной аварии и ядерного взрыва, нанесенного противником;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б) уровни радиации на объекте (маршрутах движения, в районах размещения формирований) и время их измерения после ядерной аварии или взрыва;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в) значения коэффициента ослабления радиации зданиями, сооружениями, убежищами, противорадиационными укрытиями, транспортными средствами;</w:t>
      </w:r>
    </w:p>
    <w:p w:rsidR="00821290" w:rsidRPr="00E05B6D" w:rsidRDefault="007828F9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) количеством существующих убежищ субъекта </w:t>
      </w:r>
      <w:proofErr w:type="gramStart"/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>РФ</w:t>
      </w:r>
      <w:proofErr w:type="gramEnd"/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которого произошла авария на радиационно-опасном объекте;</w:t>
      </w:r>
    </w:p>
    <w:p w:rsidR="00821290" w:rsidRPr="00E05B6D" w:rsidRDefault="007828F9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>) установленные для выполнения задания допустимые дозы облучения;</w:t>
      </w:r>
    </w:p>
    <w:p w:rsidR="00821290" w:rsidRPr="00E05B6D" w:rsidRDefault="007828F9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) численность населения субъекта </w:t>
      </w:r>
      <w:proofErr w:type="gramStart"/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>РФ</w:t>
      </w:r>
      <w:proofErr w:type="gramEnd"/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которого произошла авария на радиационно-опасном объекте;</w:t>
      </w:r>
    </w:p>
    <w:p w:rsidR="00821290" w:rsidRDefault="007828F9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) демографический состав населения субъекта </w:t>
      </w:r>
      <w:proofErr w:type="gramStart"/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>РФ</w:t>
      </w:r>
      <w:proofErr w:type="gramEnd"/>
      <w:r w:rsidR="00821290"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которого произошла авария на радиационно-опасном объекте.</w:t>
      </w:r>
    </w:p>
    <w:p w:rsidR="00277EE2" w:rsidRDefault="00277EE2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7EE2" w:rsidRDefault="00277EE2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7EE2" w:rsidRDefault="00277EE2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8F9" w:rsidRDefault="007828F9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7EE2" w:rsidRPr="00E05B6D" w:rsidRDefault="00277EE2" w:rsidP="00E05B6D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5B6D">
        <w:rPr>
          <w:rStyle w:val="ab"/>
          <w:rFonts w:ascii="Times New Roman" w:hAnsi="Times New Roman" w:cs="Times New Roman"/>
          <w:color w:val="000000"/>
          <w:sz w:val="24"/>
          <w:szCs w:val="24"/>
        </w:rPr>
        <w:t>19.</w:t>
      </w:r>
      <w:r w:rsidRPr="00E05B6D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E05B6D">
        <w:rPr>
          <w:rFonts w:ascii="Times New Roman" w:hAnsi="Times New Roman" w:cs="Times New Roman"/>
          <w:b/>
          <w:color w:val="000000"/>
          <w:sz w:val="24"/>
          <w:szCs w:val="24"/>
        </w:rPr>
        <w:t>Основными видами обеспечения АСДНР не являются: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а) транспортное;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б) материальное;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в) техническое;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г) медицинское;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д) кинологическое;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е) геологическое.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20. </w:t>
      </w:r>
      <w:r w:rsidRPr="00E05B6D">
        <w:rPr>
          <w:rFonts w:ascii="Times New Roman" w:hAnsi="Times New Roman" w:cs="Times New Roman"/>
          <w:b/>
          <w:color w:val="000000"/>
          <w:sz w:val="24"/>
          <w:szCs w:val="24"/>
        </w:rPr>
        <w:t>К содержанию других неотложных работ во время ликвидации последствий ЧС относится: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а) укрепление или обрушение конструкций зданий и сооружений, угрожающих обвалом или препятствующих безопасному проведению спасательных работ;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б) ремонт и восстановление поврежденных и разрушенных линий связи и коммунально-энергетических сетей в целях обеспечения спасательных работ;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>в) вскрытие разрушенных, поврежденных и заваленных ЗС и спасение находящихся в них людей;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г) подачу воздуха в </w:t>
      </w:r>
      <w:proofErr w:type="gramStart"/>
      <w:r w:rsidRPr="00E05B6D">
        <w:rPr>
          <w:rFonts w:ascii="Times New Roman" w:hAnsi="Times New Roman" w:cs="Times New Roman"/>
          <w:color w:val="000000"/>
          <w:sz w:val="24"/>
          <w:szCs w:val="24"/>
        </w:rPr>
        <w:t>заваленные</w:t>
      </w:r>
      <w:proofErr w:type="gramEnd"/>
      <w:r w:rsidRPr="00E05B6D">
        <w:rPr>
          <w:rFonts w:ascii="Times New Roman" w:hAnsi="Times New Roman" w:cs="Times New Roman"/>
          <w:color w:val="000000"/>
          <w:sz w:val="24"/>
          <w:szCs w:val="24"/>
        </w:rPr>
        <w:t xml:space="preserve"> ЗС с поврежденной фильтровентиляционной системой.</w:t>
      </w:r>
    </w:p>
    <w:p w:rsidR="00FA4E8E" w:rsidRPr="00FA4E8E" w:rsidRDefault="00821290" w:rsidP="00FA4E8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21.</w:t>
      </w:r>
      <w:r w:rsidRPr="00E05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4E8E" w:rsidRPr="00FA4E8E">
        <w:rPr>
          <w:rFonts w:ascii="Times New Roman" w:hAnsi="Times New Roman" w:cs="Times New Roman"/>
          <w:b/>
          <w:bCs/>
          <w:sz w:val="24"/>
          <w:szCs w:val="24"/>
        </w:rPr>
        <w:t>Признаки ожога III степени:</w:t>
      </w:r>
    </w:p>
    <w:p w:rsidR="00FA4E8E" w:rsidRPr="00FA4E8E" w:rsidRDefault="00FA4E8E" w:rsidP="00FA4E8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4E8E">
        <w:rPr>
          <w:rFonts w:ascii="Times New Roman" w:hAnsi="Times New Roman" w:cs="Times New Roman"/>
          <w:bCs/>
          <w:sz w:val="24"/>
          <w:szCs w:val="24"/>
        </w:rPr>
        <w:t>а) пузыри, наполненные желтоватой жидкостью;</w:t>
      </w:r>
    </w:p>
    <w:p w:rsidR="00FA4E8E" w:rsidRPr="00FA4E8E" w:rsidRDefault="00FA4E8E" w:rsidP="00FA4E8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4E8E">
        <w:rPr>
          <w:rFonts w:ascii="Times New Roman" w:hAnsi="Times New Roman" w:cs="Times New Roman"/>
          <w:bCs/>
          <w:sz w:val="24"/>
          <w:szCs w:val="24"/>
        </w:rPr>
        <w:t>б) пузыри, наполненные мутной кровянистой жидкостью;</w:t>
      </w:r>
    </w:p>
    <w:p w:rsidR="00FA4E8E" w:rsidRDefault="00FA4E8E" w:rsidP="00FA4E8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4E8E">
        <w:rPr>
          <w:rFonts w:ascii="Times New Roman" w:hAnsi="Times New Roman" w:cs="Times New Roman"/>
          <w:bCs/>
          <w:sz w:val="24"/>
          <w:szCs w:val="24"/>
        </w:rPr>
        <w:t xml:space="preserve">в) омертвение подкожной клетчатки, мышц, сухожилий, костей; </w:t>
      </w:r>
    </w:p>
    <w:p w:rsidR="00FA4E8E" w:rsidRPr="00FA4E8E" w:rsidRDefault="00FA4E8E" w:rsidP="00FA4E8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4E8E">
        <w:rPr>
          <w:rFonts w:ascii="Times New Roman" w:hAnsi="Times New Roman" w:cs="Times New Roman"/>
          <w:bCs/>
          <w:sz w:val="24"/>
          <w:szCs w:val="24"/>
        </w:rPr>
        <w:t>г) заживление в течение 6–10 дней без образования рубцов;</w:t>
      </w:r>
    </w:p>
    <w:p w:rsidR="00FA4E8E" w:rsidRPr="00FA4E8E" w:rsidRDefault="00FA4E8E" w:rsidP="00FA4E8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4E8E">
        <w:rPr>
          <w:rFonts w:ascii="Times New Roman" w:hAnsi="Times New Roman" w:cs="Times New Roman"/>
          <w:bCs/>
          <w:sz w:val="24"/>
          <w:szCs w:val="24"/>
        </w:rPr>
        <w:t>д) длительное заживление с образованием рубцов.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="00384630">
        <w:rPr>
          <w:rFonts w:ascii="Times New Roman" w:hAnsi="Times New Roman" w:cs="Times New Roman"/>
          <w:b/>
          <w:sz w:val="24"/>
          <w:szCs w:val="24"/>
        </w:rPr>
        <w:t>Выберите из списка отдельные рода войск Вооруженных сил РФ</w:t>
      </w:r>
      <w:r w:rsidRPr="00E05B6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21290" w:rsidRPr="00E05B6D" w:rsidRDefault="0038463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1B372D">
        <w:rPr>
          <w:rFonts w:ascii="Times New Roman" w:eastAsia="Times New Roman" w:hAnsi="Times New Roman" w:cs="Times New Roman"/>
          <w:sz w:val="24"/>
          <w:szCs w:val="24"/>
        </w:rPr>
        <w:t>ракетные войска и артиллерия;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B6D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1B372D">
        <w:rPr>
          <w:rFonts w:ascii="Times New Roman" w:eastAsia="Times New Roman" w:hAnsi="Times New Roman" w:cs="Times New Roman"/>
          <w:sz w:val="24"/>
          <w:szCs w:val="24"/>
        </w:rPr>
        <w:t>РВСН;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B6D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1B372D">
        <w:rPr>
          <w:rFonts w:ascii="Times New Roman" w:eastAsia="Times New Roman" w:hAnsi="Times New Roman" w:cs="Times New Roman"/>
          <w:sz w:val="24"/>
          <w:szCs w:val="24"/>
        </w:rPr>
        <w:t>ВВС</w:t>
      </w:r>
      <w:r w:rsidRPr="00E05B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B6D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1B372D">
        <w:rPr>
          <w:rFonts w:ascii="Times New Roman" w:eastAsia="Times New Roman" w:hAnsi="Times New Roman" w:cs="Times New Roman"/>
          <w:sz w:val="24"/>
          <w:szCs w:val="24"/>
        </w:rPr>
        <w:t>ВКС</w:t>
      </w:r>
      <w:r w:rsidRPr="00E05B6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21290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B6D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1B372D">
        <w:rPr>
          <w:rFonts w:ascii="Times New Roman" w:eastAsia="Times New Roman" w:hAnsi="Times New Roman" w:cs="Times New Roman"/>
          <w:sz w:val="24"/>
          <w:szCs w:val="24"/>
        </w:rPr>
        <w:t>ВДВ;</w:t>
      </w:r>
    </w:p>
    <w:p w:rsidR="001B372D" w:rsidRDefault="001B372D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 ВМФ</w:t>
      </w:r>
    </w:p>
    <w:p w:rsidR="00277EE2" w:rsidRDefault="00277EE2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7EE2" w:rsidRDefault="00277EE2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7EE2" w:rsidRDefault="00277EE2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7EE2" w:rsidRDefault="00277EE2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7EE2" w:rsidRDefault="00277EE2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7EE2" w:rsidRDefault="00277EE2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1290" w:rsidRDefault="00E64C11" w:rsidP="00E05B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Соотнесите понятия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 xml:space="preserve">23. Зарин, зоман, </w:t>
      </w:r>
      <w:r w:rsidRPr="00E05B6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05B6D">
        <w:rPr>
          <w:rFonts w:ascii="Times New Roman" w:hAnsi="Times New Roman" w:cs="Times New Roman"/>
          <w:b/>
          <w:sz w:val="24"/>
          <w:szCs w:val="24"/>
        </w:rPr>
        <w:t>-газы: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а) ОВ раздражающего действия;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б) ОВ кожно-нарывного действия;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 xml:space="preserve">в) ОВ </w:t>
      </w:r>
      <w:proofErr w:type="spellStart"/>
      <w:r w:rsidRPr="00E05B6D">
        <w:rPr>
          <w:rFonts w:ascii="Times New Roman" w:hAnsi="Times New Roman" w:cs="Times New Roman"/>
          <w:sz w:val="24"/>
          <w:szCs w:val="24"/>
        </w:rPr>
        <w:t>психохимического</w:t>
      </w:r>
      <w:proofErr w:type="spellEnd"/>
      <w:r w:rsidRPr="00E05B6D">
        <w:rPr>
          <w:rFonts w:ascii="Times New Roman" w:hAnsi="Times New Roman" w:cs="Times New Roman"/>
          <w:sz w:val="24"/>
          <w:szCs w:val="24"/>
        </w:rPr>
        <w:t xml:space="preserve"> действия;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 xml:space="preserve">г) ОВ </w:t>
      </w:r>
      <w:proofErr w:type="gramStart"/>
      <w:r w:rsidRPr="00E05B6D">
        <w:rPr>
          <w:rFonts w:ascii="Times New Roman" w:hAnsi="Times New Roman" w:cs="Times New Roman"/>
          <w:sz w:val="24"/>
          <w:szCs w:val="24"/>
        </w:rPr>
        <w:t>нервно-паралитического</w:t>
      </w:r>
      <w:proofErr w:type="gramEnd"/>
      <w:r w:rsidRPr="00E05B6D">
        <w:rPr>
          <w:rFonts w:ascii="Times New Roman" w:hAnsi="Times New Roman" w:cs="Times New Roman"/>
          <w:sz w:val="24"/>
          <w:szCs w:val="24"/>
        </w:rPr>
        <w:t xml:space="preserve"> действия;</w:t>
      </w:r>
    </w:p>
    <w:p w:rsidR="00821290" w:rsidRDefault="00821290" w:rsidP="00E05B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6D">
        <w:rPr>
          <w:rFonts w:ascii="Times New Roman" w:hAnsi="Times New Roman" w:cs="Times New Roman"/>
          <w:sz w:val="24"/>
          <w:szCs w:val="24"/>
        </w:rPr>
        <w:t>д) ОВ удушающего действия.</w:t>
      </w:r>
    </w:p>
    <w:p w:rsidR="00603A0C" w:rsidRDefault="00603A0C" w:rsidP="00603A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Установить последовательность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5B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24. </w:t>
      </w:r>
      <w:r w:rsidRPr="00603A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порядок проведения мероприятий по оказанию первой  помощи при ранении: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Промыть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ану при загрязнении ее землей.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Дать обезболивающее.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Остановить кровотечение.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Обработать кожу вокруг раны 5 % настойк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йода.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Обеспечить пок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поврежденному участку тела.</w:t>
      </w:r>
    </w:p>
    <w:p w:rsid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Наложить на 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 сухую асептическую повязку.</w:t>
      </w:r>
    </w:p>
    <w:p w:rsidR="00BB6E9D" w:rsidRDefault="00BB6E9D" w:rsidP="00BB6E9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Установите соответствие</w:t>
      </w:r>
    </w:p>
    <w:p w:rsidR="00BB6E9D" w:rsidRPr="00A9318D" w:rsidRDefault="00BB6E9D" w:rsidP="00BB6E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25. </w:t>
      </w:r>
      <w:r w:rsidRPr="00A931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характеристиками и видами травм:</w:t>
      </w:r>
    </w:p>
    <w:tbl>
      <w:tblPr>
        <w:tblW w:w="94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6"/>
        <w:gridCol w:w="2947"/>
      </w:tblGrid>
      <w:tr w:rsidR="00BB6E9D" w:rsidRPr="00BB6E9D" w:rsidTr="00BB6E9D">
        <w:trPr>
          <w:trHeight w:val="964"/>
        </w:trPr>
        <w:tc>
          <w:tcPr>
            <w:tcW w:w="6456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Повреждение тканей, сопровождающееся нарушением их целостности под воздействием тупого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ранящего орудия большой массы</w:t>
            </w:r>
          </w:p>
        </w:tc>
        <w:tc>
          <w:tcPr>
            <w:tcW w:w="2947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Резаная рана</w:t>
            </w:r>
          </w:p>
        </w:tc>
      </w:tr>
      <w:tr w:rsidR="00BB6E9D" w:rsidRPr="00BB6E9D" w:rsidTr="00BB6E9D">
        <w:trPr>
          <w:trHeight w:val="642"/>
        </w:trPr>
        <w:tc>
          <w:tcPr>
            <w:tcW w:w="6456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Полное или частичное нарушение целостности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 без повреждения кожных покровов</w:t>
            </w:r>
          </w:p>
        </w:tc>
        <w:tc>
          <w:tcPr>
            <w:tcW w:w="2947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Синдром сдавления</w:t>
            </w:r>
          </w:p>
        </w:tc>
      </w:tr>
      <w:tr w:rsidR="00BB6E9D" w:rsidRPr="00BB6E9D" w:rsidTr="00BB6E9D">
        <w:trPr>
          <w:trHeight w:val="642"/>
        </w:trPr>
        <w:tc>
          <w:tcPr>
            <w:tcW w:w="6456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Состояние, возникающее вследствие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продолжи</w:t>
            </w: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нарушения сжатых мягких тканей</w:t>
            </w:r>
          </w:p>
        </w:tc>
        <w:tc>
          <w:tcPr>
            <w:tcW w:w="2947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Закрытый перелом</w:t>
            </w:r>
          </w:p>
        </w:tc>
      </w:tr>
      <w:tr w:rsidR="00BB6E9D" w:rsidRPr="00BB6E9D" w:rsidTr="00BB6E9D">
        <w:trPr>
          <w:trHeight w:val="647"/>
        </w:trPr>
        <w:tc>
          <w:tcPr>
            <w:tcW w:w="6456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Нарушение целостности кожи стеклом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повре</w:t>
            </w: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ждением структуры глубжележащих тканей</w:t>
            </w:r>
          </w:p>
        </w:tc>
        <w:tc>
          <w:tcPr>
            <w:tcW w:w="2947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Ушибленная рана</w:t>
            </w:r>
          </w:p>
        </w:tc>
      </w:tr>
    </w:tbl>
    <w:p w:rsidR="00BB6E9D" w:rsidRPr="00BB6E9D" w:rsidRDefault="00BB6E9D" w:rsidP="00BB6E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21290" w:rsidRDefault="00821290" w:rsidP="00E05B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5B6D">
        <w:rPr>
          <w:rFonts w:ascii="Times New Roman" w:hAnsi="Times New Roman" w:cs="Times New Roman"/>
          <w:b/>
          <w:sz w:val="24"/>
          <w:szCs w:val="24"/>
          <w:u w:val="single"/>
        </w:rPr>
        <w:t>Дополните фразу</w:t>
      </w:r>
    </w:p>
    <w:p w:rsidR="00821290" w:rsidRPr="00E05B6D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05B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BB6E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E05B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….. - </w:t>
      </w:r>
      <w:r w:rsidRPr="00E05B6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массовое заболевание растений на территории нескольких стран:</w:t>
      </w:r>
    </w:p>
    <w:p w:rsidR="00821290" w:rsidRPr="00E05B6D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27. При иммобилизации бедра, плеча шина обяза</w:t>
      </w:r>
      <w:r w:rsidRPr="00E05B6D">
        <w:rPr>
          <w:rFonts w:ascii="Times New Roman" w:hAnsi="Times New Roman" w:cs="Times New Roman"/>
          <w:b/>
          <w:sz w:val="24"/>
          <w:szCs w:val="24"/>
        </w:rPr>
        <w:softHyphen/>
        <w:t>тельно должна захватывать……:</w:t>
      </w:r>
    </w:p>
    <w:p w:rsidR="00821290" w:rsidRPr="00E05B6D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B6D">
        <w:rPr>
          <w:rFonts w:ascii="Times New Roman" w:hAnsi="Times New Roman" w:cs="Times New Roman"/>
          <w:b/>
          <w:sz w:val="24"/>
          <w:szCs w:val="24"/>
        </w:rPr>
        <w:t>28.</w:t>
      </w:r>
      <w:r w:rsidRPr="00E05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5B6D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E05B6D">
        <w:rPr>
          <w:rFonts w:ascii="Times New Roman" w:hAnsi="Times New Roman" w:cs="Times New Roman"/>
          <w:b/>
          <w:sz w:val="24"/>
          <w:szCs w:val="24"/>
        </w:rPr>
        <w:t>При крупномасштабной чрезвычайной ситуации потребуется решение ….. РФ для размещения эвакуированного населения за административными границами субъекта РФ</w:t>
      </w:r>
    </w:p>
    <w:p w:rsidR="00821290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D7C" w:rsidRDefault="007C5D7C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D7C" w:rsidRPr="00E05B6D" w:rsidRDefault="007C5D7C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1290" w:rsidRPr="00E64C11" w:rsidRDefault="00E64C11" w:rsidP="00E64C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Дайте полный развернутый ответ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5B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29. Чрезвычайная ситуаци</w:t>
      </w:r>
      <w:proofErr w:type="gramStart"/>
      <w:r w:rsidRPr="00E05B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я–</w:t>
      </w:r>
      <w:proofErr w:type="gramEnd"/>
      <w:r w:rsidRPr="00E05B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это …..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5B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30. Установите порядок действий при снятии противогаза по команде «Противогазы снять» или самостоятельно:</w:t>
      </w: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21290" w:rsidRPr="00E05B6D" w:rsidRDefault="00821290" w:rsidP="00E05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74F2" w:rsidRPr="00E05B6D" w:rsidRDefault="00277EE2" w:rsidP="00277EE2">
      <w:pPr>
        <w:spacing w:after="0" w:line="36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</w:t>
      </w:r>
      <w:r w:rsidR="000874F2" w:rsidRPr="00E05B6D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Преподаватель ________________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П.В.</w:t>
      </w:r>
      <w:r w:rsidR="00C932C7" w:rsidRPr="00E05B6D">
        <w:rPr>
          <w:rFonts w:ascii="Times New Roman" w:eastAsia="Times New Roman" w:hAnsi="Times New Roman" w:cs="Times New Roman"/>
          <w:sz w:val="26"/>
          <w:szCs w:val="26"/>
          <w:lang w:eastAsia="ar-SA"/>
        </w:rPr>
        <w:t>Пискунов</w:t>
      </w:r>
      <w:proofErr w:type="spellEnd"/>
      <w:r w:rsidR="000874F2" w:rsidRPr="00E05B6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821290" w:rsidRDefault="00821290" w:rsidP="00E05B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E05B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77EE2" w:rsidRDefault="00277EE2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62249" w:rsidRDefault="00F62249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821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874F2" w:rsidRPr="006821DF" w:rsidRDefault="000874F2" w:rsidP="00E64C1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821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НИЖЕГОРОДСКИЙ КОЛЛЕДЖ МАЛОГО БИЗНЕСА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998"/>
        <w:gridCol w:w="2806"/>
      </w:tblGrid>
      <w:tr w:rsidR="00D669DC" w:rsidRPr="00A47637" w:rsidTr="00766C94">
        <w:trPr>
          <w:trHeight w:val="2243"/>
        </w:trPr>
        <w:tc>
          <w:tcPr>
            <w:tcW w:w="2518" w:type="dxa"/>
          </w:tcPr>
          <w:p w:rsidR="00D669DC" w:rsidRPr="00B637EB" w:rsidRDefault="00D669DC" w:rsidP="00766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СОГЛАСОВАНО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заседании цикловой комиссии физической культуры и основ безопасности жизнедеятельности</w:t>
            </w:r>
          </w:p>
          <w:p w:rsidR="00D669DC" w:rsidRPr="00832C8B" w:rsidRDefault="00D669DC" w:rsidP="00766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</w:p>
          <w:p w:rsidR="00D669DC" w:rsidRPr="00832C8B" w:rsidRDefault="00D669DC" w:rsidP="00766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«__».____. 2024</w:t>
            </w: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D669DC" w:rsidRPr="00832C8B" w:rsidRDefault="00D669DC" w:rsidP="00766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ЦК</w:t>
            </w:r>
          </w:p>
          <w:p w:rsidR="00D669DC" w:rsidRPr="00A47637" w:rsidRDefault="00D669DC" w:rsidP="00766C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</w:t>
            </w:r>
            <w:r w:rsidRPr="00832C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И.А.Дмитриева</w:t>
            </w:r>
            <w:proofErr w:type="spellEnd"/>
          </w:p>
        </w:tc>
        <w:tc>
          <w:tcPr>
            <w:tcW w:w="3998" w:type="dxa"/>
          </w:tcPr>
          <w:p w:rsidR="00D669DC" w:rsidRDefault="00D669DC" w:rsidP="00766C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Дифференцированный </w:t>
            </w:r>
          </w:p>
          <w:p w:rsidR="00D669DC" w:rsidRDefault="00D669DC" w:rsidP="00766C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зачет </w:t>
            </w:r>
            <w:proofErr w:type="gramStart"/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30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930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  <w:p w:rsidR="00D669DC" w:rsidRPr="00A47637" w:rsidRDefault="00D669DC" w:rsidP="00766C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Безопасность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жизнедеятельности</w:t>
            </w:r>
          </w:p>
          <w:p w:rsidR="00D669DC" w:rsidRDefault="00D669DC" w:rsidP="00766C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Специальность</w:t>
            </w:r>
          </w:p>
          <w:p w:rsidR="00D669DC" w:rsidRDefault="007F4EA0" w:rsidP="00766C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4E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38.02.03 Операционная деятельность в логистике </w:t>
            </w:r>
            <w:r w:rsidR="00D669DC"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669DC" w:rsidRPr="00A47637" w:rsidRDefault="00D669DC" w:rsidP="00930E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Курс </w:t>
            </w:r>
            <w:r w:rsidR="00930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C3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Группа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F4E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930E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06" w:type="dxa"/>
          </w:tcPr>
          <w:p w:rsidR="00D669DC" w:rsidRPr="00A47637" w:rsidRDefault="00D669DC" w:rsidP="00766C9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УТВЕРЖДАЮ</w:t>
            </w:r>
          </w:p>
          <w:p w:rsidR="00D669DC" w:rsidRPr="00A47637" w:rsidRDefault="00D669DC" w:rsidP="00766C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Зам. директора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 __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Николаева И.Н.</w:t>
            </w:r>
          </w:p>
          <w:p w:rsidR="00D669DC" w:rsidRPr="00A47637" w:rsidRDefault="00D669DC" w:rsidP="00766C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«__»___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24 </w:t>
            </w:r>
            <w:r w:rsidRPr="00A476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0874F2" w:rsidRPr="00E64C11" w:rsidRDefault="000874F2" w:rsidP="00E64C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74F2" w:rsidRPr="007C5D7C" w:rsidRDefault="00821290" w:rsidP="00E64C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5D7C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:rsidR="00821290" w:rsidRPr="00E64C11" w:rsidRDefault="00E64C11" w:rsidP="00E64C1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Выберите правильный ответ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Дезактивация — это: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а) удаление или снижение уровня радиоактивного загрязнения с какой-либо поверхности или из какой-либо среды;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процесс по удалению опасных химических веществ с поверхности;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комплекс мер или процесс по обезвреживанию и/или удалению опасных химических веществ с поверхности или из объема загрязненных объектов;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процесс уничтожения или удаления возбудителей инфекционных болезней.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Поражающие факторы ядерного оружия: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а) световое излучение, проникающая радиация, радиоактивное заражение местности, электромагнитный импульс, ударная волна;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б) ударная волна, световое излучение, радиоактивное воздействие;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в) ударная волна, световое излучение, радиоактивное заражение окружающей среды, электромагнитное излучение;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г) радиация, термическое воздействие, световое воздействие.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Высокоточное управляемое оружие </w:t>
      </w:r>
      <w:proofErr w:type="gramStart"/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–э</w:t>
      </w:r>
      <w:proofErr w:type="gramEnd"/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обычное средство поражения;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специальное средство поражения;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в) ядерное оружие;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г) химическое оружие.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Способы и методы выявления и оценки радиационной обстановки: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а) метод прогнозирования и радиационная разведка;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б) метод прогнозирования;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радиационная разведка;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индикация.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C11">
        <w:rPr>
          <w:rFonts w:ascii="Times New Roman" w:hAnsi="Times New Roman" w:cs="Times New Roman"/>
          <w:b/>
          <w:sz w:val="24"/>
          <w:szCs w:val="24"/>
        </w:rPr>
        <w:t>5. От каких поражающих факторов защищает противорадиационное укрытие: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а) от ударной волны, радиоактивного заражения и химического оружия;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б) от химического и бактериологического оружия;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в) от радиоактивного заражения.</w:t>
      </w:r>
    </w:p>
    <w:p w:rsidR="00BC0D24" w:rsidRDefault="00821290" w:rsidP="00BC0D2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C1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BC0D24" w:rsidRPr="00BC0D24">
        <w:rPr>
          <w:rFonts w:ascii="Times New Roman" w:hAnsi="Times New Roman" w:cs="Times New Roman"/>
          <w:b/>
          <w:sz w:val="24"/>
          <w:szCs w:val="24"/>
        </w:rPr>
        <w:t xml:space="preserve">Режимы функционирования РСЧС: </w:t>
      </w:r>
    </w:p>
    <w:p w:rsidR="00BC0D24" w:rsidRP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D24">
        <w:rPr>
          <w:rFonts w:ascii="Times New Roman" w:hAnsi="Times New Roman" w:cs="Times New Roman"/>
          <w:sz w:val="24"/>
          <w:szCs w:val="24"/>
        </w:rPr>
        <w:t>а) чрезвычайной ситуации;</w:t>
      </w:r>
    </w:p>
    <w:p w:rsidR="00BC0D24" w:rsidRP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D24">
        <w:rPr>
          <w:rFonts w:ascii="Times New Roman" w:hAnsi="Times New Roman" w:cs="Times New Roman"/>
          <w:sz w:val="24"/>
          <w:szCs w:val="24"/>
        </w:rPr>
        <w:t xml:space="preserve">б) повседневной готовности; </w:t>
      </w:r>
    </w:p>
    <w:p w:rsidR="00BC0D24" w:rsidRP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D24">
        <w:rPr>
          <w:rFonts w:ascii="Times New Roman" w:hAnsi="Times New Roman" w:cs="Times New Roman"/>
          <w:sz w:val="24"/>
          <w:szCs w:val="24"/>
        </w:rPr>
        <w:t xml:space="preserve">в) ежедневной готовности; </w:t>
      </w:r>
    </w:p>
    <w:p w:rsidR="00BC0D24" w:rsidRP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D24">
        <w:rPr>
          <w:rFonts w:ascii="Times New Roman" w:hAnsi="Times New Roman" w:cs="Times New Roman"/>
          <w:sz w:val="24"/>
          <w:szCs w:val="24"/>
        </w:rPr>
        <w:t>г) военных действий;</w:t>
      </w:r>
    </w:p>
    <w:p w:rsidR="00821290" w:rsidRPr="00BC0D24" w:rsidRDefault="00BC0D24" w:rsidP="00BC0D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D24">
        <w:rPr>
          <w:rFonts w:ascii="Times New Roman" w:hAnsi="Times New Roman" w:cs="Times New Roman"/>
          <w:sz w:val="24"/>
          <w:szCs w:val="24"/>
        </w:rPr>
        <w:t>д) военной готовности.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C11">
        <w:rPr>
          <w:rFonts w:ascii="Times New Roman" w:hAnsi="Times New Roman" w:cs="Times New Roman"/>
          <w:b/>
          <w:sz w:val="24"/>
          <w:szCs w:val="24"/>
        </w:rPr>
        <w:t>7.</w:t>
      </w:r>
      <w:r w:rsidRPr="00E64C11">
        <w:rPr>
          <w:rFonts w:ascii="Times New Roman" w:hAnsi="Times New Roman" w:cs="Times New Roman"/>
          <w:sz w:val="24"/>
          <w:szCs w:val="24"/>
        </w:rPr>
        <w:t xml:space="preserve"> </w:t>
      </w:r>
      <w:r w:rsidRPr="00E64C11">
        <w:rPr>
          <w:rFonts w:ascii="Times New Roman" w:hAnsi="Times New Roman" w:cs="Times New Roman"/>
          <w:b/>
          <w:sz w:val="24"/>
          <w:szCs w:val="24"/>
        </w:rPr>
        <w:t>Какую   информацию   необходимо   указать   в записке, прикрепляемой к жгуту: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а) фамилию, имя, отчество пострадавшего, время получения ранения;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б) дату и точное время (часы и минуты) наложения жгута;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в) фамилию, имя, отчество пострадавшего, время наложения жгута, фамилию, имя отечество наложив</w:t>
      </w:r>
      <w:r w:rsidRPr="00E64C11">
        <w:rPr>
          <w:rFonts w:ascii="Times New Roman" w:hAnsi="Times New Roman" w:cs="Times New Roman"/>
          <w:sz w:val="24"/>
          <w:szCs w:val="24"/>
        </w:rPr>
        <w:softHyphen/>
        <w:t>шего жгут.</w:t>
      </w:r>
    </w:p>
    <w:p w:rsidR="00BE352A" w:rsidRPr="00BE352A" w:rsidRDefault="00821290" w:rsidP="00BE35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C11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BE352A" w:rsidRPr="00BE352A">
        <w:rPr>
          <w:rFonts w:ascii="Times New Roman" w:hAnsi="Times New Roman" w:cs="Times New Roman"/>
          <w:b/>
          <w:sz w:val="24"/>
          <w:szCs w:val="24"/>
        </w:rPr>
        <w:t>Горение бензина – это класс … пожара:</w:t>
      </w:r>
    </w:p>
    <w:p w:rsidR="00BE352A" w:rsidRPr="00BE352A" w:rsidRDefault="00BE352A" w:rsidP="00BE35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52A">
        <w:rPr>
          <w:rFonts w:ascii="Times New Roman" w:hAnsi="Times New Roman" w:cs="Times New Roman"/>
          <w:sz w:val="24"/>
          <w:szCs w:val="24"/>
        </w:rPr>
        <w:t>а) А;</w:t>
      </w:r>
    </w:p>
    <w:p w:rsidR="00BE352A" w:rsidRPr="00BE352A" w:rsidRDefault="00BE352A" w:rsidP="00BE35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52A">
        <w:rPr>
          <w:rFonts w:ascii="Times New Roman" w:hAnsi="Times New Roman" w:cs="Times New Roman"/>
          <w:sz w:val="24"/>
          <w:szCs w:val="24"/>
        </w:rPr>
        <w:t>б) В;</w:t>
      </w:r>
    </w:p>
    <w:p w:rsidR="00BE352A" w:rsidRPr="00BE352A" w:rsidRDefault="00BE352A" w:rsidP="00BE35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52A">
        <w:rPr>
          <w:rFonts w:ascii="Times New Roman" w:hAnsi="Times New Roman" w:cs="Times New Roman"/>
          <w:sz w:val="24"/>
          <w:szCs w:val="24"/>
        </w:rPr>
        <w:t>в) С;</w:t>
      </w:r>
    </w:p>
    <w:p w:rsidR="00BE352A" w:rsidRPr="00BE352A" w:rsidRDefault="00BE352A" w:rsidP="00BE35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52A">
        <w:rPr>
          <w:rFonts w:ascii="Times New Roman" w:hAnsi="Times New Roman" w:cs="Times New Roman"/>
          <w:sz w:val="24"/>
          <w:szCs w:val="24"/>
        </w:rPr>
        <w:t>г) Д;</w:t>
      </w:r>
    </w:p>
    <w:p w:rsidR="00BE352A" w:rsidRPr="00BE352A" w:rsidRDefault="00BE352A" w:rsidP="00BE35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52A">
        <w:rPr>
          <w:rFonts w:ascii="Times New Roman" w:hAnsi="Times New Roman" w:cs="Times New Roman"/>
          <w:sz w:val="24"/>
          <w:szCs w:val="24"/>
        </w:rPr>
        <w:t>д) Е.</w:t>
      </w:r>
    </w:p>
    <w:p w:rsidR="00FE44D1" w:rsidRPr="00FE44D1" w:rsidRDefault="00821290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="00FE44D1" w:rsidRPr="00FE44D1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Признаки острой кровопотери:</w:t>
      </w:r>
    </w:p>
    <w:p w:rsidR="00FF1DC5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а) высокое артериальное давление, учащенное дыхание; </w:t>
      </w:r>
    </w:p>
    <w:p w:rsidR="00FE44D1" w:rsidRP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б) высокое артериальное давление, частый пульс;</w:t>
      </w:r>
    </w:p>
    <w:p w:rsid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в) низкое артериальное давление, частый нитевидный пульс; </w:t>
      </w:r>
    </w:p>
    <w:p w:rsidR="00FE44D1" w:rsidRP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г) сонливость, бледность, редкий пульс;</w:t>
      </w:r>
    </w:p>
    <w:p w:rsidR="00FE44D1" w:rsidRP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д) гиперемия кожных покровов, кома.</w:t>
      </w:r>
    </w:p>
    <w:p w:rsidR="00274A39" w:rsidRPr="00274A39" w:rsidRDefault="00821290" w:rsidP="00274A39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b/>
          <w:color w:val="000000"/>
          <w:sz w:val="24"/>
          <w:szCs w:val="24"/>
        </w:rPr>
        <w:t>10.</w:t>
      </w:r>
      <w:r w:rsidRPr="00E64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4A39" w:rsidRPr="00274A39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Государственная структура, в полномочия которой входит решение вопросов защиты населения и территорий от ЧС:</w:t>
      </w:r>
    </w:p>
    <w:p w:rsid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4A39">
        <w:rPr>
          <w:rFonts w:ascii="Times New Roman" w:hAnsi="Times New Roman" w:cs="Times New Roman"/>
          <w:color w:val="000000"/>
          <w:sz w:val="24"/>
          <w:szCs w:val="24"/>
        </w:rPr>
        <w:t xml:space="preserve">а) МЧС; </w:t>
      </w:r>
    </w:p>
    <w:p w:rsid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4A39">
        <w:rPr>
          <w:rFonts w:ascii="Times New Roman" w:hAnsi="Times New Roman" w:cs="Times New Roman"/>
          <w:color w:val="000000"/>
          <w:sz w:val="24"/>
          <w:szCs w:val="24"/>
        </w:rPr>
        <w:t xml:space="preserve">б) РСЧС; </w:t>
      </w:r>
    </w:p>
    <w:p w:rsidR="00274A39" w:rsidRP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4A39">
        <w:rPr>
          <w:rFonts w:ascii="Times New Roman" w:hAnsi="Times New Roman" w:cs="Times New Roman"/>
          <w:color w:val="000000"/>
          <w:sz w:val="24"/>
          <w:szCs w:val="24"/>
        </w:rPr>
        <w:t>в) ГО;</w:t>
      </w:r>
    </w:p>
    <w:p w:rsid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4A39">
        <w:rPr>
          <w:rFonts w:ascii="Times New Roman" w:hAnsi="Times New Roman" w:cs="Times New Roman"/>
          <w:color w:val="000000"/>
          <w:sz w:val="24"/>
          <w:szCs w:val="24"/>
        </w:rPr>
        <w:t xml:space="preserve">г) Правительство Российской Федерации; </w:t>
      </w:r>
    </w:p>
    <w:p w:rsid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4A39">
        <w:rPr>
          <w:rFonts w:ascii="Times New Roman" w:hAnsi="Times New Roman" w:cs="Times New Roman"/>
          <w:color w:val="000000"/>
          <w:sz w:val="24"/>
          <w:szCs w:val="24"/>
        </w:rPr>
        <w:t>д) ФСБ.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C11">
        <w:rPr>
          <w:rFonts w:ascii="Times New Roman" w:hAnsi="Times New Roman" w:cs="Times New Roman"/>
          <w:b/>
          <w:sz w:val="24"/>
          <w:szCs w:val="24"/>
        </w:rPr>
        <w:lastRenderedPageBreak/>
        <w:t>11.</w:t>
      </w:r>
      <w:r w:rsidRPr="00E64C11">
        <w:rPr>
          <w:rFonts w:ascii="Times New Roman" w:hAnsi="Times New Roman" w:cs="Times New Roman"/>
          <w:sz w:val="24"/>
          <w:szCs w:val="24"/>
        </w:rPr>
        <w:t xml:space="preserve"> </w:t>
      </w:r>
      <w:r w:rsidRPr="00E64C11">
        <w:rPr>
          <w:rFonts w:ascii="Times New Roman" w:hAnsi="Times New Roman" w:cs="Times New Roman"/>
          <w:b/>
          <w:sz w:val="24"/>
          <w:szCs w:val="24"/>
        </w:rPr>
        <w:t>Определите последовательность оказания пер</w:t>
      </w:r>
      <w:r w:rsidRPr="00E64C11">
        <w:rPr>
          <w:rFonts w:ascii="Times New Roman" w:hAnsi="Times New Roman" w:cs="Times New Roman"/>
          <w:b/>
          <w:sz w:val="24"/>
          <w:szCs w:val="24"/>
        </w:rPr>
        <w:softHyphen/>
        <w:t>вой помощи при закрытых переломах: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а) дать обезболивающее средство, провести иммо</w:t>
      </w:r>
      <w:r w:rsidRPr="00E64C11">
        <w:rPr>
          <w:rFonts w:ascii="Times New Roman" w:hAnsi="Times New Roman" w:cs="Times New Roman"/>
          <w:sz w:val="24"/>
          <w:szCs w:val="24"/>
        </w:rPr>
        <w:softHyphen/>
        <w:t>билизацию, на место перелома наложить холод, до</w:t>
      </w:r>
      <w:r w:rsidRPr="00E64C11">
        <w:rPr>
          <w:rFonts w:ascii="Times New Roman" w:hAnsi="Times New Roman" w:cs="Times New Roman"/>
          <w:sz w:val="24"/>
          <w:szCs w:val="24"/>
        </w:rPr>
        <w:softHyphen/>
        <w:t>ставить пострадавшего в лечебное учреждение;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б) дать обезболивающее средство, сделать перевяз</w:t>
      </w:r>
      <w:r w:rsidRPr="00E64C11">
        <w:rPr>
          <w:rFonts w:ascii="Times New Roman" w:hAnsi="Times New Roman" w:cs="Times New Roman"/>
          <w:sz w:val="24"/>
          <w:szCs w:val="24"/>
        </w:rPr>
        <w:softHyphen/>
        <w:t>ку, доставить пострадавшего в лечебное учреждение;</w:t>
      </w:r>
    </w:p>
    <w:p w:rsidR="00821290" w:rsidRPr="00E64C11" w:rsidRDefault="00821290" w:rsidP="00A931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в) на</w:t>
      </w:r>
      <w:r w:rsidR="00277EE2">
        <w:rPr>
          <w:rFonts w:ascii="Times New Roman" w:hAnsi="Times New Roman" w:cs="Times New Roman"/>
          <w:sz w:val="24"/>
          <w:szCs w:val="24"/>
        </w:rPr>
        <w:t xml:space="preserve"> </w:t>
      </w:r>
      <w:r w:rsidRPr="00E64C11">
        <w:rPr>
          <w:rFonts w:ascii="Times New Roman" w:hAnsi="Times New Roman" w:cs="Times New Roman"/>
          <w:sz w:val="24"/>
          <w:szCs w:val="24"/>
        </w:rPr>
        <w:t>место</w:t>
      </w:r>
      <w:r w:rsidR="00277EE2">
        <w:rPr>
          <w:rFonts w:ascii="Times New Roman" w:hAnsi="Times New Roman" w:cs="Times New Roman"/>
          <w:sz w:val="24"/>
          <w:szCs w:val="24"/>
        </w:rPr>
        <w:t xml:space="preserve"> </w:t>
      </w:r>
      <w:r w:rsidRPr="00E64C11">
        <w:rPr>
          <w:rFonts w:ascii="Times New Roman" w:hAnsi="Times New Roman" w:cs="Times New Roman"/>
          <w:sz w:val="24"/>
          <w:szCs w:val="24"/>
        </w:rPr>
        <w:t>перелома</w:t>
      </w:r>
      <w:r w:rsidR="00277EE2">
        <w:rPr>
          <w:rFonts w:ascii="Times New Roman" w:hAnsi="Times New Roman" w:cs="Times New Roman"/>
          <w:sz w:val="24"/>
          <w:szCs w:val="24"/>
        </w:rPr>
        <w:t xml:space="preserve"> </w:t>
      </w:r>
      <w:r w:rsidRPr="00E64C11">
        <w:rPr>
          <w:rFonts w:ascii="Times New Roman" w:hAnsi="Times New Roman" w:cs="Times New Roman"/>
          <w:sz w:val="24"/>
          <w:szCs w:val="24"/>
        </w:rPr>
        <w:t>наложить тугую</w:t>
      </w:r>
      <w:r w:rsidR="00277EE2">
        <w:rPr>
          <w:rFonts w:ascii="Times New Roman" w:hAnsi="Times New Roman" w:cs="Times New Roman"/>
          <w:sz w:val="24"/>
          <w:szCs w:val="24"/>
        </w:rPr>
        <w:t xml:space="preserve"> </w:t>
      </w:r>
      <w:r w:rsidRPr="00E64C11">
        <w:rPr>
          <w:rFonts w:ascii="Times New Roman" w:hAnsi="Times New Roman" w:cs="Times New Roman"/>
          <w:sz w:val="24"/>
          <w:szCs w:val="24"/>
        </w:rPr>
        <w:t>повязку,</w:t>
      </w:r>
      <w:r w:rsidR="00277EE2">
        <w:rPr>
          <w:rFonts w:ascii="Times New Roman" w:hAnsi="Times New Roman" w:cs="Times New Roman"/>
          <w:sz w:val="24"/>
          <w:szCs w:val="24"/>
        </w:rPr>
        <w:t xml:space="preserve"> </w:t>
      </w:r>
      <w:r w:rsidRPr="00E64C11">
        <w:rPr>
          <w:rFonts w:ascii="Times New Roman" w:hAnsi="Times New Roman" w:cs="Times New Roman"/>
          <w:sz w:val="24"/>
          <w:szCs w:val="24"/>
        </w:rPr>
        <w:t>дать обезболивающее, доставить пострадавшего в ле</w:t>
      </w:r>
      <w:r w:rsidRPr="00E64C11">
        <w:rPr>
          <w:rFonts w:ascii="Times New Roman" w:hAnsi="Times New Roman" w:cs="Times New Roman"/>
          <w:sz w:val="24"/>
          <w:szCs w:val="24"/>
        </w:rPr>
        <w:softHyphen/>
        <w:t>чебное учреждение.</w:t>
      </w:r>
    </w:p>
    <w:p w:rsidR="00274A39" w:rsidRPr="00274A39" w:rsidRDefault="00821290" w:rsidP="00274A3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C11">
        <w:rPr>
          <w:rFonts w:ascii="Times New Roman" w:hAnsi="Times New Roman" w:cs="Times New Roman"/>
          <w:b/>
          <w:sz w:val="24"/>
          <w:szCs w:val="24"/>
        </w:rPr>
        <w:t>12.</w:t>
      </w:r>
      <w:r w:rsidRPr="00E64C11">
        <w:rPr>
          <w:rFonts w:ascii="Times New Roman" w:hAnsi="Times New Roman" w:cs="Times New Roman"/>
          <w:sz w:val="24"/>
          <w:szCs w:val="24"/>
        </w:rPr>
        <w:t xml:space="preserve"> </w:t>
      </w:r>
      <w:r w:rsidRPr="00E64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A39" w:rsidRPr="00274A39">
        <w:rPr>
          <w:rFonts w:ascii="Times New Roman" w:hAnsi="Times New Roman" w:cs="Times New Roman"/>
          <w:b/>
          <w:sz w:val="24"/>
          <w:szCs w:val="24"/>
        </w:rPr>
        <w:t>Руководство гражданской обороной Российской Федерации осуществляет:</w:t>
      </w:r>
    </w:p>
    <w:p w:rsidR="00274A39" w:rsidRP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39">
        <w:rPr>
          <w:rFonts w:ascii="Times New Roman" w:hAnsi="Times New Roman" w:cs="Times New Roman"/>
          <w:sz w:val="24"/>
          <w:szCs w:val="24"/>
        </w:rPr>
        <w:t>а) Президент РФ;</w:t>
      </w:r>
    </w:p>
    <w:p w:rsidR="00274A39" w:rsidRP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39">
        <w:rPr>
          <w:rFonts w:ascii="Times New Roman" w:hAnsi="Times New Roman" w:cs="Times New Roman"/>
          <w:sz w:val="24"/>
          <w:szCs w:val="24"/>
        </w:rPr>
        <w:t>б) Правительство РФ;</w:t>
      </w:r>
    </w:p>
    <w:p w:rsidR="00274A39" w:rsidRP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39">
        <w:rPr>
          <w:rFonts w:ascii="Times New Roman" w:hAnsi="Times New Roman" w:cs="Times New Roman"/>
          <w:sz w:val="24"/>
          <w:szCs w:val="24"/>
        </w:rPr>
        <w:t xml:space="preserve">в) председатель Правительства РФ; </w:t>
      </w:r>
    </w:p>
    <w:p w:rsidR="00274A39" w:rsidRP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39">
        <w:rPr>
          <w:rFonts w:ascii="Times New Roman" w:hAnsi="Times New Roman" w:cs="Times New Roman"/>
          <w:sz w:val="24"/>
          <w:szCs w:val="24"/>
        </w:rPr>
        <w:t>г) МЧС;</w:t>
      </w:r>
    </w:p>
    <w:p w:rsidR="00274A39" w:rsidRDefault="00274A39" w:rsidP="0027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A39">
        <w:rPr>
          <w:rFonts w:ascii="Times New Roman" w:hAnsi="Times New Roman" w:cs="Times New Roman"/>
          <w:sz w:val="24"/>
          <w:szCs w:val="24"/>
        </w:rPr>
        <w:t>д) ФСБ РФ.</w:t>
      </w:r>
    </w:p>
    <w:p w:rsidR="00C6749A" w:rsidRP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49A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C6749A">
        <w:rPr>
          <w:rFonts w:ascii="Times New Roman" w:hAnsi="Times New Roman" w:cs="Times New Roman"/>
          <w:b/>
          <w:sz w:val="24"/>
          <w:szCs w:val="24"/>
        </w:rPr>
        <w:tab/>
        <w:t>Система противоэпидемических и режимных мероприятий, направленных на полную изоляцию очага биологического поражения с находящимися на его территории людьми и животными от окружающего населения и ликвидацию заболеваний в самом очаге:</w:t>
      </w:r>
    </w:p>
    <w:p w:rsid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 xml:space="preserve">а) карантин; </w:t>
      </w:r>
    </w:p>
    <w:p w:rsidR="00C6749A" w:rsidRP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>б) обсервация;</w:t>
      </w:r>
    </w:p>
    <w:p w:rsid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 xml:space="preserve">в) профилактика; </w:t>
      </w:r>
    </w:p>
    <w:p w:rsid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 xml:space="preserve">г) дезинфекция; </w:t>
      </w:r>
    </w:p>
    <w:p w:rsid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>д) дегазация.</w:t>
      </w:r>
    </w:p>
    <w:p w:rsidR="00C6749A" w:rsidRP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49A">
        <w:rPr>
          <w:rFonts w:ascii="Times New Roman" w:hAnsi="Times New Roman" w:cs="Times New Roman"/>
          <w:b/>
          <w:sz w:val="24"/>
          <w:szCs w:val="24"/>
        </w:rPr>
        <w:t>14. Эвакуационные пункты, предназначенные для организации, регистрации и отправки населения в безопасную зону:</w:t>
      </w:r>
    </w:p>
    <w:p w:rsid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 xml:space="preserve">а) промежуточные; </w:t>
      </w:r>
    </w:p>
    <w:p w:rsidR="00C6749A" w:rsidRP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>б) сборные;</w:t>
      </w:r>
    </w:p>
    <w:p w:rsid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>в) приемные;</w:t>
      </w:r>
    </w:p>
    <w:p w:rsidR="00C6749A" w:rsidRP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 xml:space="preserve"> г) посадочные;</w:t>
      </w:r>
    </w:p>
    <w:p w:rsidR="00C6749A" w:rsidRDefault="00C6749A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49A">
        <w:rPr>
          <w:rFonts w:ascii="Times New Roman" w:hAnsi="Times New Roman" w:cs="Times New Roman"/>
          <w:sz w:val="24"/>
          <w:szCs w:val="24"/>
        </w:rPr>
        <w:t>д) пересадочные.</w:t>
      </w:r>
    </w:p>
    <w:p w:rsidR="00A9318D" w:rsidRDefault="00A9318D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18D" w:rsidRDefault="00A9318D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18D" w:rsidRDefault="00A9318D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18D" w:rsidRDefault="00A9318D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18D" w:rsidRDefault="00A9318D" w:rsidP="00C674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4B2E" w:rsidRPr="00834B2E" w:rsidRDefault="00834B2E" w:rsidP="00834B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B2E">
        <w:rPr>
          <w:rFonts w:ascii="Times New Roman" w:hAnsi="Times New Roman" w:cs="Times New Roman"/>
          <w:b/>
          <w:sz w:val="24"/>
          <w:szCs w:val="24"/>
        </w:rPr>
        <w:lastRenderedPageBreak/>
        <w:t>15. Первая помощь при отравлении угарным газом:</w:t>
      </w:r>
    </w:p>
    <w:p w:rsidR="00834B2E" w:rsidRDefault="00834B2E" w:rsidP="00834B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B2E">
        <w:rPr>
          <w:rFonts w:ascii="Times New Roman" w:hAnsi="Times New Roman" w:cs="Times New Roman"/>
          <w:sz w:val="24"/>
          <w:szCs w:val="24"/>
        </w:rPr>
        <w:t xml:space="preserve">а) вынести пострадавшего на свежий воздух; </w:t>
      </w:r>
    </w:p>
    <w:p w:rsidR="00834B2E" w:rsidRPr="00834B2E" w:rsidRDefault="00834B2E" w:rsidP="00834B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B2E">
        <w:rPr>
          <w:rFonts w:ascii="Times New Roman" w:hAnsi="Times New Roman" w:cs="Times New Roman"/>
          <w:sz w:val="24"/>
          <w:szCs w:val="24"/>
        </w:rPr>
        <w:t>б) обильное промывание желудка;</w:t>
      </w:r>
    </w:p>
    <w:p w:rsidR="00834B2E" w:rsidRDefault="00834B2E" w:rsidP="00834B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B2E">
        <w:rPr>
          <w:rFonts w:ascii="Times New Roman" w:hAnsi="Times New Roman" w:cs="Times New Roman"/>
          <w:sz w:val="24"/>
          <w:szCs w:val="24"/>
        </w:rPr>
        <w:t xml:space="preserve">в) выпить 0,5 стакана раствора активированного угля; </w:t>
      </w:r>
    </w:p>
    <w:p w:rsidR="00834B2E" w:rsidRPr="00834B2E" w:rsidRDefault="00834B2E" w:rsidP="00834B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B2E">
        <w:rPr>
          <w:rFonts w:ascii="Times New Roman" w:hAnsi="Times New Roman" w:cs="Times New Roman"/>
          <w:sz w:val="24"/>
          <w:szCs w:val="24"/>
        </w:rPr>
        <w:t>г) принять сердечные препараты;</w:t>
      </w:r>
    </w:p>
    <w:p w:rsidR="00834B2E" w:rsidRPr="00274A39" w:rsidRDefault="00834B2E" w:rsidP="00834B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B2E">
        <w:rPr>
          <w:rFonts w:ascii="Times New Roman" w:hAnsi="Times New Roman" w:cs="Times New Roman"/>
          <w:sz w:val="24"/>
          <w:szCs w:val="24"/>
        </w:rPr>
        <w:t>д) освободить пострадавшего от стягивающей одежды.</w:t>
      </w:r>
    </w:p>
    <w:p w:rsidR="00821290" w:rsidRPr="00E64C11" w:rsidRDefault="00E64C11" w:rsidP="00E64C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Выберите правильные ответы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>1</w:t>
      </w:r>
      <w:r w:rsidR="00834B2E">
        <w:rPr>
          <w:rStyle w:val="ab"/>
          <w:rFonts w:ascii="Times New Roman" w:hAnsi="Times New Roman" w:cs="Times New Roman"/>
          <w:color w:val="000000"/>
          <w:sz w:val="24"/>
          <w:szCs w:val="24"/>
        </w:rPr>
        <w:t>6</w:t>
      </w: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64C11">
        <w:rPr>
          <w:rFonts w:ascii="Times New Roman" w:hAnsi="Times New Roman" w:cs="Times New Roman"/>
          <w:b/>
          <w:color w:val="000000"/>
          <w:sz w:val="24"/>
          <w:szCs w:val="24"/>
        </w:rPr>
        <w:t>Эффективной защитой от  излучения является: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а) древесина;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б) вода;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в) железобетон;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г) свинец;</w:t>
      </w:r>
    </w:p>
    <w:p w:rsidR="00821290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д) лист бумаги.</w:t>
      </w:r>
    </w:p>
    <w:p w:rsidR="00834B2E" w:rsidRDefault="00821290" w:rsidP="00AC0E7C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>1</w:t>
      </w:r>
      <w:r w:rsidR="00834B2E">
        <w:rPr>
          <w:rStyle w:val="ab"/>
          <w:rFonts w:ascii="Times New Roman" w:hAnsi="Times New Roman" w:cs="Times New Roman"/>
          <w:color w:val="000000"/>
          <w:sz w:val="24"/>
          <w:szCs w:val="24"/>
        </w:rPr>
        <w:t>7</w:t>
      </w: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C0E7C" w:rsidRPr="00AC0E7C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Острая лучевая болезнь развивается под действием: </w:t>
      </w:r>
    </w:p>
    <w:p w:rsidR="00AC0E7C" w:rsidRPr="00834B2E" w:rsidRDefault="00AC0E7C" w:rsidP="00AC0E7C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834B2E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а) ударной волны;</w:t>
      </w:r>
    </w:p>
    <w:p w:rsidR="00AC0E7C" w:rsidRPr="00AC0E7C" w:rsidRDefault="00AC0E7C" w:rsidP="00AC0E7C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C0E7C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б) светового излучения;</w:t>
      </w:r>
    </w:p>
    <w:p w:rsidR="00AC0E7C" w:rsidRPr="00AC0E7C" w:rsidRDefault="00AC0E7C" w:rsidP="00AC0E7C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C0E7C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в) проникающей радиации;</w:t>
      </w:r>
    </w:p>
    <w:p w:rsidR="00AC0E7C" w:rsidRPr="00AC0E7C" w:rsidRDefault="00AC0E7C" w:rsidP="00AC0E7C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C0E7C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г) радиоактивного заражения местности; </w:t>
      </w:r>
    </w:p>
    <w:p w:rsidR="00AC0E7C" w:rsidRPr="00AC0E7C" w:rsidRDefault="00AC0E7C" w:rsidP="00AC0E7C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AC0E7C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д) электромагнитного импульса.</w:t>
      </w:r>
    </w:p>
    <w:p w:rsidR="00821290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>1</w:t>
      </w:r>
      <w:r w:rsidR="00834B2E">
        <w:rPr>
          <w:rStyle w:val="ab"/>
          <w:rFonts w:ascii="Times New Roman" w:hAnsi="Times New Roman" w:cs="Times New Roman"/>
          <w:color w:val="000000"/>
          <w:sz w:val="24"/>
          <w:szCs w:val="24"/>
        </w:rPr>
        <w:t>8</w:t>
      </w: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>.</w:t>
      </w:r>
      <w:r w:rsidRPr="00E64C1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64C11">
        <w:rPr>
          <w:rFonts w:ascii="Times New Roman" w:hAnsi="Times New Roman" w:cs="Times New Roman"/>
          <w:b/>
          <w:color w:val="000000"/>
          <w:sz w:val="24"/>
          <w:szCs w:val="24"/>
        </w:rPr>
        <w:t>К содержанию других неотложных работ во время ликвидации последствий ЧС относится: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а) прокладывание колонных путей и устройство проходов в завалах и на зараженных участках;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б) локализацию аварий на газовых, энергетических, водопроводных, канализационных и технологических сетях в целях создания условий для проведения спасательных работ;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в) локализацию и тушение пожаров на маршрутах движения и участках работ;</w:t>
      </w:r>
    </w:p>
    <w:p w:rsidR="00821290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г) подавление или доведение до минимально возможного уровня возникших в результате ЧС вредных и опасных факторов, препятствующих ведению спасательных работ.</w:t>
      </w:r>
    </w:p>
    <w:p w:rsidR="00A9318D" w:rsidRDefault="00A9318D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</w:p>
    <w:p w:rsidR="00A9318D" w:rsidRDefault="00A9318D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</w:p>
    <w:p w:rsidR="00A9318D" w:rsidRDefault="00A9318D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</w:p>
    <w:p w:rsidR="00A9318D" w:rsidRDefault="00A9318D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</w:p>
    <w:p w:rsidR="00A9318D" w:rsidRDefault="00A9318D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</w:p>
    <w:p w:rsidR="00A9318D" w:rsidRDefault="00A9318D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</w:p>
    <w:p w:rsidR="00A9318D" w:rsidRDefault="00A9318D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</w:p>
    <w:p w:rsidR="00FE44D1" w:rsidRPr="00FE44D1" w:rsidRDefault="00821290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lastRenderedPageBreak/>
        <w:t>1</w:t>
      </w:r>
      <w:r w:rsidR="00CF1035">
        <w:rPr>
          <w:rStyle w:val="ab"/>
          <w:rFonts w:ascii="Times New Roman" w:hAnsi="Times New Roman" w:cs="Times New Roman"/>
          <w:color w:val="000000"/>
          <w:sz w:val="24"/>
          <w:szCs w:val="24"/>
        </w:rPr>
        <w:t>9</w:t>
      </w: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E44D1" w:rsidRPr="00FE44D1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Признаки клинической смерти:</w:t>
      </w:r>
    </w:p>
    <w:p w:rsid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а) сознание сумеречное с периодами длительного отсутствия; </w:t>
      </w:r>
    </w:p>
    <w:p w:rsidR="00FE44D1" w:rsidRP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б) сознание отсутствует;</w:t>
      </w:r>
    </w:p>
    <w:p w:rsidR="00FE44D1" w:rsidRP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в) дыхание отсутствует;</w:t>
      </w:r>
    </w:p>
    <w:p w:rsid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г) дыхание очень редкое в виде судорожных вдохов; </w:t>
      </w:r>
    </w:p>
    <w:p w:rsidR="00FE44D1" w:rsidRP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д) пульс на сонной артерии не определяется;</w:t>
      </w:r>
    </w:p>
    <w:p w:rsid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 xml:space="preserve">е) пульс определяется периодически только на сонных артериях; </w:t>
      </w:r>
    </w:p>
    <w:p w:rsidR="00FE44D1" w:rsidRPr="00FE44D1" w:rsidRDefault="00FE44D1" w:rsidP="00FE44D1">
      <w:p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FE44D1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</w:rPr>
        <w:t>ж) артериальное давление низкое.</w:t>
      </w:r>
    </w:p>
    <w:p w:rsidR="00821290" w:rsidRPr="00E64C11" w:rsidRDefault="00CF1035" w:rsidP="00E64C11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21290" w:rsidRPr="00E64C11">
        <w:rPr>
          <w:rFonts w:ascii="Times New Roman" w:hAnsi="Times New Roman" w:cs="Times New Roman"/>
          <w:b/>
          <w:sz w:val="24"/>
          <w:szCs w:val="24"/>
        </w:rPr>
        <w:t>.</w:t>
      </w:r>
      <w:r w:rsidR="00821290" w:rsidRPr="00E64C11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821290" w:rsidRPr="00E64C11">
        <w:rPr>
          <w:rFonts w:ascii="Times New Roman" w:hAnsi="Times New Roman" w:cs="Times New Roman"/>
          <w:b/>
          <w:color w:val="000000"/>
          <w:sz w:val="24"/>
          <w:szCs w:val="24"/>
        </w:rPr>
        <w:t>Выберите из списка виды Вооруженных сил РФ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а) ВДВ;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б) В</w:t>
      </w:r>
      <w:r w:rsidR="00DD7248" w:rsidRPr="00E64C11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E64C11">
        <w:rPr>
          <w:rFonts w:ascii="Times New Roman" w:hAnsi="Times New Roman" w:cs="Times New Roman"/>
          <w:color w:val="000000"/>
          <w:sz w:val="24"/>
          <w:szCs w:val="24"/>
        </w:rPr>
        <w:t>С;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в) ПВО;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color w:val="000000"/>
          <w:sz w:val="24"/>
          <w:szCs w:val="24"/>
        </w:rPr>
        <w:t>г) ВМФ.</w:t>
      </w:r>
    </w:p>
    <w:p w:rsidR="00821290" w:rsidRPr="00E64C11" w:rsidRDefault="00CF1035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821290" w:rsidRPr="00E64C11">
        <w:rPr>
          <w:rFonts w:ascii="Times New Roman" w:eastAsia="Times New Roman" w:hAnsi="Times New Roman" w:cs="Times New Roman"/>
          <w:b/>
          <w:sz w:val="24"/>
          <w:szCs w:val="24"/>
        </w:rPr>
        <w:t>. Основные причины возникновения пожара: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sz w:val="24"/>
          <w:szCs w:val="24"/>
        </w:rPr>
        <w:t>а) не соблюдение мер пожарной безопасности;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sz w:val="24"/>
          <w:szCs w:val="24"/>
        </w:rPr>
        <w:t>б) нарушение технологических процессов;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sz w:val="24"/>
          <w:szCs w:val="24"/>
        </w:rPr>
        <w:t>в) неправильная инструкция правил пожарной безопасности;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sz w:val="24"/>
          <w:szCs w:val="24"/>
        </w:rPr>
        <w:t>г) отсутствие средств пожаротушения;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sz w:val="24"/>
          <w:szCs w:val="24"/>
        </w:rPr>
        <w:t>д) неправильная эксплуатация электросетей;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sz w:val="24"/>
          <w:szCs w:val="24"/>
        </w:rPr>
        <w:t>е) грозовые разряды.</w:t>
      </w:r>
    </w:p>
    <w:p w:rsidR="00821290" w:rsidRPr="00E64C11" w:rsidRDefault="00821290" w:rsidP="00E64C11">
      <w:pPr>
        <w:spacing w:after="0" w:line="360" w:lineRule="auto"/>
        <w:jc w:val="both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E64C11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  <w:r w:rsidRPr="00E64C1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>По принципу защитного действия средства защиты подразделяются на</w:t>
      </w:r>
      <w:proofErr w:type="gramStart"/>
      <w:r w:rsidRPr="00E64C11">
        <w:rPr>
          <w:rStyle w:val="ab"/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а) коллективные;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б) фильтрующие;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в) индивидуальные;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г) противорадиационные</w:t>
      </w:r>
      <w:proofErr w:type="gramStart"/>
      <w:r w:rsidRPr="00E64C1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д) изолирующие;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е) противохимические.</w:t>
      </w:r>
    </w:p>
    <w:p w:rsidR="00821290" w:rsidRPr="00E64C11" w:rsidRDefault="00E64C11" w:rsidP="00E64C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Соотнесите понятия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C11">
        <w:rPr>
          <w:rFonts w:ascii="Times New Roman" w:hAnsi="Times New Roman" w:cs="Times New Roman"/>
          <w:b/>
          <w:sz w:val="24"/>
          <w:szCs w:val="24"/>
        </w:rPr>
        <w:t>23. Фосген, дифосген, хлорпикрин: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а) ОВ раздражающего действия;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б) ОВ кожно-нарывного действия;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 xml:space="preserve">в) ОВ </w:t>
      </w:r>
      <w:proofErr w:type="spellStart"/>
      <w:r w:rsidRPr="00E64C11">
        <w:rPr>
          <w:rFonts w:ascii="Times New Roman" w:hAnsi="Times New Roman" w:cs="Times New Roman"/>
          <w:sz w:val="24"/>
          <w:szCs w:val="24"/>
        </w:rPr>
        <w:t>психохимического</w:t>
      </w:r>
      <w:proofErr w:type="spellEnd"/>
      <w:r w:rsidRPr="00E64C11">
        <w:rPr>
          <w:rFonts w:ascii="Times New Roman" w:hAnsi="Times New Roman" w:cs="Times New Roman"/>
          <w:sz w:val="24"/>
          <w:szCs w:val="24"/>
        </w:rPr>
        <w:t xml:space="preserve"> действия;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 xml:space="preserve">г) ОВ </w:t>
      </w:r>
      <w:proofErr w:type="gramStart"/>
      <w:r w:rsidRPr="00E64C11">
        <w:rPr>
          <w:rFonts w:ascii="Times New Roman" w:hAnsi="Times New Roman" w:cs="Times New Roman"/>
          <w:sz w:val="24"/>
          <w:szCs w:val="24"/>
        </w:rPr>
        <w:t>нервно-паралитического</w:t>
      </w:r>
      <w:proofErr w:type="gramEnd"/>
      <w:r w:rsidRPr="00E64C11">
        <w:rPr>
          <w:rFonts w:ascii="Times New Roman" w:hAnsi="Times New Roman" w:cs="Times New Roman"/>
          <w:sz w:val="24"/>
          <w:szCs w:val="24"/>
        </w:rPr>
        <w:t xml:space="preserve"> действия;</w:t>
      </w:r>
    </w:p>
    <w:p w:rsidR="00821290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C11">
        <w:rPr>
          <w:rFonts w:ascii="Times New Roman" w:hAnsi="Times New Roman" w:cs="Times New Roman"/>
          <w:sz w:val="24"/>
          <w:szCs w:val="24"/>
        </w:rPr>
        <w:t>д) ОВ удушающего действия.</w:t>
      </w:r>
    </w:p>
    <w:p w:rsidR="00603A0C" w:rsidRDefault="00603A0C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A0C" w:rsidRDefault="00603A0C" w:rsidP="00603A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Установить последовательность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5B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24. </w:t>
      </w:r>
      <w:r w:rsidRPr="00603A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порядок наложения жгута: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 ослабляя натяжения, наложить остальные тур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жгута и закрепить его концы.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Жгут слегка растянуть и в таком положении сделать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2–3 оборота вокруг конечности.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Участок конечности, где будет лежат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жгут, обернуть любой тканью.</w:t>
      </w:r>
    </w:p>
    <w:p w:rsidR="00603A0C" w:rsidRP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Под жгут поместить записку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указанием времени наложения.</w:t>
      </w:r>
    </w:p>
    <w:p w:rsidR="00603A0C" w:rsidRDefault="00603A0C" w:rsidP="00603A0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3A0C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Конечность приподнять вверх.</w:t>
      </w:r>
    </w:p>
    <w:p w:rsidR="00BB6E9D" w:rsidRDefault="00BB6E9D" w:rsidP="00BB6E9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Установите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соответстие</w:t>
      </w:r>
      <w:proofErr w:type="spellEnd"/>
    </w:p>
    <w:p w:rsidR="00BB6E9D" w:rsidRPr="00A9318D" w:rsidRDefault="00BB6E9D" w:rsidP="00BB6E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25. </w:t>
      </w:r>
      <w:r w:rsidRPr="00A931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характеристиками травм и их видами: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0"/>
        <w:gridCol w:w="1968"/>
      </w:tblGrid>
      <w:tr w:rsidR="00BB6E9D" w:rsidRPr="00BB6E9D" w:rsidTr="005C0AA9">
        <w:trPr>
          <w:trHeight w:val="647"/>
        </w:trPr>
        <w:tc>
          <w:tcPr>
            <w:tcW w:w="7320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Закрытое повреждение тканей и органов без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существен</w:t>
            </w: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нарушения их структуры</w:t>
            </w:r>
          </w:p>
        </w:tc>
        <w:tc>
          <w:tcPr>
            <w:tcW w:w="1968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Растяжение</w:t>
            </w:r>
          </w:p>
        </w:tc>
      </w:tr>
      <w:tr w:rsidR="00BB6E9D" w:rsidRPr="00BB6E9D" w:rsidTr="005C0AA9">
        <w:trPr>
          <w:trHeight w:val="964"/>
        </w:trPr>
        <w:tc>
          <w:tcPr>
            <w:tcW w:w="7320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Травма, возникающая вследствие воздействия на связочный аппарат сустава нагрузки, превышающей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эластич</w:t>
            </w: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тканей</w:t>
            </w:r>
          </w:p>
        </w:tc>
        <w:tc>
          <w:tcPr>
            <w:tcW w:w="1968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Перелом</w:t>
            </w:r>
          </w:p>
        </w:tc>
      </w:tr>
      <w:tr w:rsidR="00BB6E9D" w:rsidRPr="00BB6E9D" w:rsidTr="005C0AA9">
        <w:trPr>
          <w:trHeight w:val="561"/>
        </w:trPr>
        <w:tc>
          <w:tcPr>
            <w:tcW w:w="7320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Полное и стойкое смещение концов костей, образующих сустав</w:t>
            </w:r>
          </w:p>
        </w:tc>
        <w:tc>
          <w:tcPr>
            <w:tcW w:w="1968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Ушиб</w:t>
            </w:r>
          </w:p>
        </w:tc>
      </w:tr>
      <w:tr w:rsidR="00BB6E9D" w:rsidRPr="00BB6E9D" w:rsidTr="005C0AA9">
        <w:trPr>
          <w:trHeight w:val="277"/>
        </w:trPr>
        <w:tc>
          <w:tcPr>
            <w:tcW w:w="7320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Полное или частичное нарушение целостности костей</w:t>
            </w:r>
          </w:p>
        </w:tc>
        <w:tc>
          <w:tcPr>
            <w:tcW w:w="1968" w:type="dxa"/>
          </w:tcPr>
          <w:p w:rsidR="00BB6E9D" w:rsidRPr="00BB6E9D" w:rsidRDefault="00BB6E9D" w:rsidP="007C5D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Вывих</w:t>
            </w:r>
          </w:p>
        </w:tc>
      </w:tr>
    </w:tbl>
    <w:p w:rsidR="00E64C11" w:rsidRPr="00E64C11" w:rsidRDefault="00E64C11" w:rsidP="00E6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290" w:rsidRPr="00E64C11" w:rsidRDefault="00821290" w:rsidP="00E64C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4C11">
        <w:rPr>
          <w:rFonts w:ascii="Times New Roman" w:hAnsi="Times New Roman" w:cs="Times New Roman"/>
          <w:b/>
          <w:sz w:val="24"/>
          <w:szCs w:val="24"/>
          <w:u w:val="single"/>
        </w:rPr>
        <w:t>Дополните фразу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BB6E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Укажите аббревиатурой названия системы предназначенной для предупреждения и ликвидации ЧС ….. .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C1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BB6E9D">
        <w:rPr>
          <w:rFonts w:ascii="Times New Roman" w:hAnsi="Times New Roman" w:cs="Times New Roman"/>
          <w:b/>
          <w:sz w:val="24"/>
          <w:szCs w:val="24"/>
        </w:rPr>
        <w:t>7</w:t>
      </w:r>
      <w:r w:rsidRPr="00E64C11">
        <w:rPr>
          <w:rFonts w:ascii="Times New Roman" w:hAnsi="Times New Roman" w:cs="Times New Roman"/>
          <w:b/>
          <w:sz w:val="24"/>
          <w:szCs w:val="24"/>
        </w:rPr>
        <w:t xml:space="preserve">. …… - </w:t>
      </w:r>
      <w:r w:rsidRPr="00E64C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необычно большое инфекционное заболевание, как по уровню, так и по масштабам.</w:t>
      </w:r>
    </w:p>
    <w:p w:rsidR="00821290" w:rsidRPr="00E64C11" w:rsidRDefault="00821290" w:rsidP="00E64C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4C11">
        <w:rPr>
          <w:rFonts w:ascii="Times New Roman" w:hAnsi="Times New Roman" w:cs="Times New Roman"/>
          <w:b/>
          <w:sz w:val="24"/>
          <w:szCs w:val="24"/>
          <w:u w:val="single"/>
        </w:rPr>
        <w:t>Дайте полный развернутый ответ.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28.</w:t>
      </w:r>
      <w:r w:rsidR="009571BB" w:rsidRPr="009571BB">
        <w:t xml:space="preserve"> </w:t>
      </w:r>
      <w:r w:rsidR="009571BB" w:rsidRPr="009571BB">
        <w:rPr>
          <w:rFonts w:ascii="Times New Roman" w:hAnsi="Times New Roman" w:cs="Times New Roman"/>
          <w:b/>
          <w:sz w:val="24"/>
          <w:szCs w:val="24"/>
        </w:rPr>
        <w:t>Первая помощь</w:t>
      </w:r>
      <w:r w:rsidRPr="009571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это: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29. Гражданская оборона – это: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C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30. Установите порядок действий при снятии ОЗК:</w:t>
      </w:r>
    </w:p>
    <w:p w:rsidR="00821290" w:rsidRPr="00E64C11" w:rsidRDefault="00821290" w:rsidP="00E64C1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74F2" w:rsidRPr="00E64C11" w:rsidRDefault="000874F2" w:rsidP="00A9318D">
      <w:pPr>
        <w:pStyle w:val="a3"/>
        <w:spacing w:after="0" w:line="360" w:lineRule="auto"/>
        <w:ind w:left="0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64C11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Преподаватель ________________/</w:t>
      </w:r>
      <w:r w:rsidR="00C932C7" w:rsidRPr="00E64C11">
        <w:rPr>
          <w:rFonts w:ascii="Times New Roman" w:eastAsia="Times New Roman" w:hAnsi="Times New Roman" w:cs="Times New Roman"/>
          <w:sz w:val="26"/>
          <w:szCs w:val="26"/>
          <w:lang w:eastAsia="ar-SA"/>
        </w:rPr>
        <w:t>Пискунов П.В</w:t>
      </w:r>
      <w:r w:rsidR="00BA7C53" w:rsidRPr="00E64C11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Pr="00E64C1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821290" w:rsidRPr="00E64C11" w:rsidRDefault="00821290" w:rsidP="00E64C11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Pr="00E64C11" w:rsidRDefault="00821290" w:rsidP="00E64C11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Pr="00E64C11" w:rsidRDefault="00821290" w:rsidP="00E64C11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Pr="00E64C11" w:rsidRDefault="00821290" w:rsidP="00E64C11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0874F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0874F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0874F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1290" w:rsidRDefault="00821290" w:rsidP="000874F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F68DB" w:rsidRDefault="00AF68DB" w:rsidP="00E64C1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539D">
        <w:rPr>
          <w:rFonts w:ascii="Times New Roman" w:hAnsi="Times New Roman"/>
          <w:b/>
          <w:sz w:val="28"/>
          <w:szCs w:val="28"/>
        </w:rPr>
        <w:t>ОТВЕТЫ:</w:t>
      </w:r>
    </w:p>
    <w:p w:rsidR="00AF68DB" w:rsidRDefault="00AF68DB" w:rsidP="00E64C1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№ 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68"/>
        <w:gridCol w:w="7577"/>
      </w:tblGrid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77" w:type="dxa"/>
          </w:tcPr>
          <w:p w:rsidR="00AF68DB" w:rsidRPr="00E64C11" w:rsidRDefault="00603A0C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77" w:type="dxa"/>
          </w:tcPr>
          <w:p w:rsidR="00AF68DB" w:rsidRPr="00E64C11" w:rsidRDefault="00BC0D24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77" w:type="dxa"/>
          </w:tcPr>
          <w:p w:rsidR="00AF68DB" w:rsidRPr="00E64C11" w:rsidRDefault="005C0AA9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77" w:type="dxa"/>
          </w:tcPr>
          <w:p w:rsidR="00AF68DB" w:rsidRPr="00E64C11" w:rsidRDefault="00C932C7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77" w:type="dxa"/>
          </w:tcPr>
          <w:p w:rsidR="00AF68DB" w:rsidRPr="00E64C11" w:rsidRDefault="00582710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77" w:type="dxa"/>
          </w:tcPr>
          <w:p w:rsidR="00AF68DB" w:rsidRPr="00E64C11" w:rsidRDefault="00274A39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77" w:type="dxa"/>
          </w:tcPr>
          <w:p w:rsidR="00AF68DB" w:rsidRPr="00E64C11" w:rsidRDefault="00AF68DB" w:rsidP="007828F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E64C11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E64C11">
              <w:rPr>
                <w:rFonts w:ascii="Times New Roman" w:hAnsi="Times New Roman"/>
                <w:sz w:val="24"/>
                <w:szCs w:val="24"/>
              </w:rPr>
              <w:t>,в,</w:t>
            </w:r>
            <w:r w:rsidR="007828F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E64C11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spellEnd"/>
            <w:proofErr w:type="gramEnd"/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E64C11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77" w:type="dxa"/>
          </w:tcPr>
          <w:p w:rsidR="00AF68DB" w:rsidRPr="00E64C11" w:rsidRDefault="00FA4E8E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,д</w:t>
            </w:r>
            <w:proofErr w:type="spellEnd"/>
            <w:proofErr w:type="gramEnd"/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77" w:type="dxa"/>
          </w:tcPr>
          <w:p w:rsidR="00AF68DB" w:rsidRPr="00E64C11" w:rsidRDefault="001B372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F68DB" w:rsidRPr="00E64C1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proofErr w:type="gramEnd"/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77" w:type="dxa"/>
          </w:tcPr>
          <w:p w:rsidR="00AF68DB" w:rsidRPr="00E64C11" w:rsidRDefault="00603A0C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321465</w:t>
            </w:r>
          </w:p>
        </w:tc>
      </w:tr>
      <w:tr w:rsidR="00BB6E9D" w:rsidTr="00BB6E9D">
        <w:tc>
          <w:tcPr>
            <w:tcW w:w="1768" w:type="dxa"/>
          </w:tcPr>
          <w:p w:rsidR="00BB6E9D" w:rsidRPr="00E64C11" w:rsidRDefault="00BB6E9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77" w:type="dxa"/>
          </w:tcPr>
          <w:p w:rsidR="00BB6E9D" w:rsidRDefault="00BB6E9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1г, 2в, 3б, 4а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BB6E9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панфитотия</w:t>
            </w:r>
            <w:proofErr w:type="spellEnd"/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три сустава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Правительство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человеческие жертвы и т.д.</w:t>
            </w:r>
          </w:p>
        </w:tc>
      </w:tr>
      <w:tr w:rsidR="00AF68DB" w:rsidTr="00BB6E9D">
        <w:tc>
          <w:tcPr>
            <w:tcW w:w="1768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77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1: повернуться лицом к ветру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2: приподнять одной рукой головной убор</w:t>
            </w:r>
            <w:r w:rsidRPr="00E64C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D56322" w:rsidRPr="00E64C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взяться другой рукой за клапанную коробку, слегка оттянуть шлем-маску вниз и движением руки вперед снять ее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3: противогаз положить рядом на незараженную поверхность, не касаясь руками его зараженных частей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4: промыть глаза, прополоскать рот водой</w:t>
            </w:r>
          </w:p>
          <w:p w:rsidR="00D56322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lastRenderedPageBreak/>
              <w:t>5: надеть головной убор</w:t>
            </w:r>
          </w:p>
          <w:p w:rsidR="00D56322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6: сложить шлем-маску и уложить противогаз в сумку, по возможности снятую шлем-маску вывернуть наизнанку и протереть чистой ветошью</w:t>
            </w:r>
          </w:p>
          <w:p w:rsidR="00AF68DB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7</w:t>
            </w:r>
            <w:r w:rsidR="00AF68DB" w:rsidRPr="00E64C11">
              <w:rPr>
                <w:rFonts w:ascii="Times New Roman" w:hAnsi="Times New Roman"/>
                <w:sz w:val="24"/>
                <w:szCs w:val="24"/>
              </w:rPr>
              <w:t>: противогаз подлежит специальной обработке</w:t>
            </w:r>
          </w:p>
        </w:tc>
      </w:tr>
    </w:tbl>
    <w:p w:rsidR="00E64C11" w:rsidRDefault="00E64C11" w:rsidP="00E64C1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68DB" w:rsidRDefault="00AF68DB" w:rsidP="00E64C1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66"/>
        <w:gridCol w:w="7579"/>
      </w:tblGrid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79" w:type="dxa"/>
          </w:tcPr>
          <w:p w:rsidR="00AF68DB" w:rsidRPr="00E64C11" w:rsidRDefault="00BC0D24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79" w:type="dxa"/>
          </w:tcPr>
          <w:p w:rsidR="00AF68DB" w:rsidRPr="00E64C11" w:rsidRDefault="00BE352A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79" w:type="dxa"/>
          </w:tcPr>
          <w:p w:rsidR="00AF68DB" w:rsidRPr="00E64C11" w:rsidRDefault="00274A39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79" w:type="dxa"/>
          </w:tcPr>
          <w:p w:rsidR="00AF68DB" w:rsidRPr="00E64C11" w:rsidRDefault="00274A39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C6749A" w:rsidTr="00BB6E9D">
        <w:tc>
          <w:tcPr>
            <w:tcW w:w="1766" w:type="dxa"/>
          </w:tcPr>
          <w:p w:rsidR="00C6749A" w:rsidRPr="00E64C11" w:rsidRDefault="00C6749A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79" w:type="dxa"/>
          </w:tcPr>
          <w:p w:rsidR="00C6749A" w:rsidRDefault="00C6749A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6749A" w:rsidTr="00BB6E9D">
        <w:tc>
          <w:tcPr>
            <w:tcW w:w="1766" w:type="dxa"/>
          </w:tcPr>
          <w:p w:rsidR="00C6749A" w:rsidRDefault="00C6749A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79" w:type="dxa"/>
          </w:tcPr>
          <w:p w:rsidR="00C6749A" w:rsidRDefault="00C6749A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834B2E" w:rsidTr="00BB6E9D">
        <w:tc>
          <w:tcPr>
            <w:tcW w:w="1766" w:type="dxa"/>
          </w:tcPr>
          <w:p w:rsidR="00834B2E" w:rsidRDefault="00834B2E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79" w:type="dxa"/>
          </w:tcPr>
          <w:p w:rsidR="00834B2E" w:rsidRDefault="00834B2E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834B2E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79" w:type="dxa"/>
          </w:tcPr>
          <w:p w:rsidR="00AF68DB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  <w:tr w:rsidR="00AF68DB" w:rsidTr="00BB6E9D">
        <w:tc>
          <w:tcPr>
            <w:tcW w:w="1766" w:type="dxa"/>
          </w:tcPr>
          <w:p w:rsidR="00AF68DB" w:rsidRPr="00E64C11" w:rsidRDefault="00834B2E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79" w:type="dxa"/>
          </w:tcPr>
          <w:p w:rsidR="00AF68DB" w:rsidRPr="00E64C11" w:rsidRDefault="00AC0E7C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  <w:tr w:rsidR="00AF68DB" w:rsidTr="00BB6E9D">
        <w:tc>
          <w:tcPr>
            <w:tcW w:w="1766" w:type="dxa"/>
          </w:tcPr>
          <w:p w:rsidR="00AF68DB" w:rsidRPr="00E64C11" w:rsidRDefault="00834B2E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79" w:type="dxa"/>
          </w:tcPr>
          <w:p w:rsidR="00AF68DB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</w:tr>
      <w:tr w:rsidR="00AF68DB" w:rsidTr="00BB6E9D">
        <w:tc>
          <w:tcPr>
            <w:tcW w:w="1766" w:type="dxa"/>
          </w:tcPr>
          <w:p w:rsidR="00AF68DB" w:rsidRPr="00E64C11" w:rsidRDefault="00CF1035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79" w:type="dxa"/>
          </w:tcPr>
          <w:p w:rsidR="00AF68DB" w:rsidRPr="00E64C11" w:rsidRDefault="00FE44D1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,д</w:t>
            </w:r>
            <w:proofErr w:type="spellEnd"/>
          </w:p>
        </w:tc>
      </w:tr>
      <w:tr w:rsidR="00AF68DB" w:rsidTr="00BB6E9D">
        <w:tc>
          <w:tcPr>
            <w:tcW w:w="1766" w:type="dxa"/>
          </w:tcPr>
          <w:p w:rsidR="00AF68DB" w:rsidRPr="00E64C11" w:rsidRDefault="00CF1035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79" w:type="dxa"/>
          </w:tcPr>
          <w:p w:rsidR="00AF68DB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  <w:tr w:rsidR="00AF68DB" w:rsidTr="00BB6E9D">
        <w:tc>
          <w:tcPr>
            <w:tcW w:w="1766" w:type="dxa"/>
          </w:tcPr>
          <w:p w:rsidR="00AF68DB" w:rsidRPr="00E64C11" w:rsidRDefault="00CF1035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79" w:type="dxa"/>
          </w:tcPr>
          <w:p w:rsidR="00AF68DB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,д,е</w:t>
            </w:r>
            <w:proofErr w:type="spellEnd"/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79" w:type="dxa"/>
          </w:tcPr>
          <w:p w:rsidR="00AF68DB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spellEnd"/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79" w:type="dxa"/>
          </w:tcPr>
          <w:p w:rsidR="00AF68DB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79" w:type="dxa"/>
          </w:tcPr>
          <w:p w:rsidR="00AF68DB" w:rsidRPr="00E64C11" w:rsidRDefault="00D56322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4C11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="00AF68DB" w:rsidRPr="00E64C11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spellEnd"/>
            <w:proofErr w:type="gramEnd"/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79" w:type="dxa"/>
          </w:tcPr>
          <w:p w:rsidR="00AF68DB" w:rsidRPr="00E64C11" w:rsidRDefault="00603A0C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53214</w:t>
            </w:r>
          </w:p>
        </w:tc>
      </w:tr>
      <w:tr w:rsidR="00BB6E9D" w:rsidTr="00BB6E9D">
        <w:tc>
          <w:tcPr>
            <w:tcW w:w="1766" w:type="dxa"/>
          </w:tcPr>
          <w:p w:rsidR="00BB6E9D" w:rsidRPr="00E64C11" w:rsidRDefault="00BB6E9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79" w:type="dxa"/>
          </w:tcPr>
          <w:p w:rsidR="00BB6E9D" w:rsidRPr="00E64C11" w:rsidRDefault="00BB6E9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1в, 2а, 3г, 4б</w:t>
            </w:r>
          </w:p>
        </w:tc>
      </w:tr>
      <w:tr w:rsidR="00BB6E9D" w:rsidTr="00BB6E9D">
        <w:tc>
          <w:tcPr>
            <w:tcW w:w="1766" w:type="dxa"/>
          </w:tcPr>
          <w:p w:rsidR="00BB6E9D" w:rsidRDefault="00BB6E9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79" w:type="dxa"/>
          </w:tcPr>
          <w:p w:rsidR="00BB6E9D" w:rsidRDefault="00BB6E9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РСЧС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BB6E9D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пандемия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79" w:type="dxa"/>
          </w:tcPr>
          <w:p w:rsidR="00AF68DB" w:rsidRPr="00E64C11" w:rsidRDefault="009269DA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269DA">
              <w:rPr>
                <w:rFonts w:ascii="Times New Roman" w:hAnsi="Times New Roman"/>
                <w:sz w:val="24"/>
                <w:szCs w:val="24"/>
              </w:rPr>
              <w:t>комплекс простейших медицинских мероприятий, направленных на временное устранение причин, угрожающих жизни пораженного и предупрежде</w:t>
            </w:r>
            <w:r w:rsidR="00AE30E6">
              <w:rPr>
                <w:rFonts w:ascii="Times New Roman" w:hAnsi="Times New Roman"/>
                <w:sz w:val="24"/>
                <w:szCs w:val="24"/>
              </w:rPr>
              <w:t>ния развития тяжелых осложнений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система мероприятий по подготовке к защите и по защите населения, материальных и культурных ценностей на территории РФ от опасностей, возникающих при ведении военных действий, ЧС природного и техногенного характера последствий ведения военных действий на население и территории РФ</w:t>
            </w:r>
          </w:p>
        </w:tc>
      </w:tr>
      <w:tr w:rsidR="00AF68DB" w:rsidTr="00BB6E9D">
        <w:tc>
          <w:tcPr>
            <w:tcW w:w="1766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579" w:type="dxa"/>
          </w:tcPr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1: встать так, чтобы ветер дул в лицо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2: расстегнуть все шпеньки на плаще и защитных чулках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3: вынуть руки из рукавов плаща и отвязать от пояса защитный плащ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4: поддерживая плащ за внутренние стороны сбросить его с плеч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5: сделать шаг вперед и повернуться кругом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 xml:space="preserve">6: развязать тесемки защитных чулок и поочередно поддерживая за тесемки сбросить </w:t>
            </w:r>
            <w:proofErr w:type="gramStart"/>
            <w:r w:rsidRPr="00E64C11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E64C11">
              <w:rPr>
                <w:rFonts w:ascii="Times New Roman" w:hAnsi="Times New Roman"/>
                <w:sz w:val="24"/>
                <w:szCs w:val="24"/>
              </w:rPr>
              <w:t xml:space="preserve"> делая шаг назад после снятия каждого чулка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 xml:space="preserve">7: снять </w:t>
            </w:r>
            <w:proofErr w:type="gramStart"/>
            <w:r w:rsidRPr="00E64C11">
              <w:rPr>
                <w:rFonts w:ascii="Times New Roman" w:hAnsi="Times New Roman"/>
                <w:sz w:val="24"/>
                <w:szCs w:val="24"/>
              </w:rPr>
              <w:t>противогаз</w:t>
            </w:r>
            <w:proofErr w:type="gramEnd"/>
            <w:r w:rsidRPr="00E64C11">
              <w:rPr>
                <w:rFonts w:ascii="Times New Roman" w:hAnsi="Times New Roman"/>
                <w:sz w:val="24"/>
                <w:szCs w:val="24"/>
              </w:rPr>
              <w:t xml:space="preserve"> соблюдая правила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8: промыть глаза и прополоскать рот водой</w:t>
            </w:r>
          </w:p>
          <w:p w:rsidR="00AF68DB" w:rsidRPr="00E64C11" w:rsidRDefault="00AF68DB" w:rsidP="007C5D7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64C11">
              <w:rPr>
                <w:rFonts w:ascii="Times New Roman" w:hAnsi="Times New Roman"/>
                <w:sz w:val="24"/>
                <w:szCs w:val="24"/>
              </w:rPr>
              <w:t>9: ОЗК подлежит специальной обработке</w:t>
            </w:r>
          </w:p>
        </w:tc>
      </w:tr>
    </w:tbl>
    <w:p w:rsidR="00AF68DB" w:rsidRPr="00BE539D" w:rsidRDefault="00AF68DB" w:rsidP="00AF68DB">
      <w:pPr>
        <w:jc w:val="center"/>
        <w:rPr>
          <w:rFonts w:ascii="Times New Roman" w:hAnsi="Times New Roman"/>
          <w:sz w:val="24"/>
          <w:szCs w:val="24"/>
        </w:rPr>
      </w:pPr>
    </w:p>
    <w:p w:rsidR="00821290" w:rsidRPr="003C1320" w:rsidRDefault="00821290" w:rsidP="000874F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sectPr w:rsidR="00821290" w:rsidRPr="003C1320" w:rsidSect="00015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E3C" w:rsidRDefault="00E35E3C" w:rsidP="00213472">
      <w:pPr>
        <w:spacing w:after="0" w:line="240" w:lineRule="auto"/>
      </w:pPr>
      <w:r>
        <w:separator/>
      </w:r>
    </w:p>
  </w:endnote>
  <w:endnote w:type="continuationSeparator" w:id="0">
    <w:p w:rsidR="00E35E3C" w:rsidRDefault="00E35E3C" w:rsidP="0021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E3C" w:rsidRDefault="00E35E3C" w:rsidP="00213472">
      <w:pPr>
        <w:spacing w:after="0" w:line="240" w:lineRule="auto"/>
      </w:pPr>
      <w:r>
        <w:separator/>
      </w:r>
    </w:p>
  </w:footnote>
  <w:footnote w:type="continuationSeparator" w:id="0">
    <w:p w:rsidR="00E35E3C" w:rsidRDefault="00E35E3C" w:rsidP="00213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087"/>
    <w:multiLevelType w:val="hybridMultilevel"/>
    <w:tmpl w:val="1C4031AE"/>
    <w:lvl w:ilvl="0" w:tplc="C9BCC4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75731F"/>
    <w:multiLevelType w:val="hybridMultilevel"/>
    <w:tmpl w:val="8422ABC6"/>
    <w:lvl w:ilvl="0" w:tplc="E4F067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B65510"/>
    <w:multiLevelType w:val="hybridMultilevel"/>
    <w:tmpl w:val="7A964418"/>
    <w:lvl w:ilvl="0" w:tplc="470E5E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6D67812"/>
    <w:multiLevelType w:val="hybridMultilevel"/>
    <w:tmpl w:val="D2AA83B0"/>
    <w:lvl w:ilvl="0" w:tplc="591AB9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75A415C"/>
    <w:multiLevelType w:val="hybridMultilevel"/>
    <w:tmpl w:val="873A34A2"/>
    <w:lvl w:ilvl="0" w:tplc="BB367D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7B2FB5"/>
    <w:multiLevelType w:val="hybridMultilevel"/>
    <w:tmpl w:val="5E7884C4"/>
    <w:lvl w:ilvl="0" w:tplc="D36A3C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D5D4F3F"/>
    <w:multiLevelType w:val="hybridMultilevel"/>
    <w:tmpl w:val="510C8C9A"/>
    <w:lvl w:ilvl="0" w:tplc="520631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F5D188B"/>
    <w:multiLevelType w:val="hybridMultilevel"/>
    <w:tmpl w:val="18A85A52"/>
    <w:lvl w:ilvl="0" w:tplc="397473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FC306F"/>
    <w:multiLevelType w:val="hybridMultilevel"/>
    <w:tmpl w:val="879838E6"/>
    <w:lvl w:ilvl="0" w:tplc="EF44C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61D7EFC"/>
    <w:multiLevelType w:val="hybridMultilevel"/>
    <w:tmpl w:val="BDBA1154"/>
    <w:lvl w:ilvl="0" w:tplc="F4EA77C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E170BF"/>
    <w:multiLevelType w:val="hybridMultilevel"/>
    <w:tmpl w:val="872E7A08"/>
    <w:lvl w:ilvl="0" w:tplc="B85E6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9760BA7"/>
    <w:multiLevelType w:val="hybridMultilevel"/>
    <w:tmpl w:val="6A1C3EA0"/>
    <w:lvl w:ilvl="0" w:tplc="F4EA77C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1E3411"/>
    <w:multiLevelType w:val="hybridMultilevel"/>
    <w:tmpl w:val="E8EEAFD8"/>
    <w:lvl w:ilvl="0" w:tplc="27F8B92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C6247D"/>
    <w:multiLevelType w:val="hybridMultilevel"/>
    <w:tmpl w:val="0DB6657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542CE"/>
    <w:multiLevelType w:val="hybridMultilevel"/>
    <w:tmpl w:val="E0907642"/>
    <w:lvl w:ilvl="0" w:tplc="274263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292F74"/>
    <w:multiLevelType w:val="hybridMultilevel"/>
    <w:tmpl w:val="77F47118"/>
    <w:lvl w:ilvl="0" w:tplc="26DE7B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AC5052F"/>
    <w:multiLevelType w:val="hybridMultilevel"/>
    <w:tmpl w:val="5FAC9E64"/>
    <w:lvl w:ilvl="0" w:tplc="678AA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CE036C4"/>
    <w:multiLevelType w:val="hybridMultilevel"/>
    <w:tmpl w:val="44AC1136"/>
    <w:lvl w:ilvl="0" w:tplc="E918BC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E6E6CBF"/>
    <w:multiLevelType w:val="hybridMultilevel"/>
    <w:tmpl w:val="DD34A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964CDB"/>
    <w:multiLevelType w:val="hybridMultilevel"/>
    <w:tmpl w:val="BB46F50E"/>
    <w:lvl w:ilvl="0" w:tplc="DEA86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44462C0"/>
    <w:multiLevelType w:val="hybridMultilevel"/>
    <w:tmpl w:val="52782D16"/>
    <w:lvl w:ilvl="0" w:tplc="9A4840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4A150F0"/>
    <w:multiLevelType w:val="hybridMultilevel"/>
    <w:tmpl w:val="FBF46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8E7D21"/>
    <w:multiLevelType w:val="hybridMultilevel"/>
    <w:tmpl w:val="60144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DB1CEE"/>
    <w:multiLevelType w:val="hybridMultilevel"/>
    <w:tmpl w:val="C4882252"/>
    <w:lvl w:ilvl="0" w:tplc="DFF40F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A325EF7"/>
    <w:multiLevelType w:val="hybridMultilevel"/>
    <w:tmpl w:val="FDD69336"/>
    <w:lvl w:ilvl="0" w:tplc="3FA4DC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2365B6A"/>
    <w:multiLevelType w:val="hybridMultilevel"/>
    <w:tmpl w:val="3C1A1732"/>
    <w:lvl w:ilvl="0" w:tplc="410E06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9C256B2"/>
    <w:multiLevelType w:val="hybridMultilevel"/>
    <w:tmpl w:val="89201E36"/>
    <w:lvl w:ilvl="0" w:tplc="FDC0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E152FFB"/>
    <w:multiLevelType w:val="hybridMultilevel"/>
    <w:tmpl w:val="F7BA6294"/>
    <w:lvl w:ilvl="0" w:tplc="D18A2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EF726F9"/>
    <w:multiLevelType w:val="hybridMultilevel"/>
    <w:tmpl w:val="0B5634A4"/>
    <w:lvl w:ilvl="0" w:tplc="21C87D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4BD0E36"/>
    <w:multiLevelType w:val="hybridMultilevel"/>
    <w:tmpl w:val="183AE424"/>
    <w:lvl w:ilvl="0" w:tplc="FAC4B7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A7500ED"/>
    <w:multiLevelType w:val="hybridMultilevel"/>
    <w:tmpl w:val="A5624390"/>
    <w:lvl w:ilvl="0" w:tplc="3120F7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B0E68C5"/>
    <w:multiLevelType w:val="hybridMultilevel"/>
    <w:tmpl w:val="A67427F2"/>
    <w:lvl w:ilvl="0" w:tplc="5F162B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3EA53F1"/>
    <w:multiLevelType w:val="hybridMultilevel"/>
    <w:tmpl w:val="5F3859AE"/>
    <w:lvl w:ilvl="0" w:tplc="EFC267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7F3154D"/>
    <w:multiLevelType w:val="hybridMultilevel"/>
    <w:tmpl w:val="9BD6D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D405C"/>
    <w:multiLevelType w:val="hybridMultilevel"/>
    <w:tmpl w:val="A4002BDE"/>
    <w:lvl w:ilvl="0" w:tplc="D936A4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73B5227"/>
    <w:multiLevelType w:val="hybridMultilevel"/>
    <w:tmpl w:val="7B5E593A"/>
    <w:lvl w:ilvl="0" w:tplc="E1609F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A1D6ADA"/>
    <w:multiLevelType w:val="hybridMultilevel"/>
    <w:tmpl w:val="654202D2"/>
    <w:lvl w:ilvl="0" w:tplc="EE84E9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6F55F0"/>
    <w:multiLevelType w:val="hybridMultilevel"/>
    <w:tmpl w:val="53DA3204"/>
    <w:lvl w:ilvl="0" w:tplc="4956C5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3"/>
  </w:num>
  <w:num w:numId="2">
    <w:abstractNumId w:val="22"/>
  </w:num>
  <w:num w:numId="3">
    <w:abstractNumId w:val="9"/>
  </w:num>
  <w:num w:numId="4">
    <w:abstractNumId w:val="11"/>
  </w:num>
  <w:num w:numId="5">
    <w:abstractNumId w:val="18"/>
  </w:num>
  <w:num w:numId="6">
    <w:abstractNumId w:val="13"/>
  </w:num>
  <w:num w:numId="7">
    <w:abstractNumId w:val="35"/>
  </w:num>
  <w:num w:numId="8">
    <w:abstractNumId w:val="14"/>
  </w:num>
  <w:num w:numId="9">
    <w:abstractNumId w:val="25"/>
  </w:num>
  <w:num w:numId="10">
    <w:abstractNumId w:val="26"/>
  </w:num>
  <w:num w:numId="11">
    <w:abstractNumId w:val="4"/>
  </w:num>
  <w:num w:numId="12">
    <w:abstractNumId w:val="16"/>
  </w:num>
  <w:num w:numId="13">
    <w:abstractNumId w:val="10"/>
  </w:num>
  <w:num w:numId="14">
    <w:abstractNumId w:val="32"/>
  </w:num>
  <w:num w:numId="15">
    <w:abstractNumId w:val="15"/>
  </w:num>
  <w:num w:numId="16">
    <w:abstractNumId w:val="34"/>
  </w:num>
  <w:num w:numId="17">
    <w:abstractNumId w:val="8"/>
  </w:num>
  <w:num w:numId="18">
    <w:abstractNumId w:val="23"/>
  </w:num>
  <w:num w:numId="19">
    <w:abstractNumId w:val="1"/>
  </w:num>
  <w:num w:numId="20">
    <w:abstractNumId w:val="37"/>
  </w:num>
  <w:num w:numId="21">
    <w:abstractNumId w:val="36"/>
  </w:num>
  <w:num w:numId="22">
    <w:abstractNumId w:val="17"/>
  </w:num>
  <w:num w:numId="23">
    <w:abstractNumId w:val="19"/>
  </w:num>
  <w:num w:numId="24">
    <w:abstractNumId w:val="6"/>
  </w:num>
  <w:num w:numId="25">
    <w:abstractNumId w:val="5"/>
  </w:num>
  <w:num w:numId="26">
    <w:abstractNumId w:val="27"/>
  </w:num>
  <w:num w:numId="27">
    <w:abstractNumId w:val="24"/>
  </w:num>
  <w:num w:numId="28">
    <w:abstractNumId w:val="2"/>
  </w:num>
  <w:num w:numId="29">
    <w:abstractNumId w:val="7"/>
  </w:num>
  <w:num w:numId="30">
    <w:abstractNumId w:val="31"/>
  </w:num>
  <w:num w:numId="31">
    <w:abstractNumId w:val="29"/>
  </w:num>
  <w:num w:numId="32">
    <w:abstractNumId w:val="20"/>
  </w:num>
  <w:num w:numId="33">
    <w:abstractNumId w:val="0"/>
  </w:num>
  <w:num w:numId="34">
    <w:abstractNumId w:val="28"/>
  </w:num>
  <w:num w:numId="35">
    <w:abstractNumId w:val="3"/>
  </w:num>
  <w:num w:numId="36">
    <w:abstractNumId w:val="30"/>
  </w:num>
  <w:num w:numId="37">
    <w:abstractNumId w:val="2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F2"/>
    <w:rsid w:val="000157BA"/>
    <w:rsid w:val="00021AC2"/>
    <w:rsid w:val="00027777"/>
    <w:rsid w:val="00031D6C"/>
    <w:rsid w:val="000408F1"/>
    <w:rsid w:val="0004393D"/>
    <w:rsid w:val="000874F2"/>
    <w:rsid w:val="00087E09"/>
    <w:rsid w:val="000B07A1"/>
    <w:rsid w:val="000C7535"/>
    <w:rsid w:val="000C7A27"/>
    <w:rsid w:val="000D1E9F"/>
    <w:rsid w:val="000E4498"/>
    <w:rsid w:val="000E6140"/>
    <w:rsid w:val="000E6F6E"/>
    <w:rsid w:val="001138FC"/>
    <w:rsid w:val="00123F0C"/>
    <w:rsid w:val="001B372D"/>
    <w:rsid w:val="001C3CA7"/>
    <w:rsid w:val="001C4740"/>
    <w:rsid w:val="001D05DB"/>
    <w:rsid w:val="002018C7"/>
    <w:rsid w:val="00213472"/>
    <w:rsid w:val="00242B8C"/>
    <w:rsid w:val="00264914"/>
    <w:rsid w:val="00274A39"/>
    <w:rsid w:val="00277EE2"/>
    <w:rsid w:val="00280642"/>
    <w:rsid w:val="00281D7C"/>
    <w:rsid w:val="002C7839"/>
    <w:rsid w:val="002D6899"/>
    <w:rsid w:val="0032356C"/>
    <w:rsid w:val="00323634"/>
    <w:rsid w:val="00353E17"/>
    <w:rsid w:val="003611F6"/>
    <w:rsid w:val="00371926"/>
    <w:rsid w:val="003742E4"/>
    <w:rsid w:val="00384630"/>
    <w:rsid w:val="003A7130"/>
    <w:rsid w:val="003F5E94"/>
    <w:rsid w:val="004128C8"/>
    <w:rsid w:val="00447079"/>
    <w:rsid w:val="00461324"/>
    <w:rsid w:val="00471C0D"/>
    <w:rsid w:val="0047345B"/>
    <w:rsid w:val="004D00B5"/>
    <w:rsid w:val="004D7031"/>
    <w:rsid w:val="005252A2"/>
    <w:rsid w:val="0053196B"/>
    <w:rsid w:val="00532FC3"/>
    <w:rsid w:val="00540A26"/>
    <w:rsid w:val="00545035"/>
    <w:rsid w:val="00562373"/>
    <w:rsid w:val="00577585"/>
    <w:rsid w:val="00582710"/>
    <w:rsid w:val="00584D8F"/>
    <w:rsid w:val="005C0AA9"/>
    <w:rsid w:val="005C6F7A"/>
    <w:rsid w:val="005C7C34"/>
    <w:rsid w:val="005D4D8E"/>
    <w:rsid w:val="00603A0C"/>
    <w:rsid w:val="00614825"/>
    <w:rsid w:val="00620626"/>
    <w:rsid w:val="006333E0"/>
    <w:rsid w:val="006613DD"/>
    <w:rsid w:val="0066550B"/>
    <w:rsid w:val="006B6936"/>
    <w:rsid w:val="006C1F3F"/>
    <w:rsid w:val="006F311B"/>
    <w:rsid w:val="00724618"/>
    <w:rsid w:val="007404F3"/>
    <w:rsid w:val="0076670C"/>
    <w:rsid w:val="0077023E"/>
    <w:rsid w:val="007828F9"/>
    <w:rsid w:val="00782965"/>
    <w:rsid w:val="007A2C29"/>
    <w:rsid w:val="007C5D7C"/>
    <w:rsid w:val="007C7BF7"/>
    <w:rsid w:val="007E5879"/>
    <w:rsid w:val="007F4EA0"/>
    <w:rsid w:val="00816705"/>
    <w:rsid w:val="008202D7"/>
    <w:rsid w:val="00821290"/>
    <w:rsid w:val="00834B2E"/>
    <w:rsid w:val="00847BE5"/>
    <w:rsid w:val="00873048"/>
    <w:rsid w:val="00877ED6"/>
    <w:rsid w:val="00884482"/>
    <w:rsid w:val="008F3DD5"/>
    <w:rsid w:val="00921B47"/>
    <w:rsid w:val="009269DA"/>
    <w:rsid w:val="00930EBE"/>
    <w:rsid w:val="0094135D"/>
    <w:rsid w:val="00942470"/>
    <w:rsid w:val="00950B25"/>
    <w:rsid w:val="009571BB"/>
    <w:rsid w:val="009C132E"/>
    <w:rsid w:val="009C45F1"/>
    <w:rsid w:val="009E6D6F"/>
    <w:rsid w:val="00A13C7D"/>
    <w:rsid w:val="00A156AF"/>
    <w:rsid w:val="00A47637"/>
    <w:rsid w:val="00A5524A"/>
    <w:rsid w:val="00A831D4"/>
    <w:rsid w:val="00A9318D"/>
    <w:rsid w:val="00AB10CC"/>
    <w:rsid w:val="00AC0E7C"/>
    <w:rsid w:val="00AC18D5"/>
    <w:rsid w:val="00AD5F3C"/>
    <w:rsid w:val="00AE30E6"/>
    <w:rsid w:val="00AF68DB"/>
    <w:rsid w:val="00B42769"/>
    <w:rsid w:val="00B4633E"/>
    <w:rsid w:val="00B637EB"/>
    <w:rsid w:val="00B663BA"/>
    <w:rsid w:val="00B6696B"/>
    <w:rsid w:val="00B748B6"/>
    <w:rsid w:val="00B77AF3"/>
    <w:rsid w:val="00B8470D"/>
    <w:rsid w:val="00BA52E5"/>
    <w:rsid w:val="00BA7C53"/>
    <w:rsid w:val="00BB1FBD"/>
    <w:rsid w:val="00BB5C4C"/>
    <w:rsid w:val="00BB6E9D"/>
    <w:rsid w:val="00BB7BAF"/>
    <w:rsid w:val="00BC0D24"/>
    <w:rsid w:val="00BE352A"/>
    <w:rsid w:val="00C04A99"/>
    <w:rsid w:val="00C24D61"/>
    <w:rsid w:val="00C45B41"/>
    <w:rsid w:val="00C6749A"/>
    <w:rsid w:val="00C932C7"/>
    <w:rsid w:val="00CA2FE3"/>
    <w:rsid w:val="00CD0DE3"/>
    <w:rsid w:val="00CD589C"/>
    <w:rsid w:val="00CE7E36"/>
    <w:rsid w:val="00CF1035"/>
    <w:rsid w:val="00D00090"/>
    <w:rsid w:val="00D159E1"/>
    <w:rsid w:val="00D236DF"/>
    <w:rsid w:val="00D30256"/>
    <w:rsid w:val="00D40869"/>
    <w:rsid w:val="00D41C12"/>
    <w:rsid w:val="00D52A87"/>
    <w:rsid w:val="00D56322"/>
    <w:rsid w:val="00D61952"/>
    <w:rsid w:val="00D641B5"/>
    <w:rsid w:val="00D669DC"/>
    <w:rsid w:val="00D9135E"/>
    <w:rsid w:val="00D9543C"/>
    <w:rsid w:val="00DB1BC5"/>
    <w:rsid w:val="00DB2A4C"/>
    <w:rsid w:val="00DC54AA"/>
    <w:rsid w:val="00DC55F9"/>
    <w:rsid w:val="00DD2242"/>
    <w:rsid w:val="00DD7248"/>
    <w:rsid w:val="00DE3326"/>
    <w:rsid w:val="00E05B6D"/>
    <w:rsid w:val="00E15DD6"/>
    <w:rsid w:val="00E35E3C"/>
    <w:rsid w:val="00E433D5"/>
    <w:rsid w:val="00E46739"/>
    <w:rsid w:val="00E50709"/>
    <w:rsid w:val="00E64C11"/>
    <w:rsid w:val="00E83C58"/>
    <w:rsid w:val="00E97830"/>
    <w:rsid w:val="00EC4C9F"/>
    <w:rsid w:val="00ED627A"/>
    <w:rsid w:val="00EF30A4"/>
    <w:rsid w:val="00F205EA"/>
    <w:rsid w:val="00F2699B"/>
    <w:rsid w:val="00F62249"/>
    <w:rsid w:val="00F71931"/>
    <w:rsid w:val="00F81279"/>
    <w:rsid w:val="00F86B9F"/>
    <w:rsid w:val="00FA22A9"/>
    <w:rsid w:val="00FA4E8E"/>
    <w:rsid w:val="00FB64DE"/>
    <w:rsid w:val="00FD10DE"/>
    <w:rsid w:val="00FE44D1"/>
    <w:rsid w:val="00FF0631"/>
    <w:rsid w:val="00FF1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4F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3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3472"/>
  </w:style>
  <w:style w:type="paragraph" w:styleId="a6">
    <w:name w:val="footer"/>
    <w:basedOn w:val="a"/>
    <w:link w:val="a7"/>
    <w:uiPriority w:val="99"/>
    <w:semiHidden/>
    <w:unhideWhenUsed/>
    <w:rsid w:val="00213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3472"/>
  </w:style>
  <w:style w:type="paragraph" w:styleId="a8">
    <w:name w:val="Balloon Text"/>
    <w:basedOn w:val="a"/>
    <w:link w:val="a9"/>
    <w:uiPriority w:val="99"/>
    <w:semiHidden/>
    <w:unhideWhenUsed/>
    <w:rsid w:val="00620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626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DC55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DC55F9"/>
    <w:rPr>
      <w:b/>
      <w:bCs/>
    </w:rPr>
  </w:style>
  <w:style w:type="character" w:customStyle="1" w:styleId="apple-converted-space">
    <w:name w:val="apple-converted-space"/>
    <w:basedOn w:val="a0"/>
    <w:rsid w:val="00DC55F9"/>
  </w:style>
  <w:style w:type="paragraph" w:customStyle="1" w:styleId="c14">
    <w:name w:val="c14"/>
    <w:basedOn w:val="a"/>
    <w:rsid w:val="00DC5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C55F9"/>
  </w:style>
  <w:style w:type="paragraph" w:customStyle="1" w:styleId="c5">
    <w:name w:val="c5"/>
    <w:basedOn w:val="a"/>
    <w:rsid w:val="00DC5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FF0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4F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3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3472"/>
  </w:style>
  <w:style w:type="paragraph" w:styleId="a6">
    <w:name w:val="footer"/>
    <w:basedOn w:val="a"/>
    <w:link w:val="a7"/>
    <w:uiPriority w:val="99"/>
    <w:semiHidden/>
    <w:unhideWhenUsed/>
    <w:rsid w:val="00213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3472"/>
  </w:style>
  <w:style w:type="paragraph" w:styleId="a8">
    <w:name w:val="Balloon Text"/>
    <w:basedOn w:val="a"/>
    <w:link w:val="a9"/>
    <w:uiPriority w:val="99"/>
    <w:semiHidden/>
    <w:unhideWhenUsed/>
    <w:rsid w:val="00620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626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DC55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DC55F9"/>
    <w:rPr>
      <w:b/>
      <w:bCs/>
    </w:rPr>
  </w:style>
  <w:style w:type="character" w:customStyle="1" w:styleId="apple-converted-space">
    <w:name w:val="apple-converted-space"/>
    <w:basedOn w:val="a0"/>
    <w:rsid w:val="00DC55F9"/>
  </w:style>
  <w:style w:type="paragraph" w:customStyle="1" w:styleId="c14">
    <w:name w:val="c14"/>
    <w:basedOn w:val="a"/>
    <w:rsid w:val="00DC5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C55F9"/>
  </w:style>
  <w:style w:type="paragraph" w:customStyle="1" w:styleId="c5">
    <w:name w:val="c5"/>
    <w:basedOn w:val="a"/>
    <w:rsid w:val="00DC5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FF0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27</Pages>
  <Words>4445</Words>
  <Characters>25340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Демкин</dc:creator>
  <cp:lastModifiedBy>2</cp:lastModifiedBy>
  <cp:revision>30</cp:revision>
  <cp:lastPrinted>2023-07-11T09:26:00Z</cp:lastPrinted>
  <dcterms:created xsi:type="dcterms:W3CDTF">2022-01-13T10:08:00Z</dcterms:created>
  <dcterms:modified xsi:type="dcterms:W3CDTF">2024-07-09T08:19:00Z</dcterms:modified>
</cp:coreProperties>
</file>