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2F19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ОБРАЗОВАНИЯ, НАУКИ И МОЛОДЁЖНОЙ ПОЛИТИКИ  НИЖЕГОРОДСКОЙ</w:t>
      </w:r>
      <w:r w:rsidRPr="00512F19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ОБЛАСТИ</w:t>
      </w: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2F19">
        <w:rPr>
          <w:rFonts w:ascii="Times New Roman" w:eastAsia="Calibri" w:hAnsi="Times New Roman" w:cs="Times New Roman"/>
          <w:b/>
          <w:sz w:val="24"/>
          <w:szCs w:val="24"/>
        </w:rPr>
        <w:t>Государственное бюджетное профессиональное образовательное учреждение</w:t>
      </w: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2F19">
        <w:rPr>
          <w:rFonts w:ascii="Times New Roman" w:eastAsia="Calibri" w:hAnsi="Times New Roman" w:cs="Times New Roman"/>
          <w:b/>
          <w:sz w:val="28"/>
          <w:szCs w:val="28"/>
        </w:rPr>
        <w:t xml:space="preserve"> «НИЖЕГОРОДСКИЙ КОЛЛЕДЖ МАЛОГО БИЗНЕСА»</w:t>
      </w: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Контрольно- измерительные материалы</w:t>
      </w:r>
    </w:p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дисциплины</w:t>
      </w:r>
      <w:r w:rsidRPr="00512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1536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ОУД.</w:t>
      </w:r>
      <w:r w:rsidR="001536A9" w:rsidRPr="001536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06 ИСТОРИЯ</w:t>
      </w:r>
    </w:p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специальности  СПО  </w:t>
      </w:r>
    </w:p>
    <w:p w:rsidR="005D70AE" w:rsidRPr="009C58AB" w:rsidRDefault="005D70AE" w:rsidP="005D70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06021495"/>
      <w:r w:rsidRPr="009C5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5825" w:rsidRPr="00B658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38.02.03   Операционная деятельность в логистике    </w:t>
      </w:r>
      <w:r w:rsidRPr="009C5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bookmarkEnd w:id="0"/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</w:t>
      </w:r>
    </w:p>
    <w:p w:rsidR="00512F19" w:rsidRPr="00512F19" w:rsidRDefault="00512F19" w:rsidP="00512F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12F19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ar-SA"/>
        </w:rPr>
        <w:t xml:space="preserve"> </w:t>
      </w: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D70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>Нижний Новгород</w:t>
      </w:r>
    </w:p>
    <w:p w:rsidR="00512F19" w:rsidRPr="00512F19" w:rsidRDefault="00512F19" w:rsidP="005D70A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94720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373557" w:rsidRPr="0094720A" w:rsidRDefault="00373557" w:rsidP="0094720A">
      <w:pPr>
        <w:widowControl w:val="0"/>
        <w:autoSpaceDE w:val="0"/>
        <w:autoSpaceDN w:val="0"/>
        <w:adjustRightInd w:val="0"/>
        <w:spacing w:after="0" w:line="36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7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1. Паспорт</w:t>
      </w:r>
    </w:p>
    <w:p w:rsidR="00373557" w:rsidRPr="000B5D9A" w:rsidRDefault="00373557" w:rsidP="009472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Контрольно – измерительные материалы предназначены для контроля и оценки результатов освоения учебной дисциплины «</w:t>
      </w:r>
      <w:r w:rsidRPr="00755652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</w:t>
      </w:r>
      <w:r w:rsidR="009948A7" w:rsidRPr="0075565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9948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обучающимися специальностей</w:t>
      </w:r>
      <w:r w:rsidR="003D07F3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СПО  </w:t>
      </w:r>
      <w:r w:rsidR="00B65825" w:rsidRPr="00B658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38.02.03   Операционная деятельность в логистике</w:t>
      </w:r>
      <w:r w:rsidR="00B6582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94720A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результате изучения учебной дисциплины «История»       студент должен</w:t>
      </w:r>
    </w:p>
    <w:p w:rsidR="00373557" w:rsidRPr="000B5D9A" w:rsidRDefault="00373557" w:rsidP="0094720A">
      <w:pPr>
        <w:spacing w:before="120"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знать/понимать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73557" w:rsidRPr="000B5D9A" w:rsidRDefault="00373557" w:rsidP="0094720A">
      <w:pPr>
        <w:numPr>
          <w:ilvl w:val="0"/>
          <w:numId w:val="8"/>
        </w:numPr>
        <w:tabs>
          <w:tab w:val="num" w:pos="540"/>
        </w:tabs>
        <w:spacing w:before="2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факты, процессы и явления, характеризующие целостность отечественной и всемирной истории;</w:t>
      </w:r>
    </w:p>
    <w:p w:rsidR="00373557" w:rsidRPr="000B5D9A" w:rsidRDefault="00373557" w:rsidP="0094720A">
      <w:pPr>
        <w:numPr>
          <w:ilvl w:val="0"/>
          <w:numId w:val="8"/>
        </w:numPr>
        <w:tabs>
          <w:tab w:val="num" w:pos="540"/>
        </w:tabs>
        <w:spacing w:before="2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периодизацию всемирной и отечественной истории;</w:t>
      </w:r>
    </w:p>
    <w:p w:rsidR="00373557" w:rsidRPr="000B5D9A" w:rsidRDefault="00373557" w:rsidP="0094720A">
      <w:pPr>
        <w:numPr>
          <w:ilvl w:val="0"/>
          <w:numId w:val="8"/>
        </w:numPr>
        <w:tabs>
          <w:tab w:val="num" w:pos="540"/>
        </w:tabs>
        <w:spacing w:before="2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современные версии и трактовки важнейших проблем отечественной и всемирной истории;</w:t>
      </w:r>
    </w:p>
    <w:p w:rsidR="00373557" w:rsidRPr="000B5D9A" w:rsidRDefault="00373557" w:rsidP="0094720A">
      <w:pPr>
        <w:numPr>
          <w:ilvl w:val="0"/>
          <w:numId w:val="8"/>
        </w:numPr>
        <w:tabs>
          <w:tab w:val="num" w:pos="540"/>
        </w:tabs>
        <w:spacing w:before="2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особенности исторического пути России, ее роль в мировом сообществе;</w:t>
      </w:r>
    </w:p>
    <w:p w:rsidR="00373557" w:rsidRPr="000B5D9A" w:rsidRDefault="00373557" w:rsidP="0094720A">
      <w:pPr>
        <w:numPr>
          <w:ilvl w:val="0"/>
          <w:numId w:val="8"/>
        </w:numPr>
        <w:tabs>
          <w:tab w:val="num" w:pos="540"/>
        </w:tabs>
        <w:spacing w:before="2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исторические термины и даты;</w:t>
      </w:r>
    </w:p>
    <w:p w:rsidR="00373557" w:rsidRPr="000B5D9A" w:rsidRDefault="00373557" w:rsidP="0094720A">
      <w:pPr>
        <w:spacing w:before="180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уметь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73557" w:rsidRPr="000B5D9A" w:rsidRDefault="00373557" w:rsidP="0094720A">
      <w:pPr>
        <w:numPr>
          <w:ilvl w:val="0"/>
          <w:numId w:val="9"/>
        </w:numPr>
        <w:tabs>
          <w:tab w:val="num" w:pos="540"/>
        </w:tabs>
        <w:spacing w:before="4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373557" w:rsidRPr="000B5D9A" w:rsidRDefault="00373557" w:rsidP="0094720A">
      <w:pPr>
        <w:numPr>
          <w:ilvl w:val="0"/>
          <w:numId w:val="9"/>
        </w:numPr>
        <w:tabs>
          <w:tab w:val="num" w:pos="540"/>
        </w:tabs>
        <w:spacing w:before="4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различать в исторической информации факты и мнения, исторические описания и исторические объяснения;</w:t>
      </w:r>
    </w:p>
    <w:p w:rsidR="00373557" w:rsidRPr="000B5D9A" w:rsidRDefault="00373557" w:rsidP="0094720A">
      <w:pPr>
        <w:numPr>
          <w:ilvl w:val="0"/>
          <w:numId w:val="9"/>
        </w:numPr>
        <w:tabs>
          <w:tab w:val="num" w:pos="540"/>
        </w:tabs>
        <w:spacing w:before="4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373557" w:rsidRPr="000B5D9A" w:rsidRDefault="00373557" w:rsidP="0094720A">
      <w:pPr>
        <w:numPr>
          <w:ilvl w:val="0"/>
          <w:numId w:val="9"/>
        </w:numPr>
        <w:tabs>
          <w:tab w:val="num" w:pos="540"/>
        </w:tabs>
        <w:spacing w:before="40"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представлять результаты изучения исторического материала в формах конспекта, реферата, рецензии;</w:t>
      </w:r>
    </w:p>
    <w:p w:rsidR="00373557" w:rsidRPr="0094720A" w:rsidRDefault="00373557" w:rsidP="0094720A">
      <w:pPr>
        <w:keepNext/>
        <w:numPr>
          <w:ilvl w:val="1"/>
          <w:numId w:val="6"/>
        </w:num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 оценивания</w:t>
      </w:r>
    </w:p>
    <w:p w:rsidR="00373557" w:rsidRPr="000B5D9A" w:rsidRDefault="00373557" w:rsidP="009472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Предметом оценки освоения учебной дисциплины «История» являются умения и знания. Контроль и оценка дидактических единиц осуществляется по итогам учебного года  в форме  дифференцированного зачёта  в виде  теста.</w:t>
      </w:r>
    </w:p>
    <w:p w:rsidR="00373557" w:rsidRPr="0094720A" w:rsidRDefault="00373557" w:rsidP="0094720A">
      <w:pPr>
        <w:numPr>
          <w:ilvl w:val="1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7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КРИТЕРИИ ОЦЕНКИ теста</w:t>
      </w:r>
    </w:p>
    <w:p w:rsidR="00373557" w:rsidRPr="000B5D9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85-100% выполненных заданий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оценка «5» (отлично)</w:t>
      </w:r>
    </w:p>
    <w:p w:rsidR="00373557" w:rsidRPr="000B5D9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70-85% выполненных заданий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оценка «4» (хорошо)</w:t>
      </w:r>
    </w:p>
    <w:p w:rsidR="00373557" w:rsidRPr="000B5D9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55-70% выполненных заданий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оценка «3» (удовлетворительно)</w:t>
      </w:r>
    </w:p>
    <w:p w:rsidR="00373557" w:rsidRPr="000B5D9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Меньше 55%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оценка «2» (</w:t>
      </w:r>
      <w:r w:rsidR="00B453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неудовлетворительно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B45345" w:rsidRDefault="00B45345" w:rsidP="0037355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373557" w:rsidRPr="00373557" w:rsidRDefault="00373557" w:rsidP="0037355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bookmarkStart w:id="1" w:name="_GoBack"/>
      <w:bookmarkEnd w:id="1"/>
      <w:r w:rsidRPr="00373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lastRenderedPageBreak/>
        <w:t xml:space="preserve">2. ЗАДАНИЯ ДЛЯ </w:t>
      </w:r>
      <w:proofErr w:type="gramStart"/>
      <w:r w:rsidRPr="00373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ЭКЗАМЕНУЮЩИХСЯ</w:t>
      </w:r>
      <w:proofErr w:type="gramEnd"/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2.1.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вопросов для подготовки к промежуточной аттестации: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1.   Восточные славяне в древности: происхождение, расселение, общественный строй, верования.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Образование древнерусского государства. Деятельность первых русских князей. </w:t>
      </w:r>
      <w:proofErr w:type="spellStart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Норманизм</w:t>
      </w:r>
      <w:proofErr w:type="spellEnd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антинорманизм</w:t>
      </w:r>
      <w:proofErr w:type="spellEnd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Древнерусское общество и государство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 Политическое и социально-классовое устройство Киевской Руси.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4. Принятие христианства на Руси. Значение выбора веры.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5. Политическая раздробленность древнерусского государства: причины и последствия. Основные центры удельной Руси.  Владимиро-Суздальское княжество.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6. Зарождение государственности на Руси. Предпосылки формирования государства у восточных славян.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Борьба Руси против внешней агрессии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Возвышение Москвы. Специфика формирования единого российского государства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XIV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Образование единого московского централизованного государства. Иван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государь всея Руси.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 Российское государство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веке. Эпоха Ивана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Грозного. Опричнина и её последствия.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11. Предмет всемирной и отечественной истории. Методы и источники изучения истории.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12. «Смутное время» в истории российской государственности.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Последствия Смуты. Внешняя политика России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веке.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Россия в середине и второй половине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века: экономические и социальные отношения, политический строй. Утверждение крепостного права.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15. Раскол в русской православной церкви. Реформа патриарха Никона и старообрядчество. Противостояние духовной и светской власти.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16. Россия в первой четверти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Преобразования Петра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 Утверждение абсолютизма.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Внешняя политика России в первой четверти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Северная война. Образование Российской империи.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18. Российская  империя в 1725-1762 гг.  Эпоха дворцовых переворотов.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  «Просвещённый абсолютизм» в России. Екатерина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Павел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20.  Россия в первой четверти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Александр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21.  Отечественная война 1812 года и заграничные походы русской армии.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22.  Российское общественное движение в 30-50-е годы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века: основные направления и политические течения.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23.  Российская империя во второй четверти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Внутренняя и внешняя политика Николая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 Царизм и модернизация страны во второй половине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 Реформы и контрреформы в России.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25. Внешняя политика Российской империи в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26. Социальные движения в России (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вв.). С.Т. Разин. Е.И. Пугачёв.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27. Декабризм как альтернатива самодержавию. Северное и Южное тайные общества. 14 декабря 1825 года.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28. Русские княжества и Золотая Орда: проблемы взаимоотношений (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вв.).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29. Северо-Восточная Русь в условиях исторического выбора между Востоком и Западом (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вв.).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Россия в пореформенный период (60-90-е гг.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в.). Промышленный переворот.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31. Российская империя в начале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Особенности развития капитализма.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32.  Первая русская революция 1905-1907 гг.: причины, основные события, итоги и последствия.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33. Россия в годы первой мировой войны (1914-1918 гг.).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34. Февральская (</w:t>
      </w:r>
      <w:smartTag w:uri="urn:schemas-microsoft-com:office:smarttags" w:element="metricconverter">
        <w:smartTagPr>
          <w:attr w:name="ProductID" w:val="1917 г"/>
        </w:smartTagPr>
        <w:r w:rsidRPr="0037355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.) буржуазно-демократическая  революция в России. Двоевластие и его сущность. Кризисы Временного правительства.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35. Обострение общенационального кризиса осенью </w:t>
      </w:r>
      <w:smartTag w:uri="urn:schemas-microsoft-com:office:smarttags" w:element="metricconverter">
        <w:smartTagPr>
          <w:attr w:name="ProductID" w:val="1917 г"/>
        </w:smartTagPr>
        <w:r w:rsidRPr="0037355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Октябрьский вооружённый переворот в Петрограде. Октябрь </w:t>
      </w:r>
      <w:smartTag w:uri="urn:schemas-microsoft-com:office:smarttags" w:element="metricconverter">
        <w:smartTagPr>
          <w:attr w:name="ProductID" w:val="1917 г"/>
        </w:smartTagPr>
        <w:r w:rsidRPr="0037355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 в оценках историков и современников.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36. Причины и начало гражданской войны в России. Итоги и уроки гражданской войны.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37. Антибольшевистское и белое движение в годы гражданской войны.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38. Военно-коммунистическая политика в Советской России (1918-1920 гг.).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39. Новая экономическая политика: причины, сущность, основные мероприятия, итоги.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40. Аграрные преобразования в сельском хозяйстве СССР (конец 1920-х – 1930-е гг.). Курс на сплошную коллективизацию.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41. Индустриальная модернизация в СССР. Первые пятилетки и их итоги.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42. Образование СССР.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43. Политическая система СССР в 1920-е-1930-е годы. Формирование советской модели тоталитаризма. Массовые репрессии и политические процессы.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44. Общественное движение в пореформенной России  (60-90-е гг.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века). Теория и практика революционного народничества. Распространение марксизма.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45. </w:t>
      </w:r>
      <w:proofErr w:type="spellStart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Столыпинская</w:t>
      </w:r>
      <w:proofErr w:type="spellEnd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программа модернизации России: её реализация и последствия.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46. Начальный период Великой Отечественной войны. Причины и последствия неудач Красной Армии.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47. Коренной перелом в ходе  Второй Мировой  войны.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48. Завершающий этап Великой Отечественной войны. Итоги и уроки войны.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49. Советское общество и государство в 1945-1953 гг. Трудности и противоречия послевоенного развития. Возобновление политики массовых репрессий.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50. Международные отношения и внешняя политика СССР накануне и в начале Второй мировой войны.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51. Основные тенденции экономического и политического развития СССР в 50-60-е гг.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Попытки реформирования советского общества.  «Великое десятилетие»  Н.С. Хрущёва.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52. Перестройка в СССР: основные цели и этапы. Политические реформы. Становление многопартийности.  М.С. Горбачёв.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53. СССР в 1970-1980-е гг. Нарастание кризисных явлений в советском обществе. Л.И. Брежнев и «эпоха застоя».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54. Августовский путч </w:t>
      </w:r>
      <w:smartTag w:uri="urn:schemas-microsoft-com:office:smarttags" w:element="metricconverter">
        <w:smartTagPr>
          <w:attr w:name="ProductID" w:val="1991 г"/>
        </w:smartTagPr>
        <w:r w:rsidRPr="0037355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1991 г</w:t>
        </w:r>
      </w:smartTag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. Крах авторитарного государства. Распад СССР.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55. Россия на путях радикальной социально-экономической модернизации.  Становление новой государственности (1992-1999 гг.). Б.Н. Ельцин.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56. Антигитлеровская коалиция во Второй Мировой войне. Международные конференции союзных держав.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57. </w:t>
      </w:r>
      <w:proofErr w:type="spellStart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Десталинизация</w:t>
      </w:r>
      <w:proofErr w:type="spellEnd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советского общества и государства.   </w:t>
      </w:r>
      <w:proofErr w:type="gramStart"/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съезд КПСС.</w:t>
      </w:r>
      <w:proofErr w:type="gramEnd"/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«Оттепель».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58. Мир и Россия в начале </w:t>
      </w:r>
      <w:r w:rsidRPr="003735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- его тысячелетия. Место России в мировом сообществе.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59. СССР в послевоенный период: от сотрудничества с Западом к конфронтации и «холодной войне».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60.  Первые мероприятия Советской власти.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ar-SA"/>
        </w:rPr>
      </w:pPr>
    </w:p>
    <w:p w:rsidR="0094720A" w:rsidRDefault="0094720A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720A" w:rsidRDefault="0094720A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720A" w:rsidRDefault="0094720A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4720A" w:rsidRDefault="0094720A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94720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7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3. ПАКЕТ ЭКЗАМЕНАТОРА</w:t>
      </w:r>
    </w:p>
    <w:p w:rsidR="00373557" w:rsidRPr="0094720A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7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3.1. УСЛОВИЯ ПРОВЕДЕНИЯ  дифференцированного зачёта</w:t>
      </w:r>
    </w:p>
    <w:p w:rsidR="00373557" w:rsidRPr="00373557" w:rsidRDefault="00373557" w:rsidP="0094720A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Дифференцированный зачет проводится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B32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группах</w:t>
      </w:r>
      <w:r w:rsidR="00755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Лк</w:t>
      </w:r>
      <w:r w:rsidR="003D07F3" w:rsidRPr="003D07F3">
        <w:rPr>
          <w:rFonts w:ascii="Times New Roman" w:eastAsia="Times New Roman" w:hAnsi="Times New Roman" w:cs="Times New Roman"/>
          <w:sz w:val="24"/>
          <w:szCs w:val="24"/>
          <w:lang w:eastAsia="ar-SA"/>
        </w:rPr>
        <w:t>-11</w:t>
      </w:r>
      <w:r w:rsidR="008B32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D07F3" w:rsidRPr="003D0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 кабинете истории</w:t>
      </w:r>
      <w:r w:rsidR="00B4534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3D07F3" w:rsidRPr="003D0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обществознания</w:t>
      </w:r>
      <w:r w:rsidR="00B4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r w:rsidR="003D07F3" w:rsidRPr="003D0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философии  № 402</w:t>
      </w:r>
      <w:r w:rsidR="003D07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вариантов задания </w:t>
      </w:r>
      <w:proofErr w:type="gramStart"/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</w:t>
      </w:r>
      <w:proofErr w:type="gramEnd"/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экзаменующихся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735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каждому 1.</w:t>
      </w:r>
    </w:p>
    <w:p w:rsidR="00373557" w:rsidRPr="00373557" w:rsidRDefault="00373557" w:rsidP="0094720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Время выполнения задания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</w:t>
      </w:r>
      <w:r w:rsidRPr="0037355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часа на группу</w:t>
      </w:r>
      <w:r w:rsidRPr="0037355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373557" w:rsidRPr="00373557" w:rsidRDefault="00373557" w:rsidP="0094720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Оснащение</w:t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>: (таблицы, схемы, пособия, справочный материал и т.п.)</w:t>
      </w:r>
    </w:p>
    <w:p w:rsidR="00373557" w:rsidRPr="00373557" w:rsidRDefault="00373557" w:rsidP="009472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3735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37355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E2A4C" w:rsidRDefault="00EE2A4C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73557" w:rsidRPr="00373557" w:rsidRDefault="00373557" w:rsidP="00373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3.2. ЗАДАНИЯ ДЛЯ </w:t>
      </w:r>
      <w:proofErr w:type="gramStart"/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ОБУЧАЮЩИХСЯ</w:t>
      </w:r>
      <w:proofErr w:type="gramEnd"/>
    </w:p>
    <w:p w:rsidR="00373557" w:rsidRPr="00373557" w:rsidRDefault="00373557" w:rsidP="00373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12F19" w:rsidRPr="00512F19" w:rsidRDefault="00512F19" w:rsidP="00512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82766078"/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373557" w:rsidRPr="00373557" w:rsidTr="000F79CD">
        <w:trPr>
          <w:trHeight w:val="270"/>
        </w:trPr>
        <w:tc>
          <w:tcPr>
            <w:tcW w:w="3175" w:type="dxa"/>
          </w:tcPr>
          <w:p w:rsidR="00373557" w:rsidRPr="00373557" w:rsidRDefault="008B328C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  <w:r w:rsidR="00373557"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цикловой комиссии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гуманитарных дисциплин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</w:t>
            </w:r>
          </w:p>
          <w:p w:rsidR="00373557" w:rsidRPr="00373557" w:rsidRDefault="008B328C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______  20</w:t>
            </w:r>
            <w:r w:rsid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EE2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373557"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ЦК_____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_________/ </w:t>
            </w:r>
            <w:r w:rsid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Дёмкина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5" w:type="dxa"/>
          </w:tcPr>
          <w:p w:rsidR="00373557" w:rsidRPr="00373557" w:rsidRDefault="00373557" w:rsidP="0037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Дифференцированный зачет по учебной дисциплине «История»</w:t>
            </w:r>
          </w:p>
          <w:p w:rsidR="00373557" w:rsidRPr="00373557" w:rsidRDefault="00373557" w:rsidP="0037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373557" w:rsidRDefault="00755652" w:rsidP="0037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38.02.03   Операционная деятельность в логистике</w:t>
            </w:r>
          </w:p>
          <w:p w:rsidR="00373557" w:rsidRPr="00373557" w:rsidRDefault="00373557" w:rsidP="0037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73557" w:rsidRPr="00512F19" w:rsidRDefault="008B328C" w:rsidP="0037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Курс 1 Групп</w:t>
            </w:r>
            <w:r w:rsid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73557"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D07F3"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556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-11</w:t>
            </w:r>
          </w:p>
        </w:tc>
        <w:tc>
          <w:tcPr>
            <w:tcW w:w="3176" w:type="dxa"/>
          </w:tcPr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373557" w:rsidRPr="00373557" w:rsidRDefault="00373557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</w:t>
            </w:r>
          </w:p>
          <w:p w:rsidR="00373557" w:rsidRPr="00373557" w:rsidRDefault="008B328C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Николаева</w:t>
            </w:r>
          </w:p>
          <w:p w:rsidR="00373557" w:rsidRPr="00373557" w:rsidRDefault="008B328C" w:rsidP="00373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______20</w:t>
            </w:r>
            <w:r w:rsid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EE2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373557"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  <w:bookmarkEnd w:id="2"/>
    </w:tbl>
    <w:p w:rsidR="00373557" w:rsidRPr="00373557" w:rsidRDefault="00373557" w:rsidP="00373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EE2A4C" w:rsidRDefault="00373557" w:rsidP="00EE2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Вариант № 1</w:t>
      </w:r>
    </w:p>
    <w:p w:rsidR="00373557" w:rsidRPr="00EE2A4C" w:rsidRDefault="00373557" w:rsidP="00EE2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Инструкция для студентов</w:t>
      </w:r>
    </w:p>
    <w:p w:rsidR="00373557" w:rsidRPr="000B5D9A" w:rsidRDefault="00373557" w:rsidP="00EE2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Тест состоит из частей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и С. На его выполнение отводится 90 минут. Задания рекомендуется выполнять по порядку, не пропуская ни одного, даже самого лёгкого. Если задание не удаётся выполнить сразу, перейдите к следующему. Если останется время, вернитесь к пропущенным заданиям.</w:t>
      </w:r>
    </w:p>
    <w:p w:rsidR="00373557" w:rsidRPr="00755652" w:rsidRDefault="00373557" w:rsidP="00755652">
      <w:pPr>
        <w:tabs>
          <w:tab w:val="left" w:pos="420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</w:t>
      </w:r>
      <w:proofErr w:type="gramEnd"/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Первое столкновение русских с монголо-татарами произошло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</w:p>
    <w:p w:rsidR="00373557" w:rsidRPr="000B5D9A" w:rsidRDefault="00373557" w:rsidP="00EE2A4C">
      <w:pPr>
        <w:tabs>
          <w:tab w:val="left" w:pos="3119"/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                 3)   начале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XIV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               4)  конце 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Лишним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приведённом ряду является имя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 Андрея Курбского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 Алексея Адашева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 митрополита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Макария</w:t>
      </w:r>
      <w:proofErr w:type="spellEnd"/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 Александра Меншикова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 Слова летописца: «… Сел Иван Данилович на великом княжении всея Руси и была с тех пор тишина велика на 40 лет, и перестали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поганые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воевать Русскую землю и убивать христиан, и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одохнули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христиане от великой истомы и многой тяжести  от насилия татарского, и была с тех пор тишина велика по всей Русской земле» -</w:t>
      </w:r>
    </w:p>
    <w:p w:rsidR="00373557" w:rsidRPr="000B5D9A" w:rsidRDefault="000F79CD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 Ивану 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3)  Ивану</w:t>
      </w:r>
      <w:proofErr w:type="gramStart"/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</w:t>
      </w:r>
      <w:proofErr w:type="gramEnd"/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алите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Ивану Красному  4)  Ивану  Грозному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4.  Земельное владение, передаваемое по наследству князьями, боярами, церковью, называлось: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поместье              3)  хутор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вотчина                4) вервь</w:t>
      </w:r>
    </w:p>
    <w:p w:rsidR="00373557" w:rsidRPr="000B5D9A" w:rsidRDefault="00373557" w:rsidP="00EE2A4C">
      <w:pPr>
        <w:tabs>
          <w:tab w:val="left" w:pos="4200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5.   «Русской Правдой» называется</w:t>
      </w:r>
    </w:p>
    <w:p w:rsidR="00373557" w:rsidRPr="000B5D9A" w:rsidRDefault="00373557" w:rsidP="00EE2A4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древнейший свод законов Руси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2)  древнейший договор Руси с Византией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 первая древнерусская летопись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 литературное произведение Древней Руси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6.   Установленные в 1597 году  «урочные  лета» вводили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местничество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кормление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 наказания «лихим людям»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 пятилетний срок розыска беглых крестьян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  В результате военной реформы, проведённой Избранной Радой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в., появились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рекруты              3)  драгуны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стрельцы            4)  гвардейцы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8.   Воцарение династии Романовых произошло после …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Северной войны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окончания Смуты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 восстания Степана Разина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 Семилетней войны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  К мероприятиям внутренней политики Екатерины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 относится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губернская реформа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ликвидация гетманства на Украине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 создание министерств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 издание «Жалованной грамоты дворянству»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10.  Раскол в Русской Православной церкви произошёл в царствование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Алексея Михайловича         3) Петра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Екатерины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4) Ивана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11.   Прочтите фрагмент документа.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«Многие купеческие люди компаниями, и особенно многие возымели к приращению государственной пользы заводить вновь разные заводы, а именно: серебряные, медные, железные, игольные и прочие сим подобные, к тому ж и шёлковые, и полотняные, и шерстяные фабрики, из которых многие уже и в действо произошли.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Того ради позволяется… для размножения таких заводов как шляхетству, так и купецким людям, и тем заводам деревни покупать невозбранно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… Т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ех деревень, особо без заводов, отнюдь никому не продавать, и не закладывать, и никакими вымыслами ни за кем не крепить». Появление этого документа связано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1)  реформами Петра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 опричниной Ивана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 нововведениями Алексея Михайловича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политикой «просвещённого абсолютизма» Екатерины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12. Высшее правительственное учреждение, основанное указом Екатерины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в 1726, называлось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Государственный Совет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Кабинет министров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Верховный Тайный совет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Синод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крестьян, которых покупали для работы на мануфактурах, называли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государственными       3)  черносошными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посессионными            4)   удельными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 Понятие «Синод» связано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церковной реформой Петра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политикой «просвещённого абсолютизма» Екатерины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церковным расколом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учреждением патриаршества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  Русско-турецкие войны второй половины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завершились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получением Россией выхода к Чёрному морю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потерей Россией Причерноморья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потерей Россией Крыма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вхождением в состав России Правобережной Украины и Белоруссии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16.  В истории России даты </w:t>
      </w:r>
      <w:smartTag w:uri="urn:schemas-microsoft-com:office:smarttags" w:element="metricconverter">
        <w:smartTagPr>
          <w:attr w:name="ProductID" w:val="186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1861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., 1881 – 1883 гг., отражают процесс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закрепощения крестьян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освобождения крестьян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разрушения крестьянской общины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расширение избирательных прав крестьян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17.  Выдающимся общественным деятелем, литератором, издателем «Колокола»,  «Полярной звезды» был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А.И. Герцен                 3)  Г.В. Плеханов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П.И. Пестель                4) П.Л. Лавров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18.  Определите, о событиях какой войны идёт речь в отрывке из письма общественного деятеля второй половины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А.В. Энгельгардта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 «</w:t>
      </w:r>
      <w:proofErr w:type="gramEnd"/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“Началась война. Сначала разговоров было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мало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… но потом уже отовсюду только и слышалось: «Что Плевна?”»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1) Русско-турецкая война 1768-1774 гг.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2) Кавказская война  1817-1864 гг.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3) Крымская война 1853-1856 гг.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4) Русско-турецкая война 1877-1878 гг.</w:t>
      </w:r>
    </w:p>
    <w:p w:rsidR="00373557" w:rsidRPr="000B5D9A" w:rsidRDefault="00373557" w:rsidP="00EE2A4C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 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 крестьяне, которых помещики могли купить, продать, обязанные платить помещику оброк и отрабатывать барщину, назывались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1) военные поселенцы           3)  дворцовые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2) крепостные                        4)  приписные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20.  Петрашевцами были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К.Ф. Рылеев, Н.М. Муравьёв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Г.В. Плеханов, В.И. Засулич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В.И. Ульянов,  Ю.О. Мартов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Ф.М. Достоевский. М.Е. Салтыков-Щедрин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21.   С антифранцузскими коалициями связано сражение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у деревни Лесная             3) на р. Березина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 под Бородино                 4) при Аустерлице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22.  Стремление ограничиться силами верных армейских частей в ходе восстания было одной из причин разгрома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 «Народной воли»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 «Земли и воли»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 восстания декабристов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«Чёрного передела»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23.   Поражение России в Крымской войне 1853-1856 гг., рост крестьянских волнений были причинами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проведения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столыпинской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реформы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отмены крепостного права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проведение реформы П.Д. Киселёва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укрепление крестьянской общины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24.  В 1913 году в России не действовал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ли)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земства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Государственная Дума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 Государственный Совет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Советы рабочих депутатов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25.  Экономика России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начале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характеризовалась высоким уровнем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национального дохода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производства товаров на душу населения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вывоза капитала из страны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государственного вмешательства в экономику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26.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 начале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 в сельском хозяйстве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 было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крепостного права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крестьянской общины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помещичьего землевладения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выкупных платежей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27.  Сильнейший голод, охвативший более 30 млн.  человек, произошёл в … году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1927                   3)  1919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1921                   4)  1930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28.  В военной интервенции против России в 1918-1922 гг. участвовала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Япония               3) Финляндия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Испания             4) Турция</w:t>
      </w:r>
    </w:p>
    <w:p w:rsidR="00373557" w:rsidRPr="000B5D9A" w:rsidRDefault="00373557" w:rsidP="00EE2A4C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29.  В годы Великой Отечественной войны в СССР происходило насильственное незаконное изгнание многих народов со своих территорий и переселение их по приказу Сталина в отдалённые районы Средней Азии и Сибири. Такая политика называется 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оккупацией           3)  русификацией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депортацией         4) репатриацией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 В основу «Декрета о земле», принятого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съездом Советов, была положена аграрная программа партии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эсеров                    3) меньшевиков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большевиков         4) кадетов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31.    Политическим следствием победы большевиков в Гражданской войне было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образование СССР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возрождение многопартийности в стране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3) возвращение эмигрантов из-за рубежа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возвращение политических прав для всех классов и слоёв общества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32.  Второй фронт против нацистских войск в Европе был открыт союзниками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Норвегии                3) Италии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Франции                 4) Испании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33.    Людей, вставших на путь сотрудничества с оккупантами в годы Великой Отечественной войны, называют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коллаборационистами      3) интервентами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волонтёрами                      4) сепаратистами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34.     Главная причина издания знаменитого приказа № 227, получившего название «Ни шагу назад», - 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завершение немцами блокады Ленинграда в сентябре </w:t>
      </w:r>
      <w:smartTag w:uri="urn:schemas-microsoft-com:office:smarttags" w:element="metricconverter">
        <w:smartTagPr>
          <w:attr w:name="ProductID" w:val="194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2) продвижение немецких войск под Москвой в октябре </w:t>
      </w:r>
      <w:smartTag w:uri="urn:schemas-microsoft-com:office:smarttags" w:element="metricconverter">
        <w:smartTagPr>
          <w:attr w:name="ProductID" w:val="194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положение Красной Армии на Юго-Западном фронте летом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наступление Красной Армии под Сталинградом в ноябре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35.    Постановления ЦК ВКП (б), критиковавшие представителей творческой интеллигенции, были приняты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1973-1975                3) 1946-1948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1985-1987                4) 1962-1964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36.    Какое направление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входило во внутреннюю политику советского руководства в первые годы после Великой Отечественной войны?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демобилизация армии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упразднение Государственного Комитета Обороны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репатриация военнопленных и граждан, угнанных в Германию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изменение довоенного курса экономического развития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37.   Отрывок из Отчётного доклада ЦК ВКП (б) партийному съезду в </w:t>
      </w:r>
      <w:smartTag w:uri="urn:schemas-microsoft-com:office:smarttags" w:element="metricconverter">
        <w:smartTagPr>
          <w:attr w:name="ProductID" w:val="195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1952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.: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«В своих произведениях наши писатели и художники должны бичевать пороки, недостатки, болезненные явления, имеющие распространение в обществе, раскрывать в положительных художественных образах людей нового типа во всём великолепии их человеческого достоинства и тем самым способствовать воспитанию в людях нашего общества характеров, навыков, привычек, свободных от язв и пороков, порождённых капитализмом …»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свидетельствует о том, что целью партии в отношении литературы и искусства было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1) предоставление интеллигенции полной свободы творчества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2) поощрение отхода от методов социалистического реализма</w:t>
      </w:r>
    </w:p>
    <w:p w:rsidR="00373557" w:rsidRPr="000B5D9A" w:rsidRDefault="00373557" w:rsidP="00EE2A4C">
      <w:pPr>
        <w:tabs>
          <w:tab w:val="left" w:pos="1134"/>
        </w:tabs>
        <w:spacing w:after="0" w:line="360" w:lineRule="auto"/>
        <w:ind w:left="851" w:hanging="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3) стремление подчинить литературу и искусство партийной идеологии</w:t>
      </w:r>
    </w:p>
    <w:p w:rsidR="00373557" w:rsidRPr="000B5D9A" w:rsidRDefault="00373557" w:rsidP="00EE2A4C">
      <w:pPr>
        <w:tabs>
          <w:tab w:val="left" w:pos="1134"/>
        </w:tabs>
        <w:spacing w:after="0" w:line="360" w:lineRule="auto"/>
        <w:ind w:left="851" w:hanging="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4) стремление развивать различные направления искусства</w:t>
      </w:r>
    </w:p>
    <w:p w:rsidR="00373557" w:rsidRPr="000B5D9A" w:rsidRDefault="00373557" w:rsidP="00EE2A4C">
      <w:pPr>
        <w:tabs>
          <w:tab w:val="left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38.    Важнейшей чертой внутриполитического развития СССР в 1953-1964   гг. было</w:t>
      </w:r>
    </w:p>
    <w:p w:rsidR="00373557" w:rsidRPr="000B5D9A" w:rsidRDefault="00373557" w:rsidP="00EE2A4C">
      <w:pPr>
        <w:tabs>
          <w:tab w:val="left" w:pos="567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1) освобождение из лагерей политзаключённых, арестованных в сталинский период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2)  осуждение всей общественно-политической системы, породившей культ личности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3) начало радикальной перестройки политической системы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4) признание возможности политического плюрализма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39.   В число современных политических партий НЕ входит партия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1) КПРФ             3)  ЛДПР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2) КПСС             4)  «Единая Россия»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40.   Радикальная экономическая реформа в России начала 1990-х гг. в сфере сельского хозяйства предполагала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1) запрещение импорта продовольствия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2) создание фермерских хозяйств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3) обновление машинно-тракторного парка за счёт государства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4) слияние совхозов и колхозов</w:t>
      </w:r>
    </w:p>
    <w:p w:rsidR="00373557" w:rsidRPr="00EE2A4C" w:rsidRDefault="00373557" w:rsidP="00755652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</w:t>
      </w:r>
      <w:proofErr w:type="gramEnd"/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Установите соответствие:</w:t>
      </w:r>
    </w:p>
    <w:p w:rsidR="00373557" w:rsidRPr="000B5D9A" w:rsidRDefault="00373557" w:rsidP="0037355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3"/>
        <w:gridCol w:w="4582"/>
      </w:tblGrid>
      <w:tr w:rsidR="00373557" w:rsidRPr="000B5D9A" w:rsidTr="000F79CD">
        <w:tc>
          <w:tcPr>
            <w:tcW w:w="4785" w:type="dxa"/>
            <w:vAlign w:val="center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Исторический деятель</w:t>
            </w:r>
          </w:p>
        </w:tc>
        <w:tc>
          <w:tcPr>
            <w:tcW w:w="4786" w:type="dxa"/>
            <w:vAlign w:val="center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Событие</w:t>
            </w:r>
          </w:p>
        </w:tc>
      </w:tr>
      <w:tr w:rsidR="00373557" w:rsidRPr="000B5D9A" w:rsidTr="000F79CD">
        <w:tc>
          <w:tcPr>
            <w:tcW w:w="4785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Дмитрий Донской</w:t>
            </w:r>
          </w:p>
        </w:tc>
        <w:tc>
          <w:tcPr>
            <w:tcW w:w="4786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хождение «за три моря»</w:t>
            </w:r>
          </w:p>
        </w:tc>
      </w:tr>
      <w:tr w:rsidR="00373557" w:rsidRPr="000B5D9A" w:rsidTr="000F79CD">
        <w:tc>
          <w:tcPr>
            <w:tcW w:w="4785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Афанасий Никитин</w:t>
            </w:r>
          </w:p>
        </w:tc>
        <w:tc>
          <w:tcPr>
            <w:tcW w:w="4786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б) победа на Куликовом поле</w:t>
            </w:r>
          </w:p>
        </w:tc>
      </w:tr>
      <w:tr w:rsidR="00373557" w:rsidRPr="000B5D9A" w:rsidTr="000F79CD">
        <w:tc>
          <w:tcPr>
            <w:tcW w:w="4785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3) Василий </w:t>
            </w: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Тёмный</w:t>
            </w:r>
          </w:p>
        </w:tc>
        <w:tc>
          <w:tcPr>
            <w:tcW w:w="4786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в) реформы Избранной Рады</w:t>
            </w:r>
          </w:p>
        </w:tc>
      </w:tr>
      <w:tr w:rsidR="00373557" w:rsidRPr="000B5D9A" w:rsidTr="000F79CD">
        <w:tc>
          <w:tcPr>
            <w:tcW w:w="4785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4) Иван </w:t>
            </w: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IV</w:t>
            </w: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Грозный</w:t>
            </w:r>
          </w:p>
        </w:tc>
        <w:tc>
          <w:tcPr>
            <w:tcW w:w="4786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г) победа в </w:t>
            </w:r>
            <w:proofErr w:type="spellStart"/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междуусобной</w:t>
            </w:r>
            <w:proofErr w:type="spellEnd"/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борьбе за московский великокняжеский стол</w:t>
            </w:r>
          </w:p>
        </w:tc>
      </w:tr>
    </w:tbl>
    <w:p w:rsidR="00373557" w:rsidRPr="000B5D9A" w:rsidRDefault="00373557" w:rsidP="0037355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  Правительственные учреждения, созданные в России в начале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века, назывались …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Определите название документа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в.:  «Сыновья Российского государства князей, графов, баронов, знатнейшего дворянства, также служителей знатнейшего ранга, хотя  мы позволили для знатной их породы или их отцов знатных чинов в публичные ассамблеи, где двор находится, свободный доступ пред другими нижнего чину, и охотно желаем видеть, чтоб они от других … по достоинству отличались, однако ж мы для того никому какова рангу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позволяем, пока они нам и Отечеству никаких заслуг не покажут, а за оные ранга не получат»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  Форма правления, существовавшая в России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веке, при которой императору принадлежала неограниченная верховная власть, называлась абсолютная монархия или …</w:t>
      </w:r>
    </w:p>
    <w:p w:rsidR="00EE2A4C" w:rsidRDefault="00EE2A4C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2A4C" w:rsidRDefault="00EE2A4C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Default="00373557" w:rsidP="00EE2A4C">
      <w:pPr>
        <w:tabs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5.   Установите соответствие: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8"/>
        <w:gridCol w:w="4577"/>
      </w:tblGrid>
      <w:tr w:rsidR="00373557" w:rsidRPr="000B5D9A" w:rsidTr="000B5D9A">
        <w:tc>
          <w:tcPr>
            <w:tcW w:w="4568" w:type="dxa"/>
            <w:vAlign w:val="center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Деятель культуры</w:t>
            </w:r>
          </w:p>
        </w:tc>
        <w:tc>
          <w:tcPr>
            <w:tcW w:w="4577" w:type="dxa"/>
            <w:vAlign w:val="center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Сфера деятельности</w:t>
            </w:r>
          </w:p>
        </w:tc>
      </w:tr>
      <w:tr w:rsidR="00373557" w:rsidRPr="000B5D9A" w:rsidTr="000B5D9A">
        <w:tc>
          <w:tcPr>
            <w:tcW w:w="4568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Н.И. Лобачевский</w:t>
            </w:r>
          </w:p>
        </w:tc>
        <w:tc>
          <w:tcPr>
            <w:tcW w:w="4577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  художник</w:t>
            </w:r>
          </w:p>
        </w:tc>
      </w:tr>
      <w:tr w:rsidR="00373557" w:rsidRPr="000B5D9A" w:rsidTr="000B5D9A">
        <w:tc>
          <w:tcPr>
            <w:tcW w:w="4568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В.М. Васнецов</w:t>
            </w:r>
          </w:p>
        </w:tc>
        <w:tc>
          <w:tcPr>
            <w:tcW w:w="4577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б)   певец</w:t>
            </w:r>
          </w:p>
        </w:tc>
      </w:tr>
      <w:tr w:rsidR="00373557" w:rsidRPr="000B5D9A" w:rsidTr="000B5D9A">
        <w:tc>
          <w:tcPr>
            <w:tcW w:w="4568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О.И. Бове</w:t>
            </w:r>
          </w:p>
        </w:tc>
        <w:tc>
          <w:tcPr>
            <w:tcW w:w="4577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в)   учёный</w:t>
            </w:r>
          </w:p>
        </w:tc>
      </w:tr>
      <w:tr w:rsidR="00373557" w:rsidRPr="000B5D9A" w:rsidTr="000B5D9A">
        <w:tc>
          <w:tcPr>
            <w:tcW w:w="4568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Ф.И. Шаляпин</w:t>
            </w:r>
          </w:p>
        </w:tc>
        <w:tc>
          <w:tcPr>
            <w:tcW w:w="4577" w:type="dxa"/>
          </w:tcPr>
          <w:p w:rsidR="00373557" w:rsidRPr="000B5D9A" w:rsidRDefault="00373557" w:rsidP="00373557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г)   архитектор</w:t>
            </w:r>
          </w:p>
        </w:tc>
      </w:tr>
    </w:tbl>
    <w:p w:rsidR="00373557" w:rsidRPr="000B5D9A" w:rsidRDefault="00373557" w:rsidP="00EE2A4C">
      <w:pPr>
        <w:tabs>
          <w:tab w:val="left" w:pos="0"/>
        </w:tabs>
        <w:spacing w:before="240"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Определите название течения общественной мысли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-ой половины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в., к которому принадлежал автор текста: «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Государство есть зло … Бунт против государства сравнительно лёгок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но в самой природе государства есть нечто, вызывающее на бунт. Государство – это власть, это сила, это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самопоказ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нахальство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силы … его природа заключается в действии принуждением, насилием, а не убеждением».</w:t>
      </w:r>
    </w:p>
    <w:p w:rsidR="00373557" w:rsidRPr="000B5D9A" w:rsidRDefault="00373557" w:rsidP="00EE2A4C">
      <w:pPr>
        <w:tabs>
          <w:tab w:val="left" w:pos="426"/>
        </w:tabs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 Определите название периода в политике большевиков, о котором идёт   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речь в отрывке из воспоминаний  писателя С.М. Голицына: «… Голод в     Москве испытывали все. Рабочие и мелкие служащие ринулись в деревню менять свои вещи на хлеб и картошку. Люди забирались в товарные вагоны без билетов. Всюду стояли заградительные отряды, у мешочников отбирали продукты. Часть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отобранного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поступала государству, часть просачивалась на чёрный рынок … Власть организовала продотряды, которые отправлялись за хлебом в деревню, где делали что хотели. По деревням пошли расстрелы».</w:t>
      </w:r>
    </w:p>
    <w:p w:rsidR="00373557" w:rsidRPr="000B5D9A" w:rsidRDefault="00373557" w:rsidP="00EE2A4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 Установите соответствие:        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7"/>
        <w:gridCol w:w="4548"/>
      </w:tblGrid>
      <w:tr w:rsidR="00373557" w:rsidRPr="000B5D9A" w:rsidTr="00EE2A4C">
        <w:tc>
          <w:tcPr>
            <w:tcW w:w="4597" w:type="dxa"/>
            <w:vAlign w:val="center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Событие</w:t>
            </w:r>
          </w:p>
        </w:tc>
        <w:tc>
          <w:tcPr>
            <w:tcW w:w="4548" w:type="dxa"/>
            <w:vAlign w:val="center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Период</w:t>
            </w:r>
          </w:p>
        </w:tc>
      </w:tr>
      <w:tr w:rsidR="00373557" w:rsidRPr="000B5D9A" w:rsidTr="00EE2A4C">
        <w:tc>
          <w:tcPr>
            <w:tcW w:w="4597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роспуск КПСС</w:t>
            </w:r>
          </w:p>
        </w:tc>
        <w:tc>
          <w:tcPr>
            <w:tcW w:w="4548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1945-1953 гг.</w:t>
            </w:r>
          </w:p>
        </w:tc>
      </w:tr>
      <w:tr w:rsidR="00373557" w:rsidRPr="000B5D9A" w:rsidTr="00EE2A4C">
        <w:tc>
          <w:tcPr>
            <w:tcW w:w="4597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2) арест и казнь Л.П. Берия</w:t>
            </w:r>
          </w:p>
        </w:tc>
        <w:tc>
          <w:tcPr>
            <w:tcW w:w="4548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б) </w:t>
            </w:r>
            <w:smartTag w:uri="urn:schemas-microsoft-com:office:smarttags" w:element="metricconverter">
              <w:smartTagPr>
                <w:attr w:name="ProductID" w:val="1953 г"/>
              </w:smartTagPr>
              <w:r w:rsidRPr="000B5D9A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1953 г</w:t>
              </w:r>
            </w:smartTag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373557" w:rsidRPr="000B5D9A" w:rsidTr="00EE2A4C">
        <w:tc>
          <w:tcPr>
            <w:tcW w:w="4597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3) репрессии против бывших военнопленных</w:t>
            </w:r>
          </w:p>
        </w:tc>
        <w:tc>
          <w:tcPr>
            <w:tcW w:w="4548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в) 1964-1985 гг.</w:t>
            </w:r>
          </w:p>
        </w:tc>
      </w:tr>
      <w:tr w:rsidR="00373557" w:rsidRPr="000B5D9A" w:rsidTr="00EE2A4C">
        <w:tc>
          <w:tcPr>
            <w:tcW w:w="4597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прекращение критики культа личности И.В. Сталина</w:t>
            </w:r>
          </w:p>
        </w:tc>
        <w:tc>
          <w:tcPr>
            <w:tcW w:w="4548" w:type="dxa"/>
          </w:tcPr>
          <w:p w:rsidR="00373557" w:rsidRPr="000B5D9A" w:rsidRDefault="00373557" w:rsidP="0037355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г)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0B5D9A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1991 г</w:t>
              </w:r>
            </w:smartTag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373557" w:rsidRPr="000B5D9A" w:rsidRDefault="00373557" w:rsidP="00373557">
      <w:p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9.  Определите название проводившейся в СССР во второй половине 1980-х гг. политики, о которой идёт речь в статье журналиста Е. Яковлева: «Освобождение от механизма торможения – операция болезненная и сложная …Механизм торможения находится в каждом из нас. И проявляет себя в наших дурных привычках, в утрате многими мужества действовать согласно собственным убеждениям. Как быстрее получить ответы на интересующие общество вопросы? Гласность – вот самый надёжный инструмент ускорения».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E2A4C" w:rsidRDefault="00EE2A4C" w:rsidP="00EE2A4C">
      <w:pPr>
        <w:tabs>
          <w:tab w:val="left" w:pos="851"/>
        </w:tabs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E2A4C" w:rsidRDefault="00EE2A4C" w:rsidP="00EE2A4C">
      <w:pPr>
        <w:tabs>
          <w:tab w:val="left" w:pos="851"/>
        </w:tabs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EE2A4C" w:rsidRDefault="00373557" w:rsidP="00755652">
      <w:pPr>
        <w:tabs>
          <w:tab w:val="left" w:pos="851"/>
        </w:tabs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Часть</w:t>
      </w:r>
      <w:proofErr w:type="gramStart"/>
      <w:r w:rsidRPr="00EE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</w:t>
      </w:r>
      <w:proofErr w:type="gramEnd"/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Охарактеризуйте политику индустриализации СССР в 1930-е гг.: цели, особенности, последствия.</w:t>
      </w:r>
    </w:p>
    <w:p w:rsidR="00373557" w:rsidRPr="000B5D9A" w:rsidRDefault="00373557" w:rsidP="00EE2A4C">
      <w:pPr>
        <w:tabs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Назовите известных вам деятелей отечественной культуры 1965-1985 гг. и их творческие достижения.</w:t>
      </w:r>
    </w:p>
    <w:p w:rsidR="00373557" w:rsidRPr="000B5D9A" w:rsidRDefault="00373557" w:rsidP="00373557">
      <w:p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</w:p>
    <w:p w:rsidR="00373557" w:rsidRPr="000B5D9A" w:rsidRDefault="00373557" w:rsidP="00373557">
      <w:p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512F19" w:rsidRPr="00512F19" w:rsidRDefault="00512F19" w:rsidP="00512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755652" w:rsidRPr="00373557" w:rsidTr="00F82FC5">
        <w:trPr>
          <w:trHeight w:val="270"/>
        </w:trPr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цикловой комиссии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гуманитарных дисциплин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______  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Дёмкина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Дифференцированный зачет по учебной дисциплине «История»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755652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38.02.03   Операционная деятельность в логистике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55652" w:rsidRPr="00512F19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Курс 1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-11</w:t>
            </w:r>
          </w:p>
        </w:tc>
        <w:tc>
          <w:tcPr>
            <w:tcW w:w="3176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Николаева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373557" w:rsidRPr="00373557" w:rsidRDefault="00373557" w:rsidP="00373557">
      <w:p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Вариант № 2</w:t>
      </w: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Инструкция для студентов</w:t>
      </w:r>
    </w:p>
    <w:p w:rsidR="00373557" w:rsidRPr="000B5D9A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Тест состоит из частей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и С. На его выполнение отводится 90 минут. Задания рекомендуется выполнять по порядку, не пропуская ни одного, даже самого лёгкого. Если задание не удаётся выполнить сразу, перейдите к следующему. Если останется время, вернитесь к пропущенным заданиям.</w:t>
      </w:r>
    </w:p>
    <w:p w:rsidR="00373557" w:rsidRPr="00755652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</w:t>
      </w:r>
      <w:proofErr w:type="gramEnd"/>
    </w:p>
    <w:p w:rsidR="00373557" w:rsidRPr="000B5D9A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   Древнерусское государство сформировалось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                  3)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</w:t>
      </w:r>
    </w:p>
    <w:p w:rsidR="00373557" w:rsidRPr="000B5D9A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                     4)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вв.</w:t>
      </w:r>
    </w:p>
    <w:p w:rsidR="00373557" w:rsidRPr="000B5D9A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  Крещение Руси произошло в ____________ году.</w:t>
      </w:r>
    </w:p>
    <w:p w:rsidR="00373557" w:rsidRPr="000B5D9A" w:rsidRDefault="00373557" w:rsidP="00B51617">
      <w:p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3.  Авторство «Повести временных лет» приписывается: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А.Ф. Адашеву           3) 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Пахомию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Лагофету</w:t>
      </w:r>
      <w:proofErr w:type="spellEnd"/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Петру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Бориславичу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4)  Нестору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4.  Объезд князем с дружиной своих земель для сбора дани: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колонизация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полюдье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 повинности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 налог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5.  Установите последовательность событий:</w:t>
      </w:r>
    </w:p>
    <w:p w:rsidR="00373557" w:rsidRPr="000B5D9A" w:rsidRDefault="00373557" w:rsidP="00B51617">
      <w:pPr>
        <w:tabs>
          <w:tab w:val="left" w:pos="567"/>
          <w:tab w:val="left" w:pos="851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Бородинское сражение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2)  битва за Смоленск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3) 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Тарутинский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манёвр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4)  бой у переправы через реку Березину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Какая из названных групп населения в России в начале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относилась к привилегированным сословиям.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1)  помещичьи крестьяне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2)  мещане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3)  духовенство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4)  государственные крестьяне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7.  В результате крестьянской реформы 1861 года крепостные крестьяне получили …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1) землю бесплатно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полное освобождение от барщины и оброка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3) право выхода из общины с землёй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4) свободу от крепостной зависимости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8.  Какие из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требований,  выдвинутых рабочими 9 января 1905 года не были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выполнены: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1)  установление 8-часового рабочего дня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 созыв Государственной Думы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3)  введение политических и гражданских свобод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4)  отмена выкупных платежей крестьян на землю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9.  В 1762-1796 гг. Россией прави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а) …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1)  Екатерина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3)  Анн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 Иоа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нновна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 Петр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4)  Елизавета Петровна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10.  Ханская грамота, дающая право на княжение, называлась __________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(впишите ответ).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11.  Установите соответствие между датами и событиями: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 Взятие Казани                                         а)  </w:t>
      </w:r>
      <w:smartTag w:uri="urn:schemas-microsoft-com:office:smarttags" w:element="metricconverter">
        <w:smartTagPr>
          <w:attr w:name="ProductID" w:val="155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1557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2)  Завершение Ливонской войны              б)  </w:t>
      </w:r>
      <w:smartTag w:uri="urn:schemas-microsoft-com:office:smarttags" w:element="metricconverter">
        <w:smartTagPr>
          <w:attr w:name="ProductID" w:val="155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1552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 Начало похода Ермака в Сибирь           в)  </w:t>
      </w:r>
      <w:smartTag w:uri="urn:schemas-microsoft-com:office:smarttags" w:element="metricconverter">
        <w:smartTagPr>
          <w:attr w:name="ProductID" w:val="158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1583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 присоединение  Астрахани                    г)   </w:t>
      </w:r>
      <w:smartTag w:uri="urn:schemas-microsoft-com:office:smarttags" w:element="metricconverter">
        <w:smartTagPr>
          <w:attr w:name="ProductID" w:val="158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1581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12.  Установите соответствие между понятиями и их определениями: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 «урочные лета»            а)  плата за проживание на земле господина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2)  «заповедные лета»       б) сроки возврата беглых крестьян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 вотчина                          в) сроки, в течение которых временно       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пожилое                             запрещался крестьянский переход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</w:p>
    <w:p w:rsidR="00373557" w:rsidRPr="000B5D9A" w:rsidRDefault="00373557" w:rsidP="00B51617">
      <w:pPr>
        <w:spacing w:after="0" w:line="360" w:lineRule="auto"/>
        <w:ind w:left="3969" w:hanging="38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Юрьев день</w:t>
      </w:r>
    </w:p>
    <w:p w:rsidR="00373557" w:rsidRPr="000B5D9A" w:rsidRDefault="00373557" w:rsidP="00B51617">
      <w:pPr>
        <w:spacing w:after="0" w:line="360" w:lineRule="auto"/>
        <w:ind w:left="3969" w:hanging="38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г)  крупная земельная собственность, принадлежащая на правах полного распоряжения и наследования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 Расположите в хронологической последовательности документы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указ о секуляризации церковных земель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табель о рангах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 указ о единонаследии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4)  манифест о вольности дворянской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14.  Период правления императрицы Анн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ы Иоа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нновны вошёл в историю как: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«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пугачёвщина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«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задонщина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 смута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бироновшина</w:t>
      </w:r>
      <w:proofErr w:type="spellEnd"/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15.  К событиям Крымской войны 1853-1856 годов относится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осада Плевны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оборона Севастополя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Чесменский бой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штурм Измаила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16.  Кто основал в Москве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 крупнейшую коллекцию русского изобразительного искусства: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купец П.М. Третьяков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купец С.И. Мамонтов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император Николай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император Александр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 К.Д.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Кавелин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Б.Н. Чичерин  в общественном движении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представляли: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социалистов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славянофилов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западников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декабристов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18.  Что являлось результатом реформ 1860-1870-х годов: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безвозмездное владение крестьян землёй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установление равных прав для всех сословий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расширение привилегий дворянства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отмена крепостного права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19.  В результате победы в Отечественной войне 1812 года России удалось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отстоять свободу и независимость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восстановить власть Наполеона во Франции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заключить с Наполеоном сепаратный мирный договор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избежать заграничного похода Русской Армии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20.  Идеи французских и русских просветителей конца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века, знакомство с Европой во время заграничного похода Русской Армии в 1813-1814 гг. повлияли на идейное становление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1) народников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декабристов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петрашевцев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социал-демократов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21.   К причинам поражения декабристов на Сенатской площади не относится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пассивная, оборонительная тактика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отсутствие диктатора восстания С.П. Трубецкого на площади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нежелание декабристов воспользоваться поддержкой народа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арест всех руководителей движения накануне выступления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22.  Укажите неверное положение в перечне причин, побудивших императора Александра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провести реформы 1860-1870-х гг.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крестьянские выступления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экономическая невыгодность сохранения крепостного права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развертывание либерального антикрепостнического движения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давление со стороны Турции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23.  Получившая распространение в среде разночинной интеллигенции идеология, ставившая задачей освобождение личности от семейных предрассудков, моральных норм, слепого поклонения авторитетам, называлась: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либерализмом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консерватизмом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нигилизмом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мюридизмом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 Развитию капитализма во второй половине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способствовало: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освобождение крестьян от крепостной зависимости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распространение отработок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сохранение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временнообязанного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состояния крестьян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существование крестьянской общины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25.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Судебную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земскую и школьную реформы начали проводить в России в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 </w:t>
      </w:r>
      <w:smartTag w:uri="urn:schemas-microsoft-com:office:smarttags" w:element="metricconverter">
        <w:smartTagPr>
          <w:attr w:name="ProductID" w:val="1864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1864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 3)  </w:t>
      </w:r>
      <w:smartTag w:uri="urn:schemas-microsoft-com:office:smarttags" w:element="metricconverter">
        <w:smartTagPr>
          <w:attr w:name="ProductID" w:val="1868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1868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 </w:t>
      </w:r>
      <w:smartTag w:uri="urn:schemas-microsoft-com:office:smarttags" w:element="metricconverter">
        <w:smartTagPr>
          <w:attr w:name="ProductID" w:val="1870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1870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 4)  </w:t>
      </w:r>
      <w:smartTag w:uri="urn:schemas-microsoft-com:office:smarttags" w:element="metricconverter">
        <w:smartTagPr>
          <w:attr w:name="ProductID" w:val="1874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1874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26.  Какой исторический процесс отражают следующие даты: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1918, 1924, 1936, 1977, 1993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27.  По какому принципу образованы ряды: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882, 912, 964, 980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1801, 1825, 1855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28.  Многие понятия и термины исторической науки имеют латинские и греческие корни. Перед вами слова полученные путём их буквального перевода  на русский язык. Назовите соответствующий русскому переводу термин.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повествование о том, что узнано, исследовано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преобразование и изменение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 продаю один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 заявление, объявление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5)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написанное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рукой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29.  Интересы крестьян наиболее полно накануне принятия Декрета о земле отражали: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 меньшевики и большевики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 большевики и анархисты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 эсеры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 кадеты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Мировая  война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продолжалась …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1941 – 1945 гг.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1940 – 1945 гг.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1939 - 1945 гг.</w:t>
      </w:r>
    </w:p>
    <w:p w:rsidR="00373557" w:rsidRPr="000B5D9A" w:rsidRDefault="00373557" w:rsidP="00B51617">
      <w:p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1940 - 1946 гг.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31.   На XX съезде КПСС был (а):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принята новая Программа партии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разоблачен культ личности И. В. Сталина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от всех должностей отстранен Н. С. Хрущев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одобрен семилетний план развития народного хозяйства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32.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 годы Великой Отечественной войны высшим органом государственной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власти в СССР был: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Верховный Совет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Совет народных комиссаров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Центральный комитет ВКП (б)</w:t>
      </w:r>
    </w:p>
    <w:p w:rsidR="00373557" w:rsidRPr="000B5D9A" w:rsidRDefault="00373557" w:rsidP="00B51617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Государственный Комитет Обороны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42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33.  </w:t>
      </w: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Экономика в годы НЭПа характеризовалась: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42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1) перепроизводством сельскохозяйственной про</w:t>
      </w: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дукции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2) недостатком свободной рабочей силы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3) нехваткой промышленных товаров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4) отсутствием иностранных инвестиций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34.   </w:t>
      </w:r>
      <w:r w:rsidRPr="000B5D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Отметьте причины перехода к НЭПу: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          а)  выполнение программы политики «военного ком</w:t>
      </w: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мунизма»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б)  разочарование большевиков в перспективах ми</w:t>
      </w: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ровой революции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в)  блистательные результаты продразверстки</w:t>
      </w:r>
    </w:p>
    <w:p w:rsidR="00373557" w:rsidRPr="000B5D9A" w:rsidRDefault="00373557" w:rsidP="00B5161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г)  волнения и забастовки в городах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35.   Отметьте причины поражения Белого движения: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а)  принципиальная неприемлемость программы белых для абсолютного большинства населения России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 приверженность идее «единой и неделимой Рос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сии»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 отсутствие единства и согласованности в воен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ных действиях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 моральное разложение Белой армии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д)  отсутствие конструктивного плана решения 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сущных проблем России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е)  политика развала национального и территори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ального единства страны.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36.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Крупнейшее танковое сражение Второй миро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вой войны произошло: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под Москвой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2) в боях за Смоленск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в ходе Курской битвы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4) в ходе Сталинградской битвы</w:t>
      </w:r>
    </w:p>
    <w:p w:rsidR="00373557" w:rsidRPr="000B5D9A" w:rsidRDefault="008B328C" w:rsidP="00B51617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37. 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Государственный орган,  осуществляющий  со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гласно Конституции РФ, исполнительную власть в России: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Конституционный суд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правительство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3) Совет Федерации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4) Государственная Дума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38.   Понятие «шоковая терапия» характеризует по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литику правительства: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1) Н. И. Рыжкова        3) Е. Т. Гайдара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2) Б. М. Примакова     4) С. В. Кириенко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39.  Расположите события в хронологической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присоединение России к программе «Партнерст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во во имя мира»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начало второй военной кампании России в Чечне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подписание соглашений в Хасавюрте по Чечне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подписание Договора об образовании союза Рос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сии и Белоруссии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д)  финансовый кризис и дефолт в России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40.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Одним из важных событий в отношениях Рос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сии с развитыми странами мира в 90-е гг. стало ее вступление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Совет Европы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2) Совет Безопасности ООН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Лигу Наций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Всемирную торговую организацию</w:t>
      </w:r>
    </w:p>
    <w:p w:rsidR="00373557" w:rsidRPr="00B51617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</w:t>
      </w:r>
      <w:proofErr w:type="gram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 Выберите из предложенных утверждений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Выпишите их номера.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 Экономические реформы начала 1990-х гг. 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чались с отказа от государственного регулирова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цен.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2)  Импичмент — это отстранение главы государст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 от власти в случае неспособности выполнения им своих полномочий или совершения им дейст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вий, противоречащих Конституции страны.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 Первым Президентом России был В. В. Путин.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 Первая чеченская военная кампания закончи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лась согласием России признать независимое чеченское государство.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5) Экономические реформы начала 90-х гг. были нацелены на сохранение централизованной эко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номики с элементами рынка.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6)  Новым явлением в общественно-политической жизни России в 1990-е гг. стала предвыборная борьба партий и блоков за голоса избирателей.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7) В 1990-е гг. в Москве был заново отстроен Ус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пенский собор Московского Кремля.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8)  Понятие   «ближнее  зарубежье»   для  России 1990-х гг. включает в себя бывшие союзные рес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публики СССР.</w:t>
      </w:r>
    </w:p>
    <w:p w:rsidR="00373557" w:rsidRPr="000B5D9A" w:rsidRDefault="00373557" w:rsidP="00B51617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9)  За президентское кресло во время второго тура пре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зидентских выборов </w:t>
      </w:r>
      <w:smartTag w:uri="urn:schemas-microsoft-com:office:smarttags" w:element="metricconverter">
        <w:smartTagPr>
          <w:attr w:name="ProductID" w:val="1996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1996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 боролись Б. Н. Ель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цин и Г. А. Зюганов.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10) Известными российскими писателями являют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ся М. А. Шемякин, В. А.           Гергиев, А. И. Солже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ницын.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О ком (чем) идет речь?</w:t>
      </w:r>
    </w:p>
    <w:p w:rsidR="00373557" w:rsidRPr="000B5D9A" w:rsidRDefault="00373557" w:rsidP="00B5161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а)  Политический  деятель,   экономист.   Внук   из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вестного советского писателя. В июне—декабре </w:t>
      </w:r>
      <w:smartTag w:uri="urn:schemas-microsoft-com:office:smarttags" w:element="metricconverter">
        <w:smartTagPr>
          <w:attr w:name="ProductID" w:val="199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исполнял обязанности Председателя Пра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вительства РФ. С его именем связывают начало широкомасштабных экономических преобразо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ваний. VII Съезд народных депутатов РФ, состо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явшийся в декабре </w:t>
      </w:r>
      <w:smartTag w:uri="urn:schemas-microsoft-com:office:smarttags" w:element="metricconverter">
        <w:smartTagPr>
          <w:attr w:name="ProductID" w:val="199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., добился его отстав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ки. Доктор экономических наук.</w:t>
      </w:r>
    </w:p>
    <w:p w:rsidR="00373557" w:rsidRPr="000B5D9A" w:rsidRDefault="00373557" w:rsidP="00B5161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б)  Компания (государственная или частично при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ватизированная),  контролирующая целый сек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тор экономики, который действует как единое целое в общегосударственном масштабе. Это система энергоснабжения, отчасти добычи, пе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реработки и транспортировки нефти, газа и дру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гих полезных ископаемых.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    Реабилитация, проводившаяся в СССР в 1950— 1960-е гг. — это: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оправдание обвиняемых в суде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восстановление в партии ранее исключенных из нее членов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3) освобождение заключенных, осужденных за уголовные преступления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4) восстановление честного имени и граждан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ских прав несправедливо осужденных людей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4.  Расположите события в хронологической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а)  падение Севастополя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б)  окружение советских войск под Харьковом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в)  начало контрнаступления советских войск под Москвой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г)  освобождение советскими войсками Киева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д)  окружение немецких войск под Сталинградом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5.  Отметьте решения Крымской конференции: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а)  раздел Германии на два самостоятельных госу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дарства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б)  определение новой польско-германской границы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в)  подтверждение передачи СССР части Восточной Пруссии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г) перестройка политической жизни Германии на демократических началах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д) передача СССР всей Восточной Пруссии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е) разделение Франции на зоны оккупации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6.    По какому принципу образованы ряды?</w:t>
      </w:r>
    </w:p>
    <w:p w:rsidR="00373557" w:rsidRPr="000B5D9A" w:rsidRDefault="00373557" w:rsidP="00B5161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а) борьба с космополитизмом, «ленинградское де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ло», «дело врачей-отравителей»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б)  события в Венгрии </w:t>
      </w:r>
      <w:smartTag w:uri="urn:schemas-microsoft-com:office:smarttags" w:element="metricconverter">
        <w:smartTagPr>
          <w:attr w:name="ProductID" w:val="1956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1956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., Карибский кризис, Суэцкий кризис, возведение Берлинской стены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7.   О ком (чем) идет речь?</w:t>
      </w:r>
    </w:p>
    <w:p w:rsidR="00373557" w:rsidRPr="000B5D9A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а)  Современные историки так характеризуют итого руководителя:  «Будучи сам продуктом опреде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ленной эпохи, (он) хотел преодолеть ее законы, разрушить ее во многом теми же методами. Сло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мать бюрократию, действуя бюрократически. Развенчать культ личности Сталина, не отказы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ваясь от создания собственного культа, хотя и без массовых репрессий, но тоже достаточно от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кровенно».</w:t>
      </w:r>
    </w:p>
    <w:p w:rsidR="00373557" w:rsidRPr="000B5D9A" w:rsidRDefault="00373557" w:rsidP="00B5161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б) Термин, характеризующий конфронтацию со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циалистических и капиталистических стран в период с 1945 по </w:t>
      </w:r>
      <w:smartTag w:uri="urn:schemas-microsoft-com:office:smarttags" w:element="metricconverter">
        <w:smartTagPr>
          <w:attr w:name="ProductID" w:val="1990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1990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Впервые этот термин использовал американский журналист У.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Липпман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Характерной чертой конфронтации стала широкомасштабная гонка вооружений.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8.    Установите правильное соответствие:</w:t>
      </w:r>
    </w:p>
    <w:p w:rsidR="00373557" w:rsidRPr="000B5D9A" w:rsidRDefault="00373557" w:rsidP="00B51617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1)  Сталинградская битва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а) август—сентябрь </w:t>
      </w:r>
      <w:smartTag w:uri="urn:schemas-microsoft-com:office:smarttags" w:element="metricconverter">
        <w:smartTagPr>
          <w:attr w:name="ProductID" w:val="194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2)  Берлинская операция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б) сентябрь </w:t>
      </w:r>
      <w:smartTag w:uri="urn:schemas-microsoft-com:office:smarttags" w:element="metricconverter">
        <w:smartTagPr>
          <w:attr w:name="ProductID" w:val="194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— апрель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3)  Битва за Москву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в) январь—февраль </w:t>
      </w:r>
      <w:smartTag w:uri="urn:schemas-microsoft-com:office:smarttags" w:element="metricconverter">
        <w:smartTagPr>
          <w:attr w:name="ProductID" w:val="194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4)  Битва за Днепр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г) июль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— февраль </w:t>
      </w:r>
      <w:smartTag w:uri="urn:schemas-microsoft-com:office:smarttags" w:element="metricconverter">
        <w:smartTagPr>
          <w:attr w:name="ProductID" w:val="194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д) апрель—май </w:t>
      </w:r>
      <w:smartTag w:uri="urn:schemas-microsoft-com:office:smarttags" w:element="metricconverter">
        <w:smartTagPr>
          <w:attr w:name="ProductID" w:val="194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9.    Что является лишним в ряду?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Страны-участницы антигитлеровской коалиции: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1) США                       3) Швейцария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Франция                 4) Великобритания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б) Территории, присоединенные к СССР в 1939— 1940 гг.: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Литва    2) Латвия    3) Бессарабия    4) Монголия</w:t>
      </w:r>
    </w:p>
    <w:p w:rsidR="00373557" w:rsidRPr="00B51617" w:rsidRDefault="00373557" w:rsidP="00B51617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С</w:t>
      </w:r>
      <w:proofErr w:type="gram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Используя свои знания по истории,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перечислите  какие реформы  были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проведены Екатериной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(укажите не менее 4-х). Дайте характеристику одной из реформ  на выбор.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Дайте определение понятию «холодная война»? Сформулируйте причины «холодной войны». Определите её хронологические рамки.</w:t>
      </w:r>
    </w:p>
    <w:p w:rsidR="00373557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617" w:rsidRDefault="00B5161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Default="00512F19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652" w:rsidRDefault="00755652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Default="00512F19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Default="00512F19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Default="00512F19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2F19" w:rsidRPr="00512F19" w:rsidRDefault="00512F19" w:rsidP="00512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755652" w:rsidRPr="00373557" w:rsidTr="00F82FC5">
        <w:trPr>
          <w:trHeight w:val="270"/>
        </w:trPr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цикловой комиссии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гуманитарных дисциплин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______  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Дёмкина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Дифференцированный зачет по учебной дисциплине «История»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755652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38.02.03   Операционная деятельность в логистике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55652" w:rsidRPr="00512F19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Курс 1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-11</w:t>
            </w:r>
          </w:p>
        </w:tc>
        <w:tc>
          <w:tcPr>
            <w:tcW w:w="3176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Николаева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Вариант № 3</w:t>
      </w: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Инструкция для студентов</w:t>
      </w:r>
    </w:p>
    <w:p w:rsidR="00373557" w:rsidRPr="000B5D9A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Тест состоит из частей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и С. На его выполнение отводится 90 минут. Задания рекомендуется выполнять по порядку, не пропуская ни одного, даже самого лёгкого. Если задание не удаётся выполнить сразу, перейдите к следующему. Если останется время, вернитесь к пропущенным заданиям.</w:t>
      </w:r>
    </w:p>
    <w:p w:rsidR="00373557" w:rsidRPr="00755652" w:rsidRDefault="00373557" w:rsidP="00755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</w:t>
      </w:r>
      <w:proofErr w:type="gramEnd"/>
    </w:p>
    <w:p w:rsidR="00373557" w:rsidRPr="000B5D9A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Правлению Ярослава Мудрого предшествовало правление князя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 Владимира Мономаха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б)  Юрия Долгорукого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в)  Владимира Святого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г)  Всеволода Большое Гнездо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Древнерусское государство являлось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 империей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б)  абсолютистским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в)  рабовладельческим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г)  централизованным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д) раннефеодальным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3.  Изображение, выполненное из цветных камней, смальты, керамических плиток называется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 икона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б)  мозаика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в)  заставка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г)  фреска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д)  витраж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4.  Чем знаменит  в истории России 1721 год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 отменой крепостного права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б)  присоединением к России Крыма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в)  принятием «Соборного Уложения»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г)  провозглашением России империей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 Памятником литературы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XIV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является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«Апостол»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«Слово о полку Игореве»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«Домострой»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«Слово о законе и благодати»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д)  «Сказание о Мамаевом побоище»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Прекращение созыва Земских соборов во второй половине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XVII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свидетельствовало об усилении роли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Боярской Думы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царя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приказов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наместников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д) местных выборных органов власти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7.  Причиной Северной войны является стремление России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 расширить территории на Севере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 заставить страны Северного Союза признать господство России на Балтике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 получить выход к Балтийскому морю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 вернуть смоленские и белорусские земли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д)  завоевать побережье Северного моря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 Восстание декабристов заставило Николая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ослабить цензуру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усилить самостоятельность местных органов власти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создать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отделение собственной канцелярии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расширить права Государственного Совета и Сената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д) сократить бюрократический аппарат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9.  Россия страна  крестьянская и долгое время её население состояло более чем на 90 % из крестьян. Кого называли черносошными крестьянами?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10. Русский полководец, автор книги «Наука побеждать» - это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М.И. Кутузов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П.А. Румянцев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А.В. Суворов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С.Ф. Апраксин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11.  Учреждение министерств, издание указа о «вольных хлебопашцах», основание Царскосельского лицея, дарование Конституции Царству Польскому было осуществлено в царствование императора 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Николая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Александра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Александра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Александра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12.  Героями – партизанами Отечественной войны 1812 года были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Н.Н. Раевский, П.И. Багратион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б) А.П. Ермолов, М.И. Кутузов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в) М.Б. Барклай де Толли, М.И. Платов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г) В. Кожина. Г. Курин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 В первое десятилетие царствования Александра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автором проекта государственного управления являлся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Г.А. Потёмкин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С.Ю. Витте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М.М. Сперанский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П.А. Столыпин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14.  Оборона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Шипкинского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перевала, осада Плевны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связаны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событиями 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Отечественной войны 1812 года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Кавказской войны 1817 – 1864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Крымской войной 1853 – 1856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русско-турецкой   войной 1877 – 1878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  В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веке во время Кавказской войны, в течение 15 лет, борьбу горцев Чечни и Дагестана против Российской империи возглавлял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Осман-паша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Девлет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-Гирей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имам Шамиль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Тимур (Тамерлан)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16.  П.П. Семёнов-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Тяньшанский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Н.М. Пржевальский были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математиками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химиками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путешественниками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физиками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 Выделите среди представителей русской культуры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художников: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а) А.М.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Опекушин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И.П.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Мартос</w:t>
      </w:r>
      <w:proofErr w:type="spellEnd"/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М.А. Балакирев, М.И. Глинка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В.А. Серов, И.И. Левитан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С.М. Соловьёв, В.О. Ключевский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18.  В первой четверти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 с понятием «аракчеевщина» современники связывали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разработкой проектов, ограничивающих власть царя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б) ослаблением цензурного гнёта, распространением иностранных книг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созданием военных поселений, ужесточением дисциплины в армии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возвращением из ссылки тех, кто попал в опалу при Павле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19.  С историей «восточного вопроса» во внешней политике России связаны события, происходившие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а) 1853-1856 гг., 1877-1878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б) 1700-1721 гг., 1756-1763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в) </w:t>
      </w:r>
      <w:smartTag w:uri="urn:schemas-microsoft-com:office:smarttags" w:element="metricconverter">
        <w:smartTagPr>
          <w:attr w:name="ProductID" w:val="182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1825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</w:t>
      </w:r>
      <w:smartTag w:uri="urn:schemas-microsoft-com:office:smarttags" w:element="metricconverter">
        <w:smartTagPr>
          <w:attr w:name="ProductID" w:val="188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1881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</w:t>
      </w:r>
      <w:smartTag w:uri="urn:schemas-microsoft-com:office:smarttags" w:element="metricconverter">
        <w:smartTagPr>
          <w:attr w:name="ProductID" w:val="189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1895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г) </w:t>
      </w:r>
      <w:smartTag w:uri="urn:schemas-microsoft-com:office:smarttags" w:element="metricconverter">
        <w:smartTagPr>
          <w:attr w:name="ProductID" w:val="186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1861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., 1881-1883 гг.</w:t>
      </w:r>
    </w:p>
    <w:p w:rsidR="00373557" w:rsidRPr="000B5D9A" w:rsidRDefault="00373557" w:rsidP="00B5161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20.  Храм Христа Спасителя, Большой Кремлёвский дворец спроектировал архитектор _____________  (укажите фамилию архитектора).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21.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Открытие второго фронта произошло: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1) в Италии в июле </w:t>
      </w:r>
      <w:smartTag w:uri="urn:schemas-microsoft-com:office:smarttags" w:element="metricconverter">
        <w:smartTagPr>
          <w:attr w:name="ProductID" w:val="194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2) во Франции в июне </w:t>
      </w:r>
      <w:smartTag w:uri="urn:schemas-microsoft-com:office:smarttags" w:element="metricconverter">
        <w:smartTagPr>
          <w:attr w:name="ProductID" w:val="1944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1944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3) в Африке в мае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4) в Италии в феврале </w:t>
      </w:r>
      <w:smartTag w:uri="urn:schemas-microsoft-com:office:smarttags" w:element="metricconverter">
        <w:smartTagPr>
          <w:attr w:name="ProductID" w:val="194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22.   Главным пунктом изданного в августе </w:t>
      </w:r>
      <w:smartTag w:uri="urn:schemas-microsoft-com:office:smarttags" w:element="metricconverter">
        <w:smartTagPr>
          <w:attr w:name="ProductID" w:val="194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Ставкой Верховного    Главнокомандования при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каза № 270 было: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введение   трудовой  мобилизации  населения прифронтовых областей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2) объявление советских военнопленных из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менниками, введение наказаний для их се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формирование штрафных батальонов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улучшение материального положения семей погибших красноармейцев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23.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По какому принципу образованы ряды?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а)  Киев, Ленинград, Брестская крепость, Минск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б)  С. А. Ковпак, А. М. Сабуров, А. Ф. Федоров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24.   Н. С. Хрущев приобрел всю полноту власти в СССР после: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1) XX съезда КПСС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ликвидации антипартийной группы В. М. Молотова, Г. М. Маленкова, Л. М. Кагановича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3) ареста и расстрела Л. П. Берии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4) смерти И. В. Сталина</w:t>
      </w:r>
    </w:p>
    <w:p w:rsidR="00373557" w:rsidRPr="000B5D9A" w:rsidRDefault="00373557" w:rsidP="00B51617">
      <w:pPr>
        <w:tabs>
          <w:tab w:val="left" w:pos="993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25.   Понятие «разоблачение культа личности» в конце 1950-х — начале 1960-х гг. означало: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ликвидацию самых негативных сторон стали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низма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проведение открытых судебных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процессов над сторонниками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 В. Сталина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освобождение всех же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ртв ст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алинских репрес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сий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критику режима, породившего культ личности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Расположите события в хронологической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а)  XXI съезд КПСС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б)  постановление ЦК ВК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б) «О журналах "Звез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да" и "Ленинград"»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в)  Суэцкий кризис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г)  переименование ВК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б) в КПСС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д)  полет Ю. А. Гагарина в космос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27.  Действующая   ныне  Конституция  Российской Федерации была принята: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7 октября </w:t>
      </w:r>
      <w:smartTag w:uri="urn:schemas-microsoft-com:office:smarttags" w:element="metricconverter">
        <w:smartTagPr>
          <w:attr w:name="ProductID" w:val="197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1977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2)  19 августа </w:t>
      </w:r>
      <w:smartTag w:uri="urn:schemas-microsoft-com:office:smarttags" w:element="metricconverter">
        <w:smartTagPr>
          <w:attr w:name="ProductID" w:val="199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25 апреля </w:t>
      </w:r>
      <w:smartTag w:uri="urn:schemas-microsoft-com:office:smarttags" w:element="metricconverter">
        <w:smartTagPr>
          <w:attr w:name="ProductID" w:val="199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4)  12 декабря </w:t>
      </w:r>
      <w:smartTag w:uri="urn:schemas-microsoft-com:office:smarttags" w:element="metricconverter">
        <w:smartTagPr>
          <w:attr w:name="ProductID" w:val="199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28.   Событие, произошедшее в октябре </w:t>
      </w:r>
      <w:smartTag w:uri="urn:schemas-microsoft-com:office:smarttags" w:element="metricconverter">
        <w:smartTagPr>
          <w:attr w:name="ProductID" w:val="199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1993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начало работы Государственной Думы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принятие новой Конституции РФ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избрание Б. Н. Ельцина Президентом РФ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вооруженное противостояние Президента РФ и Верховного Совета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Установите правильное соответствие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 В.М. Черномырдин     а) «Отечество — Вся Россия»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 В. В. Жириновский     б) КПРФ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 С.К. Шойгу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в) «Наш дом Россия»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 Г. А. Зюганов              г)  ЛДПР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Расположите события в хронологической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довательности:</w:t>
      </w:r>
    </w:p>
    <w:p w:rsidR="00373557" w:rsidRPr="000B5D9A" w:rsidRDefault="00373557" w:rsidP="00B5161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а)  финансовый кризис и дефолт в России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б)  избрание Президентом РФ В.В. Путина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в)  вступление России в Совет Европы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г)  начало первой военной операции России в Чечне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д)  подписание Договора СНВ-2 между Россией и США</w:t>
      </w:r>
    </w:p>
    <w:p w:rsidR="00373557" w:rsidRPr="000B5D9A" w:rsidRDefault="00373557" w:rsidP="00B51617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31.  Иностранное вмешательство во внутренние дела России в период Смутного времени осуществляли: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а)  Дания, Норвегия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б)  Речь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Посполитая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 Швеция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в)  Англия,  Швеция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г)  Турция,  Крымское ханство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32.  В период смутного времени «Тушинским вором» называли: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а)  Ивана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Болотникова</w:t>
      </w:r>
      <w:proofErr w:type="spellEnd"/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б) Лжедмитрия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в) Ивана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Заруцкого</w:t>
      </w:r>
      <w:proofErr w:type="spellEnd"/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г) Прокопия Ляпунова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33.   Идея блицкрига была заложена германским генштабом в план: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1) «Ост»                                         3) «Тайфун»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2) «Барбаросса»                            4) «Цитадель»</w:t>
      </w:r>
    </w:p>
    <w:p w:rsidR="00373557" w:rsidRPr="000B5D9A" w:rsidRDefault="00373557" w:rsidP="00B51617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34.   Как назывался процесс массового перемещения в восточные районы страны: населения, промышленных предприятий, художественных ценностей и т.д.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а) депортация                   в) репатриация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б) мобилизация                г) эвакуация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 </w:t>
      </w:r>
      <w:r w:rsidRPr="000B5D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B5D9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Приведите в соответствие конференции и их решение.</w:t>
      </w:r>
    </w:p>
    <w:p w:rsidR="00373557" w:rsidRPr="000B5D9A" w:rsidRDefault="00373557" w:rsidP="00B51617">
      <w:pPr>
        <w:spacing w:after="0" w:line="360" w:lineRule="auto"/>
        <w:ind w:left="3540" w:hanging="29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Тегеранская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Обсуждали проблемы послевоенного   устройства </w:t>
      </w:r>
    </w:p>
    <w:p w:rsidR="00373557" w:rsidRPr="000B5D9A" w:rsidRDefault="00373557" w:rsidP="00B51617">
      <w:pPr>
        <w:spacing w:after="0" w:line="360" w:lineRule="auto"/>
        <w:ind w:left="3540" w:hanging="29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мира</w:t>
      </w:r>
    </w:p>
    <w:p w:rsidR="00373557" w:rsidRPr="000B5D9A" w:rsidRDefault="00373557" w:rsidP="00B51617">
      <w:pPr>
        <w:spacing w:after="0" w:line="360" w:lineRule="auto"/>
        <w:ind w:left="2671" w:hanging="20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Крымская          б) Приняты Декларации о совместных  действиях </w:t>
      </w:r>
    </w:p>
    <w:p w:rsidR="00373557" w:rsidRPr="000B5D9A" w:rsidRDefault="00373557" w:rsidP="00B51617">
      <w:pPr>
        <w:spacing w:after="0" w:line="360" w:lineRule="auto"/>
        <w:ind w:left="2671" w:hanging="20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против Германии, об открытии второго фронта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73557" w:rsidRPr="000B5D9A" w:rsidRDefault="00373557" w:rsidP="00B51617">
      <w:pPr>
        <w:spacing w:after="0" w:line="360" w:lineRule="auto"/>
        <w:ind w:left="2671" w:hanging="20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Европе</w:t>
      </w:r>
    </w:p>
    <w:p w:rsidR="00373557" w:rsidRPr="000B5D9A" w:rsidRDefault="00373557" w:rsidP="00B51617">
      <w:pPr>
        <w:spacing w:after="0"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Потсдамская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Согласованы планы окончательного      разгрома </w:t>
      </w:r>
    </w:p>
    <w:p w:rsidR="00373557" w:rsidRPr="000B5D9A" w:rsidRDefault="00373557" w:rsidP="00B51617">
      <w:pPr>
        <w:spacing w:after="0"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Германии</w:t>
      </w:r>
    </w:p>
    <w:p w:rsidR="00373557" w:rsidRPr="000B5D9A" w:rsidRDefault="00373557" w:rsidP="00B51617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 </w:t>
      </w:r>
      <w:r w:rsidRPr="000B5D9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нацистов по массовому истреблению населения на оккупированных территориях называется:</w:t>
      </w:r>
    </w:p>
    <w:p w:rsidR="00373557" w:rsidRPr="000B5D9A" w:rsidRDefault="00373557" w:rsidP="00B51617">
      <w:pPr>
        <w:spacing w:after="0" w:line="36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ариизация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селекция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73557" w:rsidRPr="000B5D9A" w:rsidRDefault="00373557" w:rsidP="00B51617">
      <w:pPr>
        <w:spacing w:after="0" w:line="36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б) геноцид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г) сегрегация 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 Вступление США в войну последовало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373557" w:rsidRPr="000B5D9A" w:rsidRDefault="00373557" w:rsidP="00B51617">
      <w:pPr>
        <w:spacing w:after="0" w:line="36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поражением германских войск под Москвой</w:t>
      </w:r>
    </w:p>
    <w:p w:rsidR="00373557" w:rsidRPr="000B5D9A" w:rsidRDefault="00373557" w:rsidP="00B51617">
      <w:pPr>
        <w:spacing w:after="0" w:line="36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б) военной операцией в Перл-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Харборе</w:t>
      </w:r>
      <w:proofErr w:type="spellEnd"/>
    </w:p>
    <w:p w:rsidR="00373557" w:rsidRPr="000B5D9A" w:rsidRDefault="00373557" w:rsidP="00B51617">
      <w:pPr>
        <w:spacing w:after="0" w:line="36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разгромом немецких войск под Сталинградом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г) Тегеранской конференцией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38.    По Конституции РФ органом законодательной власти ста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о):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1) Конституционный суд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2) Федеральное Собрание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3) Правительство РФ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4) Верховный Совет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39.  Отметьте страны, воевавшие против СССР на стороне Гер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мании: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1) Венгрия                                   3) Дания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2) Италия                                     4)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Щвеция</w:t>
      </w:r>
      <w:proofErr w:type="spellEnd"/>
    </w:p>
    <w:p w:rsidR="00373557" w:rsidRPr="000B5D9A" w:rsidRDefault="00373557" w:rsidP="00B51617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40.   Поставьте события  Великой Отечественной войны в хронологической последовательности:</w:t>
      </w:r>
    </w:p>
    <w:p w:rsidR="00373557" w:rsidRPr="000B5D9A" w:rsidRDefault="00373557" w:rsidP="00B51617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форсирование Днепра               в) Битва под Москвой</w:t>
      </w:r>
    </w:p>
    <w:p w:rsidR="00373557" w:rsidRPr="000B5D9A" w:rsidRDefault="00373557" w:rsidP="00B51617">
      <w:pPr>
        <w:spacing w:after="0" w:line="36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б) Сталинградская битва               г) Битва на Курской дуге</w:t>
      </w:r>
    </w:p>
    <w:p w:rsidR="00373557" w:rsidRPr="00B51617" w:rsidRDefault="00373557" w:rsidP="0075565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</w:t>
      </w:r>
      <w:proofErr w:type="gramEnd"/>
    </w:p>
    <w:p w:rsidR="00373557" w:rsidRPr="000B5D9A" w:rsidRDefault="00373557" w:rsidP="007556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О ком (чем) идет речь?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а) Родился в Калужской губернии в крестьянской семье. Участник Первой мировой войны, за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служил два Георгиевских креста и звание ун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тер-офицера. После октября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вступил в Красную Армию. Специального военного обра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зования не получил. Как военачальник он сфор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мировался под влиянием М. Н. Тухачевского и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П. Уборевича. В </w:t>
      </w:r>
      <w:smartTag w:uri="urn:schemas-microsoft-com:office:smarttags" w:element="metricconverter">
        <w:smartTagPr>
          <w:attr w:name="ProductID" w:val="1939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1939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командовал армей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ской группировкой советских войск, разгромивших японцев в районе реки Халхин-Гол. В годы Великой Отечественной войны непосредственно участвовал в разработке и осуществлении стра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тегических планов ВГТК, в подготовке и прове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дении многих стратегических операций. Реши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тельный и жестокий, он, по словам американ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ского исследователя М. Найдена, нанес немцам больше потерь, чем любой другой военачальник или группа их во Второй мировой войне. В каж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дой битве он командовал более чем миллионом людей и принял капитуляцию фашисткой Гер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мании. Четырежды герой Советского Союза, кава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лер двух орденов «Победа». Принимал Парад По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беды в Москве. После войны неоднократно под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вергался опале (1946—1953 гг., 1957—1965 гг.), обвинялся в бонапартизме. В 1955—1957 гг. — министр обороны. Автор мемуаров «Воспомина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и размышления».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б) Одно из крупнейших сражений в ходе Великой Отечественной войны, продолжавшееся 50 дней. Во главе немецких армий в этой битве стояли опытные фельдмаршалы Г.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Клюге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(группа ар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мий «Центр») и Э.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Манштейн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(группа армий «Юг»), Основной удар наносила армия под ко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мандованием энергичного немецкого генерала В.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Моделя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самый разгар этого сражения Центральный штаб партизанского движения развернул крупнейшую операцию «Рельсовая война», в результате которой было нарушено железнодорожное сообщение на нескольких важнейших направлениях. Впоследствии гене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рал X. В. Гудериан, оценивая эту битву, писал: «В результате провала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наступления... мы потер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пели решительное поражение. Бронетанковые войска, пополненные с большим трудом, из-за больших потерь в людях и технике на долгое время были выведены из строя».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Установите правильное соответствие: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1) Курская битва   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а)  июль   —  сентябрь </w:t>
      </w:r>
      <w:smartTag w:uri="urn:schemas-microsoft-com:office:smarttags" w:element="metricconverter">
        <w:smartTagPr>
          <w:attr w:name="ProductID" w:val="1941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2) Смоленское сражение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б)  январь — февраль </w:t>
      </w:r>
      <w:smartTag w:uri="urn:schemas-microsoft-com:office:smarttags" w:element="metricconverter">
        <w:smartTagPr>
          <w:attr w:name="ProductID" w:val="194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3) Операция «Багратион»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в)  июль   — ноябрь </w:t>
      </w:r>
      <w:smartTag w:uri="urn:schemas-microsoft-com:office:smarttags" w:element="metricconverter">
        <w:smartTagPr>
          <w:attr w:name="ProductID" w:val="1942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4)  Висло-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Одерская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операция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г)  июнь   — август </w:t>
      </w:r>
      <w:smartTag w:uri="urn:schemas-microsoft-com:office:smarttags" w:element="metricconverter">
        <w:smartTagPr>
          <w:attr w:name="ProductID" w:val="1944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1944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д) июль   — август </w:t>
      </w:r>
      <w:smartTag w:uri="urn:schemas-microsoft-com:office:smarttags" w:element="metricconverter">
        <w:smartTagPr>
          <w:attr w:name="ProductID" w:val="194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Выберите из предложенных утверждений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Выпишите их номера.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1. Причиной  отказа СССР от принятия   «плана Маршалла» был расчет на восстановление эко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номики с помощью Англии и Франции.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2. Массовые выступления рабочих в г. Новочер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касске произошли в </w:t>
      </w:r>
      <w:smartTag w:uri="urn:schemas-microsoft-com:office:smarttags" w:element="metricconverter">
        <w:smartTagPr>
          <w:attr w:name="ProductID" w:val="1956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1956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3. Понятие «совнархоз» связано с реформами кон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ца 1950-х гг.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4. В первые  послевоенные  годы возник конф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ликт между И. В. Сталиным и руководством Китая.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5. Во второй половине 1940-х гг. была осуществлена реабилитация репрессированных в период Вели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кой Отечественной войны народов.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6. Репарация — это возмещение убытков государ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ству, нанесенных ему другим государством в хо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де войны.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7. На XIX съезде ВК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П(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б) была переименована в КПСС.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8.  Председателем Совета Министров СССР  сразу после смерти И. В. Сталина стал Г. М. Маленков.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9. Идея мирного сосуществования СССР со страна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ми Запада была провозглашена на XX съезде КПСС.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10. Следствием демократизации общества в 1953— 1964 гг. стало уничтожение цензуры.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 ком (чем) идет речь?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а)  Об этом советском руководителе К. Т. Мазуров написал следующие строки: «В моем сознании существуют два ________________. Один — ре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форматор,  в  хорошем  смысле слова,  который вел к новой политике, новым методам рабо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ты в партийных организациях. А потом, пос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 XXII съезда, его как кто-то подменил. То ли он уверовал в нашу программу, в которой было сказано, что в 80-х годах мы уже в коммунизме будем, то ли чье-то влияние».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 xml:space="preserve">  б)  Термин, обозначающий деятельность, не счи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тающуюся с объективными условиями, харак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теризующуюся произвольными решениями осу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ществляющих ее лиц. Этот термин используется при характеристике деятельности руководите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лей, принимающих волевые решения на основе исключительно личных убеждений.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Установите правильное соответствие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а) административно-территориальная единица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1) протопоп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б) система зависимости крестьян, проявившаяся в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2) самодержавие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прикреплении их к земле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в) обиходное название старшего православного священника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3) стан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г) монархическая форма правления в  России,</w:t>
      </w:r>
    </w:p>
    <w:p w:rsidR="00373557" w:rsidRPr="000B5D9A" w:rsidRDefault="00373557" w:rsidP="00B516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основанная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неограниченной власти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4) приказ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373557" w:rsidRPr="000B5D9A" w:rsidRDefault="00373557" w:rsidP="00B51617">
      <w:pPr>
        <w:tabs>
          <w:tab w:val="left" w:pos="284"/>
          <w:tab w:val="left" w:pos="68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д) центральные органы исполнительной  власти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5) крепостничество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Отметьте решения Крымской конференции: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а) утверждение даты открытия второго фронта в Европе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б) согласование условий безоговорочной капитуля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ции Германии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в) разделение Франции на зоны оккупации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г) согласование планов окончательного разгрома Германии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д) принятие СССР на себя обязательства вступить в войну против Японии не позже, чем через три месяца после капитуляции Германии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е) признание советским правительствам своей от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ветственности за Катынский расстрел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Установите правильное соответствие: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 И. В. Курчатов  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а) писатель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2)  Д. Д. Шостакович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б) физик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3)  А. И. Солженицын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в) космонавт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4)  В. В. Терешкова     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г) химик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д) композитор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Отметьте последствия экономических реформ в РФ в первой половине 1990-х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а)  падение уровня жизни населения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б)  улучшение основных экономических показате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лей развития страны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в)  формирование рынка товаров и услуг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г)  обесценивание рубля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д)  введение нормированного распределения про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дуктов питания</w:t>
      </w:r>
    </w:p>
    <w:p w:rsidR="00373557" w:rsidRPr="000B5D9A" w:rsidRDefault="00373557" w:rsidP="00B5161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е)  увеличение   капиталовложений   в   военно-про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мышленный комплекс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 </w:t>
      </w:r>
      <w:r w:rsidRPr="000B5D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Названия военных операций германских армий: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1) «Цитадель»                  2)  «Барбаросса» 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>3) «Кольцо»                     4)  «Тайфун»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B51617" w:rsidRDefault="00373557" w:rsidP="0075565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</w:t>
      </w:r>
      <w:proofErr w:type="gram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Проанализируйте содержание советско-германского договора о ненападении от 23 августа 1939 гг. Насколько обоснованным вам представляется его заключение со стороны советского партийно-государственного руководства.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 Что на ваш взгляд можно считать главным итогом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Мировой войны?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3557" w:rsidRPr="000B5D9A" w:rsidRDefault="00373557" w:rsidP="00373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73557" w:rsidRPr="00373557" w:rsidRDefault="00373557" w:rsidP="00373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512F19" w:rsidRPr="00512F19" w:rsidRDefault="00512F19" w:rsidP="00512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12F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НИЖЕГОРОДСКИЙ КОЛЛЕДЖ МАЛОГО 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755652" w:rsidRPr="00373557" w:rsidTr="00F82FC5">
        <w:trPr>
          <w:trHeight w:val="270"/>
        </w:trPr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СОГЛАСОВАНО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цикловой комиссии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гуманитарных дисциплин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№ 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______  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Дёмкина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75" w:type="dxa"/>
          </w:tcPr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Дифференцированный зачет по учебной дисциплине «История»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755652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58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38.02.03   Операционная деятельность в логистике</w:t>
            </w:r>
          </w:p>
          <w:p w:rsidR="00755652" w:rsidRPr="00373557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55652" w:rsidRPr="00512F19" w:rsidRDefault="00755652" w:rsidP="00D35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Курс 1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 w:rsidRPr="00512F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-11</w:t>
            </w:r>
          </w:p>
        </w:tc>
        <w:tc>
          <w:tcPr>
            <w:tcW w:w="3176" w:type="dxa"/>
          </w:tcPr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Николаева</w:t>
            </w:r>
          </w:p>
          <w:p w:rsidR="00755652" w:rsidRPr="00373557" w:rsidRDefault="00755652" w:rsidP="00D35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______2022</w:t>
            </w:r>
            <w:r w:rsidRPr="0037355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373557" w:rsidRPr="00373557" w:rsidRDefault="00373557" w:rsidP="00512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Вариант № 4</w:t>
      </w:r>
    </w:p>
    <w:p w:rsidR="00373557" w:rsidRPr="00B51617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Инструкция для студентов</w:t>
      </w:r>
    </w:p>
    <w:p w:rsidR="00373557" w:rsidRPr="000B5D9A" w:rsidRDefault="00373557" w:rsidP="00B51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Тест состоит из частей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и С. На его выполнение отводится 90 минут. Задания рекомендуется выполнять по порядку, не пропуская ни одного, даже самого лёгкого. Если задание не удаётся выполнить сразу, перейдите к следующему. Если останется время, вернитесь к пропущенным заданиям.</w:t>
      </w:r>
    </w:p>
    <w:p w:rsidR="00373557" w:rsidRPr="00755652" w:rsidRDefault="00373557" w:rsidP="0075565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7556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</w:t>
      </w:r>
      <w:proofErr w:type="gram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Кто из названных исторических деятелей были современниками?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а) Иван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Калита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Ярослав Мудрый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б) Андрей Рублёв и Александр Невский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в) Дмитрий Донской и Мамай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Какое из названных событий произошло раньше других?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а) убийство князя Игоря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б) принятие христианства на Руси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в) поход Олега на Византию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г) смерть Святослава в Днепровских порогах</w:t>
      </w:r>
    </w:p>
    <w:p w:rsidR="00373557" w:rsidRPr="000B5D9A" w:rsidRDefault="00373557" w:rsidP="00B51617">
      <w:pPr>
        <w:tabs>
          <w:tab w:val="left" w:pos="851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3.  Прочтите отрывок из повести «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Задонщина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» и ответьте, о какой битве идёт речь в этом отрывке.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«… На Москве кони ржут, звенит слава русская по всей земле русской. Трубы трубят на Коломне, бубны бьют в Серпухове, стоят стяги у Дона великого на берегу, звонят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колоколы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вечные в Великом Новгороде…»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1) Невской                               3) Полтавской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2) Куликовской                       4) Бородинской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 Какое значение имели решения, принятые 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любеч</w:t>
      </w:r>
      <w:r w:rsidR="000F79CD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ском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съезде князей 1097 года? Обоснуйте свой ответ.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5.  Какие из названных событий произошли в царствование Алексея Михайловича: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а) принятие Соборного Уложения; б) разделы Речи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Посполитой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; в) Северная война; г) Соляной бунт;  д) Семилетняя война; е) социальное движение под руководством С. Разина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Укажите верный ответ: 1)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абд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2)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бге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3) аге; 4)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вде</w:t>
      </w:r>
      <w:proofErr w:type="spellEnd"/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6.  Назовите русского князя, пытавшегося восстановить мир на Руси и предотвратить распад её на уделы?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 Кому адресована следующая фраза: «Земля наша велика и обильна, а наряда (т.е. управления) в ней нет. Приходите княжить и владеть нами». 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8.  Реформа отмены крепостного права касалась: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а) частновладельческих крестьян; б) государственных;  в) удельных; г) вольноотпущенных</w:t>
      </w:r>
    </w:p>
    <w:p w:rsidR="00373557" w:rsidRPr="000B5D9A" w:rsidRDefault="00373557" w:rsidP="00B51617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9.  Идеология революционного народничества предусматривала: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а) проведение либеральных реформ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б) отрицательное отношение к капитализму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в) введение частной собственности на землю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г) использование теории классовой борьбы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  Деятельность организации «Народная воля» относится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1) 1873 – 1875 гг.                      3) 1876 – 1879 гг.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2) 1879 – 1881 гг.                      4) 1861 – 1863 гг.</w:t>
      </w:r>
    </w:p>
    <w:p w:rsidR="00373557" w:rsidRPr="000B5D9A" w:rsidRDefault="00373557" w:rsidP="00B51617">
      <w:pPr>
        <w:tabs>
          <w:tab w:val="left" w:pos="284"/>
          <w:tab w:val="left" w:pos="993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11.  Прочитайте отрывок из исторического источника и ответьте на вопросы: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… С тех пор как конунг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Олав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приехал в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Гардарику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он много размышлял   и раздумывал, какое ему принять решение. Конунг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Ярицлейв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королева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Ингерд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предложили конунгу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Олаву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остаться у них и взять правление той страной, что называется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Булгария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Эта страна – часть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Гардарики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и народ в ней – язычники …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а) Где находилась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Гардарика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и как мы её сейчас называем?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б) Под каким именем ещё известен конунг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Ярицлейв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? Какое прозвище ему дали норманны?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в) На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берегах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какой реки находилась страна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Булгария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?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12.  Как называется процесс заселения и хозяйственного освоения новых земель?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13.  Политика «военного коммунизма» предполагала: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а) введение частного предпринимательства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б) всеобщее избирательное право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в) уравнительность в оплате труда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г) введение продналога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14.  Процесс объединения единоличных крестьянских хозяй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в кр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упные общественные хозяйства назывался: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а) национализацией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б) социализацией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в) приватизацией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г) коллективизацией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д) кооперацией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15.  Первая мировая война была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1) 1905 – 1907 гг.                          3) 1916 – 1921 гг.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2) 1914 – 1918 гг.                          4) 1918 – 1922 гг.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16.  Последствия Московской битвы в Великой Отечественной войне: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а) произошёл коренной перелом в войне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б) Германия потеряла своих союзников в войне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в) был сорван план «молниеносной войны»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г) ничего существенного в расстановке сил не произошло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 Годы правления Николая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1) 1881 – 1894 гг.                         3)  1896 – 1905 гг.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2) 1894 – 1917 гг.                         4) 1896 – 1918 гг.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18.  Расположите события в хронологической последовательности: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а) отречение Николая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престола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б) подписание договора о создании СССР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в)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съезд РКП (б)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г) роспуск Учредительного собрания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д) подписание Брестского мира с Германией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19.  Что из названного относилось к последствиям Приказа № 1 Петроградского Совета: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а) восстановление смертной казни в армии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б) введение принципа единоначалия в армии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в) роспуск выборных солдатских комитетов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г) падение воинской дисциплины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20.  Какие из перечисленных ниже органов власти были созданы в 1917 году: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а) Совет Народных Комиссаров; б) Комитет министров; в) Временное правительство; г) Государственная Дума;  д) Петроградский совет рабочих и солдатских депутатов; е) Верховный Совет.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Укажите верный ответ: 1) АБГ; 2) БДЕ; 3) АВД; 4) ВГД 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21.  Прочтите отрывок из воспоминаний У. Черчилля и напишите название описанного им явления. 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«Находились ли они, союзники (стран Антанты), в состоянии войны с Советской Россией? Конечно, нет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 … они находились на русской земле как завоеватели. Они вооружали врагов советского правительства. Они блокировали его порты. Они топили его военные суда»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22.  Разгрому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корниловского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мятежа способствовало (а):</w:t>
      </w:r>
    </w:p>
    <w:p w:rsidR="00373557" w:rsidRPr="000B5D9A" w:rsidRDefault="00373557" w:rsidP="00B51617">
      <w:pPr>
        <w:tabs>
          <w:tab w:val="left" w:pos="567"/>
          <w:tab w:val="left" w:pos="1418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1) призыв большевиков к быстрому осуществлению лозунга «Вся </w:t>
      </w:r>
    </w:p>
    <w:p w:rsidR="00373557" w:rsidRPr="000B5D9A" w:rsidRDefault="00373557" w:rsidP="00B51617">
      <w:pPr>
        <w:tabs>
          <w:tab w:val="left" w:pos="567"/>
          <w:tab w:val="left" w:pos="1418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власть Советам!»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2) надежда россиян на диктатуру военных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3) поддержка армией  Временного правительства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4) совместное выступление Временного правительства и 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Петроградского Совета против Л.Г. Корнилова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23.  Россия была провозглашена республикой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…. 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1) 3 марта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         3)  26 октября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2) 1 сентября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               4)  3 марта </w:t>
      </w:r>
      <w:smartTag w:uri="urn:schemas-microsoft-com:office:smarttags" w:element="metricconverter">
        <w:smartTagPr>
          <w:attr w:name="ProductID" w:val="1918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1918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24.  Операция по нападению Германии на Великобританию называлась: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1) «Морской лев»                        3) «Пиранья»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2) «Морской котик»                    4) «Тайфун»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25.  Первые органы советской власти, сформированные на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съезде Советов, это …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1) ВЧК, Совнарком;  2)  ВЦИК, продотряды;  3)  Совнарком, комбеды; 4)  Совнарком, ВЦИК</w:t>
      </w:r>
      <w:proofErr w:type="gramEnd"/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26.  Раскройте содержание понятия – «странная война»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27.  Союзниками Германии во Второй Мировой войне были: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1) Венгрия                                    3) Бельгия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2) Испания                                    4) Польша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28.  Приведите в соответствие: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1) Монтгомери                              а) Германия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2)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Кейтель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б) Франция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3) Муссолини                                 в) США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4) Де Голль                                     г) Италия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29.  Политику «военного коммунизма» характеризует: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а)  быстрое развитие тяжёлой промышленности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б)  использование принципов хозрасчёта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в)  свобода торговли между городом и деревней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г)  введение продразвёрстки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 Какие три из нижеперечисленных политических и военных деятелей участвовали в событиях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.? Ответ запишите в виде цифр в порядке возрастания без пробелов и знаков препинания: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1)  С.Ю. Витте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2)  генерал Л.Г. Корнилов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3)  Л.Д. Троцкий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4)  К.П. Победоносцев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5)  генерал М.Д. Скобелев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6)  А.Ф. Керенский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31.  Расположите события в хронологической последовательности: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а)  мятеж генерала Л.Г. Корнилова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б)  создание Временного правительства во главе с Г.Е. Львовым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в)  принятие Декрета о мире </w:t>
      </w:r>
    </w:p>
    <w:p w:rsidR="00373557" w:rsidRPr="000B5D9A" w:rsidRDefault="00373557" w:rsidP="00B51617">
      <w:pPr>
        <w:tabs>
          <w:tab w:val="left" w:pos="567"/>
          <w:tab w:val="left" w:pos="1134"/>
        </w:tabs>
        <w:spacing w:after="0" w:line="36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г)  восстание моряков в Кронштадте под лозунгом «Советы без коммунистов»</w:t>
      </w:r>
    </w:p>
    <w:p w:rsidR="00373557" w:rsidRPr="000B5D9A" w:rsidRDefault="00373557" w:rsidP="00B51617">
      <w:pPr>
        <w:tabs>
          <w:tab w:val="left" w:pos="567"/>
          <w:tab w:val="left" w:pos="1418"/>
        </w:tabs>
        <w:spacing w:after="0" w:line="36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д)  утверждение Декларации прав трудящегося и эксплуатируемого народа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32.    Вооружённые силы Юга России, организованные на основе объединения Добровольческой и Донской армий в январе </w:t>
      </w:r>
      <w:smartTag w:uri="urn:schemas-microsoft-com:office:smarttags" w:element="metricconverter">
        <w:smartTagPr>
          <w:attr w:name="ProductID" w:val="1919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1919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возглавляли: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 Н.Н. Юденич и В.О.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Каппель</w:t>
      </w:r>
      <w:proofErr w:type="spellEnd"/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 А.В. Колчак и Л.Г. Корнилов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3)  П.Н. Врангель и К.К. Мамонтов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4)  А.И. Деникин и П.Н. Краснов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33.  Среди перечисленных событий Гражданской войны последним по времени был: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 поход войск А.И. Деникина на Москву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 мятеж чехословацкого корпуса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3)  прорыв обороны П.Н. Врангеля на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Перекопском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перешейке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4)  поход войск А.В. Колчака на Москву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34.  Рижский мирный договор подписан Советской Россией в 1921 году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Польшей                        3)  Финляндией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Эстонией                       4)  Латвией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35.  Какие события второй мировой войны назвали «зимней войной»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 вторжение немецких войск в Польшу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 захват Германией Дании и Норвегии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3)  советско-финскую кампанию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4)  бомбардировки  немецкой авиацией Британии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36.  Раскройте содержание понятия – коллаборационизм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37.  Что является лишним в ряду?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Черты внешней политики СССР в 1953 – 1964 гг.: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нормализация отношений с Югославией</w:t>
      </w:r>
    </w:p>
    <w:p w:rsidR="00373557" w:rsidRPr="000B5D9A" w:rsidRDefault="00373557" w:rsidP="00B51617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экономическая помощь странам «третьего мира»</w:t>
      </w:r>
    </w:p>
    <w:p w:rsidR="00373557" w:rsidRPr="000B5D9A" w:rsidRDefault="00373557" w:rsidP="00B51617">
      <w:pPr>
        <w:spacing w:after="0" w:line="36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3) выдвижение концепции «мирного сосуществования» капитализма и социализма</w:t>
      </w:r>
    </w:p>
    <w:p w:rsidR="00373557" w:rsidRPr="000B5D9A" w:rsidRDefault="00373557" w:rsidP="00B51617">
      <w:pPr>
        <w:spacing w:after="0" w:line="36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4) признание неизбежности третьей мировой войны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38.  Помощь союзников СССР осуществлялась в рамках политики «ленд-лиза». Дайте определение данной государственной программе?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39.  Расположите в правильном порядке следующие события: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а) нападение Германии на Польшу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б) аншлюс Австрии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в) Мюнхенский сговор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г) начало «странной войны»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д) воздушная война Германии против Британии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е) начало советско-финской войны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ж) договор Германии и СССР «О дружбе и границах»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40.  В 1922 году произошло окончательное освобождение от интервентов и белогвардейцев территории: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1) Украины                            3) Дальнего Востока</w:t>
      </w:r>
    </w:p>
    <w:p w:rsidR="00373557" w:rsidRPr="000B5D9A" w:rsidRDefault="00373557" w:rsidP="00B51617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2) Крыма                                4) Сибири</w:t>
      </w:r>
    </w:p>
    <w:p w:rsidR="00373557" w:rsidRPr="00B51617" w:rsidRDefault="00373557" w:rsidP="00755652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</w:t>
      </w:r>
      <w:proofErr w:type="gram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  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Выберите из предложенных утверждений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правиль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ные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 Выпишите их номера.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мае </w:t>
      </w:r>
      <w:smartTag w:uri="urn:schemas-microsoft-com:office:smarttags" w:element="metricconverter">
        <w:smartTagPr>
          <w:attr w:name="ProductID" w:val="1939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1939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между СССР и Германией был под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писан договор о ненападении сроком на 10 лет.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ноябре </w:t>
      </w:r>
      <w:smartTag w:uri="urn:schemas-microsoft-com:office:smarttags" w:element="metricconverter">
        <w:smartTagPr>
          <w:attr w:name="ProductID" w:val="1939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1939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СССР начал военные действия против Финляндии.</w:t>
      </w:r>
    </w:p>
    <w:p w:rsidR="00FA6988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После  поражения  Польши  в сентябре  </w:t>
      </w:r>
      <w:smartTag w:uri="urn:schemas-microsoft-com:office:smarttags" w:element="metricconverter">
        <w:smartTagPr>
          <w:attr w:name="ProductID" w:val="1939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1939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в Бресте состоялся совместный парад советских и германских войск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.Всеобщая  воинская повинность была  введена в СССР в </w:t>
      </w:r>
      <w:smartTag w:uri="urn:schemas-microsoft-com:office:smarttags" w:element="metricconverter">
        <w:smartTagPr>
          <w:attr w:name="ProductID" w:val="1939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1939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 «Барбаросса» предусматривал проведение в </w:t>
      </w:r>
      <w:smartTag w:uri="urn:schemas-microsoft-com:office:smarttags" w:element="metricconverter">
        <w:smartTagPr>
          <w:attr w:name="ProductID" w:val="1942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1942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молниеносной войны против СССР.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Начальником Генштаба РККА к моменту на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падения Германии на СССР был К. Е. Вороши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лов.</w:t>
      </w:r>
    </w:p>
    <w:p w:rsidR="00373557" w:rsidRPr="000B5D9A" w:rsidRDefault="00373557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7. </w:t>
      </w:r>
      <w:r w:rsidR="00FA698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Ленд-лиз — это продажа Соединенными Штата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ми вооружения и снаряжения своим союзникам в период Второй мировой войны.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Приостановка немецкого наступления на Моск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ву летом </w:t>
      </w:r>
      <w:smartTag w:uri="urn:schemas-microsoft-com:office:smarttags" w:element="metricconverter">
        <w:smartTagPr>
          <w:attr w:name="ProductID" w:val="1941 г"/>
        </w:smartTagPr>
        <w:r w:rsidR="00373557"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1941 г</w:t>
        </w:r>
      </w:smartTag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была связана с героическим сопротивлением Красной Армии под Ленин</w:t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градом.</w:t>
      </w:r>
    </w:p>
    <w:p w:rsidR="00373557" w:rsidRPr="000B5D9A" w:rsidRDefault="00FA6988" w:rsidP="002D38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73557"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 известным военачальникам в годы Великой Отечественной войны относится И. С. Конев.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 О ком (чем) идет речь?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а) Сын железнодорожного машиниста, поляка по национальности, и русской учительницы. Уча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стник Первой мировой войны, заслужил четыре Георгиевских креста. С декабря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— в Крас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ной Армии, дважды был награжден орденом Красного Знамени. В 1937 - 1940 гг. находился под следствием в НКВД, был освобожден в связи с прекращением дела. Войска под его командо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ванием успешно действовали в Смоленском сра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жении, в Московской, Сталинградской и Кур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ской битвах, в Белорусской, Восточно-Прусской и Берлинской стратегических операциях. Силь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ный, волевой и одновременно сдержанный, он создавал вокруг себя атмосферу взаимоуваже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ния. Он был одним из тех, кто неудержим в 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ступлении.  Маршал авиации А. Е. Голованов так оценивал его полководческий дар: «Блестящие операции по разгрому и ликвидации армии, обо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рона, организованная на Курской дуге с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дующим разгромом наступающих войск против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ника, боевые действия руководимых им войск в Белорусской операции... создали ему мировую известность». Именно ему принадлежит нео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бычное для того времени решение: в ходе на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ступления Красной Армии в Белоруссии нанес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ти одновременно два главных удара, чтобы про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тивник не смог определить, на каком направлении должен развиваться успех. Не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смотря на категорические возражения Геншта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ба и Сталина, ему удалось убедить своих оппо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нентов в правильности своего мнения и блиста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тельно выиграть сражение, разгромив основные силы армий «Центр». Маршал СССР, дважды герой Советского Союза. В </w:t>
      </w:r>
      <w:smartTag w:uri="urn:schemas-microsoft-com:office:smarttags" w:element="metricconverter">
        <w:smartTagPr>
          <w:attr w:name="ProductID" w:val="1945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1945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 ему выпала честь командовать Парадом Победы в Москве.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б) Одно из крупнейших сражений в ходе Великой Отечественной войны. Маршал В. И. Чуйков в своих воспоминаниях дал следующее описание событий этой битвы: «Несмотря на громадные потери, захватчики лезли напролом. Колонны пехоты на машинах и танках врывались в город. По-видимому, гитлеровцы считали, что участь его решена, и каждый из них стремился как можно скорее достичь центра Волги, центра го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рода и там поживиться трофеями... Наши бой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цы... выползали из-под немецких танков, чаще всего раненые, на следующий рубеж, где их принимали, объединяли в подразделения, снаб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жали, главным образом боеприпасами, и снова бросали в бой».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3.  Отметьте итоги развития СССР в 1930-е годы: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а) резкий рост производства товаров народного потребления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б) резкое усиление диспропорций в экономике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в) унификация и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идеологизация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культуры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г) умеренное ограничение действия рыночных механизмов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д) создание действенной системы борьбы с инакомыслием в стране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е) создание системы материальной заинтересованности в результатах своего труда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4.  Расположите события в хронологической после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довательности: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а)  падение Севастополя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б)  окружение советских войск под Харьковом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в)  начало контрнаступления советских войск под Москвой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г)  освобождение советскими войсками Киева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д)  окружение немецких войск под Сталинградом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5.  По какому принципу образованы ряды?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а)  С.Ю. Витте,  И.Л. Горемыкин,  П.А. Столыпин,  В.Н.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Коковцев</w:t>
      </w:r>
      <w:proofErr w:type="spellEnd"/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б)  </w:t>
      </w:r>
      <w:smartTag w:uri="urn:schemas-microsoft-com:office:smarttags" w:element="metricconverter">
        <w:smartTagPr>
          <w:attr w:name="ProductID" w:val="1953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1953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 </w:t>
      </w:r>
      <w:smartTag w:uri="urn:schemas-microsoft-com:office:smarttags" w:element="metricconverter">
        <w:smartTagPr>
          <w:attr w:name="ProductID" w:val="1956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1956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 </w:t>
      </w:r>
      <w:smartTag w:uri="urn:schemas-microsoft-com:office:smarttags" w:element="metricconverter">
        <w:smartTagPr>
          <w:attr w:name="ProductID" w:val="1968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1968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6.  Установите правильное соответствие: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1) передача Крыма в состав Украины, создание совнархозов,  а) 1945-1953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ввод советских войск в Венгрию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2) ускорение социально-экономического развития, вывод        б) 1985-1990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советских войск из Афганистана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ввод войск ОВД в Чехословакию,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экономическая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в) 1991-1996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реформа А.Н. Косыгина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4) борьба с космополитизмом, преобразование СНК в         г) 1953-1964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 Министров, дело «врачей-отравителей»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д) 1965-1985 гг.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7.  О ком (чём) идёт речь?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а) Этот одержимый революционной идеей политик с отличием окончил гимназию в Симбирске, юридический факультет Петербургского университета. Недолго имел адвокатскую практику. Его старший брат был казнён как один из членов группы народовольцев, организовавшей покушение на царя. В </w:t>
      </w:r>
      <w:smartTag w:uri="urn:schemas-microsoft-com:office:smarttags" w:element="metricconverter">
        <w:smartTagPr>
          <w:attr w:name="ProductID" w:val="1917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1917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возглавил правительство, настоял на подписании мира с Германией в </w:t>
      </w:r>
      <w:smartTag w:uri="urn:schemas-microsoft-com:office:smarttags" w:element="metricconverter">
        <w:smartTagPr>
          <w:attr w:name="ProductID" w:val="1918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1918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Был инициатором перехода к НЭПу. Умер в </w:t>
      </w:r>
      <w:smartTag w:uri="urn:schemas-microsoft-com:office:smarttags" w:element="metricconverter">
        <w:smartTagPr>
          <w:attr w:name="ProductID" w:val="1924 г"/>
        </w:smartTagPr>
        <w:r w:rsidRPr="000B5D9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1924 г</w:t>
        </w:r>
      </w:smartTag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б)  Состояние противоборства между двумя сверхдержавами, СССР и США, и их союзниками, при котором стороны пытались нанести ущерб друг другу всеми средствами кроме прямой военной агрессии.</w:t>
      </w:r>
    </w:p>
    <w:p w:rsidR="00373557" w:rsidRPr="000B5D9A" w:rsidRDefault="00373557" w:rsidP="00B516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8.  Определите идеологов радикального общественно-политического течения в России второй половины </w:t>
      </w:r>
      <w:r w:rsidRPr="000B5D9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XIX</w:t>
      </w: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Ответ занесите в таблицу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73557" w:rsidRPr="000B5D9A" w:rsidTr="000F79CD">
        <w:tc>
          <w:tcPr>
            <w:tcW w:w="2392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Бакунин</w:t>
            </w: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0B5D9A" w:rsidTr="000F79CD">
        <w:tc>
          <w:tcPr>
            <w:tcW w:w="2392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5D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93" w:type="dxa"/>
            <w:vAlign w:val="center"/>
          </w:tcPr>
          <w:p w:rsidR="00373557" w:rsidRPr="000B5D9A" w:rsidRDefault="00373557" w:rsidP="00B516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1.   «Первым условием </w:t>
      </w:r>
      <w:proofErr w:type="spell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подготовления</w:t>
      </w:r>
      <w:proofErr w:type="spell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социальной революции в России должна быть организация революционного меньшинства, понимающего задачи рабочего класса в среде общинных и артельных центров русского народа …  Революция не может упасть на общество как снег на голову, - совершенно неожиданно …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2.   «Государство – это учреждение историческое и переходное, проходящая форма общества … 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Государство есть зло … Бунт против государства сравнительно лёгок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, ибо в самой природе государства есть нечто вызывающее бунт …»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3.   «Общественный идеал нашего народа – самоуправляющаяся община, подчинение лица миру, право частного пользования, но не частного владения землёй. круговая порука, братская солидарность всех членов общины – одним словом, идеал с ясно выраженным коммунистическим оттенком … Община уже начинает разлагаться: правительство употребляет все усилия, чтобы уничтожить и разорить её в конец</w:t>
      </w:r>
      <w:proofErr w:type="gramStart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 Н</w:t>
      </w:r>
      <w:proofErr w:type="gramEnd"/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о … революция поставит плотину быстро несущемуся буржуазному прогрессу …»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4.   В.И. Ленин писал: «Он  был социалистом-утопистом, который мечтал о переходе к социализму через старую, полуфеодальную крестьянскую общину, который не видел и не мог в 60-х годах прошлого века видеть, что только развитие капитализма способно создавать материальные условия и общественную силу для осуществления социализма».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9.  Раскройте содержание понятия – геноцид.</w:t>
      </w:r>
    </w:p>
    <w:p w:rsidR="00373557" w:rsidRPr="00B51617" w:rsidRDefault="00373557" w:rsidP="00755652">
      <w:pPr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</w:t>
      </w:r>
      <w:proofErr w:type="gramStart"/>
      <w:r w:rsidRPr="00B51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</w:t>
      </w:r>
      <w:proofErr w:type="gramEnd"/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1.   Чем отмечено в истории Советского государство «великое десятилетие Н.С. Хрущёва».  Дайте краткую характеристику данного периода.</w:t>
      </w:r>
    </w:p>
    <w:p w:rsidR="00373557" w:rsidRPr="000B5D9A" w:rsidRDefault="00373557" w:rsidP="00B51617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5D9A">
        <w:rPr>
          <w:rFonts w:ascii="Times New Roman" w:eastAsia="Times New Roman" w:hAnsi="Times New Roman" w:cs="Times New Roman"/>
          <w:sz w:val="24"/>
          <w:szCs w:val="24"/>
          <w:lang w:eastAsia="ar-SA"/>
        </w:rPr>
        <w:t>2.   Что могло на ваш взгляд являться конечным результатом политики «перестройки» в СССР. Каковы причины распада СССР?</w:t>
      </w:r>
    </w:p>
    <w:p w:rsidR="00B51617" w:rsidRDefault="00B5161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51617" w:rsidRDefault="00B5161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51617" w:rsidRDefault="00B5161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51617" w:rsidRDefault="00B5161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51617" w:rsidRDefault="00B5161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D388B" w:rsidRDefault="002D388B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73557" w:rsidRPr="00373557" w:rsidRDefault="00373557" w:rsidP="00B51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Ответы</w:t>
      </w:r>
    </w:p>
    <w:p w:rsidR="00373557" w:rsidRPr="00373557" w:rsidRDefault="00373557" w:rsidP="00373557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 1</w:t>
      </w:r>
    </w:p>
    <w:p w:rsidR="00373557" w:rsidRPr="00373557" w:rsidRDefault="00373557" w:rsidP="00373557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"/>
        <w:gridCol w:w="494"/>
        <w:gridCol w:w="969"/>
        <w:gridCol w:w="963"/>
        <w:gridCol w:w="919"/>
        <w:gridCol w:w="750"/>
        <w:gridCol w:w="600"/>
        <w:gridCol w:w="609"/>
        <w:gridCol w:w="484"/>
        <w:gridCol w:w="665"/>
        <w:gridCol w:w="581"/>
        <w:gridCol w:w="869"/>
        <w:gridCol w:w="848"/>
      </w:tblGrid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А5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А8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А10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А12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988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2134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ярлык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1А2В3Г4А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1Б2В3Г4А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Гос.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крестья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Моно-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мах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Рюрик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,б</w:t>
            </w:r>
            <w:proofErr w:type="gram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,в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Колони-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зация</w:t>
            </w:r>
            <w:proofErr w:type="spellEnd"/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А15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А16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А17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А18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А19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А20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А24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3241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Тон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агвб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</w:t>
            </w:r>
            <w:proofErr w:type="spell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венция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А25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А26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А27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А28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А29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А30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А35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А36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конституция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Рюриковичи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Романовы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реформа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монополия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диктор</w:t>
            </w:r>
          </w:p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манускрипт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абвг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Вариант </w:t>
            </w: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бгвад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1в2г3а4б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дгваб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1б2в3а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Вариант 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1в2а3г4б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2,3,6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бавдг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А37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А38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А39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А40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авдбг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1,2,3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вбга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3557" w:rsidRPr="007F240C" w:rsidTr="000F79CD">
        <w:tc>
          <w:tcPr>
            <w:tcW w:w="1072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бвжагед</w:t>
            </w:r>
            <w:proofErr w:type="spellEnd"/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1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73557" w:rsidRPr="00373557" w:rsidRDefault="00373557" w:rsidP="00373557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Часть 2</w:t>
      </w: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409"/>
        <w:gridCol w:w="4360"/>
      </w:tblGrid>
      <w:tr w:rsidR="00373557" w:rsidRPr="007F240C" w:rsidTr="000F79CD">
        <w:tc>
          <w:tcPr>
            <w:tcW w:w="2235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Вариант №</w:t>
            </w: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Задание №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</w:t>
            </w:r>
          </w:p>
        </w:tc>
      </w:tr>
      <w:tr w:rsidR="00373557" w:rsidRPr="007F240C" w:rsidTr="000F79CD">
        <w:tc>
          <w:tcPr>
            <w:tcW w:w="2235" w:type="dxa"/>
            <w:vMerge w:val="restart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1б 2а 3г 4в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коллегии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В3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«Табель о рангах»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самодержавие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В5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1в 2а 3г 4б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народничество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«военный коммунизм»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В8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1г 2б 3а 4в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перестройка</w:t>
            </w:r>
          </w:p>
        </w:tc>
      </w:tr>
      <w:tr w:rsidR="00373557" w:rsidRPr="007F240C" w:rsidTr="000F79CD">
        <w:tc>
          <w:tcPr>
            <w:tcW w:w="2235" w:type="dxa"/>
            <w:vMerge w:val="restart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124689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А-</w:t>
            </w: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Гайдар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,Б</w:t>
            </w:r>
            <w:proofErr w:type="spellEnd"/>
            <w:proofErr w:type="gram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-Газпром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В3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вбадг</w:t>
            </w:r>
            <w:proofErr w:type="spellEnd"/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В5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,г</w:t>
            </w:r>
            <w:proofErr w:type="spellEnd"/>
            <w:proofErr w:type="gramEnd"/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репрессии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Н.С. Хрущёв; б) «холодная война»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В8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1г 2д 3б 4а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 Б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</w:tr>
      <w:tr w:rsidR="00373557" w:rsidRPr="007F240C" w:rsidTr="000F79CD">
        <w:tc>
          <w:tcPr>
            <w:tcW w:w="2235" w:type="dxa"/>
            <w:vMerge w:val="restart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Г.К. Жуков; б) Курская битва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1д 2а 3г 4б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В3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3,6,7,8,9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Н.С. Хрущёв; б) «волюнтаризм»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В5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а3 б5 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г2 д4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б, 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1б 2д 3а 4в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В8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 в 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End"/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1,2,4</w:t>
            </w:r>
          </w:p>
        </w:tc>
      </w:tr>
      <w:tr w:rsidR="00373557" w:rsidRPr="007F240C" w:rsidTr="000F79CD">
        <w:tc>
          <w:tcPr>
            <w:tcW w:w="2235" w:type="dxa"/>
            <w:vMerge w:val="restart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2,3,4,7,9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Рокоссовский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В3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proofErr w:type="gramEnd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д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вбадг</w:t>
            </w:r>
            <w:proofErr w:type="spellEnd"/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В5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пред. Сов. Мина; б) выступления против социализма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1г 2б 3д 4а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а) В.И. Ленин; б) «холодная война»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В8</w:t>
            </w:r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1-Нечаев; 2-Бакунин; 3-Лавров; 4-Чернышевский</w:t>
            </w:r>
          </w:p>
        </w:tc>
      </w:tr>
      <w:tr w:rsidR="00373557" w:rsidRPr="007F240C" w:rsidTr="000F79CD">
        <w:tc>
          <w:tcPr>
            <w:tcW w:w="2235" w:type="dxa"/>
            <w:vMerge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Start"/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proofErr w:type="gramEnd"/>
          </w:p>
        </w:tc>
        <w:tc>
          <w:tcPr>
            <w:tcW w:w="4360" w:type="dxa"/>
            <w:vAlign w:val="center"/>
          </w:tcPr>
          <w:p w:rsidR="00373557" w:rsidRPr="007F240C" w:rsidRDefault="00373557" w:rsidP="003735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ind w:left="780" w:hanging="7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735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373557" w:rsidRPr="00373557" w:rsidRDefault="00373557" w:rsidP="0037355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373557" w:rsidRPr="00373557" w:rsidRDefault="00373557" w:rsidP="00373557">
      <w:pPr>
        <w:widowControl w:val="0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373557" w:rsidRPr="00373557" w:rsidRDefault="00373557" w:rsidP="00373557">
      <w:pPr>
        <w:tabs>
          <w:tab w:val="left" w:pos="426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73557" w:rsidRPr="00373557" w:rsidSect="0094720A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73557" w:rsidRPr="00373557" w:rsidRDefault="00373557" w:rsidP="00373557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373557" w:rsidRPr="00373557" w:rsidRDefault="00373557" w:rsidP="00373557">
      <w:pPr>
        <w:spacing w:after="0" w:line="240" w:lineRule="auto"/>
        <w:ind w:left="709" w:hanging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spacing w:after="0" w:line="240" w:lineRule="auto"/>
        <w:ind w:left="3969" w:hanging="382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567"/>
          <w:tab w:val="left" w:pos="851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73557" w:rsidRPr="00373557" w:rsidRDefault="00373557" w:rsidP="00373557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373557" w:rsidRPr="00373557" w:rsidRDefault="00373557" w:rsidP="00373557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373557" w:rsidRPr="00373557" w:rsidRDefault="00373557" w:rsidP="00373557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373557" w:rsidRPr="00373557" w:rsidRDefault="00373557" w:rsidP="00373557">
      <w:p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35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3557" w:rsidRPr="00373557" w:rsidRDefault="00373557" w:rsidP="00373557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9CD" w:rsidRDefault="000F79CD"/>
    <w:sectPr w:rsidR="000F79CD" w:rsidSect="001B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2C" w:rsidRDefault="009D502C" w:rsidP="0094720A">
      <w:pPr>
        <w:spacing w:after="0" w:line="240" w:lineRule="auto"/>
      </w:pPr>
      <w:r>
        <w:separator/>
      </w:r>
    </w:p>
  </w:endnote>
  <w:endnote w:type="continuationSeparator" w:id="0">
    <w:p w:rsidR="009D502C" w:rsidRDefault="009D502C" w:rsidP="0094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696747"/>
      <w:docPartObj>
        <w:docPartGallery w:val="Page Numbers (Bottom of Page)"/>
        <w:docPartUnique/>
      </w:docPartObj>
    </w:sdtPr>
    <w:sdtEndPr/>
    <w:sdtContent>
      <w:p w:rsidR="0094720A" w:rsidRDefault="00021FB3">
        <w:pPr>
          <w:pStyle w:val="ac"/>
          <w:jc w:val="right"/>
        </w:pPr>
        <w:r>
          <w:fldChar w:fldCharType="begin"/>
        </w:r>
        <w:r w:rsidR="0094720A">
          <w:instrText>PAGE   \* MERGEFORMAT</w:instrText>
        </w:r>
        <w:r>
          <w:fldChar w:fldCharType="separate"/>
        </w:r>
        <w:r w:rsidR="001536A9">
          <w:rPr>
            <w:noProof/>
          </w:rPr>
          <w:t>2</w:t>
        </w:r>
        <w:r>
          <w:fldChar w:fldCharType="end"/>
        </w:r>
      </w:p>
    </w:sdtContent>
  </w:sdt>
  <w:p w:rsidR="0094720A" w:rsidRDefault="0094720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2C" w:rsidRDefault="009D502C" w:rsidP="0094720A">
      <w:pPr>
        <w:spacing w:after="0" w:line="240" w:lineRule="auto"/>
      </w:pPr>
      <w:r>
        <w:separator/>
      </w:r>
    </w:p>
  </w:footnote>
  <w:footnote w:type="continuationSeparator" w:id="0">
    <w:p w:rsidR="009D502C" w:rsidRDefault="009D502C" w:rsidP="00947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49043EA"/>
    <w:multiLevelType w:val="hybridMultilevel"/>
    <w:tmpl w:val="E392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2EFF"/>
    <w:multiLevelType w:val="hybridMultilevel"/>
    <w:tmpl w:val="92DEC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F11D8E"/>
    <w:multiLevelType w:val="hybridMultilevel"/>
    <w:tmpl w:val="7CF8D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D2D488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C152E4"/>
    <w:multiLevelType w:val="hybridMultilevel"/>
    <w:tmpl w:val="2CC25B12"/>
    <w:lvl w:ilvl="0" w:tplc="422CE07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321F5"/>
    <w:multiLevelType w:val="hybridMultilevel"/>
    <w:tmpl w:val="AFC83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93FC3"/>
    <w:multiLevelType w:val="hybridMultilevel"/>
    <w:tmpl w:val="74102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A4750"/>
    <w:multiLevelType w:val="hybridMultilevel"/>
    <w:tmpl w:val="C13E0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23412334"/>
    <w:multiLevelType w:val="hybridMultilevel"/>
    <w:tmpl w:val="856C2480"/>
    <w:lvl w:ilvl="0" w:tplc="65500F4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B4106"/>
    <w:multiLevelType w:val="hybridMultilevel"/>
    <w:tmpl w:val="43EABE08"/>
    <w:lvl w:ilvl="0" w:tplc="879835B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E67FA"/>
    <w:multiLevelType w:val="hybridMultilevel"/>
    <w:tmpl w:val="3C5AA88C"/>
    <w:lvl w:ilvl="0" w:tplc="7E2AB09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86557"/>
    <w:multiLevelType w:val="hybridMultilevel"/>
    <w:tmpl w:val="5216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5D4ED0"/>
    <w:multiLevelType w:val="hybridMultilevel"/>
    <w:tmpl w:val="0CB6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B4534"/>
    <w:multiLevelType w:val="hybridMultilevel"/>
    <w:tmpl w:val="4A24B92A"/>
    <w:lvl w:ilvl="0" w:tplc="688AEE4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4551EB"/>
    <w:multiLevelType w:val="hybridMultilevel"/>
    <w:tmpl w:val="E81C01E4"/>
    <w:lvl w:ilvl="0" w:tplc="F4D8BAC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951004"/>
    <w:multiLevelType w:val="hybridMultilevel"/>
    <w:tmpl w:val="0E88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F7E3F"/>
    <w:multiLevelType w:val="hybridMultilevel"/>
    <w:tmpl w:val="78A0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452728ED"/>
    <w:multiLevelType w:val="hybridMultilevel"/>
    <w:tmpl w:val="58FC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2588F"/>
    <w:multiLevelType w:val="hybridMultilevel"/>
    <w:tmpl w:val="C46E416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AD3D37"/>
    <w:multiLevelType w:val="hybridMultilevel"/>
    <w:tmpl w:val="6C127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514A4569"/>
    <w:multiLevelType w:val="hybridMultilevel"/>
    <w:tmpl w:val="277889FA"/>
    <w:lvl w:ilvl="0" w:tplc="2B0E2C2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FD2C86"/>
    <w:multiLevelType w:val="multilevel"/>
    <w:tmpl w:val="1F9AB8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7">
    <w:nsid w:val="5CE86B2B"/>
    <w:multiLevelType w:val="hybridMultilevel"/>
    <w:tmpl w:val="33D4B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B3CAD"/>
    <w:multiLevelType w:val="hybridMultilevel"/>
    <w:tmpl w:val="39F86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D5113"/>
    <w:multiLevelType w:val="hybridMultilevel"/>
    <w:tmpl w:val="B32E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E360A"/>
    <w:multiLevelType w:val="hybridMultilevel"/>
    <w:tmpl w:val="AA3A0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E57766"/>
    <w:multiLevelType w:val="hybridMultilevel"/>
    <w:tmpl w:val="825CA150"/>
    <w:lvl w:ilvl="0" w:tplc="93300B2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11C52"/>
    <w:multiLevelType w:val="hybridMultilevel"/>
    <w:tmpl w:val="2704396A"/>
    <w:lvl w:ilvl="0" w:tplc="4282FD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773BD3"/>
    <w:multiLevelType w:val="hybridMultilevel"/>
    <w:tmpl w:val="50568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2181A"/>
    <w:multiLevelType w:val="hybridMultilevel"/>
    <w:tmpl w:val="701699F2"/>
    <w:lvl w:ilvl="0" w:tplc="5648764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13B"/>
    <w:multiLevelType w:val="hybridMultilevel"/>
    <w:tmpl w:val="EB9EB4E8"/>
    <w:lvl w:ilvl="0" w:tplc="6A48ED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3F007E4"/>
    <w:multiLevelType w:val="hybridMultilevel"/>
    <w:tmpl w:val="5CAC9D90"/>
    <w:lvl w:ilvl="0" w:tplc="37DC8492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F5CBA"/>
    <w:multiLevelType w:val="hybridMultilevel"/>
    <w:tmpl w:val="F0C42E22"/>
    <w:lvl w:ilvl="0" w:tplc="F14CA3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F63E3"/>
    <w:multiLevelType w:val="hybridMultilevel"/>
    <w:tmpl w:val="5DF4D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22F41"/>
    <w:multiLevelType w:val="hybridMultilevel"/>
    <w:tmpl w:val="FA761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35"/>
  </w:num>
  <w:num w:numId="6">
    <w:abstractNumId w:val="26"/>
  </w:num>
  <w:num w:numId="7">
    <w:abstractNumId w:val="8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3"/>
  </w:num>
  <w:num w:numId="13">
    <w:abstractNumId w:val="37"/>
  </w:num>
  <w:num w:numId="14">
    <w:abstractNumId w:val="6"/>
  </w:num>
  <w:num w:numId="15">
    <w:abstractNumId w:val="29"/>
  </w:num>
  <w:num w:numId="16">
    <w:abstractNumId w:val="13"/>
  </w:num>
  <w:num w:numId="17">
    <w:abstractNumId w:val="32"/>
  </w:num>
  <w:num w:numId="18">
    <w:abstractNumId w:val="3"/>
  </w:num>
  <w:num w:numId="19">
    <w:abstractNumId w:val="31"/>
  </w:num>
  <w:num w:numId="20">
    <w:abstractNumId w:val="39"/>
  </w:num>
  <w:num w:numId="21">
    <w:abstractNumId w:val="33"/>
  </w:num>
  <w:num w:numId="22">
    <w:abstractNumId w:val="11"/>
  </w:num>
  <w:num w:numId="23">
    <w:abstractNumId w:val="18"/>
  </w:num>
  <w:num w:numId="24">
    <w:abstractNumId w:val="7"/>
  </w:num>
  <w:num w:numId="25">
    <w:abstractNumId w:val="9"/>
  </w:num>
  <w:num w:numId="26">
    <w:abstractNumId w:val="16"/>
  </w:num>
  <w:num w:numId="27">
    <w:abstractNumId w:val="21"/>
  </w:num>
  <w:num w:numId="28">
    <w:abstractNumId w:val="27"/>
  </w:num>
  <w:num w:numId="29">
    <w:abstractNumId w:val="15"/>
  </w:num>
  <w:num w:numId="30">
    <w:abstractNumId w:val="36"/>
  </w:num>
  <w:num w:numId="31">
    <w:abstractNumId w:val="38"/>
  </w:num>
  <w:num w:numId="32">
    <w:abstractNumId w:val="25"/>
  </w:num>
  <w:num w:numId="33">
    <w:abstractNumId w:val="12"/>
  </w:num>
  <w:num w:numId="34">
    <w:abstractNumId w:val="34"/>
  </w:num>
  <w:num w:numId="35">
    <w:abstractNumId w:val="19"/>
  </w:num>
  <w:num w:numId="36">
    <w:abstractNumId w:val="17"/>
  </w:num>
  <w:num w:numId="37">
    <w:abstractNumId w:val="30"/>
  </w:num>
  <w:num w:numId="38">
    <w:abstractNumId w:val="14"/>
  </w:num>
  <w:num w:numId="39">
    <w:abstractNumId w:val="28"/>
  </w:num>
  <w:num w:numId="40">
    <w:abstractNumId w:val="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4B5F"/>
    <w:rsid w:val="00014B5F"/>
    <w:rsid w:val="00021FB3"/>
    <w:rsid w:val="000B5D9A"/>
    <w:rsid w:val="000D0201"/>
    <w:rsid w:val="000F79CD"/>
    <w:rsid w:val="001536A9"/>
    <w:rsid w:val="001B6269"/>
    <w:rsid w:val="00210DDA"/>
    <w:rsid w:val="002C1E7C"/>
    <w:rsid w:val="002D388B"/>
    <w:rsid w:val="00373557"/>
    <w:rsid w:val="003D07F3"/>
    <w:rsid w:val="00512F19"/>
    <w:rsid w:val="005D70AE"/>
    <w:rsid w:val="00755652"/>
    <w:rsid w:val="007D3018"/>
    <w:rsid w:val="007F240C"/>
    <w:rsid w:val="00862E8B"/>
    <w:rsid w:val="00864BF8"/>
    <w:rsid w:val="00881F4F"/>
    <w:rsid w:val="008B328C"/>
    <w:rsid w:val="00921CF3"/>
    <w:rsid w:val="0094720A"/>
    <w:rsid w:val="009948A7"/>
    <w:rsid w:val="009C5AFD"/>
    <w:rsid w:val="009D502C"/>
    <w:rsid w:val="00A25140"/>
    <w:rsid w:val="00B45345"/>
    <w:rsid w:val="00B51617"/>
    <w:rsid w:val="00B65825"/>
    <w:rsid w:val="00B808B4"/>
    <w:rsid w:val="00BB4871"/>
    <w:rsid w:val="00E02CAD"/>
    <w:rsid w:val="00E716C0"/>
    <w:rsid w:val="00EE2A4C"/>
    <w:rsid w:val="00FA6988"/>
    <w:rsid w:val="00FC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69"/>
  </w:style>
  <w:style w:type="paragraph" w:styleId="1">
    <w:name w:val="heading 1"/>
    <w:basedOn w:val="a"/>
    <w:next w:val="a"/>
    <w:link w:val="10"/>
    <w:uiPriority w:val="9"/>
    <w:qFormat/>
    <w:rsid w:val="0037355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3735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7355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73557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55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37355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355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7355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73557"/>
  </w:style>
  <w:style w:type="paragraph" w:styleId="a3">
    <w:name w:val="No Spacing"/>
    <w:uiPriority w:val="1"/>
    <w:qFormat/>
    <w:rsid w:val="003735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37355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footnote reference"/>
    <w:semiHidden/>
    <w:rsid w:val="00373557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37355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6">
    <w:name w:val="Текст сноски Знак"/>
    <w:basedOn w:val="a0"/>
    <w:link w:val="a5"/>
    <w:uiPriority w:val="99"/>
    <w:semiHidden/>
    <w:rsid w:val="00373557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7">
    <w:name w:val="List Paragraph"/>
    <w:basedOn w:val="a"/>
    <w:qFormat/>
    <w:rsid w:val="003735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rsid w:val="003735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"/>
    <w:basedOn w:val="a"/>
    <w:unhideWhenUsed/>
    <w:rsid w:val="0037355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7355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373557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Default">
    <w:name w:val="Default"/>
    <w:rsid w:val="00373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735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373557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3735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3735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Normal (Web)"/>
    <w:basedOn w:val="a"/>
    <w:rsid w:val="0037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47</Pages>
  <Words>10997</Words>
  <Characters>62685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2</cp:lastModifiedBy>
  <cp:revision>23</cp:revision>
  <cp:lastPrinted>2018-05-20T11:44:00Z</cp:lastPrinted>
  <dcterms:created xsi:type="dcterms:W3CDTF">2016-08-28T14:21:00Z</dcterms:created>
  <dcterms:modified xsi:type="dcterms:W3CDTF">2024-06-21T10:04:00Z</dcterms:modified>
</cp:coreProperties>
</file>