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F42E" w14:textId="7F329651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68D5597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5BD6BC8B" w14:textId="77777777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580BF9CF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5E7B67D1" w14:textId="61914C8C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3F4AB32A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FC81DD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B2E655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DF20A4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981199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8BE860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0277BE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5CA095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2D52B11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6E20AB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8C1B24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E1E0B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976441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1EF302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14:paraId="435D66AC" w14:textId="70A6DB5C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</w:t>
      </w:r>
      <w:r w:rsidR="009B400B">
        <w:rPr>
          <w:b/>
          <w:sz w:val="28"/>
          <w:szCs w:val="28"/>
        </w:rPr>
        <w:t>О</w:t>
      </w:r>
      <w:r w:rsidRPr="009C58AB">
        <w:rPr>
          <w:b/>
          <w:sz w:val="28"/>
          <w:szCs w:val="28"/>
        </w:rPr>
        <w:t>Д.</w:t>
      </w:r>
      <w:r w:rsidR="00397F7F">
        <w:rPr>
          <w:b/>
          <w:sz w:val="28"/>
          <w:szCs w:val="28"/>
        </w:rPr>
        <w:t>01  РУССКИЙ ЯЗЫК</w:t>
      </w:r>
      <w:r w:rsidR="009B400B" w:rsidRPr="00397F7F">
        <w:rPr>
          <w:b/>
          <w:sz w:val="28"/>
          <w:szCs w:val="28"/>
        </w:rPr>
        <w:t xml:space="preserve"> </w:t>
      </w:r>
      <w:r w:rsidR="00397F7F">
        <w:rPr>
          <w:b/>
          <w:color w:val="FF0000"/>
          <w:sz w:val="28"/>
          <w:szCs w:val="28"/>
        </w:rPr>
        <w:t xml:space="preserve"> </w:t>
      </w:r>
    </w:p>
    <w:p w14:paraId="7138B13E" w14:textId="77777777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для специальности СПО    </w:t>
      </w:r>
    </w:p>
    <w:p w14:paraId="0FAFD4DB" w14:textId="708E4136" w:rsidR="006D7B71" w:rsidRDefault="00760BA1" w:rsidP="006D7B71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38.02.0</w:t>
      </w:r>
      <w:r w:rsidR="0095650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r w:rsidR="00956508">
        <w:rPr>
          <w:bCs/>
          <w:sz w:val="28"/>
          <w:szCs w:val="28"/>
        </w:rPr>
        <w:t>Операционная деятельность в логистике</w:t>
      </w:r>
    </w:p>
    <w:p w14:paraId="678592FF" w14:textId="77777777" w:rsidR="006D7B71" w:rsidRDefault="006D7B71" w:rsidP="006D7B71">
      <w:pPr>
        <w:spacing w:line="360" w:lineRule="auto"/>
        <w:jc w:val="center"/>
        <w:rPr>
          <w:sz w:val="28"/>
          <w:szCs w:val="28"/>
        </w:rPr>
      </w:pPr>
    </w:p>
    <w:p w14:paraId="61468C16" w14:textId="77777777" w:rsidR="0018342C" w:rsidRPr="009C58AB" w:rsidRDefault="0018342C" w:rsidP="006D7B71">
      <w:pPr>
        <w:spacing w:line="360" w:lineRule="auto"/>
        <w:jc w:val="center"/>
        <w:rPr>
          <w:sz w:val="28"/>
          <w:szCs w:val="28"/>
        </w:rPr>
      </w:pPr>
    </w:p>
    <w:p w14:paraId="0A653EBF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3E89BBE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DABB21F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EDD30E5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6A98EA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1D308E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809EE33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5C86837D" w14:textId="77777777" w:rsidR="00DE5151" w:rsidRDefault="00DE5151" w:rsidP="006D7B71">
      <w:pPr>
        <w:jc w:val="center"/>
        <w:rPr>
          <w:b/>
          <w:sz w:val="28"/>
          <w:szCs w:val="28"/>
        </w:rPr>
      </w:pPr>
    </w:p>
    <w:p w14:paraId="2F6F3E88" w14:textId="77777777" w:rsidR="00DE5151" w:rsidRPr="009C58AB" w:rsidRDefault="00DE5151" w:rsidP="006D7B71">
      <w:pPr>
        <w:jc w:val="center"/>
        <w:rPr>
          <w:b/>
          <w:sz w:val="28"/>
          <w:szCs w:val="28"/>
        </w:rPr>
      </w:pPr>
    </w:p>
    <w:p w14:paraId="5003D14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D815F59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2733B42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592CEF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C1B16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664E2E18" w14:textId="75811A2F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7E4BAE">
        <w:rPr>
          <w:sz w:val="28"/>
          <w:szCs w:val="28"/>
        </w:rPr>
        <w:t>4</w:t>
      </w:r>
    </w:p>
    <w:p w14:paraId="604B397D" w14:textId="77777777" w:rsidR="006D7B71" w:rsidRDefault="006D7B71" w:rsidP="006D7B71"/>
    <w:p w14:paraId="3A369D3D" w14:textId="3E369000"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t>СОДЕРЖАНИЕ</w:t>
      </w:r>
    </w:p>
    <w:p w14:paraId="2527AA1C" w14:textId="77777777"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9B400B" w:rsidRPr="00A004CE" w14:paraId="2CF651FA" w14:textId="77777777" w:rsidTr="00F03619">
        <w:tc>
          <w:tcPr>
            <w:tcW w:w="8642" w:type="dxa"/>
          </w:tcPr>
          <w:p w14:paraId="1BF96712" w14:textId="17F6273E" w:rsidR="009B400B" w:rsidRPr="00A004CE" w:rsidRDefault="007333B5" w:rsidP="00A004CE">
            <w:pPr>
              <w:spacing w:line="360" w:lineRule="auto"/>
              <w:ind w:right="-79"/>
              <w:jc w:val="both"/>
              <w:rPr>
                <w:sz w:val="24"/>
                <w:szCs w:val="24"/>
              </w:rPr>
            </w:pPr>
            <w:r w:rsidRPr="00A004CE">
              <w:rPr>
                <w:sz w:val="24"/>
                <w:szCs w:val="24"/>
                <w:lang w:val="en-US"/>
              </w:rPr>
              <w:t>I</w:t>
            </w:r>
            <w:r w:rsidRPr="00A004CE">
              <w:rPr>
                <w:sz w:val="24"/>
                <w:szCs w:val="24"/>
              </w:rPr>
              <w:t xml:space="preserve"> </w:t>
            </w:r>
            <w:r w:rsidR="009B400B" w:rsidRPr="00A004CE">
              <w:rPr>
                <w:sz w:val="24"/>
                <w:szCs w:val="24"/>
              </w:rPr>
              <w:t>Общая характеристи</w:t>
            </w:r>
            <w:r w:rsidR="0025799D" w:rsidRPr="00A004CE">
              <w:rPr>
                <w:sz w:val="24"/>
                <w:szCs w:val="24"/>
              </w:rPr>
              <w:t>ка рабочей программы …………………………</w:t>
            </w:r>
            <w:r w:rsidR="00A004CE">
              <w:rPr>
                <w:sz w:val="24"/>
                <w:szCs w:val="24"/>
              </w:rPr>
              <w:t>……………...</w:t>
            </w:r>
          </w:p>
        </w:tc>
        <w:tc>
          <w:tcPr>
            <w:tcW w:w="703" w:type="dxa"/>
            <w:shd w:val="clear" w:color="auto" w:fill="auto"/>
          </w:tcPr>
          <w:p w14:paraId="49F3E71E" w14:textId="5376AC86" w:rsidR="009B400B" w:rsidRPr="00A004CE" w:rsidRDefault="00E9665F" w:rsidP="007333B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3</w:t>
            </w:r>
          </w:p>
        </w:tc>
      </w:tr>
      <w:tr w:rsidR="009B400B" w:rsidRPr="00A004CE" w14:paraId="3F52BCD2" w14:textId="77777777" w:rsidTr="00F03619">
        <w:tc>
          <w:tcPr>
            <w:tcW w:w="8642" w:type="dxa"/>
          </w:tcPr>
          <w:p w14:paraId="00B3A2C4" w14:textId="26CD23B7" w:rsidR="009B400B" w:rsidRPr="00A004CE" w:rsidRDefault="007333B5" w:rsidP="00A004CE">
            <w:pPr>
              <w:spacing w:line="360" w:lineRule="auto"/>
              <w:ind w:right="-79"/>
              <w:jc w:val="both"/>
              <w:rPr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 xml:space="preserve">II </w:t>
            </w:r>
            <w:r w:rsidR="009B400B" w:rsidRPr="00A004CE">
              <w:rPr>
                <w:sz w:val="24"/>
                <w:szCs w:val="24"/>
              </w:rPr>
              <w:t>Структура и содержание дисциплины …………</w:t>
            </w:r>
            <w:r w:rsidR="0025799D" w:rsidRPr="00A004CE">
              <w:rPr>
                <w:sz w:val="24"/>
                <w:szCs w:val="24"/>
              </w:rPr>
              <w:t>……………………</w:t>
            </w:r>
            <w:r w:rsidR="00A004CE">
              <w:rPr>
                <w:sz w:val="24"/>
                <w:szCs w:val="24"/>
              </w:rPr>
              <w:t>………………</w:t>
            </w:r>
          </w:p>
        </w:tc>
        <w:tc>
          <w:tcPr>
            <w:tcW w:w="703" w:type="dxa"/>
            <w:shd w:val="clear" w:color="auto" w:fill="auto"/>
          </w:tcPr>
          <w:p w14:paraId="0677DC80" w14:textId="44E817AD" w:rsidR="009B400B" w:rsidRPr="00A004CE" w:rsidRDefault="00F85A10" w:rsidP="007333B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B400B" w:rsidRPr="00A004CE" w14:paraId="65D5D09B" w14:textId="77777777" w:rsidTr="00F03619">
        <w:tc>
          <w:tcPr>
            <w:tcW w:w="8642" w:type="dxa"/>
          </w:tcPr>
          <w:p w14:paraId="64228A9A" w14:textId="2A7B1878" w:rsidR="009B400B" w:rsidRPr="00A004CE" w:rsidRDefault="007333B5" w:rsidP="00A004CE">
            <w:pPr>
              <w:spacing w:line="360" w:lineRule="auto"/>
              <w:ind w:right="-79"/>
              <w:jc w:val="both"/>
              <w:rPr>
                <w:sz w:val="24"/>
                <w:szCs w:val="24"/>
              </w:rPr>
            </w:pPr>
            <w:r w:rsidRPr="00A004CE">
              <w:rPr>
                <w:sz w:val="24"/>
                <w:szCs w:val="24"/>
                <w:lang w:val="en-US"/>
              </w:rPr>
              <w:t>III</w:t>
            </w:r>
            <w:r w:rsidRPr="00A004CE">
              <w:rPr>
                <w:sz w:val="24"/>
                <w:szCs w:val="24"/>
              </w:rPr>
              <w:t xml:space="preserve"> Условия реализации рабочей программы ……………………………</w:t>
            </w:r>
            <w:r w:rsidR="00A004CE">
              <w:rPr>
                <w:sz w:val="24"/>
                <w:szCs w:val="24"/>
              </w:rPr>
              <w:t>…………….</w:t>
            </w:r>
          </w:p>
        </w:tc>
        <w:tc>
          <w:tcPr>
            <w:tcW w:w="703" w:type="dxa"/>
            <w:shd w:val="clear" w:color="auto" w:fill="auto"/>
          </w:tcPr>
          <w:p w14:paraId="1C2C2D62" w14:textId="54D939FD" w:rsidR="009B400B" w:rsidRPr="00A004CE" w:rsidRDefault="00A004CE" w:rsidP="00F85A1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5A10">
              <w:rPr>
                <w:sz w:val="24"/>
                <w:szCs w:val="24"/>
              </w:rPr>
              <w:t>5</w:t>
            </w:r>
          </w:p>
        </w:tc>
      </w:tr>
      <w:tr w:rsidR="009B400B" w:rsidRPr="00A004CE" w14:paraId="4A735F8C" w14:textId="77777777" w:rsidTr="00F03619">
        <w:tc>
          <w:tcPr>
            <w:tcW w:w="8642" w:type="dxa"/>
          </w:tcPr>
          <w:p w14:paraId="56B0B980" w14:textId="4D9804CE" w:rsidR="009B400B" w:rsidRPr="00A004CE" w:rsidRDefault="007333B5" w:rsidP="00A004CE">
            <w:pPr>
              <w:spacing w:line="360" w:lineRule="auto"/>
              <w:ind w:right="-79"/>
              <w:jc w:val="both"/>
              <w:rPr>
                <w:sz w:val="24"/>
                <w:szCs w:val="24"/>
              </w:rPr>
            </w:pPr>
            <w:r w:rsidRPr="00A004CE">
              <w:rPr>
                <w:sz w:val="24"/>
                <w:szCs w:val="24"/>
                <w:lang w:val="en-US"/>
              </w:rPr>
              <w:t>IV</w:t>
            </w:r>
            <w:r w:rsidRPr="00A004CE">
              <w:rPr>
                <w:sz w:val="24"/>
                <w:szCs w:val="24"/>
              </w:rPr>
              <w:t xml:space="preserve"> Контроль и оценка результатов освоения дисциплины ……………</w:t>
            </w:r>
            <w:r w:rsidR="00A004CE">
              <w:rPr>
                <w:sz w:val="24"/>
                <w:szCs w:val="24"/>
              </w:rPr>
              <w:t>…………….</w:t>
            </w:r>
          </w:p>
        </w:tc>
        <w:tc>
          <w:tcPr>
            <w:tcW w:w="703" w:type="dxa"/>
            <w:shd w:val="clear" w:color="auto" w:fill="auto"/>
          </w:tcPr>
          <w:p w14:paraId="54C9529E" w14:textId="0CB8D233" w:rsidR="009B400B" w:rsidRPr="00A004CE" w:rsidRDefault="00A004CE" w:rsidP="00F85A1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5A10">
              <w:rPr>
                <w:sz w:val="24"/>
                <w:szCs w:val="24"/>
              </w:rPr>
              <w:t>6</w:t>
            </w:r>
          </w:p>
        </w:tc>
      </w:tr>
    </w:tbl>
    <w:p w14:paraId="4131ABD5" w14:textId="63175952"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14:paraId="11CA9C4C" w14:textId="77777777"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0BC1D1" w14:textId="4049E145"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</w:p>
    <w:p w14:paraId="49983AE8" w14:textId="77777777" w:rsidR="007333B5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p w14:paraId="001D906F" w14:textId="4F6BBCEA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14:paraId="1FABC3F2" w14:textId="77777777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7929B7F" w14:textId="069ACA6D" w:rsidR="007333B5" w:rsidRPr="00A004CE" w:rsidRDefault="007333B5" w:rsidP="00D555EB">
      <w:pPr>
        <w:spacing w:line="360" w:lineRule="auto"/>
        <w:ind w:firstLine="709"/>
        <w:jc w:val="both"/>
        <w:rPr>
          <w:bCs/>
          <w:color w:val="FF0000"/>
          <w:sz w:val="24"/>
          <w:szCs w:val="24"/>
        </w:rPr>
      </w:pPr>
      <w:r w:rsidRPr="00A004CE">
        <w:rPr>
          <w:sz w:val="24"/>
          <w:szCs w:val="24"/>
        </w:rPr>
        <w:t>Общеобразовательная дисциплина «</w:t>
      </w:r>
      <w:r w:rsidR="00EB121C" w:rsidRPr="00A004CE">
        <w:rPr>
          <w:sz w:val="24"/>
          <w:szCs w:val="24"/>
        </w:rPr>
        <w:t>Русский язык</w:t>
      </w:r>
      <w:r w:rsidRPr="00A004CE">
        <w:rPr>
          <w:sz w:val="24"/>
          <w:szCs w:val="24"/>
        </w:rPr>
        <w:t>»</w:t>
      </w:r>
      <w:r w:rsidRPr="00A004CE">
        <w:rPr>
          <w:color w:val="FF0000"/>
          <w:sz w:val="24"/>
          <w:szCs w:val="24"/>
        </w:rPr>
        <w:t xml:space="preserve"> </w:t>
      </w:r>
      <w:r w:rsidR="00D555EB" w:rsidRPr="00A004CE">
        <w:rPr>
          <w:sz w:val="24"/>
          <w:szCs w:val="24"/>
        </w:rPr>
        <w:t xml:space="preserve">является обязательной частью </w:t>
      </w:r>
      <w:r w:rsidRPr="00A004CE">
        <w:rPr>
          <w:sz w:val="24"/>
          <w:szCs w:val="24"/>
        </w:rPr>
        <w:t>общеобразовательн</w:t>
      </w:r>
      <w:r w:rsidR="00D555EB" w:rsidRPr="00A004CE">
        <w:rPr>
          <w:sz w:val="24"/>
          <w:szCs w:val="24"/>
        </w:rPr>
        <w:t>ого</w:t>
      </w:r>
      <w:r w:rsidRPr="00A004CE">
        <w:rPr>
          <w:sz w:val="24"/>
          <w:szCs w:val="24"/>
        </w:rPr>
        <w:t xml:space="preserve"> </w:t>
      </w:r>
      <w:r w:rsidR="00D555EB" w:rsidRPr="00A004CE">
        <w:rPr>
          <w:sz w:val="24"/>
          <w:szCs w:val="24"/>
        </w:rPr>
        <w:t>цикла учебного</w:t>
      </w:r>
      <w:r w:rsidRPr="00A004CE">
        <w:rPr>
          <w:sz w:val="24"/>
          <w:szCs w:val="24"/>
        </w:rPr>
        <w:t xml:space="preserve">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 w:rsidR="00D555EB" w:rsidRPr="00A004CE">
        <w:rPr>
          <w:sz w:val="24"/>
          <w:szCs w:val="24"/>
        </w:rPr>
        <w:t xml:space="preserve"> по специальности </w:t>
      </w:r>
      <w:r w:rsidR="00956508" w:rsidRPr="00956508">
        <w:rPr>
          <w:bCs/>
          <w:sz w:val="24"/>
          <w:szCs w:val="24"/>
        </w:rPr>
        <w:t>38.02.0</w:t>
      </w:r>
      <w:r w:rsidR="00956508">
        <w:rPr>
          <w:bCs/>
          <w:sz w:val="24"/>
          <w:szCs w:val="24"/>
        </w:rPr>
        <w:t>3</w:t>
      </w:r>
      <w:r w:rsidR="00956508" w:rsidRPr="00956508">
        <w:rPr>
          <w:bCs/>
          <w:sz w:val="24"/>
          <w:szCs w:val="24"/>
        </w:rPr>
        <w:t xml:space="preserve"> Операционная деятельность в логистике</w:t>
      </w:r>
      <w:r w:rsidRPr="00A004CE">
        <w:rPr>
          <w:bCs/>
          <w:sz w:val="24"/>
          <w:szCs w:val="24"/>
        </w:rPr>
        <w:t>.</w:t>
      </w:r>
    </w:p>
    <w:p w14:paraId="42A289C5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CAB68A" w14:textId="3903634C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14:paraId="2BC59C72" w14:textId="77777777" w:rsidR="00D555EB" w:rsidRDefault="00D555EB" w:rsidP="00D555EB">
      <w:pPr>
        <w:spacing w:line="360" w:lineRule="auto"/>
        <w:jc w:val="both"/>
        <w:rPr>
          <w:b/>
          <w:sz w:val="28"/>
          <w:szCs w:val="28"/>
        </w:rPr>
      </w:pPr>
    </w:p>
    <w:p w14:paraId="1A3AF2D5" w14:textId="08E5F54E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дисциплины </w:t>
      </w:r>
    </w:p>
    <w:p w14:paraId="4C4F90B2" w14:textId="77777777" w:rsidR="00EB121C" w:rsidRPr="00EB121C" w:rsidRDefault="00EB121C" w:rsidP="00D555EB">
      <w:pPr>
        <w:spacing w:line="360" w:lineRule="auto"/>
        <w:ind w:firstLine="709"/>
        <w:jc w:val="both"/>
        <w:rPr>
          <w:sz w:val="28"/>
          <w:szCs w:val="28"/>
        </w:rPr>
      </w:pPr>
    </w:p>
    <w:p w14:paraId="1D0349F0" w14:textId="61AB9188" w:rsidR="00D555EB" w:rsidRPr="00A004CE" w:rsidRDefault="00EB121C" w:rsidP="00D555EB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004CE">
        <w:rPr>
          <w:sz w:val="24"/>
          <w:szCs w:val="24"/>
        </w:rPr>
        <w:t>Цель</w:t>
      </w:r>
      <w:r w:rsidRPr="00A004CE">
        <w:rPr>
          <w:spacing w:val="-7"/>
          <w:sz w:val="24"/>
          <w:szCs w:val="24"/>
        </w:rPr>
        <w:t xml:space="preserve"> </w:t>
      </w:r>
      <w:r w:rsidRPr="00A004CE">
        <w:rPr>
          <w:sz w:val="24"/>
          <w:szCs w:val="24"/>
        </w:rPr>
        <w:t>дисциплины</w:t>
      </w:r>
      <w:r w:rsidRPr="00A004CE">
        <w:rPr>
          <w:spacing w:val="-8"/>
          <w:sz w:val="24"/>
          <w:szCs w:val="24"/>
        </w:rPr>
        <w:t xml:space="preserve"> </w:t>
      </w:r>
      <w:r w:rsidRPr="00A004CE">
        <w:rPr>
          <w:sz w:val="24"/>
          <w:szCs w:val="24"/>
        </w:rPr>
        <w:t>«Русский</w:t>
      </w:r>
      <w:r w:rsidRPr="00A004CE">
        <w:rPr>
          <w:spacing w:val="-7"/>
          <w:sz w:val="24"/>
          <w:szCs w:val="24"/>
        </w:rPr>
        <w:t xml:space="preserve"> </w:t>
      </w:r>
      <w:r w:rsidRPr="00A004CE">
        <w:rPr>
          <w:sz w:val="24"/>
          <w:szCs w:val="24"/>
        </w:rPr>
        <w:t>язык»:</w:t>
      </w:r>
      <w:r w:rsidRPr="00A004CE">
        <w:rPr>
          <w:spacing w:val="-7"/>
          <w:sz w:val="24"/>
          <w:szCs w:val="24"/>
        </w:rPr>
        <w:t xml:space="preserve"> </w:t>
      </w:r>
      <w:r w:rsidRPr="00A004CE">
        <w:rPr>
          <w:sz w:val="24"/>
          <w:szCs w:val="24"/>
        </w:rPr>
        <w:t>сформировать</w:t>
      </w:r>
      <w:r w:rsidRPr="00A004CE">
        <w:rPr>
          <w:spacing w:val="-7"/>
          <w:sz w:val="24"/>
          <w:szCs w:val="24"/>
        </w:rPr>
        <w:t xml:space="preserve"> </w:t>
      </w:r>
      <w:proofErr w:type="gramStart"/>
      <w:r w:rsidRPr="00A004CE">
        <w:rPr>
          <w:sz w:val="24"/>
          <w:szCs w:val="24"/>
        </w:rPr>
        <w:t>у</w:t>
      </w:r>
      <w:proofErr w:type="gramEnd"/>
      <w:r w:rsidRPr="00A004CE">
        <w:rPr>
          <w:spacing w:val="-11"/>
          <w:sz w:val="24"/>
          <w:szCs w:val="24"/>
        </w:rPr>
        <w:t xml:space="preserve"> </w:t>
      </w:r>
      <w:proofErr w:type="gramStart"/>
      <w:r w:rsidRPr="00A004CE">
        <w:rPr>
          <w:sz w:val="24"/>
          <w:szCs w:val="24"/>
        </w:rPr>
        <w:t>обучающихся</w:t>
      </w:r>
      <w:proofErr w:type="gramEnd"/>
      <w:r w:rsidRPr="00A004CE">
        <w:rPr>
          <w:spacing w:val="-9"/>
          <w:sz w:val="24"/>
          <w:szCs w:val="24"/>
        </w:rPr>
        <w:t xml:space="preserve"> </w:t>
      </w:r>
      <w:r w:rsidRPr="00A004CE">
        <w:rPr>
          <w:sz w:val="24"/>
          <w:szCs w:val="24"/>
        </w:rPr>
        <w:t>знания</w:t>
      </w:r>
      <w:r w:rsidRPr="00A004CE">
        <w:rPr>
          <w:spacing w:val="-73"/>
          <w:sz w:val="24"/>
          <w:szCs w:val="24"/>
        </w:rPr>
        <w:t xml:space="preserve"> </w:t>
      </w:r>
      <w:r w:rsidR="00753953">
        <w:rPr>
          <w:spacing w:val="-73"/>
          <w:sz w:val="24"/>
          <w:szCs w:val="24"/>
        </w:rPr>
        <w:t xml:space="preserve"> </w:t>
      </w:r>
      <w:r w:rsidRPr="00A004CE">
        <w:rPr>
          <w:sz w:val="24"/>
          <w:szCs w:val="24"/>
        </w:rPr>
        <w:t>и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умения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в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области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языка,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навыки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их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применения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в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практической</w:t>
      </w:r>
      <w:r w:rsidRPr="00A004CE">
        <w:rPr>
          <w:spacing w:val="1"/>
          <w:sz w:val="24"/>
          <w:szCs w:val="24"/>
        </w:rPr>
        <w:t xml:space="preserve"> </w:t>
      </w:r>
      <w:r w:rsidRPr="00A004CE">
        <w:rPr>
          <w:sz w:val="24"/>
          <w:szCs w:val="24"/>
        </w:rPr>
        <w:t>профессиональной</w:t>
      </w:r>
      <w:r w:rsidRPr="00A004CE">
        <w:rPr>
          <w:spacing w:val="-12"/>
          <w:sz w:val="24"/>
          <w:szCs w:val="24"/>
        </w:rPr>
        <w:t xml:space="preserve"> </w:t>
      </w:r>
      <w:r w:rsidRPr="00A004CE">
        <w:rPr>
          <w:sz w:val="24"/>
          <w:szCs w:val="24"/>
        </w:rPr>
        <w:t>деятельности</w:t>
      </w:r>
    </w:p>
    <w:p w14:paraId="30D9AC82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2652FF36" w14:textId="355C5EB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14:paraId="29FF2F00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3294"/>
        <w:gridCol w:w="4361"/>
      </w:tblGrid>
      <w:tr w:rsidR="00D8623B" w:rsidRPr="00A004CE" w14:paraId="4B7D3F30" w14:textId="77777777" w:rsidTr="00A004CE">
        <w:tc>
          <w:tcPr>
            <w:tcW w:w="1985" w:type="dxa"/>
            <w:vMerge w:val="restart"/>
          </w:tcPr>
          <w:p w14:paraId="42ABD36B" w14:textId="17DEC43B" w:rsidR="00D8623B" w:rsidRPr="00A004CE" w:rsidRDefault="00D8623B" w:rsidP="00A004C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004CE">
              <w:rPr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655" w:type="dxa"/>
            <w:gridSpan w:val="2"/>
          </w:tcPr>
          <w:p w14:paraId="5C94974D" w14:textId="1F5D73A4" w:rsidR="00D8623B" w:rsidRPr="00A004CE" w:rsidRDefault="00D8623B" w:rsidP="00A004C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004CE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D8623B" w:rsidRPr="00A004CE" w14:paraId="08FE7B5C" w14:textId="77777777" w:rsidTr="00A004CE">
        <w:tc>
          <w:tcPr>
            <w:tcW w:w="1985" w:type="dxa"/>
            <w:vMerge/>
          </w:tcPr>
          <w:p w14:paraId="1EEDE297" w14:textId="77777777" w:rsidR="00D8623B" w:rsidRPr="00A004CE" w:rsidRDefault="00D8623B" w:rsidP="00A004C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14:paraId="271A7FA4" w14:textId="50522990" w:rsidR="00D8623B" w:rsidRPr="00A004CE" w:rsidRDefault="00D8623B" w:rsidP="00A004C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004CE">
              <w:rPr>
                <w:b/>
                <w:sz w:val="24"/>
                <w:szCs w:val="24"/>
              </w:rPr>
              <w:t>Общие</w:t>
            </w:r>
          </w:p>
        </w:tc>
        <w:tc>
          <w:tcPr>
            <w:tcW w:w="4361" w:type="dxa"/>
          </w:tcPr>
          <w:p w14:paraId="3E9F86AD" w14:textId="7F0965A8" w:rsidR="00D8623B" w:rsidRPr="00A004CE" w:rsidRDefault="00D8623B" w:rsidP="00A004C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004CE">
              <w:rPr>
                <w:b/>
                <w:sz w:val="24"/>
                <w:szCs w:val="24"/>
              </w:rPr>
              <w:t>Дисциплинарные</w:t>
            </w:r>
          </w:p>
        </w:tc>
      </w:tr>
      <w:tr w:rsidR="00EB121C" w:rsidRPr="00A004CE" w14:paraId="14EF423B" w14:textId="77777777" w:rsidTr="00A004CE">
        <w:tc>
          <w:tcPr>
            <w:tcW w:w="1985" w:type="dxa"/>
            <w:shd w:val="clear" w:color="auto" w:fill="auto"/>
          </w:tcPr>
          <w:p w14:paraId="51D469F6" w14:textId="37FC7D68" w:rsidR="00EB121C" w:rsidRPr="00A004CE" w:rsidRDefault="00EB121C" w:rsidP="00A004CE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</w:t>
            </w:r>
          </w:p>
          <w:p w14:paraId="5CF1DE87" w14:textId="77777777" w:rsidR="00EB121C" w:rsidRPr="00A004CE" w:rsidRDefault="00EB121C" w:rsidP="00A004CE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взаимодействовать и</w:t>
            </w:r>
          </w:p>
          <w:p w14:paraId="25CF2A1A" w14:textId="3EF9D7CD" w:rsidR="00EB121C" w:rsidRPr="00A004CE" w:rsidRDefault="00EB121C" w:rsidP="00A004CE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</w:t>
            </w:r>
          </w:p>
        </w:tc>
        <w:tc>
          <w:tcPr>
            <w:tcW w:w="3294" w:type="dxa"/>
            <w:shd w:val="clear" w:color="auto" w:fill="auto"/>
          </w:tcPr>
          <w:p w14:paraId="08E09AEB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</w:t>
            </w:r>
          </w:p>
          <w:p w14:paraId="2BA3CEFD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самоопределению;</w:t>
            </w:r>
          </w:p>
          <w:p w14:paraId="46487A6E" w14:textId="5B04C47B" w:rsidR="00EB121C" w:rsidRPr="00A004CE" w:rsidRDefault="00EB121C" w:rsidP="00A004CE">
            <w:pPr>
              <w:pStyle w:val="TableParagraph"/>
              <w:tabs>
                <w:tab w:val="left" w:pos="33"/>
                <w:tab w:val="left" w:pos="1689"/>
                <w:tab w:val="left" w:pos="311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-овладение навыками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58DA27A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проектной и социальной деятельности;</w:t>
            </w:r>
          </w:p>
          <w:p w14:paraId="059F1E55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175"/>
                <w:tab w:val="left" w:pos="390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коммуникативными</w:t>
            </w:r>
          </w:p>
          <w:p w14:paraId="445B4798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действиями:</w:t>
            </w:r>
          </w:p>
          <w:p w14:paraId="7CD66C34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совместная деятельность:</w:t>
            </w:r>
          </w:p>
          <w:p w14:paraId="49020CDD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и использовать преимущества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командной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14:paraId="6EB44B6E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индивидуальной работы;</w:t>
            </w:r>
          </w:p>
          <w:p w14:paraId="15BEB04D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0"/>
                <w:tab w:val="left" w:pos="2047"/>
                <w:tab w:val="left" w:pos="2918"/>
                <w:tab w:val="left" w:pos="446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принимать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цели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совместной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деятельности,</w:t>
            </w:r>
          </w:p>
          <w:p w14:paraId="4F7E3ED5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1905"/>
                <w:tab w:val="left" w:pos="2234"/>
                <w:tab w:val="left" w:pos="4063"/>
                <w:tab w:val="left" w:pos="5172"/>
                <w:tab w:val="left" w:pos="561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координировать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действия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gramEnd"/>
          </w:p>
          <w:p w14:paraId="393D4872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достижению: составлять план действий, распределять</w:t>
            </w:r>
          </w:p>
          <w:p w14:paraId="7F1119CC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роли с учетом мнений участников обсуждать результаты</w:t>
            </w:r>
          </w:p>
          <w:p w14:paraId="4E17A5E3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совместной работы;</w:t>
            </w:r>
          </w:p>
          <w:p w14:paraId="7C43DC30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</w:t>
            </w:r>
          </w:p>
          <w:p w14:paraId="52631EC3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3381"/>
                <w:tab w:val="left" w:pos="394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реального,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виртуального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комбинированного</w:t>
            </w:r>
          </w:p>
          <w:p w14:paraId="3FA00C76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14:paraId="7A0ADABD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позитивное стратегическое поведение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0D7676A1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2913"/>
                <w:tab w:val="left" w:pos="4272"/>
                <w:tab w:val="left" w:pos="571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проявлять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творчество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  <w:p w14:paraId="14B1BC9B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воображение, быть инициативным</w:t>
            </w:r>
          </w:p>
          <w:p w14:paraId="019D500B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0B145F49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14:paraId="27982A38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14:paraId="13987C41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деятельности;</w:t>
            </w:r>
          </w:p>
          <w:p w14:paraId="5BE37389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3FD42D84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</w:p>
          <w:p w14:paraId="178EEB55" w14:textId="49E301E9" w:rsidR="00EB121C" w:rsidRPr="00A004CE" w:rsidRDefault="00EB121C" w:rsidP="00A004CE">
            <w:pPr>
              <w:tabs>
                <w:tab w:val="left" w:pos="33"/>
              </w:tabs>
              <w:spacing w:line="276" w:lineRule="auto"/>
              <w:rPr>
                <w:bCs/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человека;</w:t>
            </w:r>
          </w:p>
        </w:tc>
        <w:tc>
          <w:tcPr>
            <w:tcW w:w="4361" w:type="dxa"/>
            <w:shd w:val="clear" w:color="auto" w:fill="auto"/>
          </w:tcPr>
          <w:p w14:paraId="24CD2322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создавать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монологические и диалогические</w:t>
            </w:r>
          </w:p>
          <w:p w14:paraId="1EF1FB74" w14:textId="77777777" w:rsidR="007C668E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различных типов и жанров; </w:t>
            </w:r>
          </w:p>
          <w:p w14:paraId="6CC9A0DF" w14:textId="26855027" w:rsidR="00EB121C" w:rsidRPr="00A004CE" w:rsidRDefault="007C668E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21C" w:rsidRPr="00A004CE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</w:p>
          <w:p w14:paraId="55DCDC77" w14:textId="77777777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средства в соответствии с речевой ситуацией (объем устных монологических высказываний – не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100 слов, объем диалогического высказывания – не менее 7-8 реплик);</w:t>
            </w:r>
          </w:p>
          <w:p w14:paraId="79332EA2" w14:textId="35EBB93C" w:rsidR="00EB121C" w:rsidRPr="00A004CE" w:rsidRDefault="00EB121C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– уметь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выступать публично,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представлять</w:t>
            </w:r>
          </w:p>
          <w:p w14:paraId="3B90F7F6" w14:textId="35808819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  <w:tab w:val="left" w:pos="4606"/>
                <w:tab w:val="left" w:pos="508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7C668E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проектной</w:t>
            </w:r>
          </w:p>
          <w:p w14:paraId="43855CA1" w14:textId="6E7494E4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  <w:tab w:val="left" w:pos="439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образовательные</w:t>
            </w:r>
          </w:p>
          <w:p w14:paraId="6E3F522B" w14:textId="509182CA" w:rsidR="00EB121C" w:rsidRPr="00A004CE" w:rsidRDefault="007C668E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</w:t>
            </w:r>
            <w:r w:rsidR="00EB121C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информационно-коммуникационные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21C" w:rsidRPr="00A004CE">
              <w:rPr>
                <w:rFonts w:ascii="Times New Roman" w:hAnsi="Times New Roman" w:cs="Times New Roman"/>
                <w:sz w:val="24"/>
                <w:szCs w:val="24"/>
              </w:rPr>
              <w:t>инструменты и ресурсы</w:t>
            </w:r>
          </w:p>
          <w:p w14:paraId="0E4038FB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задач;</w:t>
            </w:r>
          </w:p>
          <w:p w14:paraId="50D6A450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 об аспектах культуры речи:</w:t>
            </w:r>
          </w:p>
          <w:p w14:paraId="637BFEB8" w14:textId="1D447076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нормативном, коммуникативном и этическом; </w:t>
            </w:r>
            <w:r w:rsidR="007C668E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сформировать системы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знаний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но</w:t>
            </w:r>
            <w:r w:rsidR="00305E08" w:rsidRPr="00A004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современного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русского литературного языка и их основных видах (орфоэпические, лексические,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грамматические,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стилистические);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CAACCA0" w14:textId="63275DB8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 уметь применять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знание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норм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современного русского</w:t>
            </w:r>
          </w:p>
          <w:p w14:paraId="3F791B93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литературного языка в речевой практике, корректировать</w:t>
            </w:r>
          </w:p>
          <w:p w14:paraId="78434318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высказывания; </w:t>
            </w:r>
          </w:p>
          <w:p w14:paraId="24239D36" w14:textId="7508F0C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обобщать знания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14:paraId="1DC0448D" w14:textId="106F2951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  <w:tab w:val="left" w:pos="4186"/>
                <w:tab w:val="left" w:pos="557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орфографии и пунктуации,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уметь применять правила орфографии и пунктуации в </w:t>
            </w:r>
            <w:proofErr w:type="spell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практикписьма</w:t>
            </w:r>
            <w:proofErr w:type="spell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1F2894F" w14:textId="06272BCC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- уметь работать со словарями и справочниками, в том</w:t>
            </w:r>
          </w:p>
          <w:p w14:paraId="608A7397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числе академическими словарями и справочниками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3A81442B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электронном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формате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20F712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правила русского речевого этикета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67B33205" w14:textId="77777777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  <w:tab w:val="left" w:pos="2789"/>
                <w:tab w:val="left" w:pos="481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социально-культурной,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учебно-научной,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официально-</w:t>
            </w:r>
          </w:p>
          <w:p w14:paraId="60E6E515" w14:textId="7ED35C6E" w:rsidR="00EB121C" w:rsidRPr="00A004CE" w:rsidRDefault="00EB121C" w:rsidP="00A004CE">
            <w:pPr>
              <w:pStyle w:val="TableParagraph"/>
              <w:tabs>
                <w:tab w:val="left" w:pos="33"/>
                <w:tab w:val="left" w:pos="59"/>
                <w:tab w:val="left" w:pos="519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сферах общения, в повседневном общении, интернет-коммуникации.</w:t>
            </w:r>
          </w:p>
        </w:tc>
      </w:tr>
      <w:tr w:rsidR="0079349D" w:rsidRPr="00A004CE" w14:paraId="259F61D5" w14:textId="77777777" w:rsidTr="00A004CE">
        <w:tc>
          <w:tcPr>
            <w:tcW w:w="1985" w:type="dxa"/>
            <w:shd w:val="clear" w:color="auto" w:fill="auto"/>
          </w:tcPr>
          <w:p w14:paraId="001F0448" w14:textId="31F7A1A7" w:rsidR="0079349D" w:rsidRPr="00A004CE" w:rsidRDefault="0079349D" w:rsidP="00A004CE">
            <w:pPr>
              <w:spacing w:line="276" w:lineRule="auto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004CE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A004CE">
              <w:rPr>
                <w:sz w:val="24"/>
                <w:szCs w:val="24"/>
              </w:rPr>
              <w:t xml:space="preserve"> 05. Осуществлять устную и </w:t>
            </w:r>
            <w:r w:rsidRPr="00A004CE">
              <w:rPr>
                <w:sz w:val="24"/>
                <w:szCs w:val="24"/>
              </w:rPr>
              <w:lastRenderedPageBreak/>
              <w:t>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94" w:type="dxa"/>
            <w:shd w:val="clear" w:color="auto" w:fill="auto"/>
          </w:tcPr>
          <w:p w14:paraId="04015D96" w14:textId="77777777" w:rsidR="0079349D" w:rsidRPr="00A004CE" w:rsidRDefault="0079349D" w:rsidP="00A004CE">
            <w:pPr>
              <w:pStyle w:val="TableParagraph"/>
              <w:spacing w:line="276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эстетического воспитания:</w:t>
            </w:r>
          </w:p>
          <w:p w14:paraId="436FF5C5" w14:textId="77777777" w:rsidR="0079349D" w:rsidRPr="00A004CE" w:rsidRDefault="0079349D" w:rsidP="00A004CE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отношение к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миру, включая эстетику быта, научного и технического творчества, спорта, труда и общественных отношений;</w:t>
            </w:r>
          </w:p>
          <w:p w14:paraId="39345BD6" w14:textId="77777777" w:rsidR="0079349D" w:rsidRPr="00A004CE" w:rsidRDefault="0079349D" w:rsidP="00A004CE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8B3EF58" w14:textId="6AB6B9A0" w:rsidR="0079349D" w:rsidRPr="00A004CE" w:rsidRDefault="0079349D" w:rsidP="00A004CE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убежденность в значимости для личности и общества отечественного и мирового искусства, культурных традиций и народного творчества;</w:t>
            </w:r>
          </w:p>
          <w:p w14:paraId="19F1CB34" w14:textId="0B9617FA" w:rsidR="0079349D" w:rsidRPr="00A004CE" w:rsidRDefault="0079349D" w:rsidP="00A004CE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  <w:tab w:val="left" w:pos="1701"/>
                <w:tab w:val="left" w:pos="3900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 Овладение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ab/>
              <w:t>универсальными коммуникативными действиями:</w:t>
            </w:r>
          </w:p>
          <w:p w14:paraId="6C0D4143" w14:textId="77777777" w:rsidR="0079349D" w:rsidRPr="00A004CE" w:rsidRDefault="0079349D" w:rsidP="00A004CE">
            <w:pPr>
              <w:pStyle w:val="TableParagraph"/>
              <w:spacing w:line="276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а) общение:</w:t>
            </w:r>
          </w:p>
          <w:p w14:paraId="538D8A18" w14:textId="77777777" w:rsidR="0079349D" w:rsidRPr="00A004CE" w:rsidRDefault="0079349D" w:rsidP="00A004C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14:paraId="77F7A424" w14:textId="77777777" w:rsidR="0079349D" w:rsidRPr="00A004CE" w:rsidRDefault="0079349D" w:rsidP="00A004CE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7260E8B8" w14:textId="77777777" w:rsidR="0079349D" w:rsidRPr="00A004CE" w:rsidRDefault="0079349D" w:rsidP="00A004CE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 и логично излагать свою точку зрения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14:paraId="40F3EEA3" w14:textId="0ACCCD90" w:rsidR="0079349D" w:rsidRPr="00A004CE" w:rsidRDefault="0079349D" w:rsidP="00A004CE">
            <w:pPr>
              <w:spacing w:line="276" w:lineRule="auto"/>
              <w:ind w:left="33"/>
              <w:rPr>
                <w:bCs/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использованием языковых средств;</w:t>
            </w:r>
          </w:p>
        </w:tc>
        <w:tc>
          <w:tcPr>
            <w:tcW w:w="4361" w:type="dxa"/>
            <w:shd w:val="clear" w:color="auto" w:fill="auto"/>
          </w:tcPr>
          <w:p w14:paraId="16DA6D79" w14:textId="77777777" w:rsidR="00D5385D" w:rsidRPr="00A004CE" w:rsidRDefault="0079349D" w:rsidP="00A004CE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сформировать представления о функциях русского языка в современном мире (государственный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</w:t>
            </w:r>
            <w:proofErr w:type="gramEnd"/>
          </w:p>
          <w:p w14:paraId="6DF6C462" w14:textId="124E8E53" w:rsidR="0079349D" w:rsidRPr="00A004CE" w:rsidRDefault="00D5385D" w:rsidP="00A004CE">
            <w:pPr>
              <w:pStyle w:val="TableParagraph"/>
              <w:tabs>
                <w:tab w:val="left" w:pos="243"/>
              </w:tabs>
              <w:spacing w:line="276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9349D" w:rsidRPr="00A004CE">
              <w:rPr>
                <w:rFonts w:ascii="Times New Roman" w:hAnsi="Times New Roman" w:cs="Times New Roman"/>
                <w:sz w:val="24"/>
                <w:szCs w:val="24"/>
              </w:rPr>
              <w:t>сформировать ценностное отношение к русскому языку;</w:t>
            </w:r>
          </w:p>
          <w:p w14:paraId="27A7B220" w14:textId="18229795" w:rsidR="0079349D" w:rsidRPr="00A004CE" w:rsidRDefault="0079349D" w:rsidP="00A004CE">
            <w:pPr>
              <w:spacing w:line="276" w:lineRule="auto"/>
              <w:ind w:left="33"/>
              <w:rPr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- сформировать знания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</w:t>
            </w:r>
          </w:p>
          <w:p w14:paraId="6916AAB2" w14:textId="7B3762E9" w:rsidR="0079349D" w:rsidRPr="00A004CE" w:rsidRDefault="0079349D" w:rsidP="00A004CE">
            <w:pPr>
              <w:spacing w:line="276" w:lineRule="auto"/>
              <w:ind w:left="33"/>
              <w:rPr>
                <w:bCs/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- создавать тексты разных функционально-смысловых типов; тексты научного,</w:t>
            </w:r>
            <w:r w:rsidR="00D5385D" w:rsidRPr="00A004CE">
              <w:rPr>
                <w:sz w:val="24"/>
                <w:szCs w:val="24"/>
              </w:rPr>
              <w:t xml:space="preserve"> публицистического, официально-</w:t>
            </w:r>
            <w:r w:rsidRPr="00A004CE">
              <w:rPr>
                <w:sz w:val="24"/>
                <w:szCs w:val="24"/>
              </w:rPr>
              <w:t>делового стилей разных жанров (объем сочинения не менее 150 слов);</w:t>
            </w:r>
          </w:p>
        </w:tc>
      </w:tr>
      <w:tr w:rsidR="00C737EE" w:rsidRPr="00A004CE" w14:paraId="2234165E" w14:textId="77777777" w:rsidTr="00A004CE">
        <w:trPr>
          <w:trHeight w:hRule="exact" w:val="31470"/>
        </w:trPr>
        <w:tc>
          <w:tcPr>
            <w:tcW w:w="1985" w:type="dxa"/>
            <w:shd w:val="clear" w:color="auto" w:fill="auto"/>
          </w:tcPr>
          <w:p w14:paraId="1689A19C" w14:textId="09B1FE08" w:rsidR="00C737EE" w:rsidRPr="00A004CE" w:rsidRDefault="00C737EE" w:rsidP="00A004CE">
            <w:pPr>
              <w:spacing w:line="276" w:lineRule="auto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004CE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A004CE">
              <w:rPr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94" w:type="dxa"/>
            <w:shd w:val="clear" w:color="auto" w:fill="auto"/>
          </w:tcPr>
          <w:p w14:paraId="0C6B25CB" w14:textId="77777777" w:rsidR="00C737EE" w:rsidRPr="00A004CE" w:rsidRDefault="00C737EE" w:rsidP="00A004CE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14:paraId="059588A8" w14:textId="77777777" w:rsidR="00C737EE" w:rsidRPr="00A004CE" w:rsidRDefault="00C737EE" w:rsidP="00A004CE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54A85971" w14:textId="77777777" w:rsidR="00C737EE" w:rsidRPr="00A004CE" w:rsidRDefault="00C737EE" w:rsidP="00A004CE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B92C534" w14:textId="77777777" w:rsidR="00C737EE" w:rsidRPr="00A004CE" w:rsidRDefault="00C737EE" w:rsidP="00A004CE">
            <w:pPr>
              <w:spacing w:line="276" w:lineRule="auto"/>
              <w:rPr>
                <w:bCs/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28A43176" w14:textId="77777777" w:rsidR="00C737EE" w:rsidRPr="00A004CE" w:rsidRDefault="00C737EE" w:rsidP="00A004CE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4CC7692" w14:textId="7F20D8AE" w:rsidR="00500DBD" w:rsidRPr="00A004CE" w:rsidRDefault="00C737EE" w:rsidP="00A004CE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</w:t>
            </w:r>
            <w:r w:rsidR="00500DBD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0DBD" w:rsidRPr="00A004CE">
              <w:rPr>
                <w:rFonts w:ascii="Times New Roman" w:hAnsi="Times New Roman" w:cs="Times New Roman"/>
                <w:sz w:val="24"/>
                <w:szCs w:val="24"/>
              </w:rPr>
              <w:t>навательными</w:t>
            </w:r>
            <w:proofErr w:type="spellEnd"/>
            <w:r w:rsidR="00500DBD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действиями: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DBD" w:rsidRPr="00A004CE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б) </w:t>
            </w:r>
            <w:r w:rsidR="00500DBD" w:rsidRPr="00A004CE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действия:</w:t>
            </w:r>
          </w:p>
          <w:p w14:paraId="32ED7EE1" w14:textId="77777777" w:rsidR="00500DBD" w:rsidRPr="00A004CE" w:rsidRDefault="00500DBD" w:rsidP="00A004CE">
            <w:pPr>
              <w:pStyle w:val="TableParagraph"/>
              <w:numPr>
                <w:ilvl w:val="0"/>
                <w:numId w:val="6"/>
              </w:numPr>
              <w:tabs>
                <w:tab w:val="left" w:pos="46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5C294E49" w14:textId="77777777" w:rsidR="00500DBD" w:rsidRPr="00A004CE" w:rsidRDefault="00500DBD" w:rsidP="00A004CE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7AD2A7A" w14:textId="77777777" w:rsidR="00500DBD" w:rsidRPr="00A004CE" w:rsidRDefault="00500DBD" w:rsidP="00A004CE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94349A3" w14:textId="77777777" w:rsidR="00500DBD" w:rsidRPr="00A004CE" w:rsidRDefault="00500DBD" w:rsidP="00A004CE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14:paraId="3E0A3FFA" w14:textId="756CB858" w:rsidR="00C737EE" w:rsidRPr="00A004CE" w:rsidRDefault="00500DBD" w:rsidP="00A004CE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целенаправленный поиск переноса средств и способов действия в </w:t>
            </w: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профессиональную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среду</w:t>
            </w:r>
            <w:r w:rsidR="00C737EE" w:rsidRPr="00A004CE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  <w:r w:rsidR="00C737EE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действиями:</w:t>
            </w:r>
          </w:p>
          <w:p w14:paraId="2A4537EF" w14:textId="77777777" w:rsidR="00C737EE" w:rsidRPr="00A004CE" w:rsidRDefault="00C737EE" w:rsidP="00A004CE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3C7F84B2" w14:textId="77777777" w:rsidR="00C737EE" w:rsidRPr="00A004CE" w:rsidRDefault="00C737EE" w:rsidP="00A004CE">
            <w:pPr>
              <w:pStyle w:val="TableParagraph"/>
              <w:numPr>
                <w:ilvl w:val="0"/>
                <w:numId w:val="6"/>
              </w:numPr>
              <w:tabs>
                <w:tab w:val="left" w:pos="46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03127556" w14:textId="77777777" w:rsidR="00C737EE" w:rsidRPr="00A004CE" w:rsidRDefault="00C737EE" w:rsidP="00A004CE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62C2175" w14:textId="77777777" w:rsidR="00C737EE" w:rsidRPr="00A004CE" w:rsidRDefault="00C737EE" w:rsidP="00A004CE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60C6EB5" w14:textId="77777777" w:rsidR="00C737EE" w:rsidRPr="00A004CE" w:rsidRDefault="00C737EE" w:rsidP="00A004CE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14:paraId="390990B3" w14:textId="75FFE134" w:rsidR="00C737EE" w:rsidRPr="00A004CE" w:rsidRDefault="00C737EE" w:rsidP="00A004CE">
            <w:pPr>
              <w:spacing w:line="276" w:lineRule="auto"/>
              <w:rPr>
                <w:bCs/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361" w:type="dxa"/>
            <w:shd w:val="clear" w:color="auto" w:fill="auto"/>
          </w:tcPr>
          <w:p w14:paraId="08A4F03D" w14:textId="77777777" w:rsidR="00C737EE" w:rsidRPr="00A004CE" w:rsidRDefault="00C737EE" w:rsidP="00A004CE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разные виды чтения и </w:t>
            </w:r>
            <w:proofErr w:type="spell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инфографику</w:t>
            </w:r>
            <w:proofErr w:type="spell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183C4768" w14:textId="77777777" w:rsidR="00C737EE" w:rsidRPr="00A004CE" w:rsidRDefault="00C737EE" w:rsidP="00A004CE">
            <w:pPr>
              <w:spacing w:line="276" w:lineRule="auto"/>
              <w:rPr>
                <w:bCs/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5B8C2A96" w14:textId="77777777" w:rsidR="00C737EE" w:rsidRPr="00A004CE" w:rsidRDefault="00C737EE" w:rsidP="00A004CE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функц</w:t>
            </w:r>
            <w:bookmarkStart w:id="0" w:name="_bookmark2"/>
            <w:bookmarkEnd w:id="0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2B4A931C" w14:textId="77777777" w:rsidR="00C737EE" w:rsidRPr="00A004CE" w:rsidRDefault="00C737EE" w:rsidP="00A004CE">
            <w:pPr>
              <w:pStyle w:val="TableParagraph"/>
              <w:numPr>
                <w:ilvl w:val="0"/>
                <w:numId w:val="7"/>
              </w:numPr>
              <w:tabs>
                <w:tab w:val="left" w:pos="363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14:paraId="3F00F141" w14:textId="66FA721C" w:rsidR="00C737EE" w:rsidRPr="00A004CE" w:rsidRDefault="00C737EE" w:rsidP="00A004CE">
            <w:pPr>
              <w:spacing w:line="276" w:lineRule="auto"/>
              <w:rPr>
                <w:bCs/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111571" w:rsidRPr="00A004CE" w14:paraId="22028B32" w14:textId="77777777" w:rsidTr="00A004CE">
        <w:tc>
          <w:tcPr>
            <w:tcW w:w="1985" w:type="dxa"/>
            <w:shd w:val="clear" w:color="auto" w:fill="auto"/>
          </w:tcPr>
          <w:p w14:paraId="53BE9478" w14:textId="77777777" w:rsidR="00111571" w:rsidRPr="00111571" w:rsidRDefault="00111571" w:rsidP="00A32545">
            <w:pPr>
              <w:spacing w:line="360" w:lineRule="auto"/>
              <w:rPr>
                <w:sz w:val="24"/>
                <w:szCs w:val="24"/>
              </w:rPr>
            </w:pPr>
            <w:r w:rsidRPr="00111571">
              <w:rPr>
                <w:sz w:val="24"/>
                <w:szCs w:val="24"/>
              </w:rPr>
              <w:lastRenderedPageBreak/>
              <w:t>ПК 1.1. Осуществлять сопровождение, в том числе</w:t>
            </w:r>
          </w:p>
          <w:p w14:paraId="39CC7E9E" w14:textId="51529D41" w:rsidR="00111571" w:rsidRPr="00111571" w:rsidRDefault="00111571" w:rsidP="0018342C">
            <w:pPr>
              <w:spacing w:line="276" w:lineRule="auto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111571">
              <w:rPr>
                <w:sz w:val="24"/>
                <w:szCs w:val="24"/>
              </w:rPr>
              <w:t>документационное</w:t>
            </w:r>
            <w:proofErr w:type="gramEnd"/>
            <w:r w:rsidRPr="00111571">
              <w:rPr>
                <w:sz w:val="24"/>
                <w:szCs w:val="24"/>
              </w:rPr>
              <w:t>, процедуры закупок.</w:t>
            </w:r>
          </w:p>
        </w:tc>
        <w:tc>
          <w:tcPr>
            <w:tcW w:w="3294" w:type="dxa"/>
            <w:shd w:val="clear" w:color="auto" w:fill="auto"/>
          </w:tcPr>
          <w:p w14:paraId="47CE1073" w14:textId="77777777" w:rsidR="00111571" w:rsidRPr="00111571" w:rsidRDefault="00111571" w:rsidP="00A32545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14:paraId="4759ED1C" w14:textId="77777777" w:rsidR="00111571" w:rsidRPr="00111571" w:rsidRDefault="00111571" w:rsidP="00A32545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36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5FEA2323" w14:textId="77777777" w:rsidR="00111571" w:rsidRPr="00111571" w:rsidRDefault="00111571" w:rsidP="00A32545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36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 и логично излагать свою точку зрения </w:t>
            </w:r>
            <w:proofErr w:type="gramStart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14:paraId="3452D8FF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использованием языковых средств;</w:t>
            </w:r>
          </w:p>
          <w:p w14:paraId="75AF7796" w14:textId="56BDE6B1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14:paraId="678BB2EC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</w:t>
            </w:r>
            <w:proofErr w:type="gramStart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14:paraId="755BE445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proofErr w:type="gramEnd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деятельности;</w:t>
            </w:r>
          </w:p>
          <w:p w14:paraId="75223B2D" w14:textId="6151116B" w:rsidR="00111571" w:rsidRPr="00111571" w:rsidRDefault="00111571" w:rsidP="00A004CE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1157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осознание ценности научной деятельности</w:t>
            </w:r>
          </w:p>
        </w:tc>
        <w:tc>
          <w:tcPr>
            <w:tcW w:w="4361" w:type="dxa"/>
            <w:shd w:val="clear" w:color="auto" w:fill="auto"/>
          </w:tcPr>
          <w:p w14:paraId="301D8283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- уметь создавать письменные тексты (документы) официально-делового и научного стиля разных жанров; </w:t>
            </w:r>
          </w:p>
          <w:p w14:paraId="7724B9EC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употреблять</w:t>
            </w:r>
          </w:p>
          <w:p w14:paraId="56FD86DF" w14:textId="77777777" w:rsidR="00111571" w:rsidRPr="00111571" w:rsidRDefault="00111571" w:rsidP="00A32545">
            <w:pPr>
              <w:spacing w:line="360" w:lineRule="auto"/>
              <w:rPr>
                <w:sz w:val="24"/>
                <w:szCs w:val="24"/>
              </w:rPr>
            </w:pPr>
            <w:r w:rsidRPr="00111571">
              <w:rPr>
                <w:sz w:val="24"/>
                <w:szCs w:val="24"/>
              </w:rPr>
              <w:t>языковые средства в соответствии с речевой ситуацией,</w:t>
            </w:r>
          </w:p>
          <w:p w14:paraId="572C07D4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информационно-коммуникационные  инструменты и ресурсы</w:t>
            </w:r>
          </w:p>
          <w:p w14:paraId="4F3542A8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задач;</w:t>
            </w:r>
          </w:p>
          <w:p w14:paraId="494AFD6C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 об аспектах культуры речи:</w:t>
            </w:r>
          </w:p>
          <w:p w14:paraId="5CE902A2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нормативном, коммуникативном и этическом; - сформировать системы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знаний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нормах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современного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русского литературного языка и их основных видах (орфоэпические, лексические,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грамматические,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стилистические);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216D7FE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уметь применять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знание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норм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современного русского</w:t>
            </w:r>
          </w:p>
          <w:p w14:paraId="71690EA0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литературного языка в речевой практике, корректировать</w:t>
            </w:r>
          </w:p>
          <w:p w14:paraId="66630AEE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высказывания; </w:t>
            </w:r>
          </w:p>
          <w:p w14:paraId="00A74194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правила русского речевого этикета </w:t>
            </w:r>
            <w:proofErr w:type="gramStart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2B8B7A92" w14:textId="77777777" w:rsidR="00111571" w:rsidRPr="00111571" w:rsidRDefault="00111571" w:rsidP="00A32545">
            <w:pPr>
              <w:pStyle w:val="TableParagraph"/>
              <w:tabs>
                <w:tab w:val="left" w:pos="33"/>
                <w:tab w:val="left" w:pos="59"/>
                <w:tab w:val="left" w:pos="2789"/>
                <w:tab w:val="left" w:pos="481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социально-культурной,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учебно-научной,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официально-</w:t>
            </w:r>
          </w:p>
          <w:p w14:paraId="3D452E00" w14:textId="20EA0889" w:rsidR="00111571" w:rsidRPr="00111571" w:rsidRDefault="00111571" w:rsidP="00A004CE">
            <w:pPr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111571">
              <w:rPr>
                <w:sz w:val="24"/>
                <w:szCs w:val="24"/>
              </w:rPr>
              <w:t>деловой</w:t>
            </w:r>
            <w:proofErr w:type="gramEnd"/>
            <w:r w:rsidRPr="00111571">
              <w:rPr>
                <w:sz w:val="24"/>
                <w:szCs w:val="24"/>
              </w:rPr>
              <w:t xml:space="preserve"> сферах общения, в повседневном общении, интернет-коммуникации.</w:t>
            </w:r>
          </w:p>
        </w:tc>
      </w:tr>
      <w:tr w:rsidR="00111571" w:rsidRPr="00A004CE" w14:paraId="2EE79687" w14:textId="77777777" w:rsidTr="00A004CE">
        <w:tc>
          <w:tcPr>
            <w:tcW w:w="1985" w:type="dxa"/>
            <w:shd w:val="clear" w:color="auto" w:fill="auto"/>
          </w:tcPr>
          <w:p w14:paraId="4D563869" w14:textId="77777777" w:rsidR="00111571" w:rsidRPr="00111571" w:rsidRDefault="00111571" w:rsidP="00A32545">
            <w:pPr>
              <w:spacing w:line="360" w:lineRule="auto"/>
              <w:rPr>
                <w:sz w:val="24"/>
                <w:szCs w:val="24"/>
              </w:rPr>
            </w:pPr>
            <w:r w:rsidRPr="00111571">
              <w:rPr>
                <w:sz w:val="24"/>
                <w:szCs w:val="24"/>
              </w:rPr>
              <w:t>ПК 1.3</w:t>
            </w:r>
            <w:proofErr w:type="gramStart"/>
            <w:r w:rsidRPr="00111571">
              <w:rPr>
                <w:sz w:val="24"/>
                <w:szCs w:val="24"/>
              </w:rPr>
              <w:t xml:space="preserve"> О</w:t>
            </w:r>
            <w:proofErr w:type="gramEnd"/>
            <w:r w:rsidRPr="00111571">
              <w:rPr>
                <w:sz w:val="24"/>
                <w:szCs w:val="24"/>
              </w:rPr>
              <w:t>существлять документационн</w:t>
            </w:r>
            <w:r w:rsidRPr="00111571">
              <w:rPr>
                <w:sz w:val="24"/>
                <w:szCs w:val="24"/>
              </w:rPr>
              <w:lastRenderedPageBreak/>
              <w:t>ое сопровождение</w:t>
            </w:r>
          </w:p>
          <w:p w14:paraId="4DBE414B" w14:textId="7FBF0505" w:rsidR="00111571" w:rsidRPr="00111571" w:rsidRDefault="00111571" w:rsidP="0018342C">
            <w:pPr>
              <w:spacing w:line="276" w:lineRule="auto"/>
              <w:rPr>
                <w:sz w:val="24"/>
                <w:szCs w:val="24"/>
              </w:rPr>
            </w:pPr>
            <w:r w:rsidRPr="00111571">
              <w:rPr>
                <w:sz w:val="24"/>
                <w:szCs w:val="24"/>
              </w:rPr>
              <w:t>складских операций.</w:t>
            </w:r>
          </w:p>
        </w:tc>
        <w:tc>
          <w:tcPr>
            <w:tcW w:w="3294" w:type="dxa"/>
            <w:shd w:val="clear" w:color="auto" w:fill="auto"/>
          </w:tcPr>
          <w:p w14:paraId="5E30967D" w14:textId="77777777" w:rsidR="00111571" w:rsidRPr="00111571" w:rsidRDefault="00111571" w:rsidP="00A32545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коммуникации во всех сферах жизни;</w:t>
            </w:r>
          </w:p>
          <w:p w14:paraId="090A150D" w14:textId="77777777" w:rsidR="00111571" w:rsidRPr="00111571" w:rsidRDefault="00111571" w:rsidP="00A32545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524DD780" w14:textId="75B1AE4B" w:rsidR="00111571" w:rsidRPr="00111571" w:rsidRDefault="00111571" w:rsidP="00A32545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использованием языковых средств;</w:t>
            </w:r>
          </w:p>
          <w:p w14:paraId="3660F6CE" w14:textId="70B8D990" w:rsidR="00111571" w:rsidRPr="00111571" w:rsidRDefault="00111571" w:rsidP="00111571">
            <w:pPr>
              <w:pStyle w:val="TableParagraph"/>
              <w:tabs>
                <w:tab w:val="left" w:pos="248"/>
              </w:tabs>
              <w:spacing w:line="36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14:paraId="16DBBAAF" w14:textId="77F46ACD" w:rsidR="00111571" w:rsidRPr="00111571" w:rsidRDefault="00111571" w:rsidP="0011157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анализе результатов деятельности;</w:t>
            </w:r>
          </w:p>
        </w:tc>
        <w:tc>
          <w:tcPr>
            <w:tcW w:w="4361" w:type="dxa"/>
            <w:shd w:val="clear" w:color="auto" w:fill="auto"/>
          </w:tcPr>
          <w:p w14:paraId="1D2CB7D0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создавать письменные тексты (документы) официально-делового и научного стиля разных жанров; </w:t>
            </w:r>
          </w:p>
          <w:p w14:paraId="57946AD2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употреблять</w:t>
            </w:r>
          </w:p>
          <w:p w14:paraId="73D2E655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языковые средства в соответствии с речевой ситуацией,</w:t>
            </w:r>
          </w:p>
          <w:p w14:paraId="7CDB483B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информационно-коммуникационные  инструменты и ресурсы</w:t>
            </w:r>
          </w:p>
          <w:p w14:paraId="036EFB4B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задач;</w:t>
            </w:r>
          </w:p>
          <w:p w14:paraId="53AB2976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 об аспектах культуры речи:</w:t>
            </w:r>
          </w:p>
          <w:p w14:paraId="68627D10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нормативном, коммуникативном и этическом; - сформировать системы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знаний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нормах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современного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русского литературного языка и их основных видах (орфоэпические, лексические,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грамматические,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стилистические);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564CFEA" w14:textId="76B2217F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- уметь применять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знание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современного русского</w:t>
            </w:r>
          </w:p>
          <w:p w14:paraId="27891C93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литературного языка в речевой практике, корректировать</w:t>
            </w:r>
          </w:p>
          <w:p w14:paraId="521A01B4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высказывания; </w:t>
            </w:r>
          </w:p>
          <w:p w14:paraId="4AC0291C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правила русского речевого этикета </w:t>
            </w:r>
            <w:proofErr w:type="gramStart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48F60564" w14:textId="77777777" w:rsidR="00111571" w:rsidRPr="00111571" w:rsidRDefault="00111571" w:rsidP="00A32545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социально-культурной,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учебно-научной,</w:t>
            </w: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ab/>
              <w:t>официально-</w:t>
            </w:r>
          </w:p>
          <w:p w14:paraId="0695764A" w14:textId="2139AE96" w:rsidR="00111571" w:rsidRPr="00111571" w:rsidRDefault="00111571" w:rsidP="0011157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proofErr w:type="gramEnd"/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 сферах общения, в повседневном общении, интернет-коммуникации.</w:t>
            </w:r>
          </w:p>
        </w:tc>
      </w:tr>
    </w:tbl>
    <w:p w14:paraId="469A584C" w14:textId="37E30825" w:rsidR="00D8623B" w:rsidRDefault="00D8623B">
      <w:pPr>
        <w:spacing w:after="160" w:line="259" w:lineRule="auto"/>
        <w:rPr>
          <w:b/>
          <w:sz w:val="28"/>
          <w:szCs w:val="28"/>
        </w:rPr>
      </w:pPr>
    </w:p>
    <w:p w14:paraId="09DD9B95" w14:textId="77777777" w:rsidR="00A004CE" w:rsidRDefault="00A004CE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E2A0192" w14:textId="16AD1A7B" w:rsidR="00D555EB" w:rsidRDefault="00D8623B" w:rsidP="00D8623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lastRenderedPageBreak/>
        <w:t>II СТРУКТУРА И СОДЕРЖАНИЕ ДИСЦИПЛИНЫ</w:t>
      </w:r>
    </w:p>
    <w:p w14:paraId="7372756A" w14:textId="77777777"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14:paraId="2D295D9C" w14:textId="1D5072A3"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p w14:paraId="7471CF09" w14:textId="77777777" w:rsidR="00D8623B" w:rsidRPr="00A004CE" w:rsidRDefault="00D8623B" w:rsidP="00D8623B">
      <w:pPr>
        <w:spacing w:line="360" w:lineRule="auto"/>
        <w:ind w:firstLine="709"/>
        <w:jc w:val="both"/>
        <w:rPr>
          <w:bCs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7621"/>
        <w:gridCol w:w="1724"/>
      </w:tblGrid>
      <w:tr w:rsidR="00C7030E" w:rsidRPr="00A004CE" w14:paraId="02B13735" w14:textId="77777777" w:rsidTr="00C7030E">
        <w:trPr>
          <w:trHeight w:val="81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2ACD" w14:textId="77777777" w:rsidR="00C7030E" w:rsidRPr="00A004CE" w:rsidRDefault="00C7030E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Виды учебной работы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BF2F" w14:textId="77777777" w:rsidR="00C7030E" w:rsidRPr="00A004CE" w:rsidRDefault="00C7030E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Объем в часах</w:t>
            </w:r>
          </w:p>
        </w:tc>
      </w:tr>
      <w:tr w:rsidR="00C7030E" w:rsidRPr="00A004CE" w14:paraId="4236ACF5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AA84" w14:textId="77777777" w:rsidR="00C7030E" w:rsidRPr="00A004CE" w:rsidRDefault="00C7030E">
            <w:pPr>
              <w:spacing w:line="360" w:lineRule="auto"/>
              <w:jc w:val="both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Объем программы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87FB" w14:textId="77777777" w:rsidR="00C7030E" w:rsidRPr="00A004CE" w:rsidRDefault="00C7030E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79</w:t>
            </w:r>
          </w:p>
        </w:tc>
      </w:tr>
      <w:tr w:rsidR="00C7030E" w:rsidRPr="00A004CE" w14:paraId="0B93F9E8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07BF" w14:textId="77777777" w:rsidR="00C7030E" w:rsidRPr="00A004CE" w:rsidRDefault="00C7030E">
            <w:pPr>
              <w:spacing w:line="360" w:lineRule="auto"/>
              <w:jc w:val="both"/>
              <w:rPr>
                <w:bCs/>
                <w:i/>
                <w:iCs/>
                <w:kern w:val="2"/>
                <w:sz w:val="24"/>
                <w:szCs w:val="24"/>
              </w:rPr>
            </w:pPr>
            <w:r w:rsidRPr="00A004CE">
              <w:rPr>
                <w:bCs/>
                <w:i/>
                <w:iCs/>
                <w:kern w:val="2"/>
                <w:sz w:val="24"/>
                <w:szCs w:val="24"/>
              </w:rPr>
              <w:t>в том числе: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14F0" w14:textId="77777777" w:rsidR="00C7030E" w:rsidRPr="00A004CE" w:rsidRDefault="00C7030E">
            <w:pPr>
              <w:spacing w:line="360" w:lineRule="auto"/>
              <w:jc w:val="center"/>
              <w:rPr>
                <w:bCs/>
                <w:kern w:val="2"/>
                <w:sz w:val="24"/>
                <w:szCs w:val="24"/>
              </w:rPr>
            </w:pPr>
          </w:p>
        </w:tc>
      </w:tr>
      <w:tr w:rsidR="00C7030E" w:rsidRPr="00A004CE" w14:paraId="3F5AB356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EE08" w14:textId="77777777" w:rsidR="00C7030E" w:rsidRPr="00A004CE" w:rsidRDefault="00C7030E">
            <w:pPr>
              <w:spacing w:line="360" w:lineRule="auto"/>
              <w:jc w:val="both"/>
              <w:rPr>
                <w:bCs/>
                <w:kern w:val="2"/>
                <w:sz w:val="24"/>
                <w:szCs w:val="24"/>
              </w:rPr>
            </w:pPr>
            <w:r w:rsidRPr="00A004CE">
              <w:rPr>
                <w:bCs/>
                <w:kern w:val="2"/>
                <w:sz w:val="24"/>
                <w:szCs w:val="24"/>
              </w:rPr>
              <w:t>теоретическое обучение: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7DF4" w14:textId="77777777" w:rsidR="00C7030E" w:rsidRPr="00A004CE" w:rsidRDefault="00C7030E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 xml:space="preserve"> 33</w:t>
            </w:r>
          </w:p>
        </w:tc>
      </w:tr>
      <w:tr w:rsidR="00C7030E" w:rsidRPr="00A004CE" w14:paraId="13AA0E05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EBED7" w14:textId="77777777" w:rsidR="00C7030E" w:rsidRPr="00A004CE" w:rsidRDefault="00C7030E">
            <w:pPr>
              <w:spacing w:line="360" w:lineRule="auto"/>
              <w:jc w:val="both"/>
              <w:rPr>
                <w:bCs/>
                <w:i/>
                <w:iCs/>
                <w:kern w:val="2"/>
                <w:sz w:val="24"/>
                <w:szCs w:val="24"/>
              </w:rPr>
            </w:pPr>
            <w:r w:rsidRPr="00A004CE">
              <w:rPr>
                <w:bCs/>
                <w:i/>
                <w:iCs/>
                <w:kern w:val="2"/>
                <w:sz w:val="24"/>
                <w:szCs w:val="24"/>
              </w:rPr>
              <w:t>основное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F45B" w14:textId="77777777" w:rsidR="00C7030E" w:rsidRPr="00A004CE" w:rsidRDefault="00C7030E">
            <w:pPr>
              <w:spacing w:line="36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A004CE">
              <w:rPr>
                <w:bCs/>
                <w:kern w:val="2"/>
                <w:sz w:val="24"/>
                <w:szCs w:val="24"/>
              </w:rPr>
              <w:t>25</w:t>
            </w:r>
          </w:p>
        </w:tc>
      </w:tr>
      <w:tr w:rsidR="00C7030E" w:rsidRPr="00A004CE" w14:paraId="48A69D12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89D0" w14:textId="77777777" w:rsidR="00C7030E" w:rsidRPr="00A004CE" w:rsidRDefault="00C7030E">
            <w:pPr>
              <w:spacing w:line="360" w:lineRule="auto"/>
              <w:jc w:val="both"/>
              <w:rPr>
                <w:bCs/>
                <w:i/>
                <w:iCs/>
                <w:kern w:val="2"/>
                <w:sz w:val="24"/>
                <w:szCs w:val="24"/>
              </w:rPr>
            </w:pPr>
            <w:r w:rsidRPr="00A004CE">
              <w:rPr>
                <w:bCs/>
                <w:i/>
                <w:iCs/>
                <w:kern w:val="2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F303" w14:textId="77777777" w:rsidR="00C7030E" w:rsidRPr="00A004CE" w:rsidRDefault="00C7030E">
            <w:pPr>
              <w:spacing w:line="36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A004CE">
              <w:rPr>
                <w:bCs/>
                <w:kern w:val="2"/>
                <w:sz w:val="24"/>
                <w:szCs w:val="24"/>
              </w:rPr>
              <w:t>8</w:t>
            </w:r>
          </w:p>
        </w:tc>
      </w:tr>
      <w:tr w:rsidR="00C7030E" w:rsidRPr="00A004CE" w14:paraId="0C8847FD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935B" w14:textId="77777777" w:rsidR="00C7030E" w:rsidRPr="00A004CE" w:rsidRDefault="00C7030E">
            <w:pPr>
              <w:spacing w:line="360" w:lineRule="auto"/>
              <w:jc w:val="both"/>
              <w:rPr>
                <w:bCs/>
                <w:kern w:val="2"/>
                <w:sz w:val="24"/>
                <w:szCs w:val="24"/>
              </w:rPr>
            </w:pPr>
            <w:r w:rsidRPr="00A004CE">
              <w:rPr>
                <w:bCs/>
                <w:kern w:val="2"/>
                <w:sz w:val="24"/>
                <w:szCs w:val="24"/>
              </w:rPr>
              <w:t>практические работы: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DF66" w14:textId="77777777" w:rsidR="00C7030E" w:rsidRPr="00A004CE" w:rsidRDefault="00C7030E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28</w:t>
            </w:r>
          </w:p>
        </w:tc>
      </w:tr>
      <w:tr w:rsidR="00C7030E" w:rsidRPr="00A004CE" w14:paraId="235F411D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792B" w14:textId="77777777" w:rsidR="00C7030E" w:rsidRPr="00A004CE" w:rsidRDefault="00C7030E">
            <w:pPr>
              <w:spacing w:line="360" w:lineRule="auto"/>
              <w:jc w:val="both"/>
              <w:rPr>
                <w:bCs/>
                <w:i/>
                <w:iCs/>
                <w:kern w:val="2"/>
                <w:sz w:val="24"/>
                <w:szCs w:val="24"/>
              </w:rPr>
            </w:pPr>
            <w:r w:rsidRPr="00A004CE">
              <w:rPr>
                <w:bCs/>
                <w:i/>
                <w:iCs/>
                <w:kern w:val="2"/>
                <w:sz w:val="24"/>
                <w:szCs w:val="24"/>
              </w:rPr>
              <w:t>основное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B52AA" w14:textId="77777777" w:rsidR="00C7030E" w:rsidRPr="00A004CE" w:rsidRDefault="00C7030E">
            <w:pPr>
              <w:spacing w:line="36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A004CE">
              <w:rPr>
                <w:bCs/>
                <w:kern w:val="2"/>
                <w:sz w:val="24"/>
                <w:szCs w:val="24"/>
              </w:rPr>
              <w:t>26</w:t>
            </w:r>
          </w:p>
        </w:tc>
      </w:tr>
      <w:tr w:rsidR="00C7030E" w:rsidRPr="00A004CE" w14:paraId="70D64196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1CB08" w14:textId="77777777" w:rsidR="00C7030E" w:rsidRPr="00A004CE" w:rsidRDefault="00C7030E">
            <w:pPr>
              <w:spacing w:line="360" w:lineRule="auto"/>
              <w:jc w:val="both"/>
              <w:rPr>
                <w:bCs/>
                <w:i/>
                <w:iCs/>
                <w:kern w:val="2"/>
                <w:sz w:val="24"/>
                <w:szCs w:val="24"/>
              </w:rPr>
            </w:pPr>
            <w:r w:rsidRPr="00A004CE">
              <w:rPr>
                <w:bCs/>
                <w:i/>
                <w:iCs/>
                <w:kern w:val="2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AF0D" w14:textId="77777777" w:rsidR="00C7030E" w:rsidRPr="00A004CE" w:rsidRDefault="00C7030E">
            <w:pPr>
              <w:spacing w:line="360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A004CE">
              <w:rPr>
                <w:bCs/>
                <w:kern w:val="2"/>
                <w:sz w:val="24"/>
                <w:szCs w:val="24"/>
              </w:rPr>
              <w:t>2</w:t>
            </w:r>
          </w:p>
        </w:tc>
      </w:tr>
      <w:tr w:rsidR="00C7030E" w:rsidRPr="00A004CE" w14:paraId="617E080C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1CB6" w14:textId="77777777" w:rsidR="00C7030E" w:rsidRPr="00A004CE" w:rsidRDefault="00C7030E">
            <w:pPr>
              <w:spacing w:line="360" w:lineRule="auto"/>
              <w:jc w:val="both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Консультации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70D3" w14:textId="77777777" w:rsidR="00C7030E" w:rsidRPr="00A004CE" w:rsidRDefault="00C7030E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12</w:t>
            </w:r>
          </w:p>
        </w:tc>
      </w:tr>
      <w:tr w:rsidR="00C7030E" w:rsidRPr="00A004CE" w14:paraId="02C49A7B" w14:textId="77777777" w:rsidTr="00C7030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9372" w14:textId="77777777" w:rsidR="00C7030E" w:rsidRPr="00A004CE" w:rsidRDefault="00C7030E">
            <w:pPr>
              <w:spacing w:line="360" w:lineRule="auto"/>
              <w:jc w:val="both"/>
              <w:rPr>
                <w:bCs/>
                <w:kern w:val="2"/>
                <w:sz w:val="24"/>
                <w:szCs w:val="24"/>
              </w:rPr>
            </w:pPr>
            <w:r w:rsidRPr="00A004CE">
              <w:rPr>
                <w:b/>
                <w:bCs/>
                <w:iCs/>
                <w:kern w:val="2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4E9D" w14:textId="77777777" w:rsidR="00C7030E" w:rsidRPr="00A004CE" w:rsidRDefault="00C7030E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</w:rPr>
            </w:pPr>
            <w:r w:rsidRPr="00A004CE">
              <w:rPr>
                <w:b/>
                <w:kern w:val="2"/>
                <w:sz w:val="24"/>
                <w:szCs w:val="24"/>
              </w:rPr>
              <w:t>6</w:t>
            </w:r>
          </w:p>
        </w:tc>
      </w:tr>
    </w:tbl>
    <w:p w14:paraId="0E9AD332" w14:textId="77777777" w:rsidR="00D555EB" w:rsidRPr="00A004CE" w:rsidRDefault="00D555EB" w:rsidP="00D555EB">
      <w:pPr>
        <w:spacing w:line="360" w:lineRule="auto"/>
        <w:ind w:firstLine="709"/>
        <w:jc w:val="both"/>
        <w:rPr>
          <w:bCs/>
          <w:color w:val="FF0000"/>
          <w:sz w:val="24"/>
          <w:szCs w:val="24"/>
        </w:rPr>
      </w:pPr>
    </w:p>
    <w:p w14:paraId="4B8D6E89" w14:textId="7C140B01" w:rsidR="00E04E25" w:rsidRPr="00A004CE" w:rsidRDefault="00E04E25">
      <w:pPr>
        <w:spacing w:after="160" w:line="259" w:lineRule="auto"/>
        <w:rPr>
          <w:sz w:val="24"/>
          <w:szCs w:val="24"/>
        </w:rPr>
      </w:pPr>
      <w:r w:rsidRPr="00A004CE">
        <w:rPr>
          <w:sz w:val="24"/>
          <w:szCs w:val="24"/>
        </w:rPr>
        <w:br w:type="page"/>
      </w:r>
    </w:p>
    <w:p w14:paraId="2BAB1F55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A004CE">
          <w:footerReference w:type="default" r:id="rId8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4C74FF5C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6A50E7DE" w14:textId="77777777" w:rsidR="00E04E25" w:rsidRPr="00E32CEE" w:rsidRDefault="00E04E25" w:rsidP="00E04E25">
      <w:pPr>
        <w:spacing w:line="360" w:lineRule="auto"/>
        <w:rPr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0368"/>
        <w:gridCol w:w="908"/>
        <w:gridCol w:w="1745"/>
      </w:tblGrid>
      <w:tr w:rsidR="00E25E1B" w:rsidRPr="00E04E25" w14:paraId="7F7F1ADB" w14:textId="77777777" w:rsidTr="00FF2114">
        <w:trPr>
          <w:trHeight w:val="20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4F7A" w14:textId="77777777" w:rsidR="00E25E1B" w:rsidRPr="00EF6082" w:rsidRDefault="00E25E1B" w:rsidP="00E25E1B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F6082">
              <w:rPr>
                <w:b/>
                <w:bCs/>
                <w:sz w:val="22"/>
                <w:szCs w:val="22"/>
                <w:lang w:eastAsia="en-US"/>
              </w:rPr>
              <w:t>Наименование разделов и тем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DA1C" w14:textId="1A670249" w:rsidR="00E25E1B" w:rsidRPr="00EF6082" w:rsidRDefault="00E25E1B" w:rsidP="00E25E1B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F6082">
              <w:rPr>
                <w:b/>
                <w:bCs/>
                <w:sz w:val="22"/>
                <w:szCs w:val="22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F6082">
              <w:rPr>
                <w:b/>
                <w:bCs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0F07" w14:textId="77777777" w:rsidR="00E25E1B" w:rsidRPr="00EF6082" w:rsidRDefault="00E25E1B" w:rsidP="00E25E1B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F6082">
              <w:rPr>
                <w:b/>
                <w:bCs/>
                <w:sz w:val="22"/>
                <w:szCs w:val="22"/>
                <w:lang w:eastAsia="en-US"/>
              </w:rPr>
              <w:t>Объем часов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7BD9" w14:textId="77777777" w:rsidR="00E25E1B" w:rsidRPr="00EF6082" w:rsidRDefault="00E25E1B" w:rsidP="00E25E1B">
            <w:pPr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F6082">
              <w:rPr>
                <w:b/>
                <w:bCs/>
                <w:sz w:val="22"/>
                <w:szCs w:val="22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FF2114" w:rsidRPr="00E04E25" w14:paraId="536D1085" w14:textId="77777777" w:rsidTr="00FF2114">
        <w:trPr>
          <w:trHeight w:val="315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2705" w14:textId="71129B1F" w:rsidR="00FF2114" w:rsidRPr="00FF2114" w:rsidRDefault="00FF2114" w:rsidP="00E25E1B">
            <w:pPr>
              <w:suppressAutoHyphens/>
              <w:spacing w:line="276" w:lineRule="auto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                            </w:t>
            </w:r>
            <w:r w:rsidRPr="00FF2114">
              <w:rPr>
                <w:b/>
                <w:bCs/>
                <w:i/>
                <w:sz w:val="24"/>
                <w:szCs w:val="24"/>
                <w:lang w:eastAsia="en-US"/>
              </w:rPr>
              <w:t>1 полугодие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D12B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3D1C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EF6082" w:rsidRPr="00E04E25" w14:paraId="252BBE8D" w14:textId="77777777" w:rsidTr="00FF2114">
        <w:trPr>
          <w:trHeight w:val="457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F1C2" w14:textId="3D412FAF" w:rsidR="00EF6082" w:rsidRPr="00D5385D" w:rsidRDefault="00EF6082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Раздел 1 </w:t>
            </w:r>
            <w:r w:rsidRPr="00D5385D">
              <w:rPr>
                <w:b/>
                <w:sz w:val="24"/>
                <w:szCs w:val="24"/>
              </w:rPr>
              <w:t>Язык и речь. Язык как средство общения и форма существования национальной культуры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77E4" w14:textId="4C977475" w:rsidR="00EF6082" w:rsidRPr="00D5385D" w:rsidRDefault="00EF6082" w:rsidP="00E25E1B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4C8F" w14:textId="0544410E" w:rsidR="00EF6082" w:rsidRPr="00D5385D" w:rsidRDefault="00EF6082" w:rsidP="00E25E1B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05</w:t>
            </w:r>
          </w:p>
        </w:tc>
      </w:tr>
      <w:tr w:rsidR="00E25E1B" w:rsidRPr="00E04E25" w14:paraId="650EE56C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E78C4" w14:textId="7285581A" w:rsidR="00E25E1B" w:rsidRPr="00D5385D" w:rsidRDefault="00E25E1B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1.1 </w:t>
            </w:r>
            <w:r w:rsidR="009F01D8">
              <w:rPr>
                <w:b/>
                <w:sz w:val="24"/>
                <w:szCs w:val="24"/>
              </w:rPr>
              <w:t>Язык и речь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BA07D" w14:textId="11F5CD57" w:rsidR="00E25E1B" w:rsidRPr="0015423D" w:rsidRDefault="00E25E1B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D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B879" w14:textId="287AB2EF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9C45C" w14:textId="70BA9793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05</w:t>
            </w:r>
          </w:p>
        </w:tc>
      </w:tr>
      <w:tr w:rsidR="00E25E1B" w:rsidRPr="00E04E25" w14:paraId="581A1594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0918" w14:textId="77777777" w:rsidR="00E25E1B" w:rsidRPr="00D5385D" w:rsidRDefault="00E25E1B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28E7" w14:textId="77777777" w:rsidR="00E25E1B" w:rsidRDefault="00E25E1B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1. Основные функции языка  </w:t>
            </w:r>
          </w:p>
          <w:p w14:paraId="1371C1FA" w14:textId="32E19D33" w:rsidR="00E25E1B" w:rsidRPr="009F6624" w:rsidRDefault="00E25E1B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 и формы их реализации в современном обществе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48A6" w14:textId="5F4BC0E3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BDF4" w14:textId="7777777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25E1B" w:rsidRPr="00E04E25" w14:paraId="09BBAF50" w14:textId="77777777" w:rsidTr="00FF2114">
        <w:trPr>
          <w:trHeight w:val="20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A4AEE" w14:textId="47A1CC4C" w:rsidR="00E25E1B" w:rsidRPr="00D5385D" w:rsidRDefault="00E25E1B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1.2 </w:t>
            </w:r>
            <w:r w:rsidR="009F01D8">
              <w:rPr>
                <w:b/>
                <w:sz w:val="24"/>
                <w:szCs w:val="24"/>
              </w:rPr>
              <w:t>Происхождение русского языка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76A2" w14:textId="382CBA25" w:rsidR="00E25E1B" w:rsidRPr="00D5385D" w:rsidRDefault="00E25E1B" w:rsidP="00E25E1B">
            <w:pPr>
              <w:pStyle w:val="TableParagraph"/>
              <w:spacing w:line="276" w:lineRule="auto"/>
              <w:ind w:left="53" w:right="-9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Происхождение русского языка.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Индоевропейская языковая семья. Этапы формирования русской лексики. Заимствования из различных языков как показатель межкультурных связей. Признаки заимствованного слова. Этапы освоения заимствованных слов. Правописание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0D74" w14:textId="26860D53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5E47F" w14:textId="4155E766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05</w:t>
            </w:r>
          </w:p>
        </w:tc>
      </w:tr>
      <w:tr w:rsidR="00E25E1B" w:rsidRPr="00E04E25" w14:paraId="32A507C0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1C66D" w14:textId="77777777" w:rsidR="009F01D8" w:rsidRDefault="00E25E1B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1.3 </w:t>
            </w:r>
          </w:p>
          <w:p w14:paraId="756E53D4" w14:textId="7375E324" w:rsidR="00E25E1B" w:rsidRPr="009F01D8" w:rsidRDefault="00E25E1B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sz w:val="24"/>
                <w:szCs w:val="24"/>
              </w:rPr>
              <w:t>Язык как система знаков</w:t>
            </w:r>
          </w:p>
          <w:p w14:paraId="3A4DA9F2" w14:textId="2492CF73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8AFF" w14:textId="0C97C7FB" w:rsidR="00E25E1B" w:rsidRPr="00D5385D" w:rsidRDefault="00E25E1B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Структура языкового знака. Слово и 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298E" w14:textId="1A20A95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217F2" w14:textId="7777777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05</w:t>
            </w:r>
          </w:p>
          <w:p w14:paraId="67293361" w14:textId="0945DBB9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D5385D">
              <w:rPr>
                <w:bCs/>
                <w:i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25E1B" w:rsidRPr="00E04E25" w14:paraId="2A2EFABE" w14:textId="77777777" w:rsidTr="00FF2114">
        <w:trPr>
          <w:trHeight w:val="20"/>
        </w:trPr>
        <w:tc>
          <w:tcPr>
            <w:tcW w:w="597" w:type="pct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09DEBFA5" w14:textId="71CA355E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86C05" w14:textId="09520AC8" w:rsidR="00E25E1B" w:rsidRDefault="00E25E1B" w:rsidP="00E25E1B">
            <w:pPr>
              <w:suppressAutoHyphens/>
              <w:spacing w:line="276" w:lineRule="auto"/>
              <w:ind w:left="53"/>
              <w:rPr>
                <w:b/>
                <w:sz w:val="24"/>
                <w:szCs w:val="24"/>
              </w:rPr>
            </w:pPr>
            <w:r w:rsidRPr="007E4BAE">
              <w:rPr>
                <w:b/>
                <w:sz w:val="24"/>
                <w:szCs w:val="24"/>
              </w:rPr>
              <w:t xml:space="preserve">Практическая работа № 2. </w:t>
            </w:r>
            <w:r>
              <w:rPr>
                <w:b/>
                <w:sz w:val="24"/>
                <w:szCs w:val="24"/>
              </w:rPr>
              <w:t>З</w:t>
            </w:r>
            <w:r w:rsidRPr="007E4BAE">
              <w:rPr>
                <w:b/>
                <w:sz w:val="24"/>
                <w:szCs w:val="24"/>
              </w:rPr>
              <w:t>аимствованн</w:t>
            </w:r>
            <w:r>
              <w:rPr>
                <w:b/>
                <w:sz w:val="24"/>
                <w:szCs w:val="24"/>
              </w:rPr>
              <w:t>ые</w:t>
            </w:r>
            <w:r w:rsidRPr="007E4BAE">
              <w:rPr>
                <w:b/>
                <w:sz w:val="24"/>
                <w:szCs w:val="24"/>
              </w:rPr>
              <w:t xml:space="preserve"> слова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416ACC5F" w14:textId="46044196" w:rsidR="00E25E1B" w:rsidRPr="009F6624" w:rsidRDefault="00E25E1B" w:rsidP="00E25E1B">
            <w:pPr>
              <w:suppressAutoHyphens/>
              <w:spacing w:line="276" w:lineRule="auto"/>
              <w:ind w:left="5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187" w14:textId="3ECDDAF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 xml:space="preserve"> </w:t>
            </w:r>
            <w:r w:rsidR="004B383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BD9CA" w14:textId="7777777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25E1B" w:rsidRPr="00E04E25" w14:paraId="5D86E376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8694" w14:textId="77777777" w:rsidR="00E25E1B" w:rsidRPr="00D5385D" w:rsidRDefault="00E25E1B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904" w14:textId="51114EA3" w:rsidR="00E25E1B" w:rsidRPr="007E4BAE" w:rsidRDefault="00E25E1B" w:rsidP="00E25E1B">
            <w:pPr>
              <w:suppressAutoHyphens/>
              <w:spacing w:line="276" w:lineRule="auto"/>
              <w:ind w:left="53"/>
              <w:rPr>
                <w:b/>
                <w:sz w:val="24"/>
                <w:szCs w:val="24"/>
                <w:lang w:eastAsia="en-US"/>
              </w:rPr>
            </w:pPr>
            <w:r w:rsidRPr="007E4BAE">
              <w:rPr>
                <w:b/>
                <w:sz w:val="24"/>
                <w:szCs w:val="24"/>
              </w:rPr>
              <w:t>Практическая работа</w:t>
            </w:r>
            <w:r w:rsidRPr="007E4BAE">
              <w:rPr>
                <w:b/>
                <w:sz w:val="24"/>
                <w:szCs w:val="24"/>
                <w:lang w:eastAsia="en-US"/>
              </w:rPr>
              <w:t xml:space="preserve"> № 3. </w:t>
            </w:r>
            <w:r w:rsidRPr="007E4BAE">
              <w:rPr>
                <w:b/>
                <w:sz w:val="24"/>
                <w:szCs w:val="24"/>
              </w:rPr>
              <w:t>Принципы русской орфографии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4BA2" w14:textId="3925416C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400" w14:textId="7777777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F6082" w:rsidRPr="00E04E25" w14:paraId="5AF63B28" w14:textId="77777777" w:rsidTr="00FF2114">
        <w:trPr>
          <w:trHeight w:val="574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07048" w14:textId="1EEE3828" w:rsidR="00EF6082" w:rsidRPr="00D5385D" w:rsidRDefault="00EF6082" w:rsidP="00E25E1B">
            <w:pPr>
              <w:suppressAutoHyphens/>
              <w:spacing w:line="276" w:lineRule="auto"/>
              <w:ind w:left="53"/>
              <w:rPr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Раздел 2 </w:t>
            </w:r>
            <w:r w:rsidRPr="00D5385D">
              <w:rPr>
                <w:b/>
                <w:sz w:val="24"/>
                <w:szCs w:val="24"/>
              </w:rPr>
              <w:t>Фонетика, морфология и орфография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2982" w14:textId="46395A18" w:rsidR="00EF6082" w:rsidRPr="00D5385D" w:rsidRDefault="00EF6082" w:rsidP="00E25E1B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5385D">
              <w:rPr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58A2" w14:textId="217171A4" w:rsidR="00EF6082" w:rsidRPr="00D5385D" w:rsidRDefault="00EF6082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724D9AB7" w14:textId="77777777" w:rsidTr="00CA15EA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BD259" w14:textId="668D385C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2.1 </w:t>
            </w:r>
            <w:r w:rsidRPr="009F01D8">
              <w:rPr>
                <w:b/>
                <w:sz w:val="24"/>
                <w:szCs w:val="24"/>
              </w:rPr>
              <w:t>Фонетика и орфоэпия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15B3A" w14:textId="35DF966A" w:rsidR="00FF2114" w:rsidRPr="00D5385D" w:rsidRDefault="00FF2114" w:rsidP="00E25E1B">
            <w:pPr>
              <w:suppressAutoHyphens/>
              <w:spacing w:line="276" w:lineRule="auto"/>
              <w:ind w:left="53"/>
              <w:rPr>
                <w:color w:val="FF0000"/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</w:rPr>
              <w:t>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9111" w14:textId="485D505C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B2093" w14:textId="3DB55F7F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196089CC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6D1BB" w14:textId="77777777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2C54F66E" w14:textId="3BD44117" w:rsidR="00FF211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</w:t>
            </w:r>
            <w:r w:rsidRPr="007E4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7E4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918A595" w14:textId="527E92C1" w:rsidR="00FF2114" w:rsidRPr="009F662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 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проверяемые, непроверяемые, чередующиеся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3D3D" w14:textId="62B4A00C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4486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25E1B" w:rsidRPr="00E04E25" w14:paraId="35F3D279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987AC" w14:textId="77777777" w:rsidR="00E25E1B" w:rsidRPr="009F01D8" w:rsidRDefault="00E25E1B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2.2 </w:t>
            </w:r>
            <w:proofErr w:type="spellStart"/>
            <w:r w:rsidRPr="009F01D8">
              <w:rPr>
                <w:b/>
                <w:sz w:val="24"/>
                <w:szCs w:val="24"/>
              </w:rPr>
              <w:t>Морфемика</w:t>
            </w:r>
            <w:proofErr w:type="spellEnd"/>
            <w:r w:rsidRPr="009F01D8">
              <w:rPr>
                <w:b/>
                <w:sz w:val="24"/>
                <w:szCs w:val="24"/>
              </w:rPr>
              <w:t xml:space="preserve"> и словообразование</w:t>
            </w:r>
          </w:p>
          <w:p w14:paraId="3ABFD702" w14:textId="0AA6B5BE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84443" w14:textId="5D9A3D1E" w:rsidR="00E25E1B" w:rsidRPr="00D5385D" w:rsidRDefault="00E25E1B" w:rsidP="00E25E1B">
            <w:pPr>
              <w:pStyle w:val="TableParagraph"/>
              <w:spacing w:line="276" w:lineRule="auto"/>
              <w:ind w:left="53"/>
              <w:rPr>
                <w:color w:val="FF0000"/>
                <w:sz w:val="24"/>
                <w:szCs w:val="24"/>
              </w:rPr>
            </w:pPr>
            <w:r w:rsidRPr="002A441E">
              <w:rPr>
                <w:rFonts w:ascii="Times New Roman" w:hAnsi="Times New Roman" w:cs="Times New Roman"/>
                <w:sz w:val="24"/>
                <w:szCs w:val="24"/>
              </w:rPr>
              <w:t>Морфемная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слова. Морфема как единица языка. Классификация морфем: </w:t>
            </w:r>
            <w:proofErr w:type="gramStart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корневые</w:t>
            </w:r>
            <w:proofErr w:type="gramEnd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и служебные. Словообразование. Морфологические способы словообразования. Неморфологические способы </w:t>
            </w:r>
            <w:r w:rsidRPr="00EF6082">
              <w:rPr>
                <w:rFonts w:ascii="Times New Roman" w:hAnsi="Times New Roman" w:cs="Times New Roman"/>
                <w:sz w:val="24"/>
                <w:szCs w:val="24"/>
              </w:rPr>
              <w:t>словообразования. Словообразование и формообразование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E484" w14:textId="7777777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1</w:t>
            </w:r>
          </w:p>
          <w:p w14:paraId="0E4FA4B2" w14:textId="2BC083E3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8E61E" w14:textId="7777777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  <w:p w14:paraId="206DF8F0" w14:textId="07F446D0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25E1B" w:rsidRPr="00E04E25" w14:paraId="04AB3B82" w14:textId="77777777" w:rsidTr="00FF2114">
        <w:trPr>
          <w:trHeight w:val="260"/>
        </w:trPr>
        <w:tc>
          <w:tcPr>
            <w:tcW w:w="59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578EFE" w14:textId="77777777" w:rsidR="00E25E1B" w:rsidRPr="00D5385D" w:rsidRDefault="00E25E1B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D0EA2D" w14:textId="77777777" w:rsidR="00E25E1B" w:rsidRDefault="00E25E1B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5. Орфография </w:t>
            </w:r>
          </w:p>
          <w:p w14:paraId="39154D9D" w14:textId="0365CBE7" w:rsidR="00E25E1B" w:rsidRPr="009F6624" w:rsidRDefault="00E25E1B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звонких и глухих согласных, непроизносимых согласных. Правописание гласных после шипящих.  Правописание Ъ и Ь. Правописание приставок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/-С, ПРЕ-/ПРИ-, гласных после приставок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4F4160" w14:textId="4F74AA0D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8BC256" w14:textId="77777777" w:rsidR="00E25E1B" w:rsidRPr="00D5385D" w:rsidRDefault="00E25E1B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4B67058F" w14:textId="77777777" w:rsidTr="00CA15EA">
        <w:trPr>
          <w:trHeight w:val="254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C7164" w14:textId="4DC3F173" w:rsidR="00FF2114" w:rsidRPr="00D5385D" w:rsidRDefault="00FF2114" w:rsidP="00FF2114">
            <w:pPr>
              <w:suppressAutoHyphens/>
              <w:spacing w:line="276" w:lineRule="auto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                           2</w:t>
            </w:r>
            <w:r w:rsidRPr="00FF2114">
              <w:rPr>
                <w:b/>
                <w:bCs/>
                <w:i/>
                <w:sz w:val="24"/>
                <w:szCs w:val="24"/>
                <w:lang w:eastAsia="en-US"/>
              </w:rPr>
              <w:t xml:space="preserve"> полугодие</w:t>
            </w:r>
          </w:p>
        </w:tc>
      </w:tr>
      <w:tr w:rsidR="00FF2114" w:rsidRPr="00E04E25" w14:paraId="707F5C83" w14:textId="77777777" w:rsidTr="00FF2114">
        <w:trPr>
          <w:trHeight w:val="254"/>
        </w:trPr>
        <w:tc>
          <w:tcPr>
            <w:tcW w:w="59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1FACD28" w14:textId="77777777" w:rsidR="00FF2114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2.3 </w:t>
            </w:r>
          </w:p>
          <w:p w14:paraId="78D129CB" w14:textId="0D9D19ED" w:rsidR="00FF2114" w:rsidRPr="00D5385D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sz w:val="24"/>
                <w:szCs w:val="24"/>
              </w:rPr>
              <w:t>Имя существительное</w:t>
            </w:r>
            <w:r w:rsidRPr="00D538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538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0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4B2F" w14:textId="1A41B550" w:rsidR="00FF2114" w:rsidRPr="00D5385D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как часть речи.</w:t>
            </w:r>
            <w:r w:rsidRPr="002A441E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существительных. Правописание суффиксов и окончаний имен существительных. Правописание сложных имен существительных</w:t>
            </w:r>
          </w:p>
        </w:tc>
        <w:tc>
          <w:tcPr>
            <w:tcW w:w="30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979F60F" w14:textId="29B4331C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68D3" w14:textId="582191E3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18428134" w14:textId="77777777" w:rsidTr="00FF2114">
        <w:trPr>
          <w:trHeight w:val="1814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9ACB6" w14:textId="77777777" w:rsidR="00FF2114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2.4 </w:t>
            </w:r>
          </w:p>
          <w:p w14:paraId="78C3935F" w14:textId="626365B5" w:rsidR="00FF2114" w:rsidRPr="009F01D8" w:rsidRDefault="00FF2114" w:rsidP="009F01D8">
            <w:pPr>
              <w:suppressAutoHyphens/>
              <w:spacing w:line="276" w:lineRule="auto"/>
              <w:rPr>
                <w:b/>
                <w:sz w:val="24"/>
                <w:szCs w:val="24"/>
              </w:rPr>
            </w:pPr>
            <w:r w:rsidRPr="009F01D8">
              <w:rPr>
                <w:b/>
                <w:sz w:val="24"/>
                <w:szCs w:val="24"/>
              </w:rPr>
              <w:t xml:space="preserve">Имя прилагательное </w:t>
            </w:r>
          </w:p>
          <w:p w14:paraId="71F40E39" w14:textId="5EF85AE3" w:rsidR="00FF2114" w:rsidRPr="00D5385D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28C9B" w14:textId="54C029B3" w:rsidR="00FF2114" w:rsidRPr="00D5385D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как часть речи</w:t>
            </w:r>
            <w:r w:rsidRPr="002A44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A4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 Правописание суффиксов и окончаний имен прилагательных. Правописание сложных имен прилагательных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40958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1</w:t>
            </w:r>
          </w:p>
          <w:p w14:paraId="3A68DF5D" w14:textId="03E73E41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DD072" w14:textId="1BE3731D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0B782BF2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CA353" w14:textId="77777777" w:rsidR="00FF2114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2.5 </w:t>
            </w:r>
          </w:p>
          <w:p w14:paraId="01F04BC1" w14:textId="368ED327" w:rsidR="00FF2114" w:rsidRPr="00D5385D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sz w:val="24"/>
                <w:szCs w:val="24"/>
              </w:rPr>
              <w:t>Имя числительное</w:t>
            </w:r>
            <w:r w:rsidRPr="00D538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5E600" w14:textId="77777777" w:rsidR="00FF2114" w:rsidRDefault="00FF2114" w:rsidP="00E25E1B">
            <w:pPr>
              <w:suppressAutoHyphens/>
              <w:spacing w:line="276" w:lineRule="auto"/>
              <w:ind w:left="53"/>
              <w:rPr>
                <w:sz w:val="24"/>
                <w:szCs w:val="24"/>
              </w:rPr>
            </w:pPr>
            <w:r w:rsidRPr="009F01D8">
              <w:rPr>
                <w:sz w:val="24"/>
                <w:szCs w:val="24"/>
              </w:rPr>
              <w:t>Имя числительное как часть речи.</w:t>
            </w:r>
            <w:r w:rsidRPr="002A441E">
              <w:rPr>
                <w:sz w:val="24"/>
                <w:szCs w:val="24"/>
              </w:rPr>
              <w:t xml:space="preserve"> </w:t>
            </w:r>
            <w:r w:rsidRPr="00D5385D">
              <w:rPr>
                <w:sz w:val="24"/>
                <w:szCs w:val="24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</w:t>
            </w:r>
          </w:p>
          <w:p w14:paraId="7A96C99B" w14:textId="66E9583D" w:rsidR="00FF2114" w:rsidRPr="00D5385D" w:rsidRDefault="00FF2114" w:rsidP="00E25E1B">
            <w:pPr>
              <w:suppressAutoHyphens/>
              <w:spacing w:line="276" w:lineRule="auto"/>
              <w:ind w:left="53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3CBF" w14:textId="49C6E553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121F" w14:textId="7FC3CEA9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72A6C5F0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1318E" w14:textId="77777777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734C0C7F" w14:textId="148FD36B" w:rsidR="00FF211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Именные части речи</w:t>
            </w:r>
          </w:p>
          <w:p w14:paraId="6866C8CF" w14:textId="0231D6D2" w:rsidR="00FF2114" w:rsidRPr="00B859F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59F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окончаний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сложных имен существительных. </w:t>
            </w:r>
            <w:r w:rsidRPr="00B859F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имен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прилагательных. Правописание сложных имен прилагательных. </w:t>
            </w:r>
            <w:r w:rsidRPr="00B859F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числительных. Возможности использования цифр. Числительные и единицы измерения в профессиональной деятельности.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E31" w14:textId="11AF1345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9459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22915988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70191" w14:textId="7BEEFEEE" w:rsidR="00FF2114" w:rsidRPr="009F01D8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bCs/>
                <w:sz w:val="24"/>
                <w:szCs w:val="24"/>
                <w:lang w:eastAsia="en-US"/>
              </w:rPr>
              <w:t xml:space="preserve">Тема 2.6 </w:t>
            </w:r>
            <w:r w:rsidRPr="009F01D8">
              <w:rPr>
                <w:b/>
                <w:sz w:val="24"/>
                <w:szCs w:val="24"/>
              </w:rPr>
              <w:t xml:space="preserve">Местоимение  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413AE" w14:textId="30CF6E40" w:rsidR="00FF2114" w:rsidRPr="00E32CEE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</w:t>
            </w:r>
            <w:r w:rsidRPr="002A4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441E">
              <w:rPr>
                <w:rFonts w:ascii="Times New Roman" w:hAnsi="Times New Roman" w:cs="Times New Roman"/>
                <w:sz w:val="24"/>
                <w:szCs w:val="24"/>
              </w:rPr>
              <w:t>Разряды</w:t>
            </w:r>
            <w:r w:rsidRPr="00E32CEE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</w:t>
            </w:r>
            <w:proofErr w:type="gramEnd"/>
            <w:r w:rsidRPr="00E32CEE">
              <w:rPr>
                <w:rFonts w:ascii="Times New Roman" w:hAnsi="Times New Roman" w:cs="Times New Roman"/>
                <w:sz w:val="24"/>
                <w:szCs w:val="24"/>
              </w:rPr>
              <w:t xml:space="preserve"> Дефисное написание местоимений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EBBA" w14:textId="379178FF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71F86" w14:textId="15DC3344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5FF04C43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CF4F5" w14:textId="77777777" w:rsidR="00FF2114" w:rsidRPr="009F01D8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4D0ADF46" w14:textId="77777777" w:rsidR="00FF211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94D5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7. Правописание местоимений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27E3211" w14:textId="6969051D" w:rsidR="00FF2114" w:rsidRPr="00B859F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59F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местоимений. </w:t>
            </w:r>
            <w:r w:rsidRPr="00B859F4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 с частицами НЕ и НИ.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B8EC" w14:textId="64A8FF58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3497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0ABAE64A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AE08A" w14:textId="73812670" w:rsidR="00FF2114" w:rsidRPr="009F01D8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bCs/>
                <w:sz w:val="24"/>
                <w:szCs w:val="24"/>
                <w:lang w:eastAsia="en-US"/>
              </w:rPr>
              <w:t xml:space="preserve">Тема 2.7 </w:t>
            </w:r>
            <w:r w:rsidRPr="009F01D8">
              <w:rPr>
                <w:b/>
                <w:sz w:val="24"/>
                <w:szCs w:val="24"/>
              </w:rPr>
              <w:t xml:space="preserve">Глагол  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5039F" w14:textId="04203CA3" w:rsidR="00FF2114" w:rsidRPr="00D5385D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</w:t>
            </w:r>
            <w:proofErr w:type="gramStart"/>
            <w:r w:rsidRPr="00994D5C">
              <w:rPr>
                <w:rFonts w:ascii="Times New Roman" w:hAnsi="Times New Roman" w:cs="Times New Roman"/>
                <w:sz w:val="24"/>
                <w:szCs w:val="24"/>
              </w:rPr>
              <w:t>Система грамматических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категорий глагола (вид, переходность, залог, наклонение, время, лицо, число, род).</w:t>
            </w:r>
            <w:proofErr w:type="gramEnd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Основа настоящего (будущего) времени глагола и основа инфинитива (прошедшего времени); их формообразующие функции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BD69" w14:textId="1E14F66E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72609" w14:textId="3BA77392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2202CE88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0505C" w14:textId="77777777" w:rsidR="00FF2114" w:rsidRPr="009F01D8" w:rsidRDefault="00FF2114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7CF61175" w14:textId="77777777" w:rsidR="00FF2114" w:rsidRDefault="00FF2114" w:rsidP="00E25E1B">
            <w:pPr>
              <w:suppressAutoHyphens/>
              <w:spacing w:line="276" w:lineRule="auto"/>
              <w:ind w:left="53"/>
              <w:rPr>
                <w:b/>
                <w:sz w:val="24"/>
                <w:szCs w:val="24"/>
              </w:rPr>
            </w:pPr>
            <w:r w:rsidRPr="00314D64">
              <w:rPr>
                <w:b/>
                <w:sz w:val="24"/>
                <w:szCs w:val="24"/>
              </w:rPr>
              <w:t>Практическая работа № 8. Правописание глаголов</w:t>
            </w:r>
          </w:p>
          <w:p w14:paraId="43F790A5" w14:textId="73D0D6D7" w:rsidR="00FF2114" w:rsidRPr="00314D64" w:rsidRDefault="00FF2114" w:rsidP="00E25E1B">
            <w:pPr>
              <w:suppressAutoHyphens/>
              <w:spacing w:line="276" w:lineRule="auto"/>
              <w:ind w:left="53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B859F4">
              <w:rPr>
                <w:sz w:val="24"/>
                <w:szCs w:val="24"/>
              </w:rPr>
              <w:t>Правописание</w:t>
            </w:r>
            <w:r>
              <w:rPr>
                <w:sz w:val="24"/>
                <w:szCs w:val="24"/>
              </w:rPr>
              <w:t xml:space="preserve"> окончаний и суффиксов глаголов.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DEC4" w14:textId="1EF10C02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C100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7CB712F6" w14:textId="77777777" w:rsidTr="00FF2114">
        <w:trPr>
          <w:trHeight w:val="426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8BB2A" w14:textId="433125A5" w:rsidR="00FF2114" w:rsidRPr="009F01D8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bCs/>
                <w:sz w:val="24"/>
                <w:szCs w:val="24"/>
                <w:lang w:eastAsia="en-US"/>
              </w:rPr>
              <w:t xml:space="preserve">Тема 2.8 </w:t>
            </w:r>
            <w:r w:rsidRPr="009F01D8">
              <w:rPr>
                <w:b/>
                <w:sz w:val="24"/>
                <w:szCs w:val="24"/>
              </w:rPr>
              <w:t xml:space="preserve">Причастие и деепричастие  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10077" w14:textId="13F8D484" w:rsidR="00FF2114" w:rsidRPr="00D5385D" w:rsidRDefault="00FF2114" w:rsidP="00E25E1B">
            <w:pPr>
              <w:suppressAutoHyphens/>
              <w:spacing w:line="276" w:lineRule="auto"/>
              <w:ind w:left="53"/>
              <w:rPr>
                <w:color w:val="FF0000"/>
                <w:sz w:val="24"/>
                <w:szCs w:val="24"/>
                <w:lang w:eastAsia="en-US"/>
              </w:rPr>
            </w:pPr>
            <w:r w:rsidRPr="009F01D8">
              <w:rPr>
                <w:sz w:val="24"/>
                <w:szCs w:val="24"/>
              </w:rPr>
              <w:t>Причастия и деепричастия.</w:t>
            </w:r>
            <w:r w:rsidRPr="00D5385D">
              <w:rPr>
                <w:sz w:val="24"/>
                <w:szCs w:val="24"/>
              </w:rPr>
              <w:t xml:space="preserve"> Действительные и страдательные причастия и способы их образования. Краткие и полные формы причастий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B6A4" w14:textId="6B8B55F2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A6A26" w14:textId="220986E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5300E37D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59B52" w14:textId="77777777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0F961313" w14:textId="507BB5FB" w:rsidR="00FF211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9.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Особые формы глагола  </w:t>
            </w:r>
          </w:p>
          <w:p w14:paraId="2DD45615" w14:textId="3AEA38D0" w:rsidR="00FF2114" w:rsidRPr="00B859F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B31B5">
              <w:rPr>
                <w:rFonts w:ascii="Times New Roman" w:hAnsi="Times New Roman" w:cs="Times New Roman"/>
                <w:sz w:val="24"/>
                <w:szCs w:val="24"/>
              </w:rPr>
              <w:t>Правописание причастий и деепричастий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859F4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2D6F" w14:textId="0B1A9CA3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D1F1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08831BA1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9275A" w14:textId="69B2A5C7" w:rsidR="00FF2114" w:rsidRPr="00D5385D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2.9 </w:t>
            </w:r>
            <w:r w:rsidRPr="009F01D8">
              <w:rPr>
                <w:b/>
                <w:sz w:val="24"/>
                <w:szCs w:val="24"/>
              </w:rPr>
              <w:t>Наречие. Служебные части речи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7B0F6" w14:textId="3E388DC6" w:rsidR="00FF2114" w:rsidRPr="002E0ADA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 Служебные части речи. Семантика</w:t>
            </w:r>
            <w:r w:rsidRPr="00314D64">
              <w:rPr>
                <w:rFonts w:ascii="Times New Roman" w:hAnsi="Times New Roman" w:cs="Times New Roman"/>
                <w:sz w:val="24"/>
                <w:szCs w:val="24"/>
              </w:rPr>
              <w:t xml:space="preserve"> наречия, его морфологические признаки</w:t>
            </w:r>
            <w:r w:rsidRPr="002E0ADA">
              <w:rPr>
                <w:rFonts w:ascii="Times New Roman" w:hAnsi="Times New Roman" w:cs="Times New Roman"/>
                <w:sz w:val="24"/>
                <w:szCs w:val="24"/>
              </w:rPr>
              <w:t xml:space="preserve">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C495" w14:textId="16F7C36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E3B3B" w14:textId="6288FDBE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3A06A39E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A698C" w14:textId="77777777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3146C63A" w14:textId="6F339968" w:rsidR="00FF2114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10. Правописание наречий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6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2CFF3B4" w14:textId="447DA3D9" w:rsidR="00FF2114" w:rsidRPr="00EF6082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наречий и соотносимых с ними других частей речи (знаменательных и служебных). Правописание производных предлогов и союзов. Правописание частиц.  Правописание частицы НЕ с разными частями речи. 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240C" w14:textId="1376A668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AA50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2F952162" w14:textId="77777777" w:rsidTr="00FF2114">
        <w:trPr>
          <w:trHeight w:val="556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18581" w14:textId="359DC01F" w:rsidR="00FF2114" w:rsidRPr="00D5385D" w:rsidRDefault="00FF2114" w:rsidP="00E25E1B">
            <w:pPr>
              <w:suppressAutoHyphens/>
              <w:spacing w:line="276" w:lineRule="auto"/>
              <w:ind w:left="53"/>
              <w:rPr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Раздел 3 </w:t>
            </w:r>
            <w:r w:rsidRPr="00D5385D">
              <w:rPr>
                <w:b/>
                <w:sz w:val="24"/>
                <w:szCs w:val="24"/>
              </w:rPr>
              <w:t>Синтаксис и пунктуация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8BEB" w14:textId="6B966D49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5385D">
              <w:rPr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78FC" w14:textId="74FFDD1E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05; ОК 09</w:t>
            </w:r>
          </w:p>
        </w:tc>
      </w:tr>
      <w:tr w:rsidR="00FF2114" w:rsidRPr="00E04E25" w14:paraId="66D7DBC6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B3849" w14:textId="2D8665B4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3.1 </w:t>
            </w:r>
            <w:r w:rsidRPr="009F01D8">
              <w:rPr>
                <w:b/>
                <w:sz w:val="24"/>
                <w:szCs w:val="24"/>
              </w:rPr>
              <w:t>Основные единицы синтаксиса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425EB" w14:textId="4628D0C9" w:rsidR="00FF2114" w:rsidRPr="00D5385D" w:rsidRDefault="00FF2114" w:rsidP="00E25E1B">
            <w:pPr>
              <w:pStyle w:val="TableParagraph"/>
              <w:spacing w:line="276" w:lineRule="auto"/>
              <w:ind w:left="5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Основные единицы синтаксиса.</w:t>
            </w:r>
            <w:r w:rsidRPr="00E95AC6"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Словосочетание. Сочинительная и подчинительная связь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B3517" w14:textId="49DAA9EA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094C3" w14:textId="16D2ACD4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0FA7C5E2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DF8D8" w14:textId="77777777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751727B3" w14:textId="068EF630" w:rsidR="00FF2114" w:rsidRDefault="00FF2114" w:rsidP="00E25E1B">
            <w:pPr>
              <w:suppressAutoHyphens/>
              <w:spacing w:line="276" w:lineRule="auto"/>
              <w:ind w:left="53"/>
              <w:rPr>
                <w:b/>
                <w:sz w:val="24"/>
                <w:szCs w:val="24"/>
              </w:rPr>
            </w:pPr>
            <w:r w:rsidRPr="00E95AC6">
              <w:rPr>
                <w:b/>
                <w:sz w:val="24"/>
                <w:szCs w:val="24"/>
              </w:rPr>
              <w:t xml:space="preserve">Практическая работа № 11. </w:t>
            </w:r>
            <w:r>
              <w:rPr>
                <w:b/>
                <w:sz w:val="24"/>
                <w:szCs w:val="24"/>
              </w:rPr>
              <w:t>П</w:t>
            </w:r>
            <w:r w:rsidRPr="00E95AC6">
              <w:rPr>
                <w:b/>
                <w:sz w:val="24"/>
                <w:szCs w:val="24"/>
              </w:rPr>
              <w:t>росто</w:t>
            </w:r>
            <w:r>
              <w:rPr>
                <w:b/>
                <w:sz w:val="24"/>
                <w:szCs w:val="24"/>
              </w:rPr>
              <w:t>е</w:t>
            </w:r>
            <w:r w:rsidRPr="00E95AC6">
              <w:rPr>
                <w:b/>
                <w:sz w:val="24"/>
                <w:szCs w:val="24"/>
              </w:rPr>
              <w:t xml:space="preserve"> предложени</w:t>
            </w:r>
            <w:r>
              <w:rPr>
                <w:b/>
                <w:sz w:val="24"/>
                <w:szCs w:val="24"/>
              </w:rPr>
              <w:t>е</w:t>
            </w:r>
          </w:p>
          <w:p w14:paraId="522038EE" w14:textId="28D49E5C" w:rsidR="00FF2114" w:rsidRPr="00C54710" w:rsidRDefault="00FF2114" w:rsidP="00E25E1B">
            <w:pPr>
              <w:suppressAutoHyphens/>
              <w:spacing w:line="276" w:lineRule="auto"/>
              <w:ind w:left="53"/>
              <w:rPr>
                <w:bCs/>
                <w:color w:val="FF0000"/>
                <w:sz w:val="24"/>
                <w:szCs w:val="24"/>
                <w:lang w:eastAsia="en-US"/>
              </w:rPr>
            </w:pPr>
            <w:r w:rsidRPr="00C54710">
              <w:rPr>
                <w:sz w:val="24"/>
                <w:szCs w:val="24"/>
              </w:rPr>
              <w:t>Знаки препинания в простом предложении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E0B9" w14:textId="43008D70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004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254E0F33" w14:textId="77777777" w:rsidTr="00CA15EA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EDD30" w14:textId="0B7FA947" w:rsidR="00FF2114" w:rsidRPr="009F01D8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bCs/>
                <w:sz w:val="24"/>
                <w:szCs w:val="24"/>
                <w:lang w:eastAsia="en-US"/>
              </w:rPr>
              <w:t xml:space="preserve">Тема 3.2 </w:t>
            </w:r>
            <w:r w:rsidRPr="009F01D8">
              <w:rPr>
                <w:b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83EED" w14:textId="5FED5574" w:rsidR="00FF2114" w:rsidRPr="00D5385D" w:rsidRDefault="00FF2114" w:rsidP="00E25E1B">
            <w:pPr>
              <w:pStyle w:val="TableParagraph"/>
              <w:spacing w:line="276" w:lineRule="auto"/>
              <w:ind w:left="5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BE53" w14:textId="003F3AD0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C40C7" w14:textId="2B3D0E45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</w:t>
            </w:r>
          </w:p>
        </w:tc>
      </w:tr>
      <w:tr w:rsidR="00FF2114" w:rsidRPr="00E04E25" w14:paraId="7EA4555D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18CD9" w14:textId="77777777" w:rsidR="00FF2114" w:rsidRPr="009F01D8" w:rsidRDefault="00FF2114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27D4CF3C" w14:textId="2F3412DA" w:rsidR="00FF2114" w:rsidRDefault="00FF2114" w:rsidP="00E25E1B">
            <w:pPr>
              <w:pStyle w:val="TableParagraph"/>
              <w:spacing w:line="276" w:lineRule="auto"/>
              <w:ind w:left="5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12. </w:t>
            </w:r>
            <w:r w:rsidRPr="00BB31B5">
              <w:rPr>
                <w:rFonts w:ascii="Times New Roman" w:hAnsi="Times New Roman" w:cs="Times New Roman"/>
                <w:b/>
                <w:sz w:val="24"/>
                <w:szCs w:val="24"/>
              </w:rPr>
              <w:t>Условия</w:t>
            </w:r>
            <w:r w:rsidRPr="00C54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обособлени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  <w:p w14:paraId="13853C3F" w14:textId="7D3BF30F" w:rsidR="00FF2114" w:rsidRPr="00C54710" w:rsidRDefault="00FF2114" w:rsidP="00E25E1B">
            <w:pPr>
              <w:pStyle w:val="TableParagraph"/>
              <w:spacing w:line="276" w:lineRule="auto"/>
              <w:ind w:lef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однородных членах с обобщающими словами. </w:t>
            </w: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оборотах с союзом КАК. Разряды вводных слов и предложений. </w:t>
            </w: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вводных словах и предложениях. </w:t>
            </w: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0770" w14:textId="74EB4CC4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49A0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08269FC6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6D8B3" w14:textId="75E5A6C5" w:rsidR="00FF2114" w:rsidRPr="009F01D8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9F01D8">
              <w:rPr>
                <w:b/>
                <w:bCs/>
                <w:sz w:val="24"/>
                <w:szCs w:val="24"/>
                <w:lang w:eastAsia="en-US"/>
              </w:rPr>
              <w:t xml:space="preserve">Тема 3.3 </w:t>
            </w:r>
            <w:r w:rsidRPr="009F01D8">
              <w:rPr>
                <w:b/>
                <w:sz w:val="24"/>
                <w:szCs w:val="24"/>
              </w:rPr>
              <w:t>Сложное предложение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3FFDA" w14:textId="350142F7" w:rsidR="00FF2114" w:rsidRPr="00D5385D" w:rsidRDefault="00FF2114" w:rsidP="00E25E1B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типы сложного предложения по средствам связи и грамматическому значению (предложения союзные и бессоюзные; сочиненные и подчиненные). Сложноподчиненное предложение. Типы придаточных предложений. Сложноподчиненные предложения с несколькими придаточ</w:t>
            </w:r>
            <w:bookmarkStart w:id="1" w:name="_bookmark4"/>
            <w:bookmarkEnd w:id="1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ными. Бессоюзные сложные предложения. Способы передачи чужой речи. Предложения с прямой и косвенной речью как способ передачи чужой речи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B2A35" w14:textId="01ECF856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F0F30" w14:textId="1D64BD79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05; ОК 09</w:t>
            </w:r>
          </w:p>
        </w:tc>
      </w:tr>
      <w:tr w:rsidR="00FF2114" w:rsidRPr="00E04E25" w14:paraId="14F1FEEE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D1A94" w14:textId="77777777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6070B47A" w14:textId="28C85BA0" w:rsidR="00FF2114" w:rsidRDefault="00FF2114" w:rsidP="00E25E1B">
            <w:pPr>
              <w:pStyle w:val="TableParagraph"/>
              <w:spacing w:line="276" w:lineRule="auto"/>
              <w:ind w:lef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54710">
              <w:rPr>
                <w:rFonts w:ascii="Times New Roman" w:hAnsi="Times New Roman" w:cs="Times New Roman"/>
                <w:b/>
                <w:sz w:val="24"/>
                <w:szCs w:val="24"/>
              </w:rPr>
              <w:t>ложны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316C0B" w14:textId="11AD70E2" w:rsidR="00FF2114" w:rsidRPr="00D5385D" w:rsidRDefault="00FF2114" w:rsidP="00E25E1B">
            <w:pPr>
              <w:pStyle w:val="TableParagraph"/>
              <w:spacing w:line="276" w:lineRule="auto"/>
              <w:ind w:left="53"/>
              <w:jc w:val="both"/>
              <w:rPr>
                <w:color w:val="FF0000"/>
                <w:sz w:val="24"/>
                <w:szCs w:val="24"/>
              </w:rPr>
            </w:pP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Знаки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сложносочиненных предложениях. </w:t>
            </w: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Знаки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сложноподчиненных предложениях. </w:t>
            </w: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Знаки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бессоюзных сложных предложениях. </w:t>
            </w:r>
            <w:r w:rsidRPr="00C54710">
              <w:rPr>
                <w:rFonts w:ascii="Times New Roman" w:hAnsi="Times New Roman" w:cs="Times New Roman"/>
                <w:sz w:val="24"/>
                <w:szCs w:val="24"/>
              </w:rPr>
              <w:t>Знаки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предложениях с прямой речью, при диалогах. Правила оформления цитат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864" w14:textId="3FD883C2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985E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35E58403" w14:textId="77777777" w:rsidR="00FF2114" w:rsidRDefault="00FF211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0368"/>
        <w:gridCol w:w="908"/>
        <w:gridCol w:w="1745"/>
      </w:tblGrid>
      <w:tr w:rsidR="00FF2114" w:rsidRPr="00E04E25" w14:paraId="038DE7F3" w14:textId="77777777" w:rsidTr="00FF2114">
        <w:trPr>
          <w:trHeight w:val="558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4D924C" w14:textId="237625CA" w:rsidR="00FF2114" w:rsidRPr="00D5385D" w:rsidRDefault="00FF2114" w:rsidP="00956508">
            <w:pPr>
              <w:suppressAutoHyphens/>
              <w:spacing w:line="276" w:lineRule="auto"/>
              <w:ind w:left="53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D5385D">
              <w:rPr>
                <w:b/>
                <w:sz w:val="24"/>
                <w:szCs w:val="24"/>
              </w:rPr>
              <w:lastRenderedPageBreak/>
              <w:t xml:space="preserve">Прикладной модуль. Раздел 4. Особенности профессиональной коммуникации </w:t>
            </w:r>
            <w:r w:rsidR="00956508">
              <w:rPr>
                <w:b/>
                <w:sz w:val="24"/>
                <w:szCs w:val="24"/>
              </w:rPr>
              <w:t>операционного логиста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42CD" w14:textId="45A14E24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5385D"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4E85" w14:textId="77777777" w:rsidR="00FF2114" w:rsidRPr="00D5385D" w:rsidRDefault="00FF2114" w:rsidP="00E25E1B">
            <w:pPr>
              <w:suppressAutoHyphens/>
              <w:spacing w:line="276" w:lineRule="auto"/>
              <w:ind w:left="-157" w:right="-104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D5385D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 04; ОК 05; ОК 09; </w:t>
            </w:r>
          </w:p>
          <w:p w14:paraId="650FDF56" w14:textId="77777777" w:rsidR="00FF2114" w:rsidRDefault="00FF2114" w:rsidP="00882996">
            <w:pPr>
              <w:suppressAutoHyphens/>
              <w:spacing w:line="276" w:lineRule="auto"/>
              <w:ind w:right="-104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ПК </w:t>
            </w:r>
            <w:r w:rsidR="00882996">
              <w:rPr>
                <w:bCs/>
                <w:i/>
                <w:sz w:val="24"/>
                <w:szCs w:val="24"/>
                <w:lang w:eastAsia="en-US"/>
              </w:rPr>
              <w:t>1.1</w:t>
            </w:r>
          </w:p>
          <w:p w14:paraId="00F9A079" w14:textId="6E16B3A1" w:rsidR="00882996" w:rsidRPr="00D5385D" w:rsidRDefault="00882996" w:rsidP="00882996">
            <w:pPr>
              <w:suppressAutoHyphens/>
              <w:spacing w:line="276" w:lineRule="auto"/>
              <w:ind w:right="-10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ПК 1.3</w:t>
            </w:r>
          </w:p>
        </w:tc>
      </w:tr>
      <w:tr w:rsidR="00FF2114" w:rsidRPr="00E04E25" w14:paraId="7F38513D" w14:textId="77777777" w:rsidTr="00FF2114">
        <w:trPr>
          <w:trHeight w:val="20"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BC8CC" w14:textId="77777777" w:rsidR="00FF2114" w:rsidRDefault="00FF2114" w:rsidP="00E25E1B">
            <w:pPr>
              <w:suppressAutoHyphens/>
              <w:spacing w:line="276" w:lineRule="auto"/>
              <w:ind w:right="-152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4.1 </w:t>
            </w:r>
          </w:p>
          <w:p w14:paraId="61FC2B4F" w14:textId="7D75CB1D" w:rsidR="00FF2114" w:rsidRPr="00D5385D" w:rsidRDefault="00FF2114" w:rsidP="009F01D8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C54710">
              <w:rPr>
                <w:b/>
                <w:sz w:val="24"/>
                <w:szCs w:val="24"/>
              </w:rPr>
              <w:t>Основные аспекты культуры речи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65E4D" w14:textId="06F00B9F" w:rsidR="00FF2114" w:rsidRPr="00D5385D" w:rsidRDefault="00FF2114" w:rsidP="00956508">
            <w:pPr>
              <w:pStyle w:val="TableParagraph"/>
              <w:spacing w:line="276" w:lineRule="auto"/>
              <w:ind w:left="53" w:right="-1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Язык как средство профессиональной, социальной и межкультурной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аспекты культуры речи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(нормативный, этический,  коммуникативный). Языковые и речевые нормы. Речевые формулы. Речевой этикет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44EEC">
              <w:rPr>
                <w:rFonts w:ascii="Times New Roman" w:hAnsi="Times New Roman" w:cs="Times New Roman"/>
                <w:sz w:val="24"/>
                <w:szCs w:val="24"/>
              </w:rPr>
              <w:t>Язык как средство профессиональной, социальной и межкультурной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508">
              <w:rPr>
                <w:rFonts w:ascii="Times New Roman" w:hAnsi="Times New Roman" w:cs="Times New Roman"/>
                <w:sz w:val="24"/>
                <w:szCs w:val="24"/>
              </w:rPr>
              <w:t>операционного логиста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7954" w14:textId="3C3DAFFC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70139" w14:textId="77777777" w:rsidR="0018342C" w:rsidRPr="0018342C" w:rsidRDefault="0018342C" w:rsidP="0018342C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8342C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18342C">
              <w:rPr>
                <w:bCs/>
                <w:i/>
                <w:sz w:val="24"/>
                <w:szCs w:val="24"/>
                <w:lang w:eastAsia="en-US"/>
              </w:rPr>
              <w:t xml:space="preserve"> 04; ОК 05; ОК 09; </w:t>
            </w:r>
          </w:p>
          <w:p w14:paraId="17A3D2AE" w14:textId="77777777" w:rsidR="00882996" w:rsidRDefault="00882996" w:rsidP="00882996">
            <w:pPr>
              <w:suppressAutoHyphens/>
              <w:spacing w:line="276" w:lineRule="auto"/>
              <w:ind w:right="-104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ПК </w:t>
            </w:r>
            <w:r>
              <w:rPr>
                <w:bCs/>
                <w:i/>
                <w:sz w:val="24"/>
                <w:szCs w:val="24"/>
                <w:lang w:eastAsia="en-US"/>
              </w:rPr>
              <w:t>1.1</w:t>
            </w:r>
          </w:p>
          <w:p w14:paraId="78375EAF" w14:textId="02D61556" w:rsidR="00FF2114" w:rsidRPr="00D5385D" w:rsidRDefault="00882996" w:rsidP="0088299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ПК 1.3</w:t>
            </w:r>
          </w:p>
        </w:tc>
      </w:tr>
      <w:tr w:rsidR="00FF2114" w:rsidRPr="00E04E25" w14:paraId="46DAF78C" w14:textId="77777777" w:rsidTr="00FF2114">
        <w:trPr>
          <w:trHeight w:val="20"/>
        </w:trPr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10A8A" w14:textId="77777777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06" w:type="pct"/>
            <w:tcBorders>
              <w:left w:val="single" w:sz="4" w:space="0" w:color="auto"/>
              <w:right w:val="single" w:sz="4" w:space="0" w:color="auto"/>
            </w:tcBorders>
          </w:tcPr>
          <w:p w14:paraId="2CFC3705" w14:textId="3F584978" w:rsidR="00FF2114" w:rsidRPr="00FD064A" w:rsidRDefault="00FF2114" w:rsidP="00E25E1B">
            <w:pPr>
              <w:pStyle w:val="TableParagraph"/>
              <w:tabs>
                <w:tab w:val="left" w:pos="53"/>
              </w:tabs>
              <w:spacing w:line="276" w:lineRule="auto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D064A">
              <w:rPr>
                <w:rFonts w:ascii="Times New Roman" w:hAnsi="Times New Roman" w:cs="Times New Roman"/>
                <w:b/>
                <w:sz w:val="24"/>
                <w:szCs w:val="24"/>
              </w:rPr>
              <w:t>рофессиональная лексика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0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5CE3C7B" w14:textId="4307AF4F" w:rsidR="00FF2114" w:rsidRPr="004F7EC5" w:rsidRDefault="00FF2114" w:rsidP="00760BA1">
            <w:pPr>
              <w:pStyle w:val="TableParagraph"/>
              <w:tabs>
                <w:tab w:val="left" w:pos="53"/>
              </w:tabs>
              <w:spacing w:line="276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F7EC5">
              <w:rPr>
                <w:rFonts w:ascii="Times New Roman" w:hAnsi="Times New Roman" w:cs="Times New Roman"/>
                <w:sz w:val="24"/>
                <w:szCs w:val="24"/>
              </w:rPr>
              <w:t>Терминология и профессиональная 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Язык специальности</w:t>
            </w:r>
            <w:r w:rsidRPr="00D5385D">
              <w:rPr>
                <w:sz w:val="24"/>
                <w:szCs w:val="24"/>
              </w:rPr>
              <w:t xml:space="preserve"> </w:t>
            </w:r>
            <w:r w:rsidR="00760BA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56508" w:rsidRPr="00956508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 в логистике</w:t>
            </w:r>
            <w:r w:rsidR="00760B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Отраслевые терминологические словари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0730" w14:textId="18A97230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815F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538938A1" w14:textId="77777777" w:rsidTr="00FF2114">
        <w:trPr>
          <w:trHeight w:val="274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DC0F3" w14:textId="295F5CFF" w:rsidR="00FF2114" w:rsidRPr="00D5385D" w:rsidRDefault="00FF2114" w:rsidP="009F01D8">
            <w:pPr>
              <w:suppressAutoHyphens/>
              <w:spacing w:line="276" w:lineRule="auto"/>
              <w:ind w:right="-11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4.2 </w:t>
            </w:r>
            <w:r w:rsidRPr="009F01D8">
              <w:rPr>
                <w:b/>
                <w:sz w:val="24"/>
                <w:szCs w:val="24"/>
              </w:rPr>
              <w:t>Коммуникативный аспект культуры речи</w:t>
            </w:r>
            <w:r w:rsidRPr="00D538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0016B" w14:textId="463A6E57" w:rsidR="00FF2114" w:rsidRPr="00D5385D" w:rsidRDefault="00FF2114" w:rsidP="00956508">
            <w:pPr>
              <w:pStyle w:val="TableParagraph"/>
              <w:spacing w:line="276" w:lineRule="auto"/>
              <w:ind w:lef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1D8">
              <w:rPr>
                <w:rFonts w:ascii="Times New Roman" w:hAnsi="Times New Roman" w:cs="Times New Roman"/>
                <w:sz w:val="24"/>
                <w:szCs w:val="24"/>
              </w:rPr>
              <w:t>Коммуникативный аспект культуры речи</w:t>
            </w:r>
            <w:r w:rsidRPr="00D5385D">
              <w:rPr>
                <w:sz w:val="24"/>
                <w:szCs w:val="24"/>
              </w:rPr>
              <w:t xml:space="preserve"> </w:t>
            </w:r>
            <w:r w:rsidR="00956508">
              <w:rPr>
                <w:rFonts w:ascii="Times New Roman" w:hAnsi="Times New Roman" w:cs="Times New Roman"/>
                <w:sz w:val="24"/>
                <w:szCs w:val="24"/>
              </w:rPr>
              <w:t>операционного логиста</w:t>
            </w:r>
            <w:r w:rsidRPr="00FD06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D064A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Функциональные стили русского литературного языка как типовые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лексики в различных функциональных стилях. Проблемы использования синонимов, омонимов, паронимов. </w:t>
            </w:r>
            <w:proofErr w:type="gramStart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2A418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  <w:p w14:paraId="2E63493A" w14:textId="1D9E0F54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630CA" w14:textId="77777777" w:rsidR="0018342C" w:rsidRPr="0018342C" w:rsidRDefault="0018342C" w:rsidP="0018342C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8342C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18342C">
              <w:rPr>
                <w:bCs/>
                <w:i/>
                <w:sz w:val="24"/>
                <w:szCs w:val="24"/>
                <w:lang w:eastAsia="en-US"/>
              </w:rPr>
              <w:t xml:space="preserve"> 04; ОК 05; ОК 09; </w:t>
            </w:r>
          </w:p>
          <w:p w14:paraId="1E355F90" w14:textId="77777777" w:rsidR="00882996" w:rsidRDefault="00882996" w:rsidP="00882996">
            <w:pPr>
              <w:suppressAutoHyphens/>
              <w:spacing w:line="276" w:lineRule="auto"/>
              <w:ind w:right="-104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ПК </w:t>
            </w:r>
            <w:r>
              <w:rPr>
                <w:bCs/>
                <w:i/>
                <w:sz w:val="24"/>
                <w:szCs w:val="24"/>
                <w:lang w:eastAsia="en-US"/>
              </w:rPr>
              <w:t>1.1</w:t>
            </w:r>
          </w:p>
          <w:p w14:paraId="31FD0A84" w14:textId="009FD894" w:rsidR="00FF2114" w:rsidRPr="00D5385D" w:rsidRDefault="00882996" w:rsidP="0088299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ПК 1.3</w:t>
            </w:r>
          </w:p>
        </w:tc>
      </w:tr>
      <w:tr w:rsidR="00FF2114" w:rsidRPr="00E04E25" w14:paraId="0E6FF3F7" w14:textId="77777777" w:rsidTr="00FF2114">
        <w:trPr>
          <w:trHeight w:val="20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DDAE0" w14:textId="10232A2D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4.3 </w:t>
            </w:r>
            <w:r w:rsidRPr="00FF2114">
              <w:rPr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2C00F" w14:textId="6F098942" w:rsidR="00FF2114" w:rsidRPr="00D5385D" w:rsidRDefault="00FF2114" w:rsidP="00956508">
            <w:pPr>
              <w:pStyle w:val="TableParagraph"/>
              <w:spacing w:line="276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FF2114">
              <w:rPr>
                <w:rFonts w:ascii="Times New Roman" w:hAnsi="Times New Roman" w:cs="Times New Roman"/>
                <w:sz w:val="24"/>
                <w:szCs w:val="24"/>
              </w:rPr>
              <w:t>Научный стиль.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EC5">
              <w:rPr>
                <w:rFonts w:ascii="Times New Roman" w:hAnsi="Times New Roman" w:cs="Times New Roman"/>
                <w:sz w:val="24"/>
                <w:szCs w:val="24"/>
              </w:rPr>
              <w:t>Научный стиль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и его </w:t>
            </w:r>
            <w:proofErr w:type="spellStart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. Профессиональная речь и терминология </w:t>
            </w:r>
            <w:r w:rsidR="00956508">
              <w:rPr>
                <w:rFonts w:ascii="Times New Roman" w:hAnsi="Times New Roman" w:cs="Times New Roman"/>
                <w:sz w:val="24"/>
                <w:szCs w:val="24"/>
              </w:rPr>
              <w:t>операционного логиста</w:t>
            </w:r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. Виды терминов (общенаучные, </w:t>
            </w:r>
            <w:proofErr w:type="spellStart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>частнонаучные</w:t>
            </w:r>
            <w:proofErr w:type="spellEnd"/>
            <w:r w:rsidRPr="00D5385D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технологические)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BC84" w14:textId="11518A8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B20F" w14:textId="77777777" w:rsidR="0018342C" w:rsidRPr="0018342C" w:rsidRDefault="0018342C" w:rsidP="0018342C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8342C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18342C">
              <w:rPr>
                <w:bCs/>
                <w:i/>
                <w:sz w:val="24"/>
                <w:szCs w:val="24"/>
                <w:lang w:eastAsia="en-US"/>
              </w:rPr>
              <w:t xml:space="preserve"> 04; ОК 05; ОК 09; </w:t>
            </w:r>
          </w:p>
          <w:p w14:paraId="4D54035C" w14:textId="77777777" w:rsidR="00882996" w:rsidRDefault="00882996" w:rsidP="00882996">
            <w:pPr>
              <w:suppressAutoHyphens/>
              <w:spacing w:line="276" w:lineRule="auto"/>
              <w:ind w:right="-104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ПК </w:t>
            </w:r>
            <w:r>
              <w:rPr>
                <w:bCs/>
                <w:i/>
                <w:sz w:val="24"/>
                <w:szCs w:val="24"/>
                <w:lang w:eastAsia="en-US"/>
              </w:rPr>
              <w:t>1.1</w:t>
            </w:r>
          </w:p>
          <w:p w14:paraId="4112EF37" w14:textId="2B11B25C" w:rsidR="00FF2114" w:rsidRPr="00D5385D" w:rsidRDefault="00882996" w:rsidP="0088299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ПК 1.3</w:t>
            </w:r>
          </w:p>
        </w:tc>
      </w:tr>
      <w:tr w:rsidR="00FF2114" w:rsidRPr="00E04E25" w14:paraId="314B1BF6" w14:textId="77777777" w:rsidTr="00FF2114">
        <w:trPr>
          <w:trHeight w:val="1011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8DDE6" w14:textId="6572F301" w:rsidR="00FF2114" w:rsidRPr="00D5385D" w:rsidRDefault="00FF2114" w:rsidP="00E25E1B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 xml:space="preserve">Тема 4.4 </w:t>
            </w:r>
            <w:r w:rsidRPr="00FF2114">
              <w:rPr>
                <w:b/>
                <w:sz w:val="24"/>
                <w:szCs w:val="24"/>
              </w:rPr>
              <w:t>Деловой стиль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590CC" w14:textId="71FFEF28" w:rsidR="00FF2114" w:rsidRPr="00D5385D" w:rsidRDefault="00FF2114" w:rsidP="0018342C">
            <w:pPr>
              <w:suppressAutoHyphens/>
              <w:spacing w:line="276" w:lineRule="auto"/>
              <w:ind w:left="53"/>
              <w:rPr>
                <w:sz w:val="24"/>
                <w:szCs w:val="24"/>
                <w:lang w:eastAsia="en-US"/>
              </w:rPr>
            </w:pPr>
            <w:r w:rsidRPr="00FF2114">
              <w:rPr>
                <w:sz w:val="24"/>
                <w:szCs w:val="24"/>
              </w:rPr>
              <w:t>Деловой стиль.</w:t>
            </w:r>
            <w:r w:rsidRPr="00D5385D">
              <w:rPr>
                <w:sz w:val="24"/>
                <w:szCs w:val="24"/>
              </w:rPr>
              <w:t xml:space="preserve"> Виды документов. Виды и формы деловой коммуникации. Предмет деловой переписки. Виды деловых писем. Рекламные тексты в профессиональной</w:t>
            </w:r>
            <w:r>
              <w:rPr>
                <w:sz w:val="24"/>
                <w:szCs w:val="24"/>
              </w:rPr>
              <w:t xml:space="preserve"> деятельности. Виды документов</w:t>
            </w:r>
            <w:r w:rsidRPr="00D5385D">
              <w:rPr>
                <w:sz w:val="24"/>
                <w:szCs w:val="24"/>
              </w:rPr>
              <w:t xml:space="preserve"> специальности </w:t>
            </w:r>
            <w:r w:rsidR="00760BA1" w:rsidRPr="00760BA1">
              <w:rPr>
                <w:sz w:val="24"/>
                <w:szCs w:val="24"/>
              </w:rPr>
              <w:t>«</w:t>
            </w:r>
            <w:r w:rsidR="00956508" w:rsidRPr="00956508">
              <w:rPr>
                <w:sz w:val="24"/>
                <w:szCs w:val="24"/>
              </w:rPr>
              <w:t>Операционная деятельность в логистике</w:t>
            </w:r>
            <w:r w:rsidR="00760BA1" w:rsidRPr="00760BA1">
              <w:rPr>
                <w:sz w:val="24"/>
                <w:szCs w:val="24"/>
              </w:rPr>
              <w:t>»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F122A" w14:textId="27EE66BF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>2</w:t>
            </w:r>
          </w:p>
          <w:p w14:paraId="6D209AE7" w14:textId="1FF890FA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5385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27AD8" w14:textId="77777777" w:rsidR="0018342C" w:rsidRPr="0018342C" w:rsidRDefault="0018342C" w:rsidP="0018342C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8342C">
              <w:rPr>
                <w:bCs/>
                <w:i/>
                <w:sz w:val="24"/>
                <w:szCs w:val="24"/>
                <w:lang w:eastAsia="en-US"/>
              </w:rPr>
              <w:t>ОК</w:t>
            </w:r>
            <w:proofErr w:type="gramEnd"/>
            <w:r w:rsidRPr="0018342C">
              <w:rPr>
                <w:bCs/>
                <w:i/>
                <w:sz w:val="24"/>
                <w:szCs w:val="24"/>
                <w:lang w:eastAsia="en-US"/>
              </w:rPr>
              <w:t xml:space="preserve"> 04; ОК 05; ОК 09; </w:t>
            </w:r>
          </w:p>
          <w:p w14:paraId="20AF6ADE" w14:textId="77777777" w:rsidR="00882996" w:rsidRDefault="00882996" w:rsidP="00882996">
            <w:pPr>
              <w:suppressAutoHyphens/>
              <w:spacing w:line="276" w:lineRule="auto"/>
              <w:ind w:right="-104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 w:rsidRPr="00D5385D">
              <w:rPr>
                <w:bCs/>
                <w:i/>
                <w:sz w:val="24"/>
                <w:szCs w:val="24"/>
                <w:lang w:eastAsia="en-US"/>
              </w:rPr>
              <w:t xml:space="preserve">ПК </w:t>
            </w:r>
            <w:r>
              <w:rPr>
                <w:bCs/>
                <w:i/>
                <w:sz w:val="24"/>
                <w:szCs w:val="24"/>
                <w:lang w:eastAsia="en-US"/>
              </w:rPr>
              <w:t>1.1</w:t>
            </w:r>
          </w:p>
          <w:p w14:paraId="16E383FC" w14:textId="04A39AB9" w:rsidR="00FF2114" w:rsidRPr="00D5385D" w:rsidRDefault="00882996" w:rsidP="0088299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ПК 1.3</w:t>
            </w:r>
            <w:bookmarkStart w:id="2" w:name="_GoBack"/>
            <w:bookmarkEnd w:id="2"/>
          </w:p>
        </w:tc>
      </w:tr>
      <w:tr w:rsidR="00FF2114" w:rsidRPr="00E04E25" w14:paraId="5A9A4995" w14:textId="77777777" w:rsidTr="00FF2114">
        <w:trPr>
          <w:trHeight w:val="193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5AE50" w14:textId="59894520" w:rsidR="00FF2114" w:rsidRPr="00D5385D" w:rsidRDefault="00FF2114" w:rsidP="00E25E1B">
            <w:pPr>
              <w:suppressAutoHyphens/>
              <w:spacing w:line="276" w:lineRule="auto"/>
              <w:rPr>
                <w:sz w:val="24"/>
                <w:szCs w:val="24"/>
              </w:rPr>
            </w:pPr>
            <w:r w:rsidRPr="00D5385D">
              <w:rPr>
                <w:b/>
                <w:bCs/>
                <w:sz w:val="24"/>
                <w:szCs w:val="24"/>
                <w:lang w:eastAsia="en-US"/>
              </w:rPr>
              <w:t>Консультации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CFEF7" w14:textId="19CE70C1" w:rsidR="00FF2114" w:rsidRPr="00E32CEE" w:rsidRDefault="00FF2114" w:rsidP="00E25E1B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E32CEE">
              <w:rPr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E23A5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FF2114" w:rsidRPr="00E04E25" w14:paraId="52920DC6" w14:textId="77777777" w:rsidTr="00FF2114">
        <w:trPr>
          <w:trHeight w:val="20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E38F" w14:textId="2DE34EBC" w:rsidR="00FF2114" w:rsidRPr="00D5385D" w:rsidRDefault="00FF2114" w:rsidP="00E25E1B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D5385D">
              <w:rPr>
                <w:b/>
                <w:sz w:val="24"/>
                <w:szCs w:val="24"/>
                <w:lang w:eastAsia="en-US"/>
              </w:rPr>
              <w:t>Промежуточная аттестация (экзамен)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D199" w14:textId="7AB5A06A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5385D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CBF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F2114" w:rsidRPr="00E04E25" w14:paraId="6D63F022" w14:textId="77777777" w:rsidTr="00FF2114">
        <w:trPr>
          <w:trHeight w:val="261"/>
        </w:trPr>
        <w:tc>
          <w:tcPr>
            <w:tcW w:w="4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A62" w14:textId="7DD6D7A3" w:rsidR="00FF2114" w:rsidRPr="00D5385D" w:rsidRDefault="00FF2114" w:rsidP="00E25E1B">
            <w:pPr>
              <w:suppressAutoHyphens/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67E3" w14:textId="7A196B91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D5385D">
              <w:rPr>
                <w:b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317A" w14:textId="77777777" w:rsidR="00FF2114" w:rsidRPr="00D5385D" w:rsidRDefault="00FF2114" w:rsidP="00E25E1B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0F4B0C43" w14:textId="77777777" w:rsidR="00E04E25" w:rsidRDefault="00E04E25" w:rsidP="00E04E25">
      <w:pPr>
        <w:spacing w:line="360" w:lineRule="auto"/>
        <w:jc w:val="center"/>
        <w:rPr>
          <w:b/>
          <w:bCs/>
          <w:sz w:val="28"/>
          <w:szCs w:val="28"/>
          <w:lang w:val="en-US"/>
        </w:rPr>
        <w:sectPr w:rsidR="00E04E25" w:rsidSect="00536CD9">
          <w:pgSz w:w="16838" w:h="11906" w:orient="landscape"/>
          <w:pgMar w:top="993" w:right="1134" w:bottom="993" w:left="1134" w:header="709" w:footer="709" w:gutter="0"/>
          <w:cols w:space="708"/>
          <w:docGrid w:linePitch="360"/>
        </w:sectPr>
      </w:pPr>
    </w:p>
    <w:p w14:paraId="76580CE0" w14:textId="103E1E0B" w:rsidR="007333B5" w:rsidRPr="00A004CE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</w:pPr>
      <w:r w:rsidRPr="00A004CE">
        <w:rPr>
          <w:b/>
          <w:bCs/>
          <w:sz w:val="28"/>
          <w:szCs w:val="28"/>
          <w:lang w:val="en-US"/>
        </w:rPr>
        <w:lastRenderedPageBreak/>
        <w:t>III</w:t>
      </w:r>
      <w:r w:rsidRPr="00A004CE">
        <w:rPr>
          <w:b/>
          <w:bCs/>
          <w:sz w:val="28"/>
          <w:szCs w:val="28"/>
        </w:rPr>
        <w:t xml:space="preserve"> УСЛОВИЯ РЕАЛИЗАЦИИ РАБОЧЕЙ ПРОГРАММЫ</w:t>
      </w:r>
    </w:p>
    <w:p w14:paraId="70F126DA" w14:textId="77777777" w:rsidR="007C433D" w:rsidRPr="00A004CE" w:rsidRDefault="007C433D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14:paraId="4F3E350C" w14:textId="0606FAEA" w:rsidR="007C433D" w:rsidRPr="00A004CE" w:rsidRDefault="007C433D" w:rsidP="007C433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04CE">
        <w:rPr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14:paraId="7A110B0D" w14:textId="77777777" w:rsidR="007C433D" w:rsidRPr="00A004CE" w:rsidRDefault="007C433D" w:rsidP="007C433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A7DB216" w14:textId="0AA046FE" w:rsidR="007C433D" w:rsidRPr="00A004CE" w:rsidRDefault="007C433D" w:rsidP="007C433D">
      <w:pP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A004CE">
        <w:rPr>
          <w:sz w:val="24"/>
          <w:szCs w:val="24"/>
        </w:rPr>
        <w:t xml:space="preserve">Реализация учебной дисциплины требует наличия учебного кабинета </w:t>
      </w:r>
      <w:r w:rsidRPr="00A004CE">
        <w:rPr>
          <w:color w:val="000000" w:themeColor="text1"/>
          <w:sz w:val="24"/>
          <w:szCs w:val="24"/>
        </w:rPr>
        <w:t>«</w:t>
      </w:r>
      <w:r w:rsidR="0084430D" w:rsidRPr="00A004CE">
        <w:rPr>
          <w:color w:val="000000" w:themeColor="text1"/>
          <w:sz w:val="24"/>
          <w:szCs w:val="24"/>
        </w:rPr>
        <w:t xml:space="preserve">Кабинет </w:t>
      </w:r>
      <w:r w:rsidR="00551E1D" w:rsidRPr="00A004CE">
        <w:rPr>
          <w:color w:val="000000" w:themeColor="text1"/>
          <w:sz w:val="24"/>
          <w:szCs w:val="24"/>
        </w:rPr>
        <w:t xml:space="preserve">литературы, </w:t>
      </w:r>
      <w:r w:rsidR="0084430D" w:rsidRPr="00A004CE">
        <w:rPr>
          <w:color w:val="000000" w:themeColor="text1"/>
          <w:sz w:val="24"/>
          <w:szCs w:val="24"/>
        </w:rPr>
        <w:t>русского языка и культуры речи</w:t>
      </w:r>
      <w:r w:rsidRPr="00A004CE">
        <w:rPr>
          <w:color w:val="000000" w:themeColor="text1"/>
          <w:sz w:val="24"/>
          <w:szCs w:val="24"/>
        </w:rPr>
        <w:t>».</w:t>
      </w:r>
    </w:p>
    <w:p w14:paraId="2D5ACECA" w14:textId="65F15D39" w:rsidR="007C433D" w:rsidRPr="00A004CE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A004CE">
        <w:rPr>
          <w:sz w:val="24"/>
          <w:szCs w:val="24"/>
        </w:rPr>
        <w:t xml:space="preserve">Оборудование кабинета: </w:t>
      </w:r>
      <w:r w:rsidRPr="00A004CE">
        <w:rPr>
          <w:rFonts w:eastAsia="Calibri"/>
          <w:sz w:val="24"/>
          <w:szCs w:val="24"/>
          <w:lang w:eastAsia="en-US"/>
        </w:rPr>
        <w:t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информационный стенд; учебно-наглядные пособия; доска для мела; в</w:t>
      </w:r>
      <w:r w:rsidR="003C6E17" w:rsidRPr="00A004CE">
        <w:rPr>
          <w:rFonts w:eastAsia="Calibri"/>
          <w:sz w:val="24"/>
          <w:szCs w:val="24"/>
          <w:lang w:eastAsia="en-US"/>
        </w:rPr>
        <w:t>ыход в информационно-</w:t>
      </w:r>
      <w:r w:rsidRPr="00A004CE">
        <w:rPr>
          <w:rFonts w:eastAsia="Calibri"/>
          <w:sz w:val="24"/>
          <w:szCs w:val="24"/>
          <w:lang w:eastAsia="en-US"/>
        </w:rPr>
        <w:t>телекоммуникационную сеть Интернет; программное обеспечени</w:t>
      </w:r>
      <w:r w:rsidR="003C6E17" w:rsidRPr="00A004CE">
        <w:rPr>
          <w:rFonts w:eastAsia="Calibri"/>
          <w:sz w:val="24"/>
          <w:szCs w:val="24"/>
          <w:lang w:eastAsia="en-US"/>
        </w:rPr>
        <w:t xml:space="preserve">е: операционная система </w:t>
      </w:r>
      <w:proofErr w:type="spellStart"/>
      <w:r w:rsidR="003C6E17" w:rsidRPr="00A004CE">
        <w:rPr>
          <w:rFonts w:eastAsia="Calibri"/>
          <w:sz w:val="24"/>
          <w:szCs w:val="24"/>
          <w:lang w:eastAsia="en-US"/>
        </w:rPr>
        <w:t>Windows</w:t>
      </w:r>
      <w:proofErr w:type="spellEnd"/>
      <w:r w:rsidR="003C6E17" w:rsidRPr="00A004CE">
        <w:rPr>
          <w:rFonts w:eastAsia="Calibri"/>
          <w:sz w:val="24"/>
          <w:szCs w:val="24"/>
          <w:lang w:eastAsia="en-US"/>
        </w:rPr>
        <w:t xml:space="preserve"> с</w:t>
      </w:r>
      <w:r w:rsidRPr="00A004CE">
        <w:rPr>
          <w:rFonts w:eastAsia="Calibri"/>
          <w:sz w:val="24"/>
          <w:szCs w:val="24"/>
          <w:lang w:eastAsia="en-US"/>
        </w:rPr>
        <w:t xml:space="preserve"> пакетом офисных программ; учебно-программное обеспечение: операционная система </w:t>
      </w:r>
      <w:proofErr w:type="spellStart"/>
      <w:r w:rsidRPr="00A004CE">
        <w:rPr>
          <w:rFonts w:eastAsia="Calibri"/>
          <w:sz w:val="24"/>
          <w:szCs w:val="24"/>
          <w:lang w:eastAsia="en-US"/>
        </w:rPr>
        <w:t>Microsoft</w:t>
      </w:r>
      <w:proofErr w:type="spellEnd"/>
      <w:r w:rsidRPr="00A004C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A004CE">
        <w:rPr>
          <w:rFonts w:eastAsia="Calibri"/>
          <w:sz w:val="24"/>
          <w:szCs w:val="24"/>
          <w:lang w:eastAsia="en-US"/>
        </w:rPr>
        <w:t>Windows</w:t>
      </w:r>
      <w:proofErr w:type="spellEnd"/>
      <w:r w:rsidRPr="00A004CE">
        <w:rPr>
          <w:rFonts w:eastAsia="Calibri"/>
          <w:sz w:val="24"/>
          <w:szCs w:val="24"/>
          <w:lang w:eastAsia="en-US"/>
        </w:rPr>
        <w:t xml:space="preserve"> 7 </w:t>
      </w:r>
      <w:proofErr w:type="spellStart"/>
      <w:r w:rsidRPr="00A004CE">
        <w:rPr>
          <w:rFonts w:eastAsia="Calibri"/>
          <w:sz w:val="24"/>
          <w:szCs w:val="24"/>
          <w:lang w:eastAsia="en-US"/>
        </w:rPr>
        <w:t>Professional</w:t>
      </w:r>
      <w:proofErr w:type="spellEnd"/>
      <w:r w:rsidRPr="00A004CE">
        <w:rPr>
          <w:rFonts w:eastAsia="Calibri"/>
          <w:sz w:val="24"/>
          <w:szCs w:val="24"/>
          <w:lang w:eastAsia="en-US"/>
        </w:rPr>
        <w:t xml:space="preserve">; </w:t>
      </w:r>
      <w:proofErr w:type="spellStart"/>
      <w:r w:rsidRPr="00A004CE">
        <w:rPr>
          <w:rFonts w:eastAsia="Calibri"/>
          <w:sz w:val="24"/>
          <w:szCs w:val="24"/>
          <w:lang w:eastAsia="en-US"/>
        </w:rPr>
        <w:t>Kaspersky</w:t>
      </w:r>
      <w:proofErr w:type="spellEnd"/>
      <w:r w:rsidRPr="00A004C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A004CE">
        <w:rPr>
          <w:rFonts w:eastAsia="Calibri"/>
          <w:sz w:val="24"/>
          <w:szCs w:val="24"/>
          <w:lang w:eastAsia="en-US"/>
        </w:rPr>
        <w:t>Endpoint</w:t>
      </w:r>
      <w:proofErr w:type="spellEnd"/>
      <w:r w:rsidRPr="00A004C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A004CE">
        <w:rPr>
          <w:rFonts w:eastAsia="Calibri"/>
          <w:sz w:val="24"/>
          <w:szCs w:val="24"/>
          <w:lang w:eastAsia="en-US"/>
        </w:rPr>
        <w:t>Security</w:t>
      </w:r>
      <w:proofErr w:type="spellEnd"/>
      <w:r w:rsidRPr="00A004CE">
        <w:rPr>
          <w:rFonts w:eastAsia="Calibri"/>
          <w:sz w:val="24"/>
          <w:szCs w:val="24"/>
          <w:lang w:eastAsia="en-US"/>
        </w:rPr>
        <w:t xml:space="preserve"> 8;</w:t>
      </w:r>
      <w:proofErr w:type="gramEnd"/>
      <w:r w:rsidRPr="00A004CE">
        <w:rPr>
          <w:rFonts w:eastAsia="Calibri"/>
          <w:sz w:val="24"/>
          <w:szCs w:val="24"/>
          <w:lang w:eastAsia="en-US"/>
        </w:rPr>
        <w:t xml:space="preserve"> SMART </w:t>
      </w:r>
      <w:proofErr w:type="spellStart"/>
      <w:r w:rsidRPr="00A004CE">
        <w:rPr>
          <w:rFonts w:eastAsia="Calibri"/>
          <w:sz w:val="24"/>
          <w:szCs w:val="24"/>
          <w:lang w:eastAsia="en-US"/>
        </w:rPr>
        <w:t>Notebook</w:t>
      </w:r>
      <w:proofErr w:type="spellEnd"/>
      <w:r w:rsidRPr="00A004CE">
        <w:rPr>
          <w:rFonts w:eastAsia="Calibri"/>
          <w:sz w:val="24"/>
          <w:szCs w:val="24"/>
          <w:lang w:eastAsia="en-US"/>
        </w:rPr>
        <w:t xml:space="preserve"> 11.</w:t>
      </w:r>
    </w:p>
    <w:p w14:paraId="13FD1F04" w14:textId="77777777" w:rsidR="007C433D" w:rsidRPr="00A004CE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</w:p>
    <w:p w14:paraId="1963A0DA" w14:textId="4B0115ED" w:rsidR="007C433D" w:rsidRPr="00A004CE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A004CE">
        <w:rPr>
          <w:rFonts w:eastAsia="Calibri"/>
          <w:b/>
          <w:bCs/>
          <w:sz w:val="28"/>
          <w:szCs w:val="28"/>
          <w:lang w:eastAsia="en-US"/>
        </w:rPr>
        <w:t>3.2 Информационное обеспечение</w:t>
      </w:r>
      <w:r w:rsidRPr="00A004CE">
        <w:rPr>
          <w:rFonts w:eastAsia="Calibri"/>
          <w:sz w:val="28"/>
          <w:szCs w:val="28"/>
          <w:lang w:eastAsia="en-US"/>
        </w:rPr>
        <w:t xml:space="preserve"> </w:t>
      </w:r>
    </w:p>
    <w:p w14:paraId="624EF99A" w14:textId="77777777" w:rsidR="002216A4" w:rsidRPr="00A004CE" w:rsidRDefault="002216A4" w:rsidP="007C433D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</w:p>
    <w:p w14:paraId="52839037" w14:textId="517AB9CD" w:rsidR="00966765" w:rsidRPr="00A004CE" w:rsidRDefault="00966765" w:rsidP="00966765">
      <w:pPr>
        <w:pStyle w:val="a4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A004CE">
        <w:rPr>
          <w:sz w:val="24"/>
          <w:szCs w:val="24"/>
        </w:rPr>
        <w:t>Малявина Т.П.. Русский язык. Базовый уровень. Практикум. Учебное пособие для СПО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Учебное пособие / Т.П. Малявина — Москва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Просвещение, 2024. — 128 с. — ISBN 978-5-09-115522-8. — URL: </w:t>
      </w:r>
      <w:hyperlink r:id="rId9" w:history="1">
        <w:r w:rsidRPr="00A004CE">
          <w:rPr>
            <w:rStyle w:val="ab"/>
            <w:sz w:val="24"/>
            <w:szCs w:val="24"/>
          </w:rPr>
          <w:t>https://book.ru/book/954797</w:t>
        </w:r>
      </w:hyperlink>
      <w:r w:rsidRPr="00A004CE">
        <w:rPr>
          <w:sz w:val="24"/>
          <w:szCs w:val="24"/>
        </w:rPr>
        <w:t xml:space="preserve"> (дата обращения: 06.06.2024). — Текст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электронный.</w:t>
      </w:r>
    </w:p>
    <w:p w14:paraId="1C406221" w14:textId="77777777" w:rsidR="00966765" w:rsidRPr="00A004CE" w:rsidRDefault="00966765" w:rsidP="00966765">
      <w:pPr>
        <w:pStyle w:val="a4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A004CE">
        <w:rPr>
          <w:sz w:val="24"/>
          <w:szCs w:val="24"/>
        </w:rPr>
        <w:t>Русский язык. Базовый уровень. Учебник для СПО. В 2 частях. Ч. 1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Учебник / А.Н. Рудяков [и др.] — Москва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Просвещение, 2024. — 304 с. — ISBN 978-5-09-112624-2. — URL: </w:t>
      </w:r>
      <w:hyperlink r:id="rId10" w:history="1">
        <w:r w:rsidRPr="00A004CE">
          <w:rPr>
            <w:rStyle w:val="ab"/>
            <w:sz w:val="24"/>
            <w:szCs w:val="24"/>
          </w:rPr>
          <w:t>https://book.ru/book/954761</w:t>
        </w:r>
      </w:hyperlink>
      <w:r w:rsidRPr="00A004CE">
        <w:rPr>
          <w:sz w:val="24"/>
          <w:szCs w:val="24"/>
        </w:rPr>
        <w:t xml:space="preserve"> (дата обращения: 06.06.2024). — Текст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электронный</w:t>
      </w:r>
    </w:p>
    <w:p w14:paraId="6D0155CA" w14:textId="77777777" w:rsidR="00966765" w:rsidRPr="00A004CE" w:rsidRDefault="00966765" w:rsidP="00966765">
      <w:pPr>
        <w:pStyle w:val="a4"/>
        <w:numPr>
          <w:ilvl w:val="0"/>
          <w:numId w:val="10"/>
        </w:numPr>
        <w:tabs>
          <w:tab w:val="left" w:pos="993"/>
        </w:tabs>
        <w:suppressAutoHyphens/>
        <w:spacing w:line="360" w:lineRule="auto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A004CE">
        <w:rPr>
          <w:sz w:val="24"/>
          <w:szCs w:val="24"/>
        </w:rPr>
        <w:t>Русский язык. Базовый уровень. Учебник для СПО. В 2 частях. Ч. 2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Учебник / А.Н. Рудяков [и др.] — Москва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Просвещение, 2024. — 224 с. — ISBN 978-5-09-112625-9. — URL: </w:t>
      </w:r>
      <w:hyperlink r:id="rId11" w:history="1">
        <w:r w:rsidRPr="00A004CE">
          <w:rPr>
            <w:rStyle w:val="ab"/>
            <w:sz w:val="24"/>
            <w:szCs w:val="24"/>
          </w:rPr>
          <w:t>https://book.ru/book/954762</w:t>
        </w:r>
      </w:hyperlink>
      <w:r w:rsidRPr="00A004CE">
        <w:rPr>
          <w:sz w:val="24"/>
          <w:szCs w:val="24"/>
        </w:rPr>
        <w:t xml:space="preserve"> (дата обращения: 06.06.2024). — Текст</w:t>
      </w:r>
      <w:proofErr w:type="gramStart"/>
      <w:r w:rsidRPr="00A004CE">
        <w:rPr>
          <w:sz w:val="24"/>
          <w:szCs w:val="24"/>
        </w:rPr>
        <w:t xml:space="preserve"> :</w:t>
      </w:r>
      <w:proofErr w:type="gramEnd"/>
      <w:r w:rsidRPr="00A004CE">
        <w:rPr>
          <w:sz w:val="24"/>
          <w:szCs w:val="24"/>
        </w:rPr>
        <w:t xml:space="preserve"> электронный.</w:t>
      </w:r>
    </w:p>
    <w:p w14:paraId="73D51B06" w14:textId="77777777" w:rsidR="00966765" w:rsidRPr="00A004CE" w:rsidRDefault="00966765" w:rsidP="00966765">
      <w:pPr>
        <w:pStyle w:val="a4"/>
        <w:widowControl w:val="0"/>
        <w:numPr>
          <w:ilvl w:val="0"/>
          <w:numId w:val="10"/>
        </w:numPr>
        <w:tabs>
          <w:tab w:val="left" w:pos="993"/>
        </w:tabs>
        <w:ind w:left="0" w:right="-284" w:firstLine="567"/>
        <w:jc w:val="both"/>
        <w:rPr>
          <w:sz w:val="24"/>
          <w:szCs w:val="24"/>
        </w:rPr>
      </w:pPr>
      <w:proofErr w:type="spellStart"/>
      <w:r w:rsidRPr="00A004CE">
        <w:rPr>
          <w:sz w:val="24"/>
          <w:szCs w:val="24"/>
        </w:rPr>
        <w:t>www</w:t>
      </w:r>
      <w:proofErr w:type="spellEnd"/>
      <w:r w:rsidRPr="00A004CE">
        <w:rPr>
          <w:sz w:val="24"/>
          <w:szCs w:val="24"/>
        </w:rPr>
        <w:t xml:space="preserve">. </w:t>
      </w:r>
      <w:proofErr w:type="spellStart"/>
      <w:r w:rsidRPr="00A004CE">
        <w:rPr>
          <w:sz w:val="24"/>
          <w:szCs w:val="24"/>
        </w:rPr>
        <w:t>gramma</w:t>
      </w:r>
      <w:proofErr w:type="spellEnd"/>
      <w:r w:rsidRPr="00A004CE">
        <w:rPr>
          <w:sz w:val="24"/>
          <w:szCs w:val="24"/>
        </w:rPr>
        <w:t xml:space="preserve">. </w:t>
      </w:r>
      <w:proofErr w:type="spellStart"/>
      <w:r w:rsidRPr="00A004CE">
        <w:rPr>
          <w:sz w:val="24"/>
          <w:szCs w:val="24"/>
        </w:rPr>
        <w:t>ru</w:t>
      </w:r>
      <w:proofErr w:type="spellEnd"/>
      <w:r w:rsidRPr="00A004CE">
        <w:rPr>
          <w:sz w:val="24"/>
          <w:szCs w:val="24"/>
        </w:rPr>
        <w:t xml:space="preserve"> (сайт «Культура письменной речи»).</w:t>
      </w:r>
    </w:p>
    <w:p w14:paraId="626A7FB9" w14:textId="77777777" w:rsidR="00966765" w:rsidRPr="00A004CE" w:rsidRDefault="00966765" w:rsidP="00966765">
      <w:pPr>
        <w:pStyle w:val="a4"/>
        <w:tabs>
          <w:tab w:val="left" w:pos="993"/>
        </w:tabs>
        <w:suppressAutoHyphens/>
        <w:spacing w:line="360" w:lineRule="auto"/>
        <w:ind w:left="0" w:firstLine="567"/>
        <w:jc w:val="both"/>
        <w:rPr>
          <w:rFonts w:eastAsia="Calibri"/>
          <w:sz w:val="24"/>
          <w:szCs w:val="24"/>
          <w:lang w:eastAsia="en-US"/>
        </w:rPr>
      </w:pPr>
    </w:p>
    <w:p w14:paraId="2317D15D" w14:textId="77777777" w:rsidR="007C433D" w:rsidRPr="00A004CE" w:rsidRDefault="007C433D">
      <w:pPr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004CE">
        <w:rPr>
          <w:rFonts w:eastAsia="Calibri"/>
          <w:sz w:val="24"/>
          <w:szCs w:val="24"/>
          <w:lang w:eastAsia="en-US"/>
        </w:rPr>
        <w:br w:type="page"/>
      </w:r>
    </w:p>
    <w:p w14:paraId="13216F3A" w14:textId="25B269E2" w:rsidR="007C433D" w:rsidRPr="00A004CE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A004CE">
        <w:rPr>
          <w:b/>
          <w:bCs/>
          <w:sz w:val="28"/>
          <w:szCs w:val="28"/>
          <w:lang w:val="en-US"/>
        </w:rPr>
        <w:lastRenderedPageBreak/>
        <w:t>IV</w:t>
      </w:r>
      <w:r w:rsidRPr="00A004CE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14:paraId="0C3E5CAA" w14:textId="77777777" w:rsidR="007C433D" w:rsidRPr="00A004CE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4"/>
          <w:szCs w:val="24"/>
        </w:rPr>
      </w:pPr>
    </w:p>
    <w:p w14:paraId="6F7E4DB4" w14:textId="656273B3" w:rsidR="007C433D" w:rsidRPr="00A004CE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A004CE">
        <w:rPr>
          <w:rFonts w:eastAsia="Calibri"/>
          <w:sz w:val="24"/>
          <w:szCs w:val="24"/>
          <w:lang w:eastAsia="en-US"/>
        </w:rPr>
        <w:t xml:space="preserve">Контроль и оценка результатов освоения учебной дисциплины осуществляются преподавателем в процессе проведения практических работ, тестирования, а также выполнения </w:t>
      </w:r>
      <w:proofErr w:type="gramStart"/>
      <w:r w:rsidRPr="00A004CE">
        <w:rPr>
          <w:rFonts w:eastAsia="Calibri"/>
          <w:sz w:val="24"/>
          <w:szCs w:val="24"/>
          <w:lang w:eastAsia="en-US"/>
        </w:rPr>
        <w:t>обучающимися</w:t>
      </w:r>
      <w:proofErr w:type="gramEnd"/>
      <w:r w:rsidRPr="00A004CE">
        <w:rPr>
          <w:rFonts w:eastAsia="Calibri"/>
          <w:sz w:val="24"/>
          <w:szCs w:val="24"/>
          <w:lang w:eastAsia="en-US"/>
        </w:rPr>
        <w:t xml:space="preserve"> индивидуальных заданий, проектов, исследований.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4"/>
        <w:gridCol w:w="2652"/>
        <w:gridCol w:w="3514"/>
      </w:tblGrid>
      <w:tr w:rsidR="007C433D" w:rsidRPr="00A004CE" w14:paraId="73474485" w14:textId="77777777" w:rsidTr="0018342C">
        <w:tc>
          <w:tcPr>
            <w:tcW w:w="3404" w:type="dxa"/>
          </w:tcPr>
          <w:p w14:paraId="7EEA9BFF" w14:textId="0D35384A" w:rsidR="007C433D" w:rsidRPr="00A004CE" w:rsidRDefault="007C433D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rFonts w:eastAsia="Calibri"/>
                <w:b/>
                <w:sz w:val="24"/>
                <w:szCs w:val="24"/>
                <w:lang w:eastAsia="en-US"/>
              </w:rPr>
              <w:t>Код и наименование компетенций</w:t>
            </w:r>
          </w:p>
        </w:tc>
        <w:tc>
          <w:tcPr>
            <w:tcW w:w="2652" w:type="dxa"/>
          </w:tcPr>
          <w:p w14:paraId="096F894A" w14:textId="6658E344" w:rsidR="007C433D" w:rsidRPr="00A004CE" w:rsidRDefault="007C433D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A004C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3514" w:type="dxa"/>
          </w:tcPr>
          <w:p w14:paraId="16F294E8" w14:textId="39987CD2" w:rsidR="007C433D" w:rsidRPr="00A004CE" w:rsidRDefault="007C433D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A004C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7D46F3" w:rsidRPr="00A004CE" w14:paraId="658FFE24" w14:textId="77777777" w:rsidTr="0018342C">
        <w:tc>
          <w:tcPr>
            <w:tcW w:w="3404" w:type="dxa"/>
            <w:shd w:val="clear" w:color="auto" w:fill="auto"/>
          </w:tcPr>
          <w:p w14:paraId="7983A64C" w14:textId="77777777" w:rsidR="007D46F3" w:rsidRPr="00A004CE" w:rsidRDefault="007D46F3" w:rsidP="00E57096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</w:t>
            </w:r>
          </w:p>
          <w:p w14:paraId="4A8FADD7" w14:textId="77777777" w:rsidR="007D46F3" w:rsidRPr="00A004CE" w:rsidRDefault="007D46F3" w:rsidP="00551E1D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взаимодействовать и</w:t>
            </w:r>
          </w:p>
          <w:p w14:paraId="101CA405" w14:textId="050CF13E" w:rsidR="007D46F3" w:rsidRPr="00A004CE" w:rsidRDefault="007D46F3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sz w:val="24"/>
                <w:szCs w:val="24"/>
              </w:rPr>
              <w:t>работать в коллективе и команде</w:t>
            </w:r>
          </w:p>
        </w:tc>
        <w:tc>
          <w:tcPr>
            <w:tcW w:w="2652" w:type="dxa"/>
            <w:shd w:val="clear" w:color="auto" w:fill="auto"/>
          </w:tcPr>
          <w:p w14:paraId="0A260A99" w14:textId="61B986FA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2, Темы 2.1</w:t>
            </w:r>
            <w:r w:rsidR="00E57096" w:rsidRPr="00A00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14:paraId="70714FCB" w14:textId="5E90657D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3, Темы 3.1, 3.2</w:t>
            </w:r>
          </w:p>
          <w:p w14:paraId="19CC87B3" w14:textId="649263C5" w:rsidR="007D46F3" w:rsidRPr="00A004CE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sz w:val="24"/>
                <w:szCs w:val="24"/>
              </w:rPr>
            </w:pPr>
            <w:proofErr w:type="gramStart"/>
            <w:r w:rsidRPr="00A004CE">
              <w:rPr>
                <w:sz w:val="24"/>
                <w:szCs w:val="24"/>
              </w:rPr>
              <w:t>Р</w:t>
            </w:r>
            <w:proofErr w:type="gramEnd"/>
            <w:r w:rsidRPr="00A004CE">
              <w:rPr>
                <w:sz w:val="24"/>
                <w:szCs w:val="24"/>
              </w:rPr>
              <w:t xml:space="preserve"> 4, Темы 4.1- 4.4 </w:t>
            </w:r>
          </w:p>
          <w:p w14:paraId="35CD177A" w14:textId="3E4AFACA" w:rsidR="007D46F3" w:rsidRPr="00A004CE" w:rsidRDefault="00805C91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14" w:type="dxa"/>
            <w:shd w:val="clear" w:color="auto" w:fill="auto"/>
          </w:tcPr>
          <w:p w14:paraId="43C82DF7" w14:textId="3844F4B9" w:rsidR="005F09FA" w:rsidRPr="00A004CE" w:rsidRDefault="007D46F3" w:rsidP="00246AA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Устный опрос Тестирование</w:t>
            </w:r>
            <w:r w:rsidR="005F09FA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Лингвистические задачи </w:t>
            </w:r>
          </w:p>
          <w:p w14:paraId="2ED1855D" w14:textId="7198410F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14:paraId="180A7DFC" w14:textId="5E2E14CD" w:rsidR="007D46F3" w:rsidRPr="00A004CE" w:rsidRDefault="007D46F3" w:rsidP="00553E2D">
            <w:pPr>
              <w:pStyle w:val="TableParagraph"/>
              <w:tabs>
                <w:tab w:val="left" w:pos="0"/>
              </w:tabs>
              <w:spacing w:line="360" w:lineRule="auto"/>
              <w:ind w:left="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экзаменационно</w:t>
            </w:r>
            <w:r w:rsidR="00553E2D" w:rsidRPr="00A004C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3E2D" w:rsidRPr="00A004C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7D46F3" w:rsidRPr="00A004CE" w14:paraId="6A3ECFEE" w14:textId="77777777" w:rsidTr="0018342C">
        <w:tc>
          <w:tcPr>
            <w:tcW w:w="3404" w:type="dxa"/>
            <w:shd w:val="clear" w:color="auto" w:fill="auto"/>
          </w:tcPr>
          <w:p w14:paraId="6015A3DC" w14:textId="5C8F8CB9" w:rsidR="007D46F3" w:rsidRPr="00A004CE" w:rsidRDefault="007D46F3" w:rsidP="00E57096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004CE">
              <w:rPr>
                <w:sz w:val="24"/>
                <w:szCs w:val="24"/>
              </w:rPr>
              <w:t>ОК</w:t>
            </w:r>
            <w:proofErr w:type="gramEnd"/>
            <w:r w:rsidRPr="00A004CE">
              <w:rPr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652" w:type="dxa"/>
            <w:shd w:val="clear" w:color="auto" w:fill="auto"/>
          </w:tcPr>
          <w:p w14:paraId="33F15EF8" w14:textId="1F964133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1, Темы 1.1</w:t>
            </w:r>
            <w:r w:rsidR="00E57096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096" w:rsidRPr="00A004CE">
              <w:rPr>
                <w:sz w:val="24"/>
                <w:szCs w:val="24"/>
              </w:rPr>
              <w:t xml:space="preserve">–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14:paraId="04C2327E" w14:textId="31ECA839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2, Темы 2.1</w:t>
            </w:r>
            <w:r w:rsidR="00E57096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096" w:rsidRPr="00A004CE">
              <w:rPr>
                <w:sz w:val="24"/>
                <w:szCs w:val="24"/>
              </w:rPr>
              <w:t xml:space="preserve">–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14:paraId="2917C3D2" w14:textId="52178EFD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3, Темы 3.1</w:t>
            </w:r>
            <w:r w:rsidR="00E57096"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096" w:rsidRPr="00A004CE">
              <w:rPr>
                <w:sz w:val="24"/>
                <w:szCs w:val="24"/>
              </w:rPr>
              <w:t xml:space="preserve">–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14:paraId="1EC500CD" w14:textId="38BEC9C5" w:rsidR="007D46F3" w:rsidRPr="00A004CE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sz w:val="24"/>
                <w:szCs w:val="24"/>
              </w:rPr>
            </w:pPr>
            <w:proofErr w:type="gramStart"/>
            <w:r w:rsidRPr="00A004CE">
              <w:rPr>
                <w:sz w:val="24"/>
                <w:szCs w:val="24"/>
              </w:rPr>
              <w:t>Р</w:t>
            </w:r>
            <w:proofErr w:type="gramEnd"/>
            <w:r w:rsidRPr="00A004CE">
              <w:rPr>
                <w:sz w:val="24"/>
                <w:szCs w:val="24"/>
              </w:rPr>
              <w:t xml:space="preserve"> 4, Темы 4.1</w:t>
            </w:r>
            <w:r w:rsidR="00E57096" w:rsidRPr="00A004CE">
              <w:rPr>
                <w:sz w:val="24"/>
                <w:szCs w:val="24"/>
              </w:rPr>
              <w:t xml:space="preserve"> – </w:t>
            </w:r>
            <w:r w:rsidRPr="00A004CE">
              <w:rPr>
                <w:sz w:val="24"/>
                <w:szCs w:val="24"/>
              </w:rPr>
              <w:t xml:space="preserve">4.4 </w:t>
            </w:r>
          </w:p>
          <w:p w14:paraId="393C27A2" w14:textId="1E668132" w:rsidR="007D46F3" w:rsidRPr="00A004CE" w:rsidRDefault="00805C91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sz w:val="24"/>
                <w:szCs w:val="24"/>
              </w:rPr>
              <w:t xml:space="preserve"> </w:t>
            </w:r>
            <w:r w:rsidR="007D46F3" w:rsidRPr="00A004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514" w:type="dxa"/>
            <w:shd w:val="clear" w:color="auto" w:fill="auto"/>
          </w:tcPr>
          <w:p w14:paraId="78253A21" w14:textId="486D3E77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Контрольные работы </w:t>
            </w:r>
          </w:p>
          <w:p w14:paraId="59333174" w14:textId="4733F581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  <w:p w14:paraId="01C81112" w14:textId="22022C3B" w:rsidR="005F09FA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Сочинения/Изложения/Эссе </w:t>
            </w:r>
          </w:p>
          <w:p w14:paraId="1BFD1439" w14:textId="48679479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 </w:t>
            </w:r>
          </w:p>
          <w:p w14:paraId="53C93D3B" w14:textId="00AD86D1" w:rsidR="007D46F3" w:rsidRPr="00A004CE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sz w:val="24"/>
                <w:szCs w:val="24"/>
              </w:rPr>
              <w:t xml:space="preserve">Выполнение </w:t>
            </w:r>
            <w:r w:rsidR="00553E2D" w:rsidRPr="00A004CE">
              <w:rPr>
                <w:sz w:val="24"/>
                <w:szCs w:val="24"/>
              </w:rPr>
              <w:t>экзаменационной работы</w:t>
            </w:r>
          </w:p>
        </w:tc>
      </w:tr>
      <w:tr w:rsidR="007D46F3" w:rsidRPr="00A004CE" w14:paraId="10829314" w14:textId="77777777" w:rsidTr="0018342C">
        <w:tc>
          <w:tcPr>
            <w:tcW w:w="3404" w:type="dxa"/>
            <w:shd w:val="clear" w:color="auto" w:fill="auto"/>
          </w:tcPr>
          <w:p w14:paraId="06BBD2F4" w14:textId="0A166DB3" w:rsidR="007D46F3" w:rsidRPr="00A004CE" w:rsidRDefault="007D46F3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004CE">
              <w:rPr>
                <w:sz w:val="24"/>
                <w:szCs w:val="24"/>
              </w:rPr>
              <w:t>ОК</w:t>
            </w:r>
            <w:proofErr w:type="gramEnd"/>
            <w:r w:rsidRPr="00A004CE">
              <w:rPr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52" w:type="dxa"/>
            <w:shd w:val="clear" w:color="auto" w:fill="auto"/>
          </w:tcPr>
          <w:p w14:paraId="2ABA7EEB" w14:textId="77777777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 3, Темы 3.3</w:t>
            </w:r>
          </w:p>
          <w:p w14:paraId="3F2C3C9C" w14:textId="52C1596C" w:rsidR="007D46F3" w:rsidRPr="00A004CE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sz w:val="24"/>
                <w:szCs w:val="24"/>
              </w:rPr>
            </w:pPr>
            <w:proofErr w:type="gramStart"/>
            <w:r w:rsidRPr="00A004CE">
              <w:rPr>
                <w:sz w:val="24"/>
                <w:szCs w:val="24"/>
              </w:rPr>
              <w:t>Р</w:t>
            </w:r>
            <w:proofErr w:type="gramEnd"/>
            <w:r w:rsidRPr="00A004CE">
              <w:rPr>
                <w:sz w:val="24"/>
                <w:szCs w:val="24"/>
              </w:rPr>
              <w:t xml:space="preserve"> 4, Темы 4.1- 4.4 </w:t>
            </w:r>
          </w:p>
          <w:p w14:paraId="6E9886EC" w14:textId="4F537FCD" w:rsidR="007D46F3" w:rsidRPr="00A004CE" w:rsidRDefault="00805C91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sz w:val="24"/>
                <w:szCs w:val="24"/>
              </w:rPr>
              <w:t xml:space="preserve"> </w:t>
            </w:r>
            <w:r w:rsidR="007D46F3" w:rsidRPr="00A004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514" w:type="dxa"/>
            <w:shd w:val="clear" w:color="auto" w:fill="auto"/>
          </w:tcPr>
          <w:p w14:paraId="5ABACD57" w14:textId="48B7B2E8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Сочинения/Изложения/Эссе </w:t>
            </w:r>
          </w:p>
          <w:p w14:paraId="04C21B59" w14:textId="77777777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Тезисы </w:t>
            </w:r>
          </w:p>
          <w:p w14:paraId="7E3986CB" w14:textId="77777777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Конспекты </w:t>
            </w:r>
          </w:p>
          <w:p w14:paraId="4B646FED" w14:textId="4A575D06" w:rsidR="007D46F3" w:rsidRPr="00A004CE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14:paraId="6C7CF2FC" w14:textId="21D33EC8" w:rsidR="007D46F3" w:rsidRPr="00A004CE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sz w:val="24"/>
                <w:szCs w:val="24"/>
              </w:rPr>
              <w:t xml:space="preserve">Практические работы Выполнение </w:t>
            </w:r>
            <w:r w:rsidR="00553E2D" w:rsidRPr="00A004CE">
              <w:rPr>
                <w:sz w:val="24"/>
                <w:szCs w:val="24"/>
              </w:rPr>
              <w:t>экзаменационной работы</w:t>
            </w:r>
          </w:p>
        </w:tc>
      </w:tr>
      <w:tr w:rsidR="00111571" w:rsidRPr="00A004CE" w14:paraId="333B1E89" w14:textId="77777777" w:rsidTr="0018342C">
        <w:tc>
          <w:tcPr>
            <w:tcW w:w="3404" w:type="dxa"/>
            <w:shd w:val="clear" w:color="auto" w:fill="auto"/>
          </w:tcPr>
          <w:p w14:paraId="425DB5DD" w14:textId="77777777" w:rsidR="00111571" w:rsidRPr="00111571" w:rsidRDefault="00111571" w:rsidP="00A32545">
            <w:pPr>
              <w:spacing w:line="360" w:lineRule="auto"/>
              <w:rPr>
                <w:sz w:val="24"/>
                <w:szCs w:val="24"/>
              </w:rPr>
            </w:pPr>
            <w:r w:rsidRPr="00111571">
              <w:rPr>
                <w:sz w:val="24"/>
                <w:szCs w:val="24"/>
              </w:rPr>
              <w:t>ПК 1.1. Осуществлять сопровождение, в том числе</w:t>
            </w:r>
          </w:p>
          <w:p w14:paraId="7383A6DA" w14:textId="2016B920" w:rsidR="00111571" w:rsidRPr="00A004CE" w:rsidRDefault="00111571" w:rsidP="001A25B0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rPr>
                <w:sz w:val="24"/>
                <w:szCs w:val="24"/>
              </w:rPr>
            </w:pPr>
            <w:proofErr w:type="gramStart"/>
            <w:r w:rsidRPr="00111571">
              <w:rPr>
                <w:sz w:val="24"/>
                <w:szCs w:val="24"/>
              </w:rPr>
              <w:t>документационное</w:t>
            </w:r>
            <w:proofErr w:type="gramEnd"/>
            <w:r w:rsidRPr="00111571">
              <w:rPr>
                <w:sz w:val="24"/>
                <w:szCs w:val="24"/>
              </w:rPr>
              <w:t>, процедуры закупок.</w:t>
            </w:r>
          </w:p>
        </w:tc>
        <w:tc>
          <w:tcPr>
            <w:tcW w:w="2652" w:type="dxa"/>
            <w:shd w:val="clear" w:color="auto" w:fill="auto"/>
          </w:tcPr>
          <w:p w14:paraId="4E77A429" w14:textId="24EA7CC5" w:rsidR="00111571" w:rsidRPr="00A004CE" w:rsidRDefault="00111571" w:rsidP="007D46F3">
            <w:pPr>
              <w:pStyle w:val="a4"/>
              <w:tabs>
                <w:tab w:val="left" w:pos="0"/>
              </w:tabs>
              <w:suppressAutoHyphens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A004CE">
              <w:rPr>
                <w:sz w:val="24"/>
                <w:szCs w:val="24"/>
              </w:rPr>
              <w:t>Р</w:t>
            </w:r>
            <w:proofErr w:type="gramEnd"/>
            <w:r w:rsidRPr="00A004CE">
              <w:rPr>
                <w:sz w:val="24"/>
                <w:szCs w:val="24"/>
              </w:rPr>
              <w:t xml:space="preserve"> 4, Темы 4.1- 4.4 </w:t>
            </w:r>
          </w:p>
          <w:p w14:paraId="1CA4DEE0" w14:textId="43CC5B42" w:rsidR="00111571" w:rsidRPr="00A004CE" w:rsidRDefault="00111571" w:rsidP="007D46F3">
            <w:pPr>
              <w:pStyle w:val="a4"/>
              <w:tabs>
                <w:tab w:val="left" w:pos="0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004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14" w:type="dxa"/>
            <w:shd w:val="clear" w:color="auto" w:fill="auto"/>
          </w:tcPr>
          <w:p w14:paraId="367975F6" w14:textId="77777777" w:rsidR="00111571" w:rsidRPr="00A004CE" w:rsidRDefault="00111571" w:rsidP="007D46F3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>Устный опрос Фронтальный контроль Индивидуальный контроль</w:t>
            </w:r>
          </w:p>
          <w:p w14:paraId="6EFA71ED" w14:textId="77777777" w:rsidR="00111571" w:rsidRPr="00A004CE" w:rsidRDefault="00111571" w:rsidP="007D46F3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Анализ публичного выступления </w:t>
            </w:r>
          </w:p>
          <w:p w14:paraId="7C06FD94" w14:textId="17EAFF5D" w:rsidR="00111571" w:rsidRPr="00A004CE" w:rsidRDefault="00111571" w:rsidP="007D46F3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C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Выполнение экзаменационной </w:t>
            </w:r>
            <w:r w:rsidRPr="00A00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111571" w:rsidRPr="00A004CE" w14:paraId="47F71A47" w14:textId="77777777" w:rsidTr="0018342C">
        <w:tc>
          <w:tcPr>
            <w:tcW w:w="3404" w:type="dxa"/>
            <w:shd w:val="clear" w:color="auto" w:fill="auto"/>
          </w:tcPr>
          <w:p w14:paraId="22C8D24D" w14:textId="77777777" w:rsidR="00111571" w:rsidRPr="00111571" w:rsidRDefault="00111571" w:rsidP="00A32545">
            <w:pPr>
              <w:spacing w:line="360" w:lineRule="auto"/>
              <w:rPr>
                <w:sz w:val="24"/>
                <w:szCs w:val="24"/>
              </w:rPr>
            </w:pPr>
            <w:r w:rsidRPr="00111571">
              <w:rPr>
                <w:sz w:val="24"/>
                <w:szCs w:val="24"/>
              </w:rPr>
              <w:lastRenderedPageBreak/>
              <w:t>ПК 1.3</w:t>
            </w:r>
            <w:proofErr w:type="gramStart"/>
            <w:r w:rsidRPr="00111571">
              <w:rPr>
                <w:sz w:val="24"/>
                <w:szCs w:val="24"/>
              </w:rPr>
              <w:t xml:space="preserve"> О</w:t>
            </w:r>
            <w:proofErr w:type="gramEnd"/>
            <w:r w:rsidRPr="00111571">
              <w:rPr>
                <w:sz w:val="24"/>
                <w:szCs w:val="24"/>
              </w:rPr>
              <w:t>существлять документационное сопровождение</w:t>
            </w:r>
          </w:p>
          <w:p w14:paraId="637E75CE" w14:textId="0D388701" w:rsidR="00111571" w:rsidRPr="00760BA1" w:rsidRDefault="00111571" w:rsidP="001A25B0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rPr>
                <w:sz w:val="24"/>
                <w:szCs w:val="24"/>
              </w:rPr>
            </w:pPr>
            <w:r w:rsidRPr="00111571">
              <w:rPr>
                <w:sz w:val="24"/>
                <w:szCs w:val="24"/>
              </w:rPr>
              <w:t>складских операций.</w:t>
            </w:r>
          </w:p>
        </w:tc>
        <w:tc>
          <w:tcPr>
            <w:tcW w:w="2652" w:type="dxa"/>
            <w:shd w:val="clear" w:color="auto" w:fill="auto"/>
          </w:tcPr>
          <w:p w14:paraId="07859DE5" w14:textId="77777777" w:rsidR="00111571" w:rsidRPr="00A004CE" w:rsidRDefault="00111571" w:rsidP="00A32545">
            <w:pPr>
              <w:pStyle w:val="a4"/>
              <w:tabs>
                <w:tab w:val="left" w:pos="0"/>
              </w:tabs>
              <w:suppressAutoHyphens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A004CE">
              <w:rPr>
                <w:sz w:val="24"/>
                <w:szCs w:val="24"/>
              </w:rPr>
              <w:t>Р</w:t>
            </w:r>
            <w:proofErr w:type="gramEnd"/>
            <w:r w:rsidRPr="00A004CE">
              <w:rPr>
                <w:sz w:val="24"/>
                <w:szCs w:val="24"/>
              </w:rPr>
              <w:t xml:space="preserve"> 4, Темы 4.1- 4.4 </w:t>
            </w:r>
          </w:p>
          <w:p w14:paraId="057A4D29" w14:textId="2C0704FA" w:rsidR="00111571" w:rsidRPr="00A004CE" w:rsidRDefault="00111571" w:rsidP="007D46F3">
            <w:pPr>
              <w:pStyle w:val="a4"/>
              <w:tabs>
                <w:tab w:val="left" w:pos="0"/>
              </w:tabs>
              <w:suppressAutoHyphens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004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14" w:type="dxa"/>
            <w:shd w:val="clear" w:color="auto" w:fill="auto"/>
          </w:tcPr>
          <w:p w14:paraId="18715389" w14:textId="77777777" w:rsidR="00111571" w:rsidRPr="00111571" w:rsidRDefault="00111571" w:rsidP="00111571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Устный опрос Фронтальный контроль Индивидуальный контроль</w:t>
            </w:r>
          </w:p>
          <w:p w14:paraId="4E9E7D25" w14:textId="77777777" w:rsidR="00111571" w:rsidRPr="00111571" w:rsidRDefault="00111571" w:rsidP="00111571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 xml:space="preserve">Анализ публичного выступления </w:t>
            </w:r>
          </w:p>
          <w:p w14:paraId="3FEED1E5" w14:textId="3133CE22" w:rsidR="00111571" w:rsidRPr="00A004CE" w:rsidRDefault="00111571" w:rsidP="00111571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571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Выполнение экзаменационной работы</w:t>
            </w:r>
          </w:p>
        </w:tc>
      </w:tr>
    </w:tbl>
    <w:p w14:paraId="11A4C20A" w14:textId="77777777" w:rsidR="007C433D" w:rsidRPr="00A004CE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both"/>
        <w:rPr>
          <w:rFonts w:eastAsia="Calibri"/>
          <w:sz w:val="24"/>
          <w:szCs w:val="24"/>
          <w:lang w:eastAsia="en-US"/>
        </w:rPr>
      </w:pPr>
    </w:p>
    <w:p w14:paraId="76525135" w14:textId="0FBBDEBF" w:rsidR="007C433D" w:rsidRPr="00A004CE" w:rsidRDefault="007C433D" w:rsidP="007C433D">
      <w:pPr>
        <w:spacing w:line="360" w:lineRule="auto"/>
        <w:ind w:firstLine="709"/>
        <w:jc w:val="both"/>
        <w:rPr>
          <w:sz w:val="24"/>
          <w:szCs w:val="24"/>
        </w:rPr>
      </w:pPr>
    </w:p>
    <w:p w14:paraId="2F521995" w14:textId="77777777" w:rsidR="00342B6A" w:rsidRP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sectPr w:rsidR="00342B6A" w:rsidRPr="00342B6A" w:rsidSect="00E0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7DDFE" w14:textId="77777777" w:rsidR="00E609E6" w:rsidRDefault="00E609E6" w:rsidP="00E9665F">
      <w:r>
        <w:separator/>
      </w:r>
    </w:p>
  </w:endnote>
  <w:endnote w:type="continuationSeparator" w:id="0">
    <w:p w14:paraId="1E46CF37" w14:textId="77777777" w:rsidR="00E609E6" w:rsidRDefault="00E609E6" w:rsidP="00E9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34184"/>
      <w:docPartObj>
        <w:docPartGallery w:val="Page Numbers (Bottom of Page)"/>
        <w:docPartUnique/>
      </w:docPartObj>
    </w:sdtPr>
    <w:sdtEndPr/>
    <w:sdtContent>
      <w:p w14:paraId="49A77B98" w14:textId="00D33A03" w:rsidR="004E5C3A" w:rsidRDefault="004E5C3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996">
          <w:rPr>
            <w:noProof/>
          </w:rPr>
          <w:t>14</w:t>
        </w:r>
        <w:r>
          <w:fldChar w:fldCharType="end"/>
        </w:r>
      </w:p>
    </w:sdtContent>
  </w:sdt>
  <w:p w14:paraId="3A440DF9" w14:textId="77777777" w:rsidR="004E5C3A" w:rsidRDefault="004E5C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BE794" w14:textId="77777777" w:rsidR="00E609E6" w:rsidRDefault="00E609E6" w:rsidP="00E9665F">
      <w:r>
        <w:separator/>
      </w:r>
    </w:p>
  </w:footnote>
  <w:footnote w:type="continuationSeparator" w:id="0">
    <w:p w14:paraId="6850691A" w14:textId="77777777" w:rsidR="00E609E6" w:rsidRDefault="00E609E6" w:rsidP="00E96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762"/>
    <w:multiLevelType w:val="hybridMultilevel"/>
    <w:tmpl w:val="CC3A560C"/>
    <w:lvl w:ilvl="0" w:tplc="9D5096C8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02AE288A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BB2AB126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7F4AA582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F55A497C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87402928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47ACEC9A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7854A9C0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A99C4052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1">
    <w:nsid w:val="0B672CEA"/>
    <w:multiLevelType w:val="hybridMultilevel"/>
    <w:tmpl w:val="A64C63CE"/>
    <w:lvl w:ilvl="0" w:tplc="619E8820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66AA1BC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2C341DCA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33ACA5F2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E4146FF0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BC488958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9060547E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E5BE3A8A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331629C0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abstractNum w:abstractNumId="2">
    <w:nsid w:val="12574D51"/>
    <w:multiLevelType w:val="hybridMultilevel"/>
    <w:tmpl w:val="73E0D506"/>
    <w:lvl w:ilvl="0" w:tplc="C890B0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560FE"/>
    <w:multiLevelType w:val="hybridMultilevel"/>
    <w:tmpl w:val="94200DDE"/>
    <w:lvl w:ilvl="0" w:tplc="492C72F0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B202E00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40067890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B5A4D85A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916658FC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0D20062E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92D68E0E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118214C8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8B083510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4">
    <w:nsid w:val="2E0D7035"/>
    <w:multiLevelType w:val="hybridMultilevel"/>
    <w:tmpl w:val="B89E3234"/>
    <w:lvl w:ilvl="0" w:tplc="31145BE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333A3"/>
    <w:multiLevelType w:val="hybridMultilevel"/>
    <w:tmpl w:val="624A1E1C"/>
    <w:lvl w:ilvl="0" w:tplc="700E4A5C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5600FA6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A9D4D6B0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9C24BED8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010A4B50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89FCF1F4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DF4610B4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20C20954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1860615A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6">
    <w:nsid w:val="548B0E22"/>
    <w:multiLevelType w:val="hybridMultilevel"/>
    <w:tmpl w:val="E358242E"/>
    <w:lvl w:ilvl="0" w:tplc="5D085D46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4D8F3CA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1B74A1F0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DCC4FA16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BCCEDD36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E7706790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6930BE64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775EC078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3B243BBC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7">
    <w:nsid w:val="6EEE784F"/>
    <w:multiLevelType w:val="hybridMultilevel"/>
    <w:tmpl w:val="86A035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A81AD4"/>
    <w:multiLevelType w:val="hybridMultilevel"/>
    <w:tmpl w:val="F3102D3A"/>
    <w:lvl w:ilvl="0" w:tplc="76AC1B68">
      <w:numFmt w:val="bullet"/>
      <w:lvlText w:val="-"/>
      <w:lvlJc w:val="left"/>
      <w:pPr>
        <w:ind w:left="10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9C661C2">
      <w:numFmt w:val="bullet"/>
      <w:lvlText w:val="•"/>
      <w:lvlJc w:val="left"/>
      <w:pPr>
        <w:ind w:left="684" w:hanging="168"/>
      </w:pPr>
      <w:rPr>
        <w:rFonts w:hint="default"/>
        <w:lang w:val="ru-RU" w:eastAsia="en-US" w:bidi="ar-SA"/>
      </w:rPr>
    </w:lvl>
    <w:lvl w:ilvl="2" w:tplc="DFF42D0A">
      <w:numFmt w:val="bullet"/>
      <w:lvlText w:val="•"/>
      <w:lvlJc w:val="left"/>
      <w:pPr>
        <w:ind w:left="1268" w:hanging="168"/>
      </w:pPr>
      <w:rPr>
        <w:rFonts w:hint="default"/>
        <w:lang w:val="ru-RU" w:eastAsia="en-US" w:bidi="ar-SA"/>
      </w:rPr>
    </w:lvl>
    <w:lvl w:ilvl="3" w:tplc="3A1A4958">
      <w:numFmt w:val="bullet"/>
      <w:lvlText w:val="•"/>
      <w:lvlJc w:val="left"/>
      <w:pPr>
        <w:ind w:left="1853" w:hanging="168"/>
      </w:pPr>
      <w:rPr>
        <w:rFonts w:hint="default"/>
        <w:lang w:val="ru-RU" w:eastAsia="en-US" w:bidi="ar-SA"/>
      </w:rPr>
    </w:lvl>
    <w:lvl w:ilvl="4" w:tplc="36D4BB0A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2140108E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6" w:tplc="7D4412D2">
      <w:numFmt w:val="bullet"/>
      <w:lvlText w:val="•"/>
      <w:lvlJc w:val="left"/>
      <w:pPr>
        <w:ind w:left="3606" w:hanging="168"/>
      </w:pPr>
      <w:rPr>
        <w:rFonts w:hint="default"/>
        <w:lang w:val="ru-RU" w:eastAsia="en-US" w:bidi="ar-SA"/>
      </w:rPr>
    </w:lvl>
    <w:lvl w:ilvl="7" w:tplc="8876A142">
      <w:numFmt w:val="bullet"/>
      <w:lvlText w:val="•"/>
      <w:lvlJc w:val="left"/>
      <w:pPr>
        <w:ind w:left="4190" w:hanging="168"/>
      </w:pPr>
      <w:rPr>
        <w:rFonts w:hint="default"/>
        <w:lang w:val="ru-RU" w:eastAsia="en-US" w:bidi="ar-SA"/>
      </w:rPr>
    </w:lvl>
    <w:lvl w:ilvl="8" w:tplc="E312E706">
      <w:numFmt w:val="bullet"/>
      <w:lvlText w:val="•"/>
      <w:lvlJc w:val="left"/>
      <w:pPr>
        <w:ind w:left="4775" w:hanging="168"/>
      </w:pPr>
      <w:rPr>
        <w:rFonts w:hint="default"/>
        <w:lang w:val="ru-RU" w:eastAsia="en-US" w:bidi="ar-SA"/>
      </w:rPr>
    </w:lvl>
  </w:abstractNum>
  <w:abstractNum w:abstractNumId="9">
    <w:nsid w:val="7CD138F1"/>
    <w:multiLevelType w:val="hybridMultilevel"/>
    <w:tmpl w:val="4E00B6DC"/>
    <w:lvl w:ilvl="0" w:tplc="C890B04A">
      <w:start w:val="1"/>
      <w:numFmt w:val="decimal"/>
      <w:lvlText w:val="%1."/>
      <w:lvlJc w:val="left"/>
      <w:pPr>
        <w:ind w:left="1380" w:hanging="36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03A9F"/>
    <w:rsid w:val="00005EA2"/>
    <w:rsid w:val="00065D4B"/>
    <w:rsid w:val="00096A61"/>
    <w:rsid w:val="000B3EBF"/>
    <w:rsid w:val="000D7526"/>
    <w:rsid w:val="001104CD"/>
    <w:rsid w:val="00111571"/>
    <w:rsid w:val="00136A44"/>
    <w:rsid w:val="0015423D"/>
    <w:rsid w:val="0018342C"/>
    <w:rsid w:val="00192D8B"/>
    <w:rsid w:val="001A02F8"/>
    <w:rsid w:val="001A25B0"/>
    <w:rsid w:val="001A7FF4"/>
    <w:rsid w:val="001B65B2"/>
    <w:rsid w:val="002020DB"/>
    <w:rsid w:val="002216A4"/>
    <w:rsid w:val="00225C89"/>
    <w:rsid w:val="00246AA3"/>
    <w:rsid w:val="0025799D"/>
    <w:rsid w:val="002A441E"/>
    <w:rsid w:val="002E0ADA"/>
    <w:rsid w:val="00305E08"/>
    <w:rsid w:val="00314D64"/>
    <w:rsid w:val="00331A0D"/>
    <w:rsid w:val="00333551"/>
    <w:rsid w:val="00335497"/>
    <w:rsid w:val="00342B6A"/>
    <w:rsid w:val="0035161A"/>
    <w:rsid w:val="00386856"/>
    <w:rsid w:val="0038781C"/>
    <w:rsid w:val="003950CC"/>
    <w:rsid w:val="00397F7F"/>
    <w:rsid w:val="003A5CE1"/>
    <w:rsid w:val="003C6E17"/>
    <w:rsid w:val="004007AB"/>
    <w:rsid w:val="0040445F"/>
    <w:rsid w:val="004263B5"/>
    <w:rsid w:val="004B3834"/>
    <w:rsid w:val="004B49CD"/>
    <w:rsid w:val="004D190D"/>
    <w:rsid w:val="004E5C3A"/>
    <w:rsid w:val="004F3D49"/>
    <w:rsid w:val="004F7EC5"/>
    <w:rsid w:val="00500DBD"/>
    <w:rsid w:val="005217FB"/>
    <w:rsid w:val="00536CD9"/>
    <w:rsid w:val="00551E1D"/>
    <w:rsid w:val="00553E2D"/>
    <w:rsid w:val="005C71D4"/>
    <w:rsid w:val="005E4868"/>
    <w:rsid w:val="005E615A"/>
    <w:rsid w:val="005F09FA"/>
    <w:rsid w:val="00680A55"/>
    <w:rsid w:val="00681496"/>
    <w:rsid w:val="0068490F"/>
    <w:rsid w:val="006A3FFE"/>
    <w:rsid w:val="006A4E14"/>
    <w:rsid w:val="006B0C6D"/>
    <w:rsid w:val="006D7B71"/>
    <w:rsid w:val="006E1BDC"/>
    <w:rsid w:val="006F44EF"/>
    <w:rsid w:val="00721EDA"/>
    <w:rsid w:val="00726B6D"/>
    <w:rsid w:val="007333B5"/>
    <w:rsid w:val="00753953"/>
    <w:rsid w:val="00754E69"/>
    <w:rsid w:val="00756754"/>
    <w:rsid w:val="00760BA1"/>
    <w:rsid w:val="00767A3D"/>
    <w:rsid w:val="0079349D"/>
    <w:rsid w:val="007C433D"/>
    <w:rsid w:val="007C668E"/>
    <w:rsid w:val="007D46F3"/>
    <w:rsid w:val="007E4BAE"/>
    <w:rsid w:val="00805C91"/>
    <w:rsid w:val="008244A1"/>
    <w:rsid w:val="0084240E"/>
    <w:rsid w:val="00844003"/>
    <w:rsid w:val="0084430D"/>
    <w:rsid w:val="00882996"/>
    <w:rsid w:val="00886823"/>
    <w:rsid w:val="008A75B5"/>
    <w:rsid w:val="008B723A"/>
    <w:rsid w:val="00920E9D"/>
    <w:rsid w:val="00956508"/>
    <w:rsid w:val="00957136"/>
    <w:rsid w:val="00966765"/>
    <w:rsid w:val="00994D5C"/>
    <w:rsid w:val="009B400B"/>
    <w:rsid w:val="009F01D8"/>
    <w:rsid w:val="009F6624"/>
    <w:rsid w:val="009F6DE3"/>
    <w:rsid w:val="00A004CE"/>
    <w:rsid w:val="00A63D89"/>
    <w:rsid w:val="00B659B9"/>
    <w:rsid w:val="00B859F4"/>
    <w:rsid w:val="00BA5E96"/>
    <w:rsid w:val="00BB31B5"/>
    <w:rsid w:val="00BB7D30"/>
    <w:rsid w:val="00BE422B"/>
    <w:rsid w:val="00BF0AF9"/>
    <w:rsid w:val="00BF5203"/>
    <w:rsid w:val="00C020C4"/>
    <w:rsid w:val="00C03AB2"/>
    <w:rsid w:val="00C15119"/>
    <w:rsid w:val="00C54710"/>
    <w:rsid w:val="00C56E2C"/>
    <w:rsid w:val="00C7030E"/>
    <w:rsid w:val="00C737EE"/>
    <w:rsid w:val="00C83343"/>
    <w:rsid w:val="00CA15EA"/>
    <w:rsid w:val="00CA5ECF"/>
    <w:rsid w:val="00CA617A"/>
    <w:rsid w:val="00D10321"/>
    <w:rsid w:val="00D36EC9"/>
    <w:rsid w:val="00D5385D"/>
    <w:rsid w:val="00D555EB"/>
    <w:rsid w:val="00D70C1D"/>
    <w:rsid w:val="00D8623B"/>
    <w:rsid w:val="00DE5151"/>
    <w:rsid w:val="00E04E25"/>
    <w:rsid w:val="00E05ECD"/>
    <w:rsid w:val="00E25E1B"/>
    <w:rsid w:val="00E32CEE"/>
    <w:rsid w:val="00E35ED5"/>
    <w:rsid w:val="00E57096"/>
    <w:rsid w:val="00E609E6"/>
    <w:rsid w:val="00E6168A"/>
    <w:rsid w:val="00E70E18"/>
    <w:rsid w:val="00E71440"/>
    <w:rsid w:val="00E9132F"/>
    <w:rsid w:val="00E95AC6"/>
    <w:rsid w:val="00E9665F"/>
    <w:rsid w:val="00EA325F"/>
    <w:rsid w:val="00EB121C"/>
    <w:rsid w:val="00EC5CE6"/>
    <w:rsid w:val="00EE6980"/>
    <w:rsid w:val="00EF6082"/>
    <w:rsid w:val="00F03619"/>
    <w:rsid w:val="00F249BE"/>
    <w:rsid w:val="00F44EEC"/>
    <w:rsid w:val="00F721FD"/>
    <w:rsid w:val="00F85A10"/>
    <w:rsid w:val="00F9727D"/>
    <w:rsid w:val="00FD064A"/>
    <w:rsid w:val="00FD06EA"/>
    <w:rsid w:val="00FF2114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E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B121C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500DBD"/>
    <w:pPr>
      <w:widowControl w:val="0"/>
      <w:autoSpaceDE w:val="0"/>
      <w:autoSpaceDN w:val="0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00DBD"/>
    <w:rPr>
      <w:rFonts w:ascii="Trebuchet MS" w:eastAsia="Trebuchet MS" w:hAnsi="Trebuchet MS" w:cs="Trebuchet MS"/>
      <w:kern w:val="0"/>
      <w:sz w:val="28"/>
      <w:szCs w:val="28"/>
      <w14:ligatures w14:val="none"/>
    </w:rPr>
  </w:style>
  <w:style w:type="paragraph" w:styleId="1">
    <w:name w:val="toc 1"/>
    <w:basedOn w:val="a"/>
    <w:uiPriority w:val="1"/>
    <w:qFormat/>
    <w:rsid w:val="007D46F3"/>
    <w:pPr>
      <w:widowControl w:val="0"/>
      <w:autoSpaceDE w:val="0"/>
      <w:autoSpaceDN w:val="0"/>
      <w:ind w:left="491" w:hanging="291"/>
    </w:pPr>
    <w:rPr>
      <w:rFonts w:ascii="Trebuchet MS" w:eastAsia="Trebuchet MS" w:hAnsi="Trebuchet MS" w:cs="Trebuchet MS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E966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665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E966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665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uiPriority w:val="39"/>
    <w:rsid w:val="00C7030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96676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B121C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500DBD"/>
    <w:pPr>
      <w:widowControl w:val="0"/>
      <w:autoSpaceDE w:val="0"/>
      <w:autoSpaceDN w:val="0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00DBD"/>
    <w:rPr>
      <w:rFonts w:ascii="Trebuchet MS" w:eastAsia="Trebuchet MS" w:hAnsi="Trebuchet MS" w:cs="Trebuchet MS"/>
      <w:kern w:val="0"/>
      <w:sz w:val="28"/>
      <w:szCs w:val="28"/>
      <w14:ligatures w14:val="none"/>
    </w:rPr>
  </w:style>
  <w:style w:type="paragraph" w:styleId="1">
    <w:name w:val="toc 1"/>
    <w:basedOn w:val="a"/>
    <w:uiPriority w:val="1"/>
    <w:qFormat/>
    <w:rsid w:val="007D46F3"/>
    <w:pPr>
      <w:widowControl w:val="0"/>
      <w:autoSpaceDE w:val="0"/>
      <w:autoSpaceDN w:val="0"/>
      <w:ind w:left="491" w:hanging="291"/>
    </w:pPr>
    <w:rPr>
      <w:rFonts w:ascii="Trebuchet MS" w:eastAsia="Trebuchet MS" w:hAnsi="Trebuchet MS" w:cs="Trebuchet MS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E966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665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E966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665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uiPriority w:val="39"/>
    <w:rsid w:val="00C7030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9667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547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/954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547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17</Pages>
  <Words>3968</Words>
  <Characters>22623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2</cp:lastModifiedBy>
  <cp:revision>18</cp:revision>
  <dcterms:created xsi:type="dcterms:W3CDTF">2024-08-29T09:38:00Z</dcterms:created>
  <dcterms:modified xsi:type="dcterms:W3CDTF">2024-09-09T08:45:00Z</dcterms:modified>
</cp:coreProperties>
</file>