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25A" w:rsidRPr="0022734C" w:rsidRDefault="00D8225A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ОБРАЗОВАНИЯ, НАУКИ И МОЛОДЁЖНОЙ ПОЛИТИКИ НИЖЕГОРОДСКОЙ ОБЛАСТИ</w:t>
      </w:r>
    </w:p>
    <w:p w:rsidR="00D8225A" w:rsidRPr="0022734C" w:rsidRDefault="00D8225A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Государственное бюджетное профессиональное </w:t>
      </w:r>
      <w:r w:rsidRPr="00227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образовательное учреждение</w:t>
      </w:r>
    </w:p>
    <w:p w:rsidR="00D8225A" w:rsidRPr="0022734C" w:rsidRDefault="00D8225A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“НИЖЕГОРОДСКИЙ  КОЛЛЕДЖ  МАЛОГО БИЗНЕСА”</w:t>
      </w:r>
    </w:p>
    <w:p w:rsidR="00D8225A" w:rsidRPr="0022734C" w:rsidRDefault="0022734C" w:rsidP="002273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240" w:after="0" w:line="360" w:lineRule="auto"/>
        <w:ind w:right="-1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</w:t>
      </w:r>
      <w:r w:rsidR="00D8225A"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мма учебной дисциплины</w:t>
      </w:r>
    </w:p>
    <w:p w:rsidR="009572EF" w:rsidRPr="0022734C" w:rsidRDefault="00D8225A" w:rsidP="002273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ОУД.03 Иностранный язык</w:t>
      </w:r>
    </w:p>
    <w:p w:rsidR="00D8225A" w:rsidRPr="0022734C" w:rsidRDefault="008A4F8B" w:rsidP="0022734C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специальности СПО  </w:t>
      </w:r>
      <w:r w:rsidR="009572EF" w:rsidRPr="0022734C">
        <w:rPr>
          <w:rFonts w:ascii="Times New Roman" w:hAnsi="Times New Roman" w:cs="Times New Roman"/>
          <w:bCs/>
          <w:sz w:val="28"/>
          <w:szCs w:val="28"/>
        </w:rPr>
        <w:t>38.02.03 Операционная деятельность в логистике</w:t>
      </w: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34C" w:rsidRDefault="0022734C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Нижний Новгород</w:t>
      </w:r>
    </w:p>
    <w:p w:rsidR="00D8225A" w:rsidRPr="0022734C" w:rsidRDefault="00D8225A" w:rsidP="0022734C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06224A" w:rsidRPr="002273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2273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22734C" w:rsidRPr="0022734C" w:rsidRDefault="0022734C" w:rsidP="0022734C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_RefHeading__7342_910048045"/>
      <w:bookmarkStart w:id="1" w:name="_Toc453656657"/>
      <w:bookmarkEnd w:id="0"/>
      <w:r w:rsidRPr="00227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2734C" w:rsidRPr="0022734C" w:rsidRDefault="0022734C" w:rsidP="0022734C">
      <w:pPr>
        <w:spacing w:after="0" w:line="360" w:lineRule="auto"/>
        <w:ind w:left="-567" w:right="-143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b"/>
        <w:tblpPr w:leftFromText="180" w:rightFromText="180" w:vertAnchor="text" w:horzAnchor="margin" w:tblpYSpec="bottom"/>
        <w:tblW w:w="9351" w:type="dxa"/>
        <w:tblLook w:val="04A0" w:firstRow="1" w:lastRow="0" w:firstColumn="1" w:lastColumn="0" w:noHBand="0" w:noVBand="1"/>
      </w:tblPr>
      <w:tblGrid>
        <w:gridCol w:w="8359"/>
        <w:gridCol w:w="992"/>
      </w:tblGrid>
      <w:tr w:rsidR="0022734C" w:rsidRPr="0022734C" w:rsidTr="00620B61">
        <w:tc>
          <w:tcPr>
            <w:tcW w:w="8359" w:type="dxa"/>
          </w:tcPr>
          <w:p w:rsidR="0022734C" w:rsidRPr="0022734C" w:rsidRDefault="0022734C" w:rsidP="0022734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Пояснительная записка  </w:t>
            </w:r>
          </w:p>
        </w:tc>
        <w:tc>
          <w:tcPr>
            <w:tcW w:w="992" w:type="dxa"/>
          </w:tcPr>
          <w:p w:rsidR="0022734C" w:rsidRPr="0022734C" w:rsidRDefault="00432214" w:rsidP="0022734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2734C" w:rsidRPr="0022734C" w:rsidTr="00620B61">
        <w:tc>
          <w:tcPr>
            <w:tcW w:w="8359" w:type="dxa"/>
          </w:tcPr>
          <w:p w:rsidR="0022734C" w:rsidRPr="0022734C" w:rsidRDefault="0022734C" w:rsidP="0022734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Общая характеристика учебной дисциплины </w:t>
            </w:r>
          </w:p>
        </w:tc>
        <w:tc>
          <w:tcPr>
            <w:tcW w:w="992" w:type="dxa"/>
          </w:tcPr>
          <w:p w:rsidR="0022734C" w:rsidRPr="0022734C" w:rsidRDefault="00432214" w:rsidP="0022734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2734C" w:rsidRPr="0022734C" w:rsidTr="00620B61">
        <w:tc>
          <w:tcPr>
            <w:tcW w:w="8359" w:type="dxa"/>
          </w:tcPr>
          <w:p w:rsidR="0022734C" w:rsidRPr="0022734C" w:rsidRDefault="0022734C" w:rsidP="0022734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учебной дисциплины в учебном плане</w:t>
            </w:r>
          </w:p>
        </w:tc>
        <w:tc>
          <w:tcPr>
            <w:tcW w:w="992" w:type="dxa"/>
          </w:tcPr>
          <w:p w:rsidR="0022734C" w:rsidRPr="0022734C" w:rsidRDefault="00BD6FAB" w:rsidP="004322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3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2734C" w:rsidRPr="0022734C" w:rsidTr="00620B61">
        <w:tc>
          <w:tcPr>
            <w:tcW w:w="8359" w:type="dxa"/>
          </w:tcPr>
          <w:p w:rsidR="0022734C" w:rsidRPr="0022734C" w:rsidRDefault="0022734C" w:rsidP="0022734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Планируемые результаты освоения учебной программы </w:t>
            </w:r>
          </w:p>
        </w:tc>
        <w:tc>
          <w:tcPr>
            <w:tcW w:w="992" w:type="dxa"/>
          </w:tcPr>
          <w:p w:rsidR="0022734C" w:rsidRPr="0022734C" w:rsidRDefault="00BD6FAB" w:rsidP="004322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3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2734C" w:rsidRPr="0022734C" w:rsidTr="00620B61">
        <w:tc>
          <w:tcPr>
            <w:tcW w:w="8359" w:type="dxa"/>
          </w:tcPr>
          <w:p w:rsidR="0022734C" w:rsidRPr="0022734C" w:rsidRDefault="0022734C" w:rsidP="0022734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Содержание учебной дисциплины </w:t>
            </w:r>
          </w:p>
        </w:tc>
        <w:tc>
          <w:tcPr>
            <w:tcW w:w="992" w:type="dxa"/>
          </w:tcPr>
          <w:p w:rsidR="0022734C" w:rsidRPr="0022734C" w:rsidRDefault="00BD6FAB" w:rsidP="004322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3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2734C" w:rsidRPr="0022734C" w:rsidTr="00620B61">
        <w:tc>
          <w:tcPr>
            <w:tcW w:w="8359" w:type="dxa"/>
          </w:tcPr>
          <w:p w:rsidR="0022734C" w:rsidRPr="0022734C" w:rsidRDefault="0022734C" w:rsidP="0022734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учебной дисциплины и виды учебной работы</w:t>
            </w:r>
          </w:p>
        </w:tc>
        <w:tc>
          <w:tcPr>
            <w:tcW w:w="992" w:type="dxa"/>
          </w:tcPr>
          <w:p w:rsidR="0022734C" w:rsidRPr="0022734C" w:rsidRDefault="0022734C" w:rsidP="004322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3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2734C" w:rsidRPr="0022734C" w:rsidTr="00620B61">
        <w:tc>
          <w:tcPr>
            <w:tcW w:w="8359" w:type="dxa"/>
          </w:tcPr>
          <w:p w:rsidR="0022734C" w:rsidRPr="0022734C" w:rsidRDefault="0022734C" w:rsidP="0022734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Тематическое планирование учебной дисциплины </w:t>
            </w:r>
          </w:p>
        </w:tc>
        <w:tc>
          <w:tcPr>
            <w:tcW w:w="992" w:type="dxa"/>
          </w:tcPr>
          <w:p w:rsidR="0022734C" w:rsidRPr="0022734C" w:rsidRDefault="0022734C" w:rsidP="004322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3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2734C" w:rsidRPr="0022734C" w:rsidTr="00620B61">
        <w:tc>
          <w:tcPr>
            <w:tcW w:w="8359" w:type="dxa"/>
          </w:tcPr>
          <w:p w:rsidR="0022734C" w:rsidRPr="0022734C" w:rsidRDefault="0022734C" w:rsidP="0022734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992" w:type="dxa"/>
          </w:tcPr>
          <w:p w:rsidR="0022734C" w:rsidRPr="0022734C" w:rsidRDefault="00BD6FAB" w:rsidP="0043221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3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bookmarkStart w:id="2" w:name="_GoBack"/>
            <w:bookmarkEnd w:id="2"/>
          </w:p>
        </w:tc>
      </w:tr>
    </w:tbl>
    <w:p w:rsidR="0022734C" w:rsidRDefault="0022734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225A" w:rsidRPr="0022734C" w:rsidRDefault="0022734C" w:rsidP="0022734C">
      <w:pPr>
        <w:keepNext/>
        <w:pageBreakBefore/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</w:t>
      </w:r>
      <w:r w:rsidR="00D8225A"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ОЯСНИТЕЛЬНАЯ</w:t>
      </w:r>
      <w:r w:rsidR="00D8225A" w:rsidRPr="0022734C">
        <w:rPr>
          <w:rFonts w:ascii="Times New Roman" w:eastAsia="Times New Roman" w:hAnsi="Times New Roman" w:cs="Times New Roman"/>
          <w:b/>
          <w:color w:val="000000"/>
          <w:spacing w:val="49"/>
          <w:sz w:val="28"/>
          <w:szCs w:val="28"/>
          <w:lang w:eastAsia="ru-RU"/>
        </w:rPr>
        <w:t xml:space="preserve"> </w:t>
      </w:r>
      <w:r w:rsidR="00D8225A"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ЗАПИСКА</w:t>
      </w:r>
      <w:bookmarkEnd w:id="1"/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Программа</w:t>
      </w:r>
      <w:r w:rsidRPr="0022734C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учебной дисциплины</w:t>
      </w:r>
      <w:r w:rsidRPr="0022734C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«Иностранный язык»</w:t>
      </w:r>
      <w:r w:rsidRPr="0022734C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назначен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дл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изучени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английског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язык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spacing w:val="44"/>
          <w:sz w:val="28"/>
          <w:szCs w:val="28"/>
          <w:lang w:eastAsia="ru-RU"/>
        </w:rPr>
        <w:t xml:space="preserve"> </w:t>
      </w:r>
      <w:r w:rsidR="007D0E76"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ГБПОУ НКМБ по специальности 38.02.03 Операционная деятельность в логистике.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</w:t>
      </w:r>
      <w:r w:rsidRPr="0022734C">
        <w:rPr>
          <w:rFonts w:ascii="Times New Roman" w:eastAsia="Times New Roman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 требований</w:t>
      </w:r>
      <w:r w:rsidRPr="0022734C">
        <w:rPr>
          <w:rFonts w:ascii="Times New Roman" w:eastAsia="Times New Roman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</w:t>
      </w:r>
      <w:r w:rsidRPr="0022734C">
        <w:rPr>
          <w:rFonts w:ascii="Times New Roman" w:eastAsia="Times New Roman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Pr="0022734C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образования,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предъявляемы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734C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структуре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содержани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и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результата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освоени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учебно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дисци</w:t>
      </w:r>
      <w:r w:rsidRPr="0022734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плин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2734C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«Английски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язык»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и  в</w:t>
      </w:r>
      <w:r w:rsidRPr="0022734C">
        <w:rPr>
          <w:rFonts w:ascii="Times New Roman" w:eastAsia="Times New Roman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соответстви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Рекомендациям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п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22734C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организации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</w:t>
      </w:r>
      <w:r w:rsidRPr="0022734C">
        <w:rPr>
          <w:rFonts w:ascii="Times New Roman" w:eastAsia="Times New Roman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общего образования</w:t>
      </w:r>
      <w:r w:rsidRPr="0022734C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r w:rsidRPr="0022734C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</w:t>
      </w:r>
      <w:r w:rsidRPr="0022734C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</w:t>
      </w:r>
      <w:r w:rsidRPr="0022734C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Pr="0022734C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профессионального образования</w:t>
      </w:r>
      <w:r w:rsidRPr="0022734C">
        <w:rPr>
          <w:rFonts w:ascii="Times New Roman" w:eastAsia="Times New Roman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22734C">
        <w:rPr>
          <w:rFonts w:ascii="Times New Roman" w:eastAsia="Times New Roman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базе </w:t>
      </w:r>
      <w:r w:rsidRPr="0022734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общего образования с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учето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требовани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</w:t>
      </w:r>
      <w:r w:rsidR="007D0E76" w:rsidRPr="0022734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ФГОС СПО по специальности 38.02.03 Операционная деятельность в логистике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Примерной</w:t>
      </w:r>
      <w:proofErr w:type="gramEnd"/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программой общеобразовательной учебной дисциплины «Английский язык» для профессиональных образовательных организаций. 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</w:t>
      </w:r>
      <w:r w:rsidRPr="0022734C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Pr="0022734C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включено</w:t>
      </w:r>
      <w:r w:rsidRPr="0022734C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содержание,</w:t>
      </w:r>
      <w:r w:rsidRPr="0022734C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направленное</w:t>
      </w:r>
      <w:r w:rsidRPr="0022734C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формирование</w:t>
      </w:r>
      <w:r w:rsidRPr="0022734C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734C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 компетенций,</w:t>
      </w:r>
      <w:r w:rsidRPr="0022734C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</w:t>
      </w:r>
      <w:r w:rsidRPr="0022734C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качественного освоения ОПОП СПО</w:t>
      </w:r>
      <w:r w:rsidRPr="0022734C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22734C">
        <w:rPr>
          <w:rFonts w:ascii="Times New Roman" w:eastAsia="Times New Roman" w:hAnsi="Times New Roman" w:cs="Times New Roman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базе основного общего образования</w:t>
      </w:r>
      <w:r w:rsidRPr="0022734C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получением</w:t>
      </w:r>
      <w:r w:rsidRPr="0022734C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Pr="0022734C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образования;</w:t>
      </w:r>
      <w:r w:rsidRPr="0022734C">
        <w:rPr>
          <w:rFonts w:ascii="Times New Roman" w:eastAsia="Times New Roman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22734C">
        <w:rPr>
          <w:rFonts w:ascii="Times New Roman" w:eastAsia="Times New Roman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подготовк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специалистов</w:t>
      </w:r>
      <w:r w:rsidRPr="0022734C">
        <w:rPr>
          <w:rFonts w:ascii="Times New Roman" w:eastAsia="Times New Roman" w:hAnsi="Times New Roman" w:cs="Times New Roman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Pr="0022734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звена.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2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25A" w:rsidRPr="0022734C" w:rsidRDefault="00D8225A" w:rsidP="0022734C">
      <w:pPr>
        <w:keepNext/>
        <w:pageBreakBefore/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__RefHeading__7344_910048045"/>
      <w:bookmarkStart w:id="4" w:name="_Toc453656658"/>
      <w:bookmarkEnd w:id="3"/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ОБЩАЯ</w:t>
      </w:r>
      <w:r w:rsidRPr="0022734C">
        <w:rPr>
          <w:rFonts w:ascii="Times New Roman" w:eastAsia="Times New Roman" w:hAnsi="Times New Roman" w:cs="Times New Roman"/>
          <w:b/>
          <w:color w:val="000000"/>
          <w:spacing w:val="5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ХАРАКТЕРИСТИКА</w:t>
      </w:r>
      <w:r w:rsidRPr="0022734C">
        <w:rPr>
          <w:rFonts w:ascii="Times New Roman" w:eastAsia="Times New Roman" w:hAnsi="Times New Roman" w:cs="Times New Roman"/>
          <w:b/>
          <w:color w:val="000000"/>
          <w:spacing w:val="6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УЧЕБНОЙ ДИСЦИПЛИНЫ           «ИНОСТРАННЫЙ ЯЗЫК»</w:t>
      </w:r>
      <w:bookmarkEnd w:id="4"/>
    </w:p>
    <w:p w:rsidR="00D8225A" w:rsidRPr="0022734C" w:rsidRDefault="00D8225A" w:rsidP="0022734C">
      <w:pPr>
        <w:tabs>
          <w:tab w:val="left" w:pos="3015"/>
        </w:tabs>
        <w:suppressAutoHyphens/>
        <w:overflowPunct w:val="0"/>
        <w:autoSpaceDE w:val="0"/>
        <w:autoSpaceDN w:val="0"/>
        <w:adjustRightInd w:val="0"/>
        <w:spacing w:before="2"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дисциплина характеризуется: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4"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68" w:right="87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направленностью на</w:t>
      </w:r>
      <w:r w:rsidRPr="0022734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языковых</w:t>
      </w:r>
      <w:r w:rsidRPr="0022734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 общения,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новой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языковой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коммуникации,</w:t>
      </w:r>
      <w:r w:rsidRPr="0022734C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черт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вторичной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языковой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личности;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68" w:right="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интегративным характером —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сочетанием языкового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элементарными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основами литературного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художественного образования</w:t>
      </w:r>
      <w:r w:rsidRPr="0022734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(ознакомление с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образцам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зарубежно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литературы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драматургии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музыкальног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искусства,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др.);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68" w:right="92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полифункциональностью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способностью выступать</w:t>
      </w:r>
      <w:r w:rsidRPr="0022734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целью, так и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обучения при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изучении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 предметных областей, что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реализовать в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 обучения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самые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разнообразные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r w:rsidRPr="0022734C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3"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 дисциплины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направлено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22734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различных</w:t>
      </w:r>
      <w:r w:rsidRPr="0022734C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 компетенций: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3"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68" w:right="85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  <w:lang w:eastAsia="ru-RU"/>
        </w:rPr>
        <w:t>лингвистическо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расширени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знани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систем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русског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английского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языков,</w:t>
      </w:r>
      <w:r w:rsidRPr="0022734C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умения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грамматические структуры и языковые</w:t>
      </w:r>
      <w:r w:rsidRPr="0022734C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в</w:t>
      </w:r>
      <w:r w:rsidRPr="0022734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нормами данного языка,</w:t>
      </w:r>
      <w:r w:rsidRPr="0022734C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свободное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приобретенного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словарного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запаса;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68" w:right="87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социолингвистической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умений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видах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речевой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говорении,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чтении,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письме),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в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выборе лингвистической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и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 языкового выражения,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адекватных ситуации общения, целям,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намерениям 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ролям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партнеров по</w:t>
      </w:r>
      <w:r w:rsidRPr="0022734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общению;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68" w:right="8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•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дискурсивной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использовать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определенную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стратегию и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тактику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 для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устного и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письменного конструирования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интерпретации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связных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 на английском языке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22734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изученной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проблематике,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демонстрирующие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обучающихся;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68" w:right="82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социокультурной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национально-культурной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спецификой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страны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изучаемог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язык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развити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умени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строит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речево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неречево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поведение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адекватн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это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специфике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2734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умени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выделят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22734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различно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культуре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англоговорящих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68" w:right="86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  <w:lang w:eastAsia="ru-RU"/>
        </w:rPr>
        <w:t>социально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развити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умени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вступат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коммуникаци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поддерживать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68" w:right="86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стратегической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компенсировать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недостаточность знания</w:t>
      </w:r>
      <w:r w:rsidRPr="0022734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языка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иноязычной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среде;</w:t>
      </w:r>
      <w:proofErr w:type="gramEnd"/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68" w:right="85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22734C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предметной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знания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навыки,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формируемые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рамках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 «Английский язык»,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различных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79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Со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д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ерж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уче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б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дис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ц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ипл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«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Иностранный</w:t>
      </w:r>
      <w:r w:rsidRPr="0022734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зы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к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д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ели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т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нов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ое,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которо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изучаетс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зависимост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профил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профессиональног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образования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профессиональн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направленное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предназначенно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дл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освоени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професси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СП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 и специальностей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технического,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естественно-научного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социально-экономического 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гуманитарного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профилей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 образования.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90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Основно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b/>
          <w:color w:val="000000"/>
          <w:spacing w:val="1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содержани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предполагае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формировани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обучающихс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совокупности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следующи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практически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умений: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6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заполнить анкету/заявление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(например, о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приеме на</w:t>
      </w:r>
      <w:r w:rsidRPr="0022734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курсы, в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отряд волонтеров, в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летний/зимни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молодежны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лагерь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указание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свои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фамилии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имени,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отчества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дат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рождения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почтовог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и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электронног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адреса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телефона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места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учебы,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родителях,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 умениях,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навыках,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увлечениях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П.;</w:t>
      </w:r>
      <w:proofErr w:type="gramEnd"/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7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•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заполнит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анкету/заявлени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о</w:t>
      </w:r>
      <w:r w:rsidRPr="0022734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выдач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документ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(например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туристической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визы);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93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написать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энциклопедическую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справочную статью о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родном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городе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предложенному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шаблону;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резюме.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73" w:after="0" w:line="360" w:lineRule="auto"/>
        <w:ind w:right="87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  <w:lang w:eastAsia="ru-RU"/>
        </w:rPr>
        <w:t>Профессиональн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  <w:lang w:eastAsia="ru-RU"/>
        </w:rPr>
        <w:t>ориентированно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 </w:t>
      </w:r>
      <w:r w:rsidRPr="0022734C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  <w:lang w:eastAsia="ru-RU"/>
        </w:rPr>
        <w:t>содержани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b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нацелен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формировани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коммуникативно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компетенци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делово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выбранно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профессионально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сфере,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такж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освоение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повторени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закреплени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грамматически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лексических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структур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которы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наиболе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част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используютс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делово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профессиональной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речи.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учебному материалу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предъявляются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требования: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аутентичность;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1" w:after="0" w:line="360" w:lineRule="auto"/>
        <w:ind w:right="88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•высокая коммуникативная ценность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(употребительность),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ситуациях</w:t>
      </w:r>
      <w:r w:rsidRPr="0022734C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делового 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познавательность 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культуроведческая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1" w:after="0" w:line="360" w:lineRule="auto"/>
        <w:ind w:right="88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обеспечение условий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обучения,</w:t>
      </w:r>
      <w:r w:rsidRPr="0022734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близких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условиям</w:t>
      </w:r>
      <w:r w:rsidRPr="0022734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реального общения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(мотивированность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целенаправленность, активное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взаимодействие, использование вербальных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невербальных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 коммуникации</w:t>
      </w:r>
      <w:r w:rsidRPr="0022734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др.).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7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 w:rsidRPr="0022734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процесса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индивидуальных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проектов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обучающихся в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ролевых играх,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требующих от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них проявления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различны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видо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самостоятельно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деятельности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исследовательской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творческой,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практико-ориентированной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учебной дисциплины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«Английский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язык»</w:t>
      </w:r>
      <w:r w:rsidRPr="0022734C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предусматривает освоение текстового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грамматического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2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Текстовый</w:t>
      </w:r>
      <w:r w:rsidRPr="0022734C">
        <w:rPr>
          <w:rFonts w:ascii="Times New Roman" w:eastAsia="Times New Roman" w:hAnsi="Times New Roman" w:cs="Times New Roman"/>
          <w:b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</w:t>
      </w:r>
      <w:r w:rsidRPr="0022734C">
        <w:rPr>
          <w:rFonts w:ascii="Times New Roman" w:eastAsia="Times New Roman" w:hAnsi="Times New Roman" w:cs="Times New Roman"/>
          <w:b/>
          <w:color w:val="000000"/>
          <w:spacing w:val="3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чтения,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 и</w:t>
      </w:r>
      <w:r w:rsidRPr="0022734C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говорения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информативным;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четкую структуру и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логику изложения,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коммуникативную направ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ленность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воспитательну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ценность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соответствоват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речевом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опыт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интереса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Продолжительность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аудиотекста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должна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превышать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2734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темпе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 200—250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слогов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минуту.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1" w:after="0" w:line="360" w:lineRule="auto"/>
        <w:ind w:right="96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Коммуникативная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обусловливает использование следующих функциональных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стилей и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типов текстов: </w:t>
      </w:r>
      <w:proofErr w:type="gramStart"/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литературно-художественный</w:t>
      </w:r>
      <w:proofErr w:type="gramEnd"/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научный, научно-популярный,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газетно-публицистический, разговорный.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Отбираемые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лексические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следующим требованиям: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86" w:after="0" w:line="360" w:lineRule="auto"/>
        <w:ind w:right="85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обозначат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поняти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явления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наиболе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част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встречающиес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литературе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жанров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разговорной речи;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4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включат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безэквивалентну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лексику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отражающу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реали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англоговорящих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 (денежные единицы,</w:t>
      </w:r>
      <w:r w:rsidRPr="0022734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географические названия,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имена собственные, меры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веса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длины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обозначени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времени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названи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достопримечательносте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</w:t>
      </w:r>
      <w:r w:rsidRPr="0022734C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др.);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наиболе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употребительну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делову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профессиональну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лексику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числе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некоторы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термины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такж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основны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речевы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этикетны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формулы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ис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пользуемы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письменно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устно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реч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различны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ситуация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общения;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вводиться не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изолированно,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сочетании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другими лексическими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единицами.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Грамматический материал</w:t>
      </w:r>
      <w:r w:rsidRPr="0022734C">
        <w:rPr>
          <w:rFonts w:ascii="Times New Roman" w:eastAsia="Times New Roman" w:hAnsi="Times New Roman" w:cs="Times New Roman"/>
          <w:b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</w:t>
      </w:r>
      <w:r w:rsidRPr="0022734C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</w:t>
      </w:r>
      <w:r w:rsidRPr="0022734C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1" w:after="0" w:line="360" w:lineRule="auto"/>
        <w:ind w:right="85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Имя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существительное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множественного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помощью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внешней и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внутренней флексии;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множественное число существительных,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заимствованных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греческог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латинског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языков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2734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существительные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имеющи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одн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форм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для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единственног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множественног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числа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чтени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правописани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окончаний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Суще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ствительные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исчисляемые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неисчисляемые.</w:t>
      </w:r>
      <w:r w:rsidRPr="0022734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Употребление слов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many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much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22734C">
        <w:rPr>
          <w:rFonts w:ascii="Times New Roman" w:eastAsia="Times New Roman" w:hAnsi="Times New Roman" w:cs="Times New Roman"/>
          <w:i/>
          <w:color w:val="000000"/>
          <w:spacing w:val="51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lot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of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little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22734C">
        <w:rPr>
          <w:rFonts w:ascii="Times New Roman" w:eastAsia="Times New Roman" w:hAnsi="Times New Roman" w:cs="Times New Roman"/>
          <w:i/>
          <w:color w:val="000000"/>
          <w:spacing w:val="4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little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few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</w:t>
      </w:r>
      <w:r w:rsidRPr="0022734C">
        <w:rPr>
          <w:rFonts w:ascii="Times New Roman" w:eastAsia="Times New Roman" w:hAnsi="Times New Roman" w:cs="Times New Roman"/>
          <w:i/>
          <w:color w:val="000000"/>
          <w:spacing w:val="4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few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существительными.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5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Артикль.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Артикли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определенный, неопределенный, нулевой. Чтение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артиклей. Употребление артикля</w:t>
      </w:r>
      <w:r w:rsidRPr="0022734C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устойчивых выражениях,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географическими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названиями, в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предложениях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оборотом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there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to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be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6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pacing w:val="5"/>
          <w:sz w:val="28"/>
          <w:szCs w:val="28"/>
          <w:lang w:eastAsia="ru-RU"/>
        </w:rPr>
        <w:lastRenderedPageBreak/>
        <w:t>Им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5"/>
          <w:sz w:val="28"/>
          <w:szCs w:val="28"/>
          <w:lang w:eastAsia="ru-RU"/>
        </w:rPr>
        <w:t>прилагательное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степене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сравнени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правописание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Сравнительные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обороты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than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as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5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as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not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6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so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5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as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Наречие.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степеней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сравнения.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Наречия,</w:t>
      </w:r>
      <w:r w:rsidRPr="0022734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обозначающие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количество, место, направление.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Предлог.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Предлоги времени,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места,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1" w:after="0" w:line="360" w:lineRule="auto"/>
        <w:ind w:right="88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Местоимение.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Местоимения личные,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притяжательные,</w:t>
      </w:r>
      <w:r w:rsidRPr="0022734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указательные,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неопределенные,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отрицательные,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возвратные,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взаимные,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относительные,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вопросительные.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9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Имя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числительное.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Числительные</w:t>
      </w:r>
      <w:r w:rsidRPr="0022734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количественные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порядковые.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Дроби. Обозначение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годов, дат,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времени,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периодов. Арифметические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вычисления.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73" w:after="0" w:line="360" w:lineRule="auto"/>
        <w:ind w:right="81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Глагол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Глагол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lang w:eastAsia="ru-RU"/>
        </w:rPr>
        <w:t>t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o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16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lang w:eastAsia="ru-RU"/>
        </w:rPr>
        <w:t>be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lang w:eastAsia="ru-RU"/>
        </w:rPr>
        <w:t>t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o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have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lang w:eastAsia="ru-RU"/>
        </w:rPr>
        <w:t>t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o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16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do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значени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2734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смысловы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глаголо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 функции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вспомогательных. Глаголы правильные и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неправильные.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Видовременные формы глагола,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действительном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страдательном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залоге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Чтени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правописани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окончани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настояще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прошедше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времени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Слова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22734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маркеры</w:t>
      </w:r>
      <w:r w:rsidRPr="0022734C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времени.</w:t>
      </w:r>
      <w:r w:rsidRPr="0022734C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Обороты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to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52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be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32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going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to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5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there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+</w:t>
      </w:r>
      <w:r w:rsidRPr="0022734C">
        <w:rPr>
          <w:rFonts w:ascii="Times New Roman" w:eastAsia="Times New Roman" w:hAnsi="Times New Roman" w:cs="Times New Roman"/>
          <w:i/>
          <w:color w:val="000000"/>
          <w:spacing w:val="29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to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52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be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настоящем,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шедше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будуще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времени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Модальны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глагол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глаголы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выполняющи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роль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модальных.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Модальные глаголы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этикетных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формулах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официальной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Can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/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ma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y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I</w:t>
      </w:r>
      <w:r w:rsidRPr="0022734C">
        <w:rPr>
          <w:rFonts w:ascii="Times New Roman" w:eastAsia="Times New Roman" w:hAnsi="Times New Roman" w:cs="Times New Roman"/>
          <w:i/>
          <w:color w:val="000000"/>
          <w:spacing w:val="25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lang w:eastAsia="ru-RU"/>
        </w:rPr>
        <w:t>hel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p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pacing w:val="4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you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?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proofErr w:type="spellStart"/>
      <w:proofErr w:type="gram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Shoul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d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45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lang w:eastAsia="ru-RU"/>
        </w:rPr>
        <w:t>yo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u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pacing w:val="4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hav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e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18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an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y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37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question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s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Shoul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d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lang w:eastAsia="ru-RU"/>
        </w:rPr>
        <w:t>yo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u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pacing w:val="4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nee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d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14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>an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y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37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lang w:eastAsia="ru-RU"/>
        </w:rPr>
        <w:t>further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pacing w:val="5"/>
          <w:sz w:val="28"/>
          <w:szCs w:val="28"/>
          <w:lang w:eastAsia="ru-RU"/>
        </w:rPr>
        <w:t>informatio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n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др.)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Инфинитив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формы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Герундий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Сочетани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некоторых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глаголов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инфинитивом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герундием (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like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love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hate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enjoy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др.).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Причастия I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Сослагательное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наклонение.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7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Вопросительные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предложения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вопросы.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Вопросительные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формулы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вежливости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Could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you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i/>
          <w:color w:val="000000"/>
          <w:spacing w:val="19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please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proofErr w:type="gramStart"/>
      <w:r w:rsidRPr="0022734C">
        <w:rPr>
          <w:rFonts w:ascii="Times New Roman" w:eastAsia="Times New Roman" w:hAnsi="Times New Roman" w:cs="Times New Roman"/>
          <w:i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?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Would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4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you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pacing w:val="21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like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?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Shall</w:t>
      </w:r>
      <w:proofErr w:type="spellEnd"/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I .</w:t>
      </w:r>
      <w:r w:rsidRPr="0022734C">
        <w:rPr>
          <w:rFonts w:ascii="Times New Roman" w:eastAsia="Times New Roman" w:hAnsi="Times New Roman" w:cs="Times New Roman"/>
          <w:i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?</w:t>
      </w:r>
      <w:r w:rsidRPr="0022734C">
        <w:rPr>
          <w:rFonts w:ascii="Times New Roman" w:eastAsia="Times New Roman" w:hAnsi="Times New Roman" w:cs="Times New Roman"/>
          <w:i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др.).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284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Условны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4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4"/>
          <w:sz w:val="28"/>
          <w:szCs w:val="28"/>
          <w:lang w:eastAsia="ru-RU"/>
        </w:rPr>
        <w:t>предложения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Условны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предложени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I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I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 </w:t>
      </w:r>
      <w:r w:rsidRPr="0022734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II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 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типов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Условны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официальной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It</w:t>
      </w:r>
      <w:r w:rsidRPr="0022734C">
        <w:rPr>
          <w:rFonts w:ascii="Times New Roman" w:eastAsia="Times New Roman" w:hAnsi="Times New Roman" w:cs="Times New Roman"/>
          <w:i/>
          <w:color w:val="000000"/>
          <w:spacing w:val="10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would</w:t>
      </w:r>
      <w:r w:rsidRPr="0022734C">
        <w:rPr>
          <w:rFonts w:ascii="Times New Roman" w:eastAsia="Times New Roman" w:hAnsi="Times New Roman" w:cs="Times New Roman"/>
          <w:i/>
          <w:color w:val="000000"/>
          <w:spacing w:val="1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be</w:t>
      </w:r>
      <w:r w:rsidRPr="0022734C">
        <w:rPr>
          <w:rFonts w:ascii="Times New Roman" w:eastAsia="Times New Roman" w:hAnsi="Times New Roman" w:cs="Times New Roman"/>
          <w:i/>
          <w:color w:val="000000"/>
          <w:spacing w:val="24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highly appreciated if</w:t>
      </w:r>
      <w:r w:rsidRPr="0022734C">
        <w:rPr>
          <w:rFonts w:ascii="Times New Roman" w:eastAsia="Times New Roman" w:hAnsi="Times New Roman" w:cs="Times New Roman"/>
          <w:i/>
          <w:color w:val="000000"/>
          <w:spacing w:val="21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you </w:t>
      </w:r>
      <w:r w:rsidRPr="0022734C">
        <w:rPr>
          <w:rFonts w:ascii="Times New Roman" w:eastAsia="Times New Roman" w:hAnsi="Times New Roman" w:cs="Times New Roman"/>
          <w:i/>
          <w:color w:val="000000"/>
          <w:spacing w:val="15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could/can .</w:t>
      </w:r>
      <w:r w:rsidRPr="0022734C">
        <w:rPr>
          <w:rFonts w:ascii="Times New Roman" w:eastAsia="Times New Roman" w:hAnsi="Times New Roman" w:cs="Times New Roman"/>
          <w:i/>
          <w:color w:val="000000"/>
          <w:spacing w:val="6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.</w:t>
      </w:r>
      <w:r w:rsidRPr="0022734C">
        <w:rPr>
          <w:rFonts w:ascii="Times New Roman" w:eastAsia="Times New Roman" w:hAnsi="Times New Roman" w:cs="Times New Roman"/>
          <w:i/>
          <w:color w:val="000000"/>
          <w:spacing w:val="6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 xml:space="preserve">.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en-US"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.).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8225A" w:rsidRPr="0022734C" w:rsidSect="00E20817">
          <w:footerReference w:type="default" r:id="rId8"/>
          <w:footnotePr>
            <w:pos w:val="beneathText"/>
          </w:footnotePr>
          <w:pgSz w:w="11920" w:h="16838"/>
          <w:pgMar w:top="851" w:right="849" w:bottom="284" w:left="1599" w:header="720" w:footer="941" w:gutter="0"/>
          <w:cols w:space="720"/>
        </w:sectPr>
      </w:pPr>
      <w:bookmarkStart w:id="5" w:name="__RefHeading__7346_910048045"/>
      <w:bookmarkStart w:id="6" w:name="_Toc453656659"/>
      <w:bookmarkEnd w:id="5"/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Согласование времен.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Прямая</w:t>
      </w:r>
      <w:r w:rsidRPr="0022734C">
        <w:rPr>
          <w:rFonts w:ascii="Times New Roman" w:eastAsia="Times New Roman" w:hAnsi="Times New Roman" w:cs="Times New Roman"/>
          <w:b/>
          <w:i/>
          <w:color w:val="000000"/>
          <w:spacing w:val="3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 косвенная речь.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Перевод прямой речи в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косвенную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и лексические единицы, которые изменяются при передаче прямой речи, правило перехода времен и использования нескольких времен в предложении. Лексические единицы, необходимые при передаче речи (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tell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say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utter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mumble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admit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confirm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…)</w:t>
      </w:r>
    </w:p>
    <w:p w:rsidR="00D8225A" w:rsidRPr="0022734C" w:rsidRDefault="00D8225A" w:rsidP="0022734C">
      <w:pPr>
        <w:keepNext/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МЕСТО  УЧЕБНОЙ </w:t>
      </w:r>
      <w:r w:rsidRPr="0022734C"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ДИСЦИПЛИНЫ</w:t>
      </w:r>
      <w:r w:rsidRPr="0022734C">
        <w:rPr>
          <w:rFonts w:ascii="Times New Roman" w:eastAsia="Times New Roman" w:hAnsi="Times New Roman" w:cs="Times New Roman"/>
          <w:b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b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УЧЕБНОМ</w:t>
      </w:r>
      <w:r w:rsidRPr="0022734C">
        <w:rPr>
          <w:rFonts w:ascii="Times New Roman" w:eastAsia="Times New Roman" w:hAnsi="Times New Roman" w:cs="Times New Roman"/>
          <w:b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ПЛАНЕ</w:t>
      </w:r>
      <w:bookmarkEnd w:id="6"/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9" w:after="0" w:line="360" w:lineRule="auto"/>
        <w:ind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Учебна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дисциплин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«Иностранный</w:t>
      </w:r>
      <w:r w:rsidRPr="0022734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язык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22734C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являетс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учебны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предмето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обяз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тельной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предметной области «Иностранные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языки» ФГОС 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среднего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6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="007D0E76"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колледже</w:t>
      </w:r>
      <w:r w:rsidRPr="0022734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дисциплина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«Иностранный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язык»</w:t>
      </w:r>
      <w:r w:rsidRPr="0022734C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изучается в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общеобразовательном цикле</w:t>
      </w:r>
      <w:r w:rsidRPr="0022734C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плана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ОПОП 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</w:t>
      </w:r>
      <w:r w:rsidRPr="0022734C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базе 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основного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 образования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получением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среднего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 образования.</w:t>
      </w:r>
    </w:p>
    <w:p w:rsidR="00D8225A" w:rsidRPr="0022734C" w:rsidRDefault="00D8225A" w:rsidP="0022734C">
      <w:pPr>
        <w:keepNext/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7" w:name="__RefHeading__7348_910048045"/>
      <w:bookmarkStart w:id="8" w:name="_Toc453656660"/>
      <w:bookmarkEnd w:id="7"/>
    </w:p>
    <w:p w:rsidR="00D8225A" w:rsidRPr="0022734C" w:rsidRDefault="0022734C" w:rsidP="0022734C">
      <w:pPr>
        <w:keepNext/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ПРИМЕРНЫЕ </w:t>
      </w:r>
      <w:r w:rsidR="00D8225A"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РЕЗУЛЬТАТЫ</w:t>
      </w:r>
      <w:r w:rsidR="00D8225A" w:rsidRPr="0022734C">
        <w:rPr>
          <w:rFonts w:ascii="Times New Roman" w:eastAsia="Times New Roman" w:hAnsi="Times New Roman" w:cs="Times New Roman"/>
          <w:b/>
          <w:color w:val="000000"/>
          <w:spacing w:val="24"/>
          <w:sz w:val="28"/>
          <w:szCs w:val="28"/>
          <w:lang w:eastAsia="ru-RU"/>
        </w:rPr>
        <w:t xml:space="preserve"> </w:t>
      </w:r>
      <w:r w:rsidR="00D8225A"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ОСВОЕНИЯ УЧЕБНОЙ ДИСЦИПЛИНЫ</w:t>
      </w:r>
      <w:bookmarkEnd w:id="8"/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содержания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 дисциплины</w:t>
      </w:r>
      <w:r w:rsidRPr="0022734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«Иностранный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язык»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студентами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следующих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результатов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личностных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1" w:after="0" w:line="360" w:lineRule="auto"/>
        <w:ind w:right="88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сформированность ценностного отношения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языку</w:t>
      </w:r>
      <w:r w:rsidRPr="0022734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культурному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фено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средств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отображени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развити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общества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истори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духовной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7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сформированност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широког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представлени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достижения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национальных культур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рол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английског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язык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культур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развити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мирово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куль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туры;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90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развитие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интереса и</w:t>
      </w:r>
      <w:r w:rsidRPr="0022734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к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наблюдению за 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иным</w:t>
      </w:r>
      <w:r w:rsidRPr="0022734C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 мировидения;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6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осознани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своег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мест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поликультурно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мире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2734C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готовност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способность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диалог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английском языке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представителями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культур,</w:t>
      </w:r>
      <w:r w:rsidRPr="0022734C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достигать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взаимопонимания,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общие цели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сотрудничать в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различных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областя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дл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достижения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умени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проявлят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толерантност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к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другому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образу мыслей,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иной позиции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партнера по</w:t>
      </w:r>
      <w:r w:rsidRPr="0022734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общению;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1135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готовност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и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способност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к</w:t>
      </w:r>
      <w:r w:rsidRPr="0022734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непрерывном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образованию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включа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самооб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разование, как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использованием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английского языка,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 английского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языка;</w:t>
      </w:r>
    </w:p>
    <w:p w:rsidR="00D8225A" w:rsidRPr="0022734C" w:rsidRDefault="00D8225A" w:rsidP="0022734C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720" w:right="8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метапредметных: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127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умение самостоятельно выбирать успешные коммуникативные стратегии в различных ситуациях общения;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127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владени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навыкам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проектно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деятельности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моделирующе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реальны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туации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межкультурной коммуникации;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7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организовать коммуникативную деятельность, продуктивно общаться и</w:t>
      </w:r>
      <w:r w:rsidRPr="0022734C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взаимодействовать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</w:t>
      </w:r>
      <w:r w:rsidRPr="0022734C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участниками,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учитывать их 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позиции,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разрешать конфликты;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8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ясно,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логично и</w:t>
      </w:r>
      <w:r w:rsidRPr="0022734C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 излагать</w:t>
      </w:r>
      <w:r w:rsidRPr="0022734C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точку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зрения,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адекватные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языковые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22734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предметных</w:t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1" w:after="0" w:line="360" w:lineRule="auto"/>
        <w:ind w:right="78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сформированност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коммуникативно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иноязычно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компетенции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необхо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димо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дл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успе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ш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социали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з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аци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самореализации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ка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2734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инструмента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межкультурног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общени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современно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поликультурно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мире;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7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владение знаниями</w:t>
      </w:r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социокультурной специфике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англоговорящих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</w:t>
      </w:r>
      <w:r w:rsidRPr="0022734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умение строить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</w:t>
      </w:r>
      <w:r w:rsidRPr="0022734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речевое и</w:t>
      </w:r>
      <w:r w:rsidRPr="0022734C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неречевое поведение адекватно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этой специфике; умение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</w:t>
      </w:r>
      <w:r w:rsidRPr="0022734C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и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различное</w:t>
      </w:r>
      <w:r w:rsidRPr="0022734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культуре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 страны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англоговорящих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3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достижение</w:t>
      </w:r>
      <w:r w:rsidRPr="0022734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порогового уровня владения английским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языком,</w:t>
      </w:r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п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озволяющего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вып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скник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щать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2734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уст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пис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ь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менно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фо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2734C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нос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теля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английского языка,</w:t>
      </w:r>
      <w:r w:rsidRPr="0022734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Pr="0022734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представителями</w:t>
      </w:r>
      <w:r w:rsidRPr="0022734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 стран,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использующими данный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</w:t>
      </w:r>
      <w:r w:rsidRPr="0022734C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22734C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 общения;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3"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  <w:bookmarkStart w:id="9" w:name="__RefHeading__7350_910048045"/>
      <w:bookmarkStart w:id="10" w:name="_Toc453656661"/>
      <w:bookmarkEnd w:id="9"/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3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w w:val="124"/>
          <w:sz w:val="28"/>
          <w:szCs w:val="28"/>
          <w:lang w:eastAsia="ru-RU"/>
        </w:rPr>
        <w:br w:type="page"/>
      </w: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УЧЕБНОЙ ДИСЦИПЛИНЫ</w:t>
      </w:r>
      <w:bookmarkEnd w:id="10"/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Гуманитарный профиль профессионального образования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Основное содержание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Введение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задачи изучения учебной дисциплины «Иностранный язык». Английский язык как язык международного общения и средство познания национальных культур.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профессий СПО и специальностей СПО.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Практические занятия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человека (внешность, национальность, образование, личные качества, род занятий, должность, место работы и др.).</w:t>
      </w:r>
      <w:proofErr w:type="gramEnd"/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и семейные отношения, домашние обязанности.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жилища и учебного заведения (здание, обстановка, условия жизни,</w:t>
      </w:r>
      <w:proofErr w:type="gramEnd"/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техника, оборудование).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Распорядок дня студента колледжа.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Хобби, досуг.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местоположения объекта (адрес, как найти).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Магазины, товары, совершение покупок.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Физкультура и спорт, здоровый образ жизни.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 и путешествия.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отрасли экономики, достопримечательности.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Обычаи, традиции, поверья народов России и англоговорящих стран.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в городе и деревне.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gramStart"/>
      <w:r w:rsidRPr="002273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Индивидуальные проекты</w:t>
      </w:r>
      <w:proofErr w:type="gramEnd"/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Сценарий телевизионной программы о жизни публичной персоны: биографические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факты, вопросы для интервью и др.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Путеводитель по родному краю: визитная карточка, история, география, экологическая обстановка, фольклор.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«Каким должен быть настоящий профессионал?».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Профессионально ориентированное содержание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Практические занятия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Переговоры, разрешение конфликтных ситуаций. Рабочие совещания. Отношения внутри коллектива.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Этикет делового и неофициального общения.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Дресс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-код. Телефонные переговоры.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в ресторане, кафе, во время делового обеда.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Выдающиеся исторические события и личности. Исторические памятники.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Финансовые учреждения и услуги.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Ролевые игры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офисе (представление нового сотрудника).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Собеседование на ярмарке вакансий, при устройстве на работу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банка.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рекламной кампании.</w:t>
      </w:r>
    </w:p>
    <w:p w:rsidR="0022734C" w:rsidRPr="0022734C" w:rsidRDefault="0022734C" w:rsidP="0022734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 w:right="-2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1" w:name="__RefHeading__7352_910048045"/>
      <w:bookmarkStart w:id="12" w:name="__RefHeading__7354_910048045"/>
      <w:bookmarkStart w:id="13" w:name="_Toc453656663"/>
      <w:bookmarkEnd w:id="11"/>
      <w:bookmarkEnd w:id="12"/>
      <w:r w:rsidRPr="00227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ОБЪЕМ УЧЕБНОЙ ДИСЦИПЛИНЫ </w:t>
      </w:r>
    </w:p>
    <w:p w:rsidR="0022734C" w:rsidRPr="0022734C" w:rsidRDefault="0022734C" w:rsidP="0022734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 w:right="-2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ВИДЫ УЧЕБНОЙ РАБОТЫ</w:t>
      </w:r>
    </w:p>
    <w:tbl>
      <w:tblPr>
        <w:tblW w:w="978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94"/>
      </w:tblGrid>
      <w:tr w:rsidR="0022734C" w:rsidRPr="0022734C" w:rsidTr="00620B61">
        <w:trPr>
          <w:trHeight w:val="192"/>
        </w:trPr>
        <w:tc>
          <w:tcPr>
            <w:tcW w:w="8188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94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22734C" w:rsidRPr="0022734C" w:rsidTr="00620B61">
        <w:trPr>
          <w:trHeight w:val="317"/>
        </w:trPr>
        <w:tc>
          <w:tcPr>
            <w:tcW w:w="8188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94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176</w:t>
            </w:r>
          </w:p>
        </w:tc>
      </w:tr>
      <w:tr w:rsidR="0022734C" w:rsidRPr="0022734C" w:rsidTr="00620B61">
        <w:tc>
          <w:tcPr>
            <w:tcW w:w="8188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94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22734C" w:rsidRPr="0022734C" w:rsidTr="00620B61">
        <w:tc>
          <w:tcPr>
            <w:tcW w:w="8188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94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22734C" w:rsidRPr="0022734C" w:rsidTr="00620B61">
        <w:tc>
          <w:tcPr>
            <w:tcW w:w="8188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94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22734C" w:rsidRPr="0022734C" w:rsidTr="00620B61">
        <w:tc>
          <w:tcPr>
            <w:tcW w:w="8188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94" w:type="dxa"/>
            <w:shd w:val="clear" w:color="auto" w:fill="auto"/>
          </w:tcPr>
          <w:p w:rsidR="0022734C" w:rsidRPr="0022734C" w:rsidRDefault="0022734C" w:rsidP="002273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  <w:r w:rsidRPr="0022734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22734C" w:rsidRPr="0022734C" w:rsidTr="00620B61">
        <w:trPr>
          <w:trHeight w:val="510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22734C" w:rsidRPr="0022734C" w:rsidRDefault="0022734C" w:rsidP="002273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дифференцированного зачета</w:t>
            </w:r>
            <w:r w:rsidRPr="0022734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firstLine="113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25A" w:rsidRPr="0022734C" w:rsidRDefault="0022734C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734C">
        <w:rPr>
          <w:rFonts w:ascii="Times New Roman" w:eastAsia="Franklin Gothic Medium" w:hAnsi="Times New Roman" w:cs="Times New Roman"/>
          <w:b/>
          <w:color w:val="000000"/>
          <w:w w:val="106"/>
          <w:sz w:val="28"/>
          <w:szCs w:val="28"/>
          <w:lang w:eastAsia="ru-RU"/>
        </w:rPr>
        <w:t>ТЕМАТИЧЕСКОЕ ПЛАНИРОВАНИЕ УЧЕБНОЙ ДИСЦИПЛИНЫ</w:t>
      </w:r>
    </w:p>
    <w:tbl>
      <w:tblPr>
        <w:tblW w:w="8962" w:type="dxa"/>
        <w:tblInd w:w="105" w:type="dxa"/>
        <w:tblLayout w:type="fixed"/>
        <w:tblCellMar>
          <w:left w:w="-4" w:type="dxa"/>
          <w:right w:w="0" w:type="dxa"/>
        </w:tblCellMar>
        <w:tblLook w:val="0000" w:firstRow="0" w:lastRow="0" w:firstColumn="0" w:lastColumn="0" w:noHBand="0" w:noVBand="0"/>
      </w:tblPr>
      <w:tblGrid>
        <w:gridCol w:w="6704"/>
        <w:gridCol w:w="52"/>
        <w:gridCol w:w="232"/>
        <w:gridCol w:w="1974"/>
      </w:tblGrid>
      <w:tr w:rsidR="00D8225A" w:rsidRPr="0022734C" w:rsidTr="009572EF">
        <w:trPr>
          <w:trHeight w:hRule="exact" w:val="813"/>
        </w:trPr>
        <w:tc>
          <w:tcPr>
            <w:tcW w:w="6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95" w:after="0" w:line="360" w:lineRule="auto"/>
              <w:ind w:left="1940" w:right="194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Вид</w:t>
            </w: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spacing w:val="28"/>
                <w:sz w:val="28"/>
                <w:szCs w:val="28"/>
                <w:lang w:eastAsia="ru-RU"/>
              </w:rPr>
              <w:t xml:space="preserve"> </w:t>
            </w: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09"/>
                <w:sz w:val="28"/>
                <w:szCs w:val="28"/>
                <w:lang w:eastAsia="ru-RU"/>
              </w:rPr>
              <w:t>учебной работы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1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D8225A" w:rsidRPr="0022734C" w:rsidTr="009572EF">
        <w:trPr>
          <w:trHeight w:hRule="exact" w:val="397"/>
        </w:trPr>
        <w:tc>
          <w:tcPr>
            <w:tcW w:w="8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88" w:after="0" w:line="360" w:lineRule="auto"/>
              <w:ind w:left="3370" w:right="337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8"/>
                <w:szCs w:val="28"/>
                <w:lang w:eastAsia="ru-RU"/>
              </w:rPr>
              <w:t xml:space="preserve">Основное </w:t>
            </w: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13"/>
                <w:sz w:val="28"/>
                <w:szCs w:val="28"/>
                <w:lang w:eastAsia="ru-RU"/>
              </w:rPr>
              <w:t>содержание</w:t>
            </w:r>
          </w:p>
        </w:tc>
      </w:tr>
      <w:tr w:rsidR="00D97EF1" w:rsidRPr="0022734C" w:rsidTr="009572EF">
        <w:trPr>
          <w:trHeight w:hRule="exact" w:val="39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1</w:t>
            </w:r>
          </w:p>
        </w:tc>
      </w:tr>
      <w:tr w:rsidR="00D97EF1" w:rsidRPr="0022734C" w:rsidTr="00D97EF1">
        <w:trPr>
          <w:trHeight w:hRule="exact" w:val="684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5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2</w:t>
            </w:r>
          </w:p>
        </w:tc>
      </w:tr>
      <w:tr w:rsidR="00D97EF1" w:rsidRPr="0022734C" w:rsidTr="00D97EF1">
        <w:trPr>
          <w:trHeight w:hRule="exact" w:val="1129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Описание человека (внешность, национальность, образование, личные качества, род занятий, должность, место работы и др.)</w:t>
            </w:r>
            <w:proofErr w:type="gramEnd"/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5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2</w:t>
            </w:r>
          </w:p>
        </w:tc>
      </w:tr>
      <w:tr w:rsidR="00D97EF1" w:rsidRPr="0022734C" w:rsidTr="00D97EF1">
        <w:trPr>
          <w:trHeight w:hRule="exact" w:val="426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Семья и семейные отношения, домашние обязанности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97EF1" w:rsidRPr="0022734C" w:rsidTr="00D97EF1">
        <w:trPr>
          <w:trHeight w:hRule="exact" w:val="844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97EF1" w:rsidRPr="0022734C" w:rsidTr="009572EF">
        <w:trPr>
          <w:trHeight w:hRule="exact" w:val="39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Хобби, досуг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97EF1" w:rsidRPr="0022734C" w:rsidTr="009572EF">
        <w:trPr>
          <w:trHeight w:hRule="exact" w:val="39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объекта (адрес, как найти)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7</w:t>
            </w:r>
          </w:p>
        </w:tc>
      </w:tr>
      <w:tr w:rsidR="00D97EF1" w:rsidRPr="0022734C" w:rsidTr="009572EF">
        <w:trPr>
          <w:trHeight w:hRule="exact" w:val="39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Магазины, товары, совершение покупок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97EF1" w:rsidRPr="0022734C" w:rsidTr="009572EF">
        <w:trPr>
          <w:trHeight w:hRule="exact" w:val="39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Еда, способы приготовления пищи, традиции питания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97EF1" w:rsidRPr="0022734C" w:rsidTr="009572EF">
        <w:trPr>
          <w:trHeight w:hRule="exact" w:val="39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Физкультура и спорт, здоровый образ жизни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97EF1" w:rsidRPr="0022734C" w:rsidTr="009572EF">
        <w:trPr>
          <w:trHeight w:hRule="exact" w:val="39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Экскурсии и путешествия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97EF1" w:rsidRPr="0022734C" w:rsidTr="00D97EF1">
        <w:trPr>
          <w:trHeight w:hRule="exact" w:val="734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655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Россия, ее национальные символы, государственное и политическое устройство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97EF1" w:rsidRPr="0022734C" w:rsidTr="00D97EF1">
        <w:trPr>
          <w:trHeight w:hRule="exact" w:val="1428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973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97EF1" w:rsidRPr="0022734C" w:rsidTr="00D97EF1">
        <w:trPr>
          <w:trHeight w:hRule="exact" w:val="710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973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Обычаи, традиции, поверья народов России и англоговорящих стран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97EF1" w:rsidRPr="0022734C" w:rsidTr="009572EF">
        <w:trPr>
          <w:trHeight w:hRule="exact" w:val="397"/>
        </w:trPr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D97EF1" w:rsidRDefault="00D97EF1" w:rsidP="00973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EF1">
              <w:rPr>
                <w:rFonts w:ascii="Times New Roman" w:hAnsi="Times New Roman" w:cs="Times New Roman"/>
                <w:sz w:val="28"/>
                <w:szCs w:val="28"/>
              </w:rPr>
              <w:t>Искусство и культура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7EF1" w:rsidRPr="0022734C" w:rsidRDefault="00D97EF1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7</w:t>
            </w:r>
          </w:p>
        </w:tc>
      </w:tr>
      <w:tr w:rsidR="00D8225A" w:rsidRPr="0022734C" w:rsidTr="009572EF">
        <w:trPr>
          <w:trHeight w:hRule="exact" w:val="397"/>
        </w:trPr>
        <w:tc>
          <w:tcPr>
            <w:tcW w:w="8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2" w:after="0" w:line="360" w:lineRule="auto"/>
              <w:ind w:left="2135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10"/>
                <w:sz w:val="28"/>
                <w:szCs w:val="28"/>
                <w:lang w:eastAsia="ru-RU"/>
              </w:rPr>
              <w:t>Профессионально</w:t>
            </w: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spacing w:val="9"/>
                <w:w w:val="110"/>
                <w:sz w:val="28"/>
                <w:szCs w:val="28"/>
                <w:lang w:eastAsia="ru-RU"/>
              </w:rPr>
              <w:t xml:space="preserve"> </w:t>
            </w: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10"/>
                <w:sz w:val="28"/>
                <w:szCs w:val="28"/>
                <w:lang w:eastAsia="ru-RU"/>
              </w:rPr>
              <w:t xml:space="preserve">ориентированное </w:t>
            </w: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13"/>
                <w:sz w:val="28"/>
                <w:szCs w:val="28"/>
                <w:lang w:eastAsia="ru-RU"/>
              </w:rPr>
              <w:t>содержание</w:t>
            </w:r>
          </w:p>
        </w:tc>
      </w:tr>
      <w:tr w:rsidR="00D8225A" w:rsidRPr="0022734C" w:rsidTr="0022734C">
        <w:trPr>
          <w:trHeight w:hRule="exact" w:val="752"/>
        </w:trPr>
        <w:tc>
          <w:tcPr>
            <w:tcW w:w="6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D97EF1">
            <w:pPr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Переговоры, разрешение конфликтных ситуаций. Рабочие совещания. Отношения внутри коллектива.</w:t>
            </w:r>
          </w:p>
          <w:p w:rsidR="00D8225A" w:rsidRPr="0022734C" w:rsidRDefault="00D8225A" w:rsidP="00D97EF1">
            <w:pPr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w w:val="117"/>
                <w:sz w:val="28"/>
                <w:szCs w:val="2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6</w:t>
            </w:r>
          </w:p>
        </w:tc>
      </w:tr>
      <w:tr w:rsidR="00D8225A" w:rsidRPr="0022734C" w:rsidTr="0022734C">
        <w:trPr>
          <w:trHeight w:hRule="exact" w:val="718"/>
        </w:trPr>
        <w:tc>
          <w:tcPr>
            <w:tcW w:w="6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D97EF1">
            <w:pPr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Этикет делового и неофициального общения. </w:t>
            </w:r>
            <w:proofErr w:type="spellStart"/>
            <w:r w:rsidRPr="00227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Дресс</w:t>
            </w:r>
            <w:proofErr w:type="spellEnd"/>
            <w:r w:rsidRPr="00227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-код. Телефонные переговоры.</w:t>
            </w:r>
          </w:p>
          <w:p w:rsidR="00D8225A" w:rsidRPr="0022734C" w:rsidRDefault="00D8225A" w:rsidP="00D97EF1">
            <w:pPr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6</w:t>
            </w:r>
          </w:p>
        </w:tc>
      </w:tr>
      <w:tr w:rsidR="00D8225A" w:rsidRPr="0022734C" w:rsidTr="00D97EF1">
        <w:trPr>
          <w:trHeight w:hRule="exact" w:val="709"/>
        </w:trPr>
        <w:tc>
          <w:tcPr>
            <w:tcW w:w="6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D97EF1">
            <w:pPr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ресторане, кафе, во время делового обеда.</w:t>
            </w:r>
          </w:p>
          <w:p w:rsidR="00D8225A" w:rsidRPr="0022734C" w:rsidRDefault="00D8225A" w:rsidP="00D97EF1">
            <w:pPr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6</w:t>
            </w:r>
          </w:p>
        </w:tc>
      </w:tr>
      <w:tr w:rsidR="00D8225A" w:rsidRPr="0022734C" w:rsidTr="00D97EF1">
        <w:trPr>
          <w:trHeight w:hRule="exact" w:val="706"/>
        </w:trPr>
        <w:tc>
          <w:tcPr>
            <w:tcW w:w="6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D97EF1">
            <w:pPr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Выдающиеся исторические события и личности. Исторические памятники.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5</w:t>
            </w:r>
          </w:p>
        </w:tc>
      </w:tr>
      <w:tr w:rsidR="00D8225A" w:rsidRPr="0022734C" w:rsidTr="009572EF">
        <w:trPr>
          <w:trHeight w:hRule="exact" w:val="374"/>
        </w:trPr>
        <w:tc>
          <w:tcPr>
            <w:tcW w:w="6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D97EF1">
            <w:pPr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Финансовые учреждения и услуги.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78" w:after="0" w:line="360" w:lineRule="auto"/>
              <w:ind w:left="749" w:right="74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color w:val="000000"/>
                <w:w w:val="119"/>
                <w:sz w:val="28"/>
                <w:szCs w:val="28"/>
                <w:lang w:eastAsia="ru-RU"/>
              </w:rPr>
              <w:t>5</w:t>
            </w:r>
          </w:p>
        </w:tc>
      </w:tr>
      <w:tr w:rsidR="00D8225A" w:rsidRPr="0022734C" w:rsidTr="009572EF">
        <w:trPr>
          <w:trHeight w:hRule="exact" w:val="363"/>
        </w:trPr>
        <w:tc>
          <w:tcPr>
            <w:tcW w:w="6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w w:val="119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08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67" w:after="0" w:line="360" w:lineRule="auto"/>
              <w:ind w:left="635" w:right="63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19"/>
                <w:sz w:val="28"/>
                <w:szCs w:val="28"/>
                <w:lang w:eastAsia="ru-RU"/>
              </w:rPr>
              <w:t>117</w:t>
            </w:r>
          </w:p>
        </w:tc>
      </w:tr>
      <w:tr w:rsidR="00D8225A" w:rsidRPr="0022734C" w:rsidTr="009572EF">
        <w:trPr>
          <w:trHeight w:hRule="exact" w:val="397"/>
        </w:trPr>
        <w:tc>
          <w:tcPr>
            <w:tcW w:w="8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89"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11"/>
                <w:sz w:val="28"/>
                <w:szCs w:val="28"/>
                <w:lang w:val="en-US" w:eastAsia="ru-RU"/>
              </w:rPr>
              <w:t xml:space="preserve">                              </w:t>
            </w: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11"/>
                <w:sz w:val="28"/>
                <w:szCs w:val="28"/>
                <w:lang w:eastAsia="ru-RU"/>
              </w:rPr>
              <w:t>Внеаудиторная самостоятельная работа</w:t>
            </w:r>
          </w:p>
        </w:tc>
      </w:tr>
      <w:tr w:rsidR="00D8225A" w:rsidRPr="0022734C" w:rsidTr="0022734C">
        <w:trPr>
          <w:trHeight w:hRule="exact" w:val="2411"/>
        </w:trPr>
        <w:tc>
          <w:tcPr>
            <w:tcW w:w="6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after="0" w:line="360" w:lineRule="auto"/>
              <w:ind w:left="188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глоссария по темам,  составление маршрутного листа, подготовка презентаций,  подготовка к занятиям, подготовка творческого домашнего задани</w:t>
            </w:r>
            <w:proofErr w:type="gramStart"/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мини-проект), работа со словарем, справочной литературой, чтение и перевод  аутентичных текстов,  составление сообщений по темам курса.</w:t>
            </w:r>
          </w:p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w w:val="119"/>
                <w:sz w:val="28"/>
                <w:szCs w:val="2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06224A" w:rsidP="0022734C">
            <w:pPr>
              <w:suppressAutoHyphens/>
              <w:overflowPunct w:val="0"/>
              <w:autoSpaceDE w:val="0"/>
              <w:autoSpaceDN w:val="0"/>
              <w:adjustRightInd w:val="0"/>
              <w:spacing w:before="67" w:after="0" w:line="360" w:lineRule="auto"/>
              <w:ind w:left="693" w:right="693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D8225A" w:rsidRPr="0022734C" w:rsidTr="009572EF">
        <w:trPr>
          <w:trHeight w:hRule="exact" w:val="859"/>
        </w:trPr>
        <w:tc>
          <w:tcPr>
            <w:tcW w:w="8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225A" w:rsidRPr="0022734C" w:rsidRDefault="00D8225A" w:rsidP="0022734C">
            <w:pPr>
              <w:suppressAutoHyphens/>
              <w:overflowPunct w:val="0"/>
              <w:autoSpaceDE w:val="0"/>
              <w:autoSpaceDN w:val="0"/>
              <w:adjustRightInd w:val="0"/>
              <w:spacing w:after="0" w:line="360" w:lineRule="auto"/>
              <w:ind w:left="188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w w:val="111"/>
                <w:sz w:val="28"/>
                <w:szCs w:val="28"/>
                <w:lang w:eastAsia="ru-RU"/>
              </w:rPr>
            </w:pPr>
            <w:r w:rsidRPr="0022734C">
              <w:rPr>
                <w:rFonts w:ascii="Times New Roman" w:eastAsia="Times New Roman" w:hAnsi="Times New Roman" w:cs="Times New Roman"/>
                <w:b/>
                <w:color w:val="000000"/>
                <w:w w:val="111"/>
                <w:sz w:val="28"/>
                <w:szCs w:val="28"/>
                <w:lang w:eastAsia="ru-RU"/>
              </w:rPr>
              <w:t>Промежуточная аттестация в форме дифференцированного зачета (II семестр)</w:t>
            </w:r>
          </w:p>
        </w:tc>
      </w:tr>
    </w:tbl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75" w:after="0" w:line="360" w:lineRule="auto"/>
        <w:ind w:right="104"/>
        <w:jc w:val="right"/>
        <w:textAlignment w:val="baseline"/>
        <w:rPr>
          <w:rFonts w:ascii="Times New Roman" w:eastAsia="Times New Roman" w:hAnsi="Times New Roman" w:cs="Times New Roman"/>
          <w:color w:val="000000"/>
          <w:w w:val="119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75" w:after="0" w:line="360" w:lineRule="auto"/>
        <w:ind w:right="104"/>
        <w:jc w:val="right"/>
        <w:textAlignment w:val="baseline"/>
        <w:rPr>
          <w:rFonts w:ascii="Times New Roman" w:eastAsia="Times New Roman" w:hAnsi="Times New Roman" w:cs="Times New Roman"/>
          <w:color w:val="000000"/>
          <w:w w:val="119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75" w:after="0" w:line="360" w:lineRule="auto"/>
        <w:ind w:right="104"/>
        <w:jc w:val="right"/>
        <w:textAlignment w:val="baseline"/>
        <w:rPr>
          <w:rFonts w:ascii="Times New Roman" w:eastAsia="Times New Roman" w:hAnsi="Times New Roman" w:cs="Times New Roman"/>
          <w:color w:val="000000"/>
          <w:w w:val="119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75" w:after="0" w:line="360" w:lineRule="auto"/>
        <w:ind w:right="104"/>
        <w:jc w:val="right"/>
        <w:textAlignment w:val="baseline"/>
        <w:rPr>
          <w:rFonts w:ascii="Times New Roman" w:eastAsia="Times New Roman" w:hAnsi="Times New Roman" w:cs="Times New Roman"/>
          <w:color w:val="000000"/>
          <w:w w:val="119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75" w:after="0" w:line="360" w:lineRule="auto"/>
        <w:ind w:right="104"/>
        <w:jc w:val="right"/>
        <w:textAlignment w:val="baseline"/>
        <w:rPr>
          <w:rFonts w:ascii="Times New Roman" w:eastAsia="Times New Roman" w:hAnsi="Times New Roman" w:cs="Times New Roman"/>
          <w:color w:val="000000"/>
          <w:w w:val="119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75" w:after="0" w:line="360" w:lineRule="auto"/>
        <w:ind w:right="104"/>
        <w:jc w:val="right"/>
        <w:textAlignment w:val="baseline"/>
        <w:rPr>
          <w:rFonts w:ascii="Times New Roman" w:eastAsia="Times New Roman" w:hAnsi="Times New Roman" w:cs="Times New Roman"/>
          <w:color w:val="000000"/>
          <w:w w:val="119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75" w:after="0" w:line="360" w:lineRule="auto"/>
        <w:ind w:right="104"/>
        <w:jc w:val="right"/>
        <w:textAlignment w:val="baseline"/>
        <w:rPr>
          <w:rFonts w:ascii="Times New Roman" w:eastAsia="Times New Roman" w:hAnsi="Times New Roman" w:cs="Times New Roman"/>
          <w:color w:val="000000"/>
          <w:w w:val="119"/>
          <w:sz w:val="28"/>
          <w:szCs w:val="28"/>
          <w:lang w:eastAsia="ru-RU"/>
        </w:rPr>
      </w:pP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75" w:after="0" w:line="360" w:lineRule="auto"/>
        <w:ind w:right="104"/>
        <w:jc w:val="right"/>
        <w:textAlignment w:val="baseline"/>
        <w:rPr>
          <w:rFonts w:ascii="Times New Roman" w:eastAsia="Times New Roman" w:hAnsi="Times New Roman" w:cs="Times New Roman"/>
          <w:color w:val="000000"/>
          <w:w w:val="119"/>
          <w:sz w:val="28"/>
          <w:szCs w:val="28"/>
          <w:lang w:eastAsia="ru-RU"/>
        </w:rPr>
      </w:pPr>
    </w:p>
    <w:p w:rsidR="00D8225A" w:rsidRPr="0022734C" w:rsidRDefault="00D8225A" w:rsidP="0022734C">
      <w:pPr>
        <w:keepNext/>
        <w:pageBreakBefore/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__RefHeading__7356_910048045"/>
      <w:bookmarkEnd w:id="13"/>
      <w:bookmarkEnd w:id="14"/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ЛИТЕРАТУРА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5"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25A" w:rsidRPr="0022734C" w:rsidRDefault="00BD6FAB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3532" w:right="3555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Основная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87"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Безкоровайна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Т.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Койранска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А.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Соколов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И.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Лаври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Plane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o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English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:учебник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английского языка</w:t>
      </w:r>
      <w:r w:rsidRPr="0022734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22734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 СПО. —</w:t>
      </w:r>
      <w:r w:rsidRPr="0022734C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М., </w:t>
      </w:r>
      <w:r w:rsidRPr="0022734C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2014.</w:t>
      </w:r>
    </w:p>
    <w:p w:rsidR="007D0E76" w:rsidRPr="0022734C" w:rsidRDefault="007D0E76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Голубев, А. П., Английский язык для всех специальностей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/ А. П. Голубев, А. Д. Жук, И. Б. Смирнова. — Москва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КноРус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2018. — 274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(Среднее профессиональное образование). – ISBN 978-5-406-06567-9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3274" w:right="3297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27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Интернет-ресурсы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before="95" w:after="0" w:line="360" w:lineRule="auto"/>
        <w:ind w:right="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www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lingvo-onlin</w:t>
      </w:r>
      <w:r w:rsidRPr="0022734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e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r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  <w:r w:rsidRPr="0022734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(боле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r w:rsidRPr="0022734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англо-русских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2734C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русско-английски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толковы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словаре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общей</w:t>
      </w:r>
      <w:r w:rsidRPr="0022734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734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отраслевой</w:t>
      </w:r>
      <w:r w:rsidRPr="0022734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лексики).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ind w:right="9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www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macmillandictionary</w:t>
      </w:r>
      <w:proofErr w:type="spellEnd"/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com/dictionary/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british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/enjoy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(Macmillan Dictionary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2734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- 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прослушать</w:t>
      </w:r>
      <w:r w:rsidRPr="0022734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произношение</w:t>
      </w:r>
      <w:r w:rsidRPr="0022734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).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www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britannica</w:t>
      </w:r>
      <w:proofErr w:type="spellEnd"/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com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энциклопедия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«</w:t>
      </w:r>
      <w:proofErr w:type="spell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Британника</w:t>
      </w:r>
      <w:proofErr w:type="spell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»).</w:t>
      </w:r>
      <w:r w:rsidRPr="0022734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val="en-US" w:eastAsia="ru-RU"/>
        </w:rPr>
        <w:t xml:space="preserve">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www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ldoceonline</w:t>
      </w:r>
      <w:proofErr w:type="spellEnd"/>
      <w:proofErr w:type="gramEnd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gramStart"/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com</w:t>
      </w:r>
      <w:proofErr w:type="gramEnd"/>
      <w:r w:rsidRPr="0022734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(Longman Dictionary</w:t>
      </w:r>
      <w:r w:rsidRPr="0022734C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</w:t>
      </w:r>
      <w:r w:rsidRPr="0022734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val="en-US" w:eastAsia="ru-RU"/>
        </w:rPr>
        <w:t xml:space="preserve"> </w:t>
      </w:r>
      <w:r w:rsidRPr="0022734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Contemporary English)</w:t>
      </w:r>
    </w:p>
    <w:p w:rsidR="00D8225A" w:rsidRPr="0022734C" w:rsidRDefault="00D8225A" w:rsidP="0022734C">
      <w:pPr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273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</w:t>
      </w:r>
    </w:p>
    <w:sectPr w:rsidR="00D8225A" w:rsidRPr="0022734C" w:rsidSect="00E20817">
      <w:footerReference w:type="default" r:id="rId9"/>
      <w:footnotePr>
        <w:pos w:val="beneathText"/>
      </w:footnotePr>
      <w:pgSz w:w="11906" w:h="16838"/>
      <w:pgMar w:top="1021" w:right="849" w:bottom="0" w:left="15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0DF" w:rsidRDefault="001F60DF">
      <w:pPr>
        <w:spacing w:after="0" w:line="240" w:lineRule="auto"/>
      </w:pPr>
      <w:r>
        <w:separator/>
      </w:r>
    </w:p>
  </w:endnote>
  <w:endnote w:type="continuationSeparator" w:id="0">
    <w:p w:rsidR="001F60DF" w:rsidRDefault="001F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0541"/>
      <w:docPartObj>
        <w:docPartGallery w:val="Page Numbers (Bottom of Page)"/>
        <w:docPartUnique/>
      </w:docPartObj>
    </w:sdtPr>
    <w:sdtEndPr/>
    <w:sdtContent>
      <w:p w:rsidR="00E20817" w:rsidRDefault="00D8225A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21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20817" w:rsidRDefault="001F60DF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0532"/>
      <w:docPartObj>
        <w:docPartGallery w:val="Page Numbers (Bottom of Page)"/>
        <w:docPartUnique/>
      </w:docPartObj>
    </w:sdtPr>
    <w:sdtEndPr/>
    <w:sdtContent>
      <w:p w:rsidR="004B6BF7" w:rsidRDefault="00D8225A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21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B6BF7" w:rsidRDefault="001F60DF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0DF" w:rsidRDefault="001F60DF">
      <w:pPr>
        <w:spacing w:after="0" w:line="240" w:lineRule="auto"/>
      </w:pPr>
      <w:r>
        <w:separator/>
      </w:r>
    </w:p>
  </w:footnote>
  <w:footnote w:type="continuationSeparator" w:id="0">
    <w:p w:rsidR="001F60DF" w:rsidRDefault="001F6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F38CB7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lvlText w:val=""/>
      <w:legacy w:legacy="1" w:legacySpace="0" w:legacyIndent="0"/>
      <w:lvlJc w:val="left"/>
      <w:pPr>
        <w:ind w:left="0" w:firstLine="0"/>
      </w:pPr>
    </w:lvl>
    <w:lvl w:ilvl="2">
      <w:start w:val="1"/>
      <w:numFmt w:val="none"/>
      <w:pStyle w:val="3"/>
      <w:lvlText w:val=""/>
      <w:legacy w:legacy="1" w:legacySpace="0" w:legacyIndent="0"/>
      <w:lvlJc w:val="left"/>
      <w:pPr>
        <w:ind w:left="0" w:firstLine="0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>
    <w:nsid w:val="FFFFFFFE"/>
    <w:multiLevelType w:val="singleLevel"/>
    <w:tmpl w:val="FB5A5EFC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2"/>
    <w:multiLevelType w:val="multilevel"/>
    <w:tmpl w:val="0000000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4">
    <w:nsid w:val="6A423555"/>
    <w:multiLevelType w:val="multilevel"/>
    <w:tmpl w:val="6308BA7A"/>
    <w:lvl w:ilvl="0">
      <w:start w:val="1"/>
      <w:numFmt w:val="decimal"/>
      <w:lvlText w:val="%1."/>
      <w:lvlJc w:val="left"/>
      <w:pPr>
        <w:ind w:left="862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6EDC4C39"/>
    <w:multiLevelType w:val="multilevel"/>
    <w:tmpl w:val="4A98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l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2"/>
  </w:num>
  <w:num w:numId="13">
    <w:abstractNumId w:val="3"/>
  </w:num>
  <w:num w:numId="14">
    <w:abstractNumId w:val="4"/>
  </w:num>
  <w:num w:numId="15">
    <w:abstractNumId w:val="1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DB5"/>
    <w:rsid w:val="0006224A"/>
    <w:rsid w:val="0014710B"/>
    <w:rsid w:val="001F60DF"/>
    <w:rsid w:val="0022734C"/>
    <w:rsid w:val="003C0453"/>
    <w:rsid w:val="00432214"/>
    <w:rsid w:val="00587517"/>
    <w:rsid w:val="00616D53"/>
    <w:rsid w:val="006E69B5"/>
    <w:rsid w:val="007D0E76"/>
    <w:rsid w:val="008A4F8B"/>
    <w:rsid w:val="009572EF"/>
    <w:rsid w:val="00AD1DB5"/>
    <w:rsid w:val="00B34B00"/>
    <w:rsid w:val="00B93D79"/>
    <w:rsid w:val="00BD6FAB"/>
    <w:rsid w:val="00C34634"/>
    <w:rsid w:val="00D1130C"/>
    <w:rsid w:val="00D165E0"/>
    <w:rsid w:val="00D8225A"/>
    <w:rsid w:val="00D97EF1"/>
    <w:rsid w:val="00E73372"/>
    <w:rsid w:val="00FD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8225A"/>
    <w:pPr>
      <w:keepNext/>
      <w:numPr>
        <w:numId w:val="1"/>
      </w:numPr>
      <w:suppressAutoHyphens/>
      <w:overflowPunct w:val="0"/>
      <w:autoSpaceDE w:val="0"/>
      <w:autoSpaceDN w:val="0"/>
      <w:adjustRightInd w:val="0"/>
      <w:spacing w:after="0" w:line="100" w:lineRule="atLeast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0"/>
    <w:link w:val="20"/>
    <w:qFormat/>
    <w:rsid w:val="00D8225A"/>
    <w:pPr>
      <w:keepNext/>
      <w:numPr>
        <w:ilvl w:val="1"/>
        <w:numId w:val="1"/>
      </w:num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0"/>
    <w:link w:val="30"/>
    <w:qFormat/>
    <w:rsid w:val="00D8225A"/>
    <w:pPr>
      <w:keepNext/>
      <w:numPr>
        <w:ilvl w:val="2"/>
        <w:numId w:val="1"/>
      </w:numPr>
      <w:suppressAutoHyphens/>
      <w:overflowPunct w:val="0"/>
      <w:autoSpaceDE w:val="0"/>
      <w:autoSpaceDN w:val="0"/>
      <w:adjustRightInd w:val="0"/>
      <w:spacing w:after="0" w:line="100" w:lineRule="atLeast"/>
      <w:jc w:val="both"/>
      <w:textAlignment w:val="baseline"/>
      <w:outlineLvl w:val="2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822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D822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8225A"/>
    <w:rPr>
      <w:rFonts w:ascii="Times New Roman" w:eastAsia="Times New Roman" w:hAnsi="Times New Roman" w:cs="Times New Roman"/>
      <w:b/>
      <w:i/>
      <w:sz w:val="24"/>
      <w:szCs w:val="20"/>
      <w:u w:val="single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8225A"/>
  </w:style>
  <w:style w:type="character" w:customStyle="1" w:styleId="12">
    <w:name w:val="Основной шрифт абзаца1"/>
    <w:rsid w:val="00D8225A"/>
  </w:style>
  <w:style w:type="character" w:customStyle="1" w:styleId="a4">
    <w:name w:val="???????? ????"/>
    <w:basedOn w:val="12"/>
    <w:rsid w:val="00D8225A"/>
    <w:rPr>
      <w:rFonts w:ascii="Times New Roman" w:hAnsi="Times New Roman"/>
      <w:b/>
      <w:sz w:val="32"/>
    </w:rPr>
  </w:style>
  <w:style w:type="character" w:customStyle="1" w:styleId="13">
    <w:name w:val="????????? 1 ????"/>
    <w:basedOn w:val="12"/>
    <w:rsid w:val="00D8225A"/>
    <w:rPr>
      <w:rFonts w:ascii="Times New Roman" w:hAnsi="Times New Roman"/>
      <w:sz w:val="24"/>
    </w:rPr>
  </w:style>
  <w:style w:type="character" w:customStyle="1" w:styleId="21">
    <w:name w:val="????????? 2 ????"/>
    <w:basedOn w:val="12"/>
    <w:rsid w:val="00D8225A"/>
    <w:rPr>
      <w:rFonts w:ascii="Times New Roman" w:hAnsi="Times New Roman"/>
      <w:sz w:val="24"/>
    </w:rPr>
  </w:style>
  <w:style w:type="character" w:customStyle="1" w:styleId="31">
    <w:name w:val="????????? 3 ????"/>
    <w:basedOn w:val="12"/>
    <w:rsid w:val="00D8225A"/>
    <w:rPr>
      <w:rFonts w:ascii="Times New Roman" w:hAnsi="Times New Roman"/>
      <w:b/>
      <w:i/>
      <w:sz w:val="24"/>
      <w:u w:val="single"/>
    </w:rPr>
  </w:style>
  <w:style w:type="character" w:customStyle="1" w:styleId="a5">
    <w:name w:val="???????? ????? ????"/>
    <w:basedOn w:val="12"/>
    <w:rsid w:val="00D8225A"/>
    <w:rPr>
      <w:rFonts w:ascii="Times New Roman" w:hAnsi="Times New Roman"/>
      <w:sz w:val="28"/>
    </w:rPr>
  </w:style>
  <w:style w:type="character" w:customStyle="1" w:styleId="a6">
    <w:name w:val="????? ??????? ????"/>
    <w:basedOn w:val="12"/>
    <w:rsid w:val="00D8225A"/>
    <w:rPr>
      <w:rFonts w:ascii="Tahoma" w:hAnsi="Tahoma"/>
      <w:sz w:val="16"/>
    </w:rPr>
  </w:style>
  <w:style w:type="character" w:customStyle="1" w:styleId="a7">
    <w:name w:val="??????? ?????????? ????"/>
    <w:basedOn w:val="12"/>
    <w:rsid w:val="00D8225A"/>
    <w:rPr>
      <w:rFonts w:ascii="Times New Roman" w:hAnsi="Times New Roman"/>
      <w:noProof w:val="0"/>
      <w:sz w:val="20"/>
      <w:lang w:val="en-US"/>
    </w:rPr>
  </w:style>
  <w:style w:type="character" w:customStyle="1" w:styleId="a8">
    <w:name w:val="?????? ?????????? ????"/>
    <w:basedOn w:val="12"/>
    <w:rsid w:val="00D8225A"/>
    <w:rPr>
      <w:rFonts w:ascii="Times New Roman" w:hAnsi="Times New Roman"/>
      <w:noProof w:val="0"/>
      <w:sz w:val="20"/>
      <w:lang w:val="en-US"/>
    </w:rPr>
  </w:style>
  <w:style w:type="character" w:customStyle="1" w:styleId="ListLabel1">
    <w:name w:val="ListLabel 1"/>
    <w:rsid w:val="00D8225A"/>
  </w:style>
  <w:style w:type="character" w:styleId="a9">
    <w:name w:val="Hyperlink"/>
    <w:basedOn w:val="12"/>
    <w:rsid w:val="00D8225A"/>
    <w:rPr>
      <w:noProof w:val="0"/>
      <w:color w:val="0000FF"/>
      <w:u w:val="single"/>
    </w:rPr>
  </w:style>
  <w:style w:type="character" w:customStyle="1" w:styleId="ListLabel2">
    <w:name w:val="ListLabel 2"/>
    <w:rsid w:val="00D8225A"/>
  </w:style>
  <w:style w:type="character" w:customStyle="1" w:styleId="ListLabel3">
    <w:name w:val="ListLabel 3"/>
    <w:rsid w:val="00D8225A"/>
  </w:style>
  <w:style w:type="character" w:customStyle="1" w:styleId="ListLabel4">
    <w:name w:val="ListLabel 4"/>
    <w:rsid w:val="00D8225A"/>
  </w:style>
  <w:style w:type="paragraph" w:customStyle="1" w:styleId="aa">
    <w:name w:val="?????????"/>
    <w:basedOn w:val="a"/>
    <w:next w:val="a0"/>
    <w:rsid w:val="00D8225A"/>
    <w:pPr>
      <w:keepNext/>
      <w:suppressAutoHyphens/>
      <w:overflowPunct w:val="0"/>
      <w:autoSpaceDE w:val="0"/>
      <w:autoSpaceDN w:val="0"/>
      <w:adjustRightInd w:val="0"/>
      <w:spacing w:before="240" w:after="120" w:line="100" w:lineRule="atLeast"/>
      <w:textAlignment w:val="baseline"/>
    </w:pPr>
    <w:rPr>
      <w:rFonts w:ascii="Liberation Sans" w:eastAsia="Times New Roman" w:hAnsi="Liberation Sans" w:cs="Times New Roman"/>
      <w:sz w:val="28"/>
      <w:szCs w:val="20"/>
      <w:lang w:eastAsia="ru-RU"/>
    </w:rPr>
  </w:style>
  <w:style w:type="paragraph" w:styleId="a0">
    <w:name w:val="Body Text"/>
    <w:basedOn w:val="a"/>
    <w:link w:val="ab"/>
    <w:rsid w:val="00D8225A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1"/>
    <w:link w:val="a0"/>
    <w:rsid w:val="00D822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"/>
    <w:basedOn w:val="a0"/>
    <w:rsid w:val="00D8225A"/>
  </w:style>
  <w:style w:type="paragraph" w:customStyle="1" w:styleId="ad">
    <w:name w:val="????????"/>
    <w:basedOn w:val="a"/>
    <w:rsid w:val="00D8225A"/>
    <w:pPr>
      <w:suppressLineNumbers/>
      <w:suppressAutoHyphens/>
      <w:overflowPunct w:val="0"/>
      <w:autoSpaceDE w:val="0"/>
      <w:autoSpaceDN w:val="0"/>
      <w:adjustRightInd w:val="0"/>
      <w:spacing w:before="120" w:after="120" w:line="100" w:lineRule="atLeast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e">
    <w:name w:val="Title"/>
    <w:basedOn w:val="a"/>
    <w:next w:val="af"/>
    <w:link w:val="af0"/>
    <w:qFormat/>
    <w:rsid w:val="00D8225A"/>
    <w:pPr>
      <w:suppressLineNumbers/>
      <w:suppressAutoHyphens/>
      <w:overflowPunct w:val="0"/>
      <w:autoSpaceDE w:val="0"/>
      <w:autoSpaceDN w:val="0"/>
      <w:adjustRightInd w:val="0"/>
      <w:spacing w:before="120" w:after="120" w:line="100" w:lineRule="atLeast"/>
      <w:jc w:val="center"/>
      <w:textAlignment w:val="baseline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f0">
    <w:name w:val="Название Знак"/>
    <w:basedOn w:val="a1"/>
    <w:link w:val="ae"/>
    <w:rsid w:val="00D8225A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f">
    <w:name w:val="Subtitle"/>
    <w:basedOn w:val="aa"/>
    <w:next w:val="a0"/>
    <w:link w:val="af1"/>
    <w:qFormat/>
    <w:rsid w:val="00D8225A"/>
    <w:pPr>
      <w:jc w:val="center"/>
    </w:pPr>
    <w:rPr>
      <w:i/>
    </w:rPr>
  </w:style>
  <w:style w:type="character" w:customStyle="1" w:styleId="af1">
    <w:name w:val="Подзаголовок Знак"/>
    <w:basedOn w:val="a1"/>
    <w:link w:val="af"/>
    <w:rsid w:val="00D8225A"/>
    <w:rPr>
      <w:rFonts w:ascii="Liberation Sans" w:eastAsia="Times New Roman" w:hAnsi="Liberation Sans" w:cs="Times New Roman"/>
      <w:i/>
      <w:sz w:val="28"/>
      <w:szCs w:val="20"/>
      <w:lang w:eastAsia="ru-RU"/>
    </w:rPr>
  </w:style>
  <w:style w:type="paragraph" w:customStyle="1" w:styleId="14">
    <w:name w:val="Указатель1"/>
    <w:basedOn w:val="a"/>
    <w:rsid w:val="00D8225A"/>
    <w:pPr>
      <w:suppressLineNumbers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Текст выноски1"/>
    <w:basedOn w:val="a"/>
    <w:rsid w:val="00D8225A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ahoma" w:eastAsia="Times New Roman" w:hAnsi="Tahoma" w:cs="Times New Roman"/>
      <w:sz w:val="16"/>
      <w:szCs w:val="20"/>
      <w:lang w:eastAsia="ru-RU"/>
    </w:rPr>
  </w:style>
  <w:style w:type="paragraph" w:styleId="af2">
    <w:name w:val="header"/>
    <w:basedOn w:val="a"/>
    <w:link w:val="af3"/>
    <w:uiPriority w:val="99"/>
    <w:rsid w:val="00D8225A"/>
    <w:pPr>
      <w:suppressLineNumbers/>
      <w:tabs>
        <w:tab w:val="center" w:pos="4677"/>
        <w:tab w:val="right" w:pos="9355"/>
      </w:tabs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D8225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footer"/>
    <w:basedOn w:val="a"/>
    <w:link w:val="af5"/>
    <w:uiPriority w:val="99"/>
    <w:rsid w:val="00D8225A"/>
    <w:pPr>
      <w:suppressLineNumbers/>
      <w:tabs>
        <w:tab w:val="center" w:pos="4677"/>
        <w:tab w:val="right" w:pos="9355"/>
      </w:tabs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5">
    <w:name w:val="Нижний колонтитул Знак"/>
    <w:basedOn w:val="a1"/>
    <w:link w:val="af4"/>
    <w:uiPriority w:val="99"/>
    <w:rsid w:val="00D8225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6">
    <w:name w:val="Абзац списка1"/>
    <w:basedOn w:val="a"/>
    <w:rsid w:val="00D8225A"/>
    <w:pPr>
      <w:suppressAutoHyphens/>
      <w:overflowPunct w:val="0"/>
      <w:autoSpaceDE w:val="0"/>
      <w:autoSpaceDN w:val="0"/>
      <w:adjustRightInd w:val="0"/>
      <w:spacing w:after="0" w:line="100" w:lineRule="atLeast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6">
    <w:name w:val="????????? ??????????"/>
    <w:basedOn w:val="1"/>
    <w:rsid w:val="00D8225A"/>
    <w:pPr>
      <w:keepLines/>
      <w:numPr>
        <w:numId w:val="0"/>
      </w:numPr>
      <w:suppressLineNumbers/>
      <w:suppressAutoHyphens w:val="0"/>
      <w:spacing w:before="240" w:line="259" w:lineRule="auto"/>
      <w:jc w:val="left"/>
      <w:outlineLvl w:val="9"/>
    </w:pPr>
    <w:rPr>
      <w:rFonts w:ascii="Cambria" w:hAnsi="Cambria"/>
      <w:b/>
      <w:color w:val="008080"/>
      <w:sz w:val="32"/>
    </w:rPr>
  </w:style>
  <w:style w:type="paragraph" w:styleId="32">
    <w:name w:val="toc 3"/>
    <w:basedOn w:val="a"/>
    <w:rsid w:val="00D8225A"/>
    <w:pPr>
      <w:tabs>
        <w:tab w:val="right" w:leader="dot" w:pos="9072"/>
      </w:tabs>
      <w:suppressAutoHyphens/>
      <w:overflowPunct w:val="0"/>
      <w:autoSpaceDE w:val="0"/>
      <w:autoSpaceDN w:val="0"/>
      <w:adjustRightInd w:val="0"/>
      <w:spacing w:after="100" w:line="100" w:lineRule="atLeast"/>
      <w:ind w:left="40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7">
    <w:name w:val="toc 1"/>
    <w:basedOn w:val="a"/>
    <w:rsid w:val="00D8225A"/>
    <w:pPr>
      <w:tabs>
        <w:tab w:val="right" w:leader="dot" w:pos="9638"/>
      </w:tabs>
      <w:suppressAutoHyphens/>
      <w:overflowPunct w:val="0"/>
      <w:autoSpaceDE w:val="0"/>
      <w:autoSpaceDN w:val="0"/>
      <w:adjustRightInd w:val="0"/>
      <w:spacing w:after="10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выноски Знак"/>
    <w:basedOn w:val="12"/>
    <w:rsid w:val="00D8225A"/>
    <w:rPr>
      <w:rFonts w:ascii="Tahoma" w:eastAsia="Times New Roman" w:hAnsi="Tahoma" w:cs="Tahoma"/>
      <w:sz w:val="16"/>
      <w:szCs w:val="16"/>
    </w:rPr>
  </w:style>
  <w:style w:type="paragraph" w:customStyle="1" w:styleId="18">
    <w:name w:val="Заголовок1"/>
    <w:basedOn w:val="a"/>
    <w:next w:val="a0"/>
    <w:rsid w:val="00D8225A"/>
    <w:pPr>
      <w:keepNext/>
      <w:suppressAutoHyphens/>
      <w:spacing w:before="240" w:after="120" w:line="100" w:lineRule="atLeast"/>
    </w:pPr>
    <w:rPr>
      <w:rFonts w:ascii="Liberation Sans" w:eastAsia="Microsoft YaHei" w:hAnsi="Liberation Sans" w:cs="Mangal"/>
      <w:sz w:val="28"/>
      <w:szCs w:val="28"/>
      <w:lang w:eastAsia="ar-SA"/>
    </w:rPr>
  </w:style>
  <w:style w:type="paragraph" w:customStyle="1" w:styleId="19">
    <w:name w:val="Название1"/>
    <w:basedOn w:val="a"/>
    <w:rsid w:val="00D8225A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Arial Unicode MS"/>
      <w:i/>
      <w:iCs/>
      <w:sz w:val="24"/>
      <w:szCs w:val="24"/>
      <w:lang w:eastAsia="ar-SA"/>
    </w:rPr>
  </w:style>
  <w:style w:type="paragraph" w:styleId="af8">
    <w:name w:val="TOC Heading"/>
    <w:basedOn w:val="1"/>
    <w:qFormat/>
    <w:rsid w:val="00D8225A"/>
    <w:pPr>
      <w:keepLines/>
      <w:numPr>
        <w:numId w:val="0"/>
      </w:numPr>
      <w:suppressLineNumbers/>
      <w:suppressAutoHyphens w:val="0"/>
      <w:overflowPunct/>
      <w:autoSpaceDE/>
      <w:autoSpaceDN/>
      <w:adjustRightInd/>
      <w:spacing w:before="240" w:line="259" w:lineRule="auto"/>
      <w:jc w:val="left"/>
      <w:textAlignment w:val="auto"/>
    </w:pPr>
    <w:rPr>
      <w:rFonts w:ascii="Cambria" w:hAnsi="Cambria"/>
      <w:b/>
      <w:color w:val="365F91"/>
      <w:sz w:val="32"/>
      <w:szCs w:val="32"/>
      <w:lang w:eastAsia="ar-SA"/>
    </w:rPr>
  </w:style>
  <w:style w:type="paragraph" w:customStyle="1" w:styleId="af9">
    <w:name w:val="Содержимое таблицы"/>
    <w:basedOn w:val="a"/>
    <w:rsid w:val="00D8225A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oogqs-tidbit1">
    <w:name w:val="goog_qs-tidbit1"/>
    <w:basedOn w:val="a1"/>
    <w:qFormat/>
    <w:rsid w:val="00D8225A"/>
    <w:rPr>
      <w:vanish w:val="0"/>
    </w:rPr>
  </w:style>
  <w:style w:type="paragraph" w:styleId="afa">
    <w:name w:val="No Spacing"/>
    <w:uiPriority w:val="1"/>
    <w:qFormat/>
    <w:rsid w:val="00D8225A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b">
    <w:name w:val="Table Grid"/>
    <w:basedOn w:val="a2"/>
    <w:uiPriority w:val="59"/>
    <w:rsid w:val="00227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8225A"/>
    <w:pPr>
      <w:keepNext/>
      <w:numPr>
        <w:numId w:val="1"/>
      </w:numPr>
      <w:suppressAutoHyphens/>
      <w:overflowPunct w:val="0"/>
      <w:autoSpaceDE w:val="0"/>
      <w:autoSpaceDN w:val="0"/>
      <w:adjustRightInd w:val="0"/>
      <w:spacing w:after="0" w:line="100" w:lineRule="atLeast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0"/>
    <w:link w:val="20"/>
    <w:qFormat/>
    <w:rsid w:val="00D8225A"/>
    <w:pPr>
      <w:keepNext/>
      <w:numPr>
        <w:ilvl w:val="1"/>
        <w:numId w:val="1"/>
      </w:num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0"/>
    <w:link w:val="30"/>
    <w:qFormat/>
    <w:rsid w:val="00D8225A"/>
    <w:pPr>
      <w:keepNext/>
      <w:numPr>
        <w:ilvl w:val="2"/>
        <w:numId w:val="1"/>
      </w:numPr>
      <w:suppressAutoHyphens/>
      <w:overflowPunct w:val="0"/>
      <w:autoSpaceDE w:val="0"/>
      <w:autoSpaceDN w:val="0"/>
      <w:adjustRightInd w:val="0"/>
      <w:spacing w:after="0" w:line="100" w:lineRule="atLeast"/>
      <w:jc w:val="both"/>
      <w:textAlignment w:val="baseline"/>
      <w:outlineLvl w:val="2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822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D822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D8225A"/>
    <w:rPr>
      <w:rFonts w:ascii="Times New Roman" w:eastAsia="Times New Roman" w:hAnsi="Times New Roman" w:cs="Times New Roman"/>
      <w:b/>
      <w:i/>
      <w:sz w:val="24"/>
      <w:szCs w:val="20"/>
      <w:u w:val="single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8225A"/>
  </w:style>
  <w:style w:type="character" w:customStyle="1" w:styleId="12">
    <w:name w:val="Основной шрифт абзаца1"/>
    <w:rsid w:val="00D8225A"/>
  </w:style>
  <w:style w:type="character" w:customStyle="1" w:styleId="a4">
    <w:name w:val="???????? ????"/>
    <w:basedOn w:val="12"/>
    <w:rsid w:val="00D8225A"/>
    <w:rPr>
      <w:rFonts w:ascii="Times New Roman" w:hAnsi="Times New Roman"/>
      <w:b/>
      <w:sz w:val="32"/>
    </w:rPr>
  </w:style>
  <w:style w:type="character" w:customStyle="1" w:styleId="13">
    <w:name w:val="????????? 1 ????"/>
    <w:basedOn w:val="12"/>
    <w:rsid w:val="00D8225A"/>
    <w:rPr>
      <w:rFonts w:ascii="Times New Roman" w:hAnsi="Times New Roman"/>
      <w:sz w:val="24"/>
    </w:rPr>
  </w:style>
  <w:style w:type="character" w:customStyle="1" w:styleId="21">
    <w:name w:val="????????? 2 ????"/>
    <w:basedOn w:val="12"/>
    <w:rsid w:val="00D8225A"/>
    <w:rPr>
      <w:rFonts w:ascii="Times New Roman" w:hAnsi="Times New Roman"/>
      <w:sz w:val="24"/>
    </w:rPr>
  </w:style>
  <w:style w:type="character" w:customStyle="1" w:styleId="31">
    <w:name w:val="????????? 3 ????"/>
    <w:basedOn w:val="12"/>
    <w:rsid w:val="00D8225A"/>
    <w:rPr>
      <w:rFonts w:ascii="Times New Roman" w:hAnsi="Times New Roman"/>
      <w:b/>
      <w:i/>
      <w:sz w:val="24"/>
      <w:u w:val="single"/>
    </w:rPr>
  </w:style>
  <w:style w:type="character" w:customStyle="1" w:styleId="a5">
    <w:name w:val="???????? ????? ????"/>
    <w:basedOn w:val="12"/>
    <w:rsid w:val="00D8225A"/>
    <w:rPr>
      <w:rFonts w:ascii="Times New Roman" w:hAnsi="Times New Roman"/>
      <w:sz w:val="28"/>
    </w:rPr>
  </w:style>
  <w:style w:type="character" w:customStyle="1" w:styleId="a6">
    <w:name w:val="????? ??????? ????"/>
    <w:basedOn w:val="12"/>
    <w:rsid w:val="00D8225A"/>
    <w:rPr>
      <w:rFonts w:ascii="Tahoma" w:hAnsi="Tahoma"/>
      <w:sz w:val="16"/>
    </w:rPr>
  </w:style>
  <w:style w:type="character" w:customStyle="1" w:styleId="a7">
    <w:name w:val="??????? ?????????? ????"/>
    <w:basedOn w:val="12"/>
    <w:rsid w:val="00D8225A"/>
    <w:rPr>
      <w:rFonts w:ascii="Times New Roman" w:hAnsi="Times New Roman"/>
      <w:noProof w:val="0"/>
      <w:sz w:val="20"/>
      <w:lang w:val="en-US"/>
    </w:rPr>
  </w:style>
  <w:style w:type="character" w:customStyle="1" w:styleId="a8">
    <w:name w:val="?????? ?????????? ????"/>
    <w:basedOn w:val="12"/>
    <w:rsid w:val="00D8225A"/>
    <w:rPr>
      <w:rFonts w:ascii="Times New Roman" w:hAnsi="Times New Roman"/>
      <w:noProof w:val="0"/>
      <w:sz w:val="20"/>
      <w:lang w:val="en-US"/>
    </w:rPr>
  </w:style>
  <w:style w:type="character" w:customStyle="1" w:styleId="ListLabel1">
    <w:name w:val="ListLabel 1"/>
    <w:rsid w:val="00D8225A"/>
  </w:style>
  <w:style w:type="character" w:styleId="a9">
    <w:name w:val="Hyperlink"/>
    <w:basedOn w:val="12"/>
    <w:rsid w:val="00D8225A"/>
    <w:rPr>
      <w:noProof w:val="0"/>
      <w:color w:val="0000FF"/>
      <w:u w:val="single"/>
    </w:rPr>
  </w:style>
  <w:style w:type="character" w:customStyle="1" w:styleId="ListLabel2">
    <w:name w:val="ListLabel 2"/>
    <w:rsid w:val="00D8225A"/>
  </w:style>
  <w:style w:type="character" w:customStyle="1" w:styleId="ListLabel3">
    <w:name w:val="ListLabel 3"/>
    <w:rsid w:val="00D8225A"/>
  </w:style>
  <w:style w:type="character" w:customStyle="1" w:styleId="ListLabel4">
    <w:name w:val="ListLabel 4"/>
    <w:rsid w:val="00D8225A"/>
  </w:style>
  <w:style w:type="paragraph" w:customStyle="1" w:styleId="aa">
    <w:name w:val="?????????"/>
    <w:basedOn w:val="a"/>
    <w:next w:val="a0"/>
    <w:rsid w:val="00D8225A"/>
    <w:pPr>
      <w:keepNext/>
      <w:suppressAutoHyphens/>
      <w:overflowPunct w:val="0"/>
      <w:autoSpaceDE w:val="0"/>
      <w:autoSpaceDN w:val="0"/>
      <w:adjustRightInd w:val="0"/>
      <w:spacing w:before="240" w:after="120" w:line="100" w:lineRule="atLeast"/>
      <w:textAlignment w:val="baseline"/>
    </w:pPr>
    <w:rPr>
      <w:rFonts w:ascii="Liberation Sans" w:eastAsia="Times New Roman" w:hAnsi="Liberation Sans" w:cs="Times New Roman"/>
      <w:sz w:val="28"/>
      <w:szCs w:val="20"/>
      <w:lang w:eastAsia="ru-RU"/>
    </w:rPr>
  </w:style>
  <w:style w:type="paragraph" w:styleId="a0">
    <w:name w:val="Body Text"/>
    <w:basedOn w:val="a"/>
    <w:link w:val="ab"/>
    <w:rsid w:val="00D8225A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1"/>
    <w:link w:val="a0"/>
    <w:rsid w:val="00D822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"/>
    <w:basedOn w:val="a0"/>
    <w:rsid w:val="00D8225A"/>
  </w:style>
  <w:style w:type="paragraph" w:customStyle="1" w:styleId="ad">
    <w:name w:val="????????"/>
    <w:basedOn w:val="a"/>
    <w:rsid w:val="00D8225A"/>
    <w:pPr>
      <w:suppressLineNumbers/>
      <w:suppressAutoHyphens/>
      <w:overflowPunct w:val="0"/>
      <w:autoSpaceDE w:val="0"/>
      <w:autoSpaceDN w:val="0"/>
      <w:adjustRightInd w:val="0"/>
      <w:spacing w:before="120" w:after="120" w:line="100" w:lineRule="atLeast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e">
    <w:name w:val="Title"/>
    <w:basedOn w:val="a"/>
    <w:next w:val="af"/>
    <w:link w:val="af0"/>
    <w:qFormat/>
    <w:rsid w:val="00D8225A"/>
    <w:pPr>
      <w:suppressLineNumbers/>
      <w:suppressAutoHyphens/>
      <w:overflowPunct w:val="0"/>
      <w:autoSpaceDE w:val="0"/>
      <w:autoSpaceDN w:val="0"/>
      <w:adjustRightInd w:val="0"/>
      <w:spacing w:before="120" w:after="120" w:line="100" w:lineRule="atLeast"/>
      <w:jc w:val="center"/>
      <w:textAlignment w:val="baseline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f0">
    <w:name w:val="Название Знак"/>
    <w:basedOn w:val="a1"/>
    <w:link w:val="ae"/>
    <w:rsid w:val="00D8225A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f">
    <w:name w:val="Subtitle"/>
    <w:basedOn w:val="aa"/>
    <w:next w:val="a0"/>
    <w:link w:val="af1"/>
    <w:qFormat/>
    <w:rsid w:val="00D8225A"/>
    <w:pPr>
      <w:jc w:val="center"/>
    </w:pPr>
    <w:rPr>
      <w:i/>
    </w:rPr>
  </w:style>
  <w:style w:type="character" w:customStyle="1" w:styleId="af1">
    <w:name w:val="Подзаголовок Знак"/>
    <w:basedOn w:val="a1"/>
    <w:link w:val="af"/>
    <w:rsid w:val="00D8225A"/>
    <w:rPr>
      <w:rFonts w:ascii="Liberation Sans" w:eastAsia="Times New Roman" w:hAnsi="Liberation Sans" w:cs="Times New Roman"/>
      <w:i/>
      <w:sz w:val="28"/>
      <w:szCs w:val="20"/>
      <w:lang w:eastAsia="ru-RU"/>
    </w:rPr>
  </w:style>
  <w:style w:type="paragraph" w:customStyle="1" w:styleId="14">
    <w:name w:val="Указатель1"/>
    <w:basedOn w:val="a"/>
    <w:rsid w:val="00D8225A"/>
    <w:pPr>
      <w:suppressLineNumbers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Текст выноски1"/>
    <w:basedOn w:val="a"/>
    <w:rsid w:val="00D8225A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ahoma" w:eastAsia="Times New Roman" w:hAnsi="Tahoma" w:cs="Times New Roman"/>
      <w:sz w:val="16"/>
      <w:szCs w:val="20"/>
      <w:lang w:eastAsia="ru-RU"/>
    </w:rPr>
  </w:style>
  <w:style w:type="paragraph" w:styleId="af2">
    <w:name w:val="header"/>
    <w:basedOn w:val="a"/>
    <w:link w:val="af3"/>
    <w:uiPriority w:val="99"/>
    <w:rsid w:val="00D8225A"/>
    <w:pPr>
      <w:suppressLineNumbers/>
      <w:tabs>
        <w:tab w:val="center" w:pos="4677"/>
        <w:tab w:val="right" w:pos="9355"/>
      </w:tabs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D8225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footer"/>
    <w:basedOn w:val="a"/>
    <w:link w:val="af5"/>
    <w:uiPriority w:val="99"/>
    <w:rsid w:val="00D8225A"/>
    <w:pPr>
      <w:suppressLineNumbers/>
      <w:tabs>
        <w:tab w:val="center" w:pos="4677"/>
        <w:tab w:val="right" w:pos="9355"/>
      </w:tabs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5">
    <w:name w:val="Нижний колонтитул Знак"/>
    <w:basedOn w:val="a1"/>
    <w:link w:val="af4"/>
    <w:uiPriority w:val="99"/>
    <w:rsid w:val="00D8225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6">
    <w:name w:val="Абзац списка1"/>
    <w:basedOn w:val="a"/>
    <w:rsid w:val="00D8225A"/>
    <w:pPr>
      <w:suppressAutoHyphens/>
      <w:overflowPunct w:val="0"/>
      <w:autoSpaceDE w:val="0"/>
      <w:autoSpaceDN w:val="0"/>
      <w:adjustRightInd w:val="0"/>
      <w:spacing w:after="0" w:line="100" w:lineRule="atLeast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6">
    <w:name w:val="????????? ??????????"/>
    <w:basedOn w:val="1"/>
    <w:rsid w:val="00D8225A"/>
    <w:pPr>
      <w:keepLines/>
      <w:numPr>
        <w:numId w:val="0"/>
      </w:numPr>
      <w:suppressLineNumbers/>
      <w:suppressAutoHyphens w:val="0"/>
      <w:spacing w:before="240" w:line="259" w:lineRule="auto"/>
      <w:jc w:val="left"/>
      <w:outlineLvl w:val="9"/>
    </w:pPr>
    <w:rPr>
      <w:rFonts w:ascii="Cambria" w:hAnsi="Cambria"/>
      <w:b/>
      <w:color w:val="008080"/>
      <w:sz w:val="32"/>
    </w:rPr>
  </w:style>
  <w:style w:type="paragraph" w:styleId="32">
    <w:name w:val="toc 3"/>
    <w:basedOn w:val="a"/>
    <w:rsid w:val="00D8225A"/>
    <w:pPr>
      <w:tabs>
        <w:tab w:val="right" w:leader="dot" w:pos="9072"/>
      </w:tabs>
      <w:suppressAutoHyphens/>
      <w:overflowPunct w:val="0"/>
      <w:autoSpaceDE w:val="0"/>
      <w:autoSpaceDN w:val="0"/>
      <w:adjustRightInd w:val="0"/>
      <w:spacing w:after="100" w:line="100" w:lineRule="atLeast"/>
      <w:ind w:left="40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7">
    <w:name w:val="toc 1"/>
    <w:basedOn w:val="a"/>
    <w:rsid w:val="00D8225A"/>
    <w:pPr>
      <w:tabs>
        <w:tab w:val="right" w:leader="dot" w:pos="9638"/>
      </w:tabs>
      <w:suppressAutoHyphens/>
      <w:overflowPunct w:val="0"/>
      <w:autoSpaceDE w:val="0"/>
      <w:autoSpaceDN w:val="0"/>
      <w:adjustRightInd w:val="0"/>
      <w:spacing w:after="10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выноски Знак"/>
    <w:basedOn w:val="12"/>
    <w:rsid w:val="00D8225A"/>
    <w:rPr>
      <w:rFonts w:ascii="Tahoma" w:eastAsia="Times New Roman" w:hAnsi="Tahoma" w:cs="Tahoma"/>
      <w:sz w:val="16"/>
      <w:szCs w:val="16"/>
    </w:rPr>
  </w:style>
  <w:style w:type="paragraph" w:customStyle="1" w:styleId="18">
    <w:name w:val="Заголовок1"/>
    <w:basedOn w:val="a"/>
    <w:next w:val="a0"/>
    <w:rsid w:val="00D8225A"/>
    <w:pPr>
      <w:keepNext/>
      <w:suppressAutoHyphens/>
      <w:spacing w:before="240" w:after="120" w:line="100" w:lineRule="atLeast"/>
    </w:pPr>
    <w:rPr>
      <w:rFonts w:ascii="Liberation Sans" w:eastAsia="Microsoft YaHei" w:hAnsi="Liberation Sans" w:cs="Mangal"/>
      <w:sz w:val="28"/>
      <w:szCs w:val="28"/>
      <w:lang w:eastAsia="ar-SA"/>
    </w:rPr>
  </w:style>
  <w:style w:type="paragraph" w:customStyle="1" w:styleId="19">
    <w:name w:val="Название1"/>
    <w:basedOn w:val="a"/>
    <w:rsid w:val="00D8225A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Arial Unicode MS"/>
      <w:i/>
      <w:iCs/>
      <w:sz w:val="24"/>
      <w:szCs w:val="24"/>
      <w:lang w:eastAsia="ar-SA"/>
    </w:rPr>
  </w:style>
  <w:style w:type="paragraph" w:styleId="af8">
    <w:name w:val="TOC Heading"/>
    <w:basedOn w:val="1"/>
    <w:qFormat/>
    <w:rsid w:val="00D8225A"/>
    <w:pPr>
      <w:keepLines/>
      <w:numPr>
        <w:numId w:val="0"/>
      </w:numPr>
      <w:suppressLineNumbers/>
      <w:suppressAutoHyphens w:val="0"/>
      <w:overflowPunct/>
      <w:autoSpaceDE/>
      <w:autoSpaceDN/>
      <w:adjustRightInd/>
      <w:spacing w:before="240" w:line="259" w:lineRule="auto"/>
      <w:jc w:val="left"/>
      <w:textAlignment w:val="auto"/>
    </w:pPr>
    <w:rPr>
      <w:rFonts w:ascii="Cambria" w:hAnsi="Cambria"/>
      <w:b/>
      <w:color w:val="365F91"/>
      <w:sz w:val="32"/>
      <w:szCs w:val="32"/>
      <w:lang w:eastAsia="ar-SA"/>
    </w:rPr>
  </w:style>
  <w:style w:type="paragraph" w:customStyle="1" w:styleId="af9">
    <w:name w:val="Содержимое таблицы"/>
    <w:basedOn w:val="a"/>
    <w:rsid w:val="00D8225A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oogqs-tidbit1">
    <w:name w:val="goog_qs-tidbit1"/>
    <w:basedOn w:val="a1"/>
    <w:qFormat/>
    <w:rsid w:val="00D8225A"/>
    <w:rPr>
      <w:vanish w:val="0"/>
    </w:rPr>
  </w:style>
  <w:style w:type="paragraph" w:styleId="afa">
    <w:name w:val="No Spacing"/>
    <w:uiPriority w:val="1"/>
    <w:qFormat/>
    <w:rsid w:val="00D8225A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b">
    <w:name w:val="Table Grid"/>
    <w:basedOn w:val="a2"/>
    <w:uiPriority w:val="59"/>
    <w:rsid w:val="00227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16</Pages>
  <Words>2715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17</cp:revision>
  <dcterms:created xsi:type="dcterms:W3CDTF">2019-10-14T10:16:00Z</dcterms:created>
  <dcterms:modified xsi:type="dcterms:W3CDTF">2024-06-24T07:07:00Z</dcterms:modified>
</cp:coreProperties>
</file>