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F42E" w14:textId="7F329651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68D5597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5BD6BC8B" w14:textId="77777777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580BF9CF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5E7B67D1" w14:textId="61914C8C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3F4AB32A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FC81DD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B2E655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DF20A4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981199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8BE860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0277BE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5CA095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2D52B11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6E20AB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8C1B24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E1E0B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976441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1EF302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14:paraId="435D66AC" w14:textId="11F44B88" w:rsidR="006D7B71" w:rsidRPr="009C58AB" w:rsidRDefault="00D87A33" w:rsidP="006D7B71">
      <w:pPr>
        <w:spacing w:line="360" w:lineRule="auto"/>
        <w:jc w:val="center"/>
        <w:rPr>
          <w:b/>
          <w:sz w:val="28"/>
          <w:szCs w:val="28"/>
        </w:rPr>
      </w:pPr>
      <w:r w:rsidRPr="00D87A33">
        <w:rPr>
          <w:b/>
          <w:sz w:val="28"/>
          <w:szCs w:val="28"/>
        </w:rPr>
        <w:t>ООД.13</w:t>
      </w:r>
      <w:r>
        <w:rPr>
          <w:b/>
          <w:sz w:val="28"/>
          <w:szCs w:val="28"/>
        </w:rPr>
        <w:t xml:space="preserve"> Биология</w:t>
      </w:r>
    </w:p>
    <w:p w14:paraId="7138B13E" w14:textId="122C5A27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для специальност</w:t>
      </w:r>
      <w:r w:rsidR="00243FF8">
        <w:rPr>
          <w:sz w:val="28"/>
          <w:szCs w:val="28"/>
        </w:rPr>
        <w:t>ей</w:t>
      </w:r>
      <w:r w:rsidRPr="009C58AB">
        <w:rPr>
          <w:sz w:val="28"/>
          <w:szCs w:val="28"/>
        </w:rPr>
        <w:t xml:space="preserve"> СПО    </w:t>
      </w:r>
    </w:p>
    <w:p w14:paraId="018FD817" w14:textId="62ABBF8A" w:rsidR="0031726D" w:rsidRDefault="00B53C45" w:rsidP="0031726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38.02.0</w:t>
      </w:r>
      <w:r w:rsidR="006D4B8D">
        <w:rPr>
          <w:sz w:val="28"/>
          <w:szCs w:val="28"/>
        </w:rPr>
        <w:t>3 Операционная деятельность в логистике</w:t>
      </w:r>
    </w:p>
    <w:p w14:paraId="66EB88D7" w14:textId="77777777" w:rsidR="0031726D" w:rsidRDefault="0031726D" w:rsidP="006D7B71">
      <w:pPr>
        <w:jc w:val="center"/>
        <w:rPr>
          <w:b/>
          <w:sz w:val="28"/>
          <w:szCs w:val="28"/>
        </w:rPr>
      </w:pPr>
    </w:p>
    <w:p w14:paraId="71144526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31ADA855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6E1FA383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4ED0C23D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39B87C7F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758CE1E9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426A5FD7" w14:textId="77777777" w:rsidR="000A1096" w:rsidRPr="007A6427" w:rsidRDefault="000A1096" w:rsidP="006D7B71">
      <w:pPr>
        <w:jc w:val="center"/>
        <w:rPr>
          <w:b/>
          <w:sz w:val="28"/>
          <w:szCs w:val="28"/>
        </w:rPr>
      </w:pPr>
    </w:p>
    <w:p w14:paraId="16A98EAC" w14:textId="77777777" w:rsidR="006D7B71" w:rsidRPr="007A6427" w:rsidRDefault="006D7B71" w:rsidP="006D7B71">
      <w:pPr>
        <w:jc w:val="center"/>
        <w:rPr>
          <w:b/>
          <w:sz w:val="28"/>
          <w:szCs w:val="28"/>
        </w:rPr>
      </w:pPr>
    </w:p>
    <w:p w14:paraId="5E7A3599" w14:textId="77777777" w:rsidR="00A758F6" w:rsidRDefault="00A758F6" w:rsidP="007A6427">
      <w:pPr>
        <w:rPr>
          <w:b/>
          <w:sz w:val="28"/>
          <w:szCs w:val="28"/>
        </w:rPr>
      </w:pPr>
    </w:p>
    <w:p w14:paraId="116720A0" w14:textId="77777777" w:rsidR="00A758F6" w:rsidRPr="009C58AB" w:rsidRDefault="00A758F6" w:rsidP="006D7B71">
      <w:pPr>
        <w:jc w:val="center"/>
        <w:rPr>
          <w:b/>
          <w:sz w:val="28"/>
          <w:szCs w:val="28"/>
        </w:rPr>
      </w:pPr>
    </w:p>
    <w:p w14:paraId="5003D14D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3F81346C" w14:textId="77777777" w:rsidR="001560F5" w:rsidRDefault="001560F5" w:rsidP="006D7B71">
      <w:pPr>
        <w:jc w:val="center"/>
        <w:rPr>
          <w:b/>
          <w:sz w:val="28"/>
          <w:szCs w:val="28"/>
        </w:rPr>
      </w:pPr>
    </w:p>
    <w:p w14:paraId="5AC4DCE3" w14:textId="77777777" w:rsidR="001560F5" w:rsidRDefault="001560F5" w:rsidP="006D7B71">
      <w:pPr>
        <w:jc w:val="center"/>
        <w:rPr>
          <w:b/>
          <w:sz w:val="28"/>
          <w:szCs w:val="28"/>
        </w:rPr>
      </w:pPr>
    </w:p>
    <w:p w14:paraId="4D5ADF82" w14:textId="77777777" w:rsidR="001560F5" w:rsidRPr="009C58AB" w:rsidRDefault="001560F5" w:rsidP="006D7B71">
      <w:pPr>
        <w:jc w:val="center"/>
        <w:rPr>
          <w:b/>
          <w:sz w:val="28"/>
          <w:szCs w:val="28"/>
        </w:rPr>
      </w:pPr>
    </w:p>
    <w:p w14:paraId="3D815F59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2733B42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592CEF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C1B16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664E2E18" w14:textId="3849E7F3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F4D24">
        <w:rPr>
          <w:sz w:val="28"/>
          <w:szCs w:val="28"/>
        </w:rPr>
        <w:t>4</w:t>
      </w:r>
    </w:p>
    <w:p w14:paraId="338F2BBB" w14:textId="77777777" w:rsidR="00A72187" w:rsidRDefault="00A72187" w:rsidP="006D7B71">
      <w:pPr>
        <w:spacing w:line="360" w:lineRule="auto"/>
        <w:jc w:val="center"/>
        <w:rPr>
          <w:sz w:val="28"/>
          <w:szCs w:val="28"/>
        </w:rPr>
      </w:pPr>
    </w:p>
    <w:p w14:paraId="3A369D3D" w14:textId="3E369000"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t>СОДЕРЖАНИЕ</w:t>
      </w:r>
    </w:p>
    <w:p w14:paraId="2527AA1C" w14:textId="77777777"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9B400B" w14:paraId="2CF651FA" w14:textId="77777777" w:rsidTr="00B701A6">
        <w:tc>
          <w:tcPr>
            <w:tcW w:w="8642" w:type="dxa"/>
          </w:tcPr>
          <w:p w14:paraId="1BF96712" w14:textId="444C3820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 w:rsidR="009B400B">
              <w:rPr>
                <w:sz w:val="28"/>
                <w:szCs w:val="28"/>
              </w:rPr>
              <w:t xml:space="preserve">Общая характеристика рабочей программы </w:t>
            </w:r>
            <w:r w:rsidR="00AF2B12">
              <w:rPr>
                <w:sz w:val="28"/>
                <w:szCs w:val="28"/>
              </w:rPr>
              <w:t>учебной дисциплины….</w:t>
            </w:r>
          </w:p>
        </w:tc>
        <w:tc>
          <w:tcPr>
            <w:tcW w:w="703" w:type="dxa"/>
            <w:shd w:val="clear" w:color="auto" w:fill="auto"/>
          </w:tcPr>
          <w:p w14:paraId="49F3E71E" w14:textId="56161F86" w:rsidR="009B400B" w:rsidRPr="00B701A6" w:rsidRDefault="00196D68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01A6">
              <w:rPr>
                <w:sz w:val="28"/>
                <w:szCs w:val="28"/>
              </w:rPr>
              <w:t>3</w:t>
            </w:r>
          </w:p>
        </w:tc>
      </w:tr>
      <w:tr w:rsidR="009B400B" w14:paraId="3F52BCD2" w14:textId="77777777" w:rsidTr="00B701A6">
        <w:tc>
          <w:tcPr>
            <w:tcW w:w="8642" w:type="dxa"/>
          </w:tcPr>
          <w:p w14:paraId="00B3A2C4" w14:textId="0058F75F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</w:t>
            </w:r>
            <w:r w:rsidR="009B400B">
              <w:rPr>
                <w:sz w:val="28"/>
                <w:szCs w:val="28"/>
              </w:rPr>
              <w:t xml:space="preserve">Структура и содержание </w:t>
            </w:r>
            <w:r w:rsidR="00AF2B12">
              <w:rPr>
                <w:sz w:val="28"/>
                <w:szCs w:val="28"/>
              </w:rPr>
              <w:t xml:space="preserve">учебной </w:t>
            </w:r>
            <w:r w:rsidR="009B400B">
              <w:rPr>
                <w:sz w:val="28"/>
                <w:szCs w:val="28"/>
              </w:rPr>
              <w:t xml:space="preserve">дисциплины </w:t>
            </w:r>
            <w:r w:rsidR="00AF2B12">
              <w:rPr>
                <w:sz w:val="28"/>
                <w:szCs w:val="28"/>
              </w:rPr>
              <w:t>………………………</w:t>
            </w:r>
          </w:p>
        </w:tc>
        <w:tc>
          <w:tcPr>
            <w:tcW w:w="703" w:type="dxa"/>
            <w:shd w:val="clear" w:color="auto" w:fill="auto"/>
          </w:tcPr>
          <w:p w14:paraId="0677DC80" w14:textId="632EA889" w:rsidR="009B400B" w:rsidRPr="00B701A6" w:rsidRDefault="002A0670" w:rsidP="008A2F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01A6">
              <w:rPr>
                <w:sz w:val="28"/>
                <w:szCs w:val="28"/>
              </w:rPr>
              <w:t>1</w:t>
            </w:r>
            <w:r w:rsidR="008A2F5C">
              <w:rPr>
                <w:sz w:val="28"/>
                <w:szCs w:val="28"/>
              </w:rPr>
              <w:t>3</w:t>
            </w:r>
          </w:p>
        </w:tc>
      </w:tr>
      <w:tr w:rsidR="009B400B" w14:paraId="65D5D09B" w14:textId="77777777" w:rsidTr="00B701A6">
        <w:tc>
          <w:tcPr>
            <w:tcW w:w="8642" w:type="dxa"/>
          </w:tcPr>
          <w:p w14:paraId="64228A9A" w14:textId="66DDA27C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Условия реализации рабочей программы </w:t>
            </w:r>
            <w:r w:rsidR="00AF2B12">
              <w:rPr>
                <w:sz w:val="28"/>
                <w:szCs w:val="28"/>
              </w:rPr>
              <w:t xml:space="preserve">учебной дисциплины 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703" w:type="dxa"/>
            <w:shd w:val="clear" w:color="auto" w:fill="auto"/>
          </w:tcPr>
          <w:p w14:paraId="1C2C2D62" w14:textId="14E6F0C0" w:rsidR="009B400B" w:rsidRPr="00B701A6" w:rsidRDefault="008A2F5C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B400B" w14:paraId="4A735F8C" w14:textId="77777777" w:rsidTr="00B701A6">
        <w:tc>
          <w:tcPr>
            <w:tcW w:w="8642" w:type="dxa"/>
          </w:tcPr>
          <w:p w14:paraId="56B0B980" w14:textId="2870C2E6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AF2B12">
              <w:rPr>
                <w:sz w:val="28"/>
                <w:szCs w:val="28"/>
              </w:rPr>
              <w:t>учебной дисциплины …</w:t>
            </w:r>
          </w:p>
        </w:tc>
        <w:tc>
          <w:tcPr>
            <w:tcW w:w="703" w:type="dxa"/>
            <w:shd w:val="clear" w:color="auto" w:fill="auto"/>
          </w:tcPr>
          <w:p w14:paraId="54C9529E" w14:textId="1C8D25FE" w:rsidR="009B400B" w:rsidRPr="008A2F5C" w:rsidRDefault="00B701A6" w:rsidP="008A2F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01A6">
              <w:rPr>
                <w:sz w:val="28"/>
                <w:szCs w:val="28"/>
              </w:rPr>
              <w:t>2</w:t>
            </w:r>
            <w:r w:rsidR="008A2F5C">
              <w:rPr>
                <w:sz w:val="28"/>
                <w:szCs w:val="28"/>
              </w:rPr>
              <w:t>2</w:t>
            </w:r>
          </w:p>
        </w:tc>
      </w:tr>
    </w:tbl>
    <w:p w14:paraId="4131ABD5" w14:textId="63175952"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14:paraId="11CA9C4C" w14:textId="77777777"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0BC1D1" w14:textId="4D189E0D"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  <w:r w:rsidR="00441BAB">
        <w:rPr>
          <w:b/>
          <w:bCs/>
          <w:sz w:val="28"/>
          <w:szCs w:val="28"/>
        </w:rPr>
        <w:t xml:space="preserve"> УЧЕБНОЙ ДИСЦИПЛИНЫ</w:t>
      </w:r>
    </w:p>
    <w:p w14:paraId="49983AE8" w14:textId="77777777" w:rsidR="007333B5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p w14:paraId="001D906F" w14:textId="17603F05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0D4029">
        <w:rPr>
          <w:b/>
          <w:bCs/>
          <w:sz w:val="28"/>
          <w:szCs w:val="28"/>
        </w:rPr>
        <w:t>ы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0D4029">
        <w:rPr>
          <w:b/>
          <w:bCs/>
          <w:sz w:val="28"/>
          <w:szCs w:val="28"/>
        </w:rPr>
        <w:t>ы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14:paraId="1FABC3F2" w14:textId="77777777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071FA607" w14:textId="27AC79D0" w:rsidR="00C63527" w:rsidRDefault="007333B5" w:rsidP="00C63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Общеобразовательная дисциплина </w:t>
      </w:r>
      <w:r w:rsidRPr="00D87A33">
        <w:rPr>
          <w:bCs/>
          <w:sz w:val="28"/>
          <w:szCs w:val="28"/>
        </w:rPr>
        <w:t>«</w:t>
      </w:r>
      <w:r w:rsidR="00D87A33" w:rsidRPr="00D87A33">
        <w:rPr>
          <w:bCs/>
          <w:sz w:val="28"/>
          <w:szCs w:val="28"/>
        </w:rPr>
        <w:t>Биология</w:t>
      </w:r>
      <w:r w:rsidRPr="00D87A33">
        <w:rPr>
          <w:bCs/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="00D555EB" w:rsidRPr="00D555EB">
        <w:rPr>
          <w:sz w:val="28"/>
          <w:szCs w:val="28"/>
        </w:rPr>
        <w:t xml:space="preserve">является </w:t>
      </w:r>
      <w:r w:rsidR="00D555EB">
        <w:rPr>
          <w:sz w:val="28"/>
          <w:szCs w:val="28"/>
        </w:rPr>
        <w:t xml:space="preserve">обязательной частью </w:t>
      </w:r>
      <w:r w:rsidRPr="007333B5">
        <w:rPr>
          <w:sz w:val="28"/>
          <w:szCs w:val="28"/>
        </w:rPr>
        <w:t>общеобразовательн</w:t>
      </w:r>
      <w:r w:rsidR="00D555EB">
        <w:rPr>
          <w:sz w:val="28"/>
          <w:szCs w:val="28"/>
        </w:rPr>
        <w:t>ого</w:t>
      </w:r>
      <w:r w:rsidRPr="007333B5">
        <w:rPr>
          <w:sz w:val="28"/>
          <w:szCs w:val="28"/>
        </w:rPr>
        <w:t xml:space="preserve"> </w:t>
      </w:r>
      <w:r w:rsidR="00D555EB" w:rsidRPr="007333B5">
        <w:rPr>
          <w:sz w:val="28"/>
          <w:szCs w:val="28"/>
        </w:rPr>
        <w:t>цикл</w:t>
      </w:r>
      <w:r w:rsidR="00D555EB">
        <w:rPr>
          <w:sz w:val="28"/>
          <w:szCs w:val="28"/>
        </w:rPr>
        <w:t xml:space="preserve">а </w:t>
      </w:r>
      <w:r w:rsidR="00D555EB" w:rsidRPr="007333B5">
        <w:rPr>
          <w:sz w:val="28"/>
          <w:szCs w:val="28"/>
        </w:rPr>
        <w:t>учебного</w:t>
      </w:r>
      <w:r w:rsidRPr="007333B5">
        <w:rPr>
          <w:sz w:val="28"/>
          <w:szCs w:val="28"/>
        </w:rPr>
        <w:t xml:space="preserve">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 w:rsidR="00D555EB">
        <w:rPr>
          <w:sz w:val="28"/>
          <w:szCs w:val="28"/>
        </w:rPr>
        <w:t xml:space="preserve"> по специальност</w:t>
      </w:r>
      <w:r w:rsidR="00C63527">
        <w:rPr>
          <w:sz w:val="28"/>
          <w:szCs w:val="28"/>
        </w:rPr>
        <w:t>и</w:t>
      </w:r>
      <w:r w:rsidR="00D555EB">
        <w:rPr>
          <w:sz w:val="28"/>
          <w:szCs w:val="28"/>
        </w:rPr>
        <w:t xml:space="preserve"> </w:t>
      </w:r>
      <w:r w:rsidR="003F6051">
        <w:rPr>
          <w:sz w:val="28"/>
          <w:szCs w:val="28"/>
        </w:rPr>
        <w:t xml:space="preserve"> </w:t>
      </w:r>
      <w:r w:rsidR="006D4B8D" w:rsidRPr="006D4B8D">
        <w:rPr>
          <w:sz w:val="28"/>
          <w:szCs w:val="28"/>
        </w:rPr>
        <w:t>38.02.03 Операционная деятельность в логистике</w:t>
      </w:r>
      <w:r w:rsidR="00C63527">
        <w:rPr>
          <w:sz w:val="28"/>
          <w:szCs w:val="28"/>
        </w:rPr>
        <w:t>.</w:t>
      </w:r>
    </w:p>
    <w:p w14:paraId="2A3E520D" w14:textId="442629D5" w:rsidR="00D908E6" w:rsidRPr="0031726D" w:rsidRDefault="00D908E6" w:rsidP="00D908E6">
      <w:pPr>
        <w:spacing w:line="360" w:lineRule="auto"/>
        <w:ind w:firstLine="709"/>
        <w:jc w:val="both"/>
        <w:rPr>
          <w:sz w:val="28"/>
          <w:szCs w:val="28"/>
        </w:rPr>
      </w:pPr>
    </w:p>
    <w:p w14:paraId="42A289C5" w14:textId="47165A69" w:rsidR="00D555EB" w:rsidRDefault="00D555EB" w:rsidP="00D908E6">
      <w:pPr>
        <w:spacing w:line="360" w:lineRule="auto"/>
        <w:jc w:val="both"/>
        <w:rPr>
          <w:bCs/>
          <w:color w:val="FF0000"/>
          <w:sz w:val="28"/>
          <w:szCs w:val="28"/>
        </w:rPr>
      </w:pPr>
    </w:p>
    <w:p w14:paraId="4BCAB68A" w14:textId="3903634C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14:paraId="2BC59C72" w14:textId="77777777" w:rsidR="00D555EB" w:rsidRDefault="00D555EB" w:rsidP="00D555EB">
      <w:pPr>
        <w:spacing w:line="360" w:lineRule="auto"/>
        <w:jc w:val="both"/>
        <w:rPr>
          <w:b/>
          <w:sz w:val="28"/>
          <w:szCs w:val="28"/>
        </w:rPr>
      </w:pPr>
    </w:p>
    <w:p w14:paraId="1A3AF2D5" w14:textId="08E5F54E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дисциплины </w:t>
      </w:r>
    </w:p>
    <w:p w14:paraId="1D0349F0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6028E72" w14:textId="0AAF598A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Цель: форм</w:t>
      </w:r>
      <w:r w:rsidRPr="005E4D7F">
        <w:rPr>
          <w:bCs/>
          <w:sz w:val="28"/>
          <w:szCs w:val="28"/>
        </w:rPr>
        <w:t>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2B1F5753" w14:textId="77777777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Задачи:</w:t>
      </w:r>
    </w:p>
    <w:p w14:paraId="6C65CF8F" w14:textId="7BF2B584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1)</w:t>
      </w:r>
      <w:r w:rsidRPr="005E4D7F">
        <w:rPr>
          <w:bCs/>
          <w:sz w:val="28"/>
          <w:szCs w:val="28"/>
        </w:rPr>
        <w:tab/>
        <w:t>сф</w:t>
      </w:r>
      <w:r>
        <w:rPr>
          <w:bCs/>
          <w:sz w:val="28"/>
          <w:szCs w:val="28"/>
        </w:rPr>
        <w:t>ормировать понимание строения, м</w:t>
      </w:r>
      <w:r w:rsidRPr="005E4D7F">
        <w:rPr>
          <w:bCs/>
          <w:sz w:val="28"/>
          <w:szCs w:val="28"/>
        </w:rPr>
        <w:t>ногообразия и особенностей живых систем разного уровня организации, законо</w:t>
      </w:r>
      <w:r>
        <w:rPr>
          <w:bCs/>
          <w:sz w:val="28"/>
          <w:szCs w:val="28"/>
        </w:rPr>
        <w:t>м</w:t>
      </w:r>
      <w:r w:rsidRPr="005E4D7F">
        <w:rPr>
          <w:bCs/>
          <w:sz w:val="28"/>
          <w:szCs w:val="28"/>
        </w:rPr>
        <w:t>ерностей протекания биологически</w:t>
      </w:r>
      <w:r>
        <w:rPr>
          <w:bCs/>
          <w:sz w:val="28"/>
          <w:szCs w:val="28"/>
        </w:rPr>
        <w:t>х процессов и явлений в окружающ</w:t>
      </w:r>
      <w:r w:rsidRPr="005E4D7F">
        <w:rPr>
          <w:bCs/>
          <w:sz w:val="28"/>
          <w:szCs w:val="28"/>
        </w:rPr>
        <w:t>ей среде, целостной научной картины мира, взаи</w:t>
      </w:r>
      <w:r>
        <w:rPr>
          <w:bCs/>
          <w:sz w:val="28"/>
          <w:szCs w:val="28"/>
        </w:rPr>
        <w:t>мосвязи и взаимозависим</w:t>
      </w:r>
      <w:r w:rsidRPr="005E4D7F">
        <w:rPr>
          <w:bCs/>
          <w:sz w:val="28"/>
          <w:szCs w:val="28"/>
        </w:rPr>
        <w:t>ости естественных наук;</w:t>
      </w:r>
    </w:p>
    <w:p w14:paraId="18D89AEF" w14:textId="5AD20A5F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lastRenderedPageBreak/>
        <w:t>2)</w:t>
      </w:r>
      <w:r w:rsidRPr="005E4D7F">
        <w:rPr>
          <w:bCs/>
          <w:sz w:val="28"/>
          <w:szCs w:val="28"/>
        </w:rPr>
        <w:tab/>
        <w:t>развить учения определять живые объекты в природе; проводить наблюдения за экосисте</w:t>
      </w:r>
      <w:r>
        <w:rPr>
          <w:bCs/>
          <w:sz w:val="28"/>
          <w:szCs w:val="28"/>
        </w:rPr>
        <w:t>мой</w:t>
      </w:r>
      <w:r w:rsidRPr="005E4D7F">
        <w:rPr>
          <w:bCs/>
          <w:sz w:val="28"/>
          <w:szCs w:val="28"/>
        </w:rPr>
        <w:t xml:space="preserve"> для выявления естественных и антропогенных изменений, интерпретировать результаты наблюдений,</w:t>
      </w:r>
    </w:p>
    <w:p w14:paraId="48BC9193" w14:textId="3DE01356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3)</w:t>
      </w:r>
      <w:r w:rsidRPr="005E4D7F">
        <w:rPr>
          <w:bCs/>
          <w:sz w:val="28"/>
          <w:szCs w:val="28"/>
        </w:rPr>
        <w:tab/>
        <w:t>сформировать навыки проведения простей</w:t>
      </w:r>
      <w:r>
        <w:rPr>
          <w:bCs/>
          <w:sz w:val="28"/>
          <w:szCs w:val="28"/>
        </w:rPr>
        <w:t>ш</w:t>
      </w:r>
      <w:r w:rsidRPr="005E4D7F">
        <w:rPr>
          <w:bCs/>
          <w:sz w:val="28"/>
          <w:szCs w:val="28"/>
        </w:rPr>
        <w:t>их биологических экспери</w:t>
      </w:r>
      <w:r>
        <w:rPr>
          <w:bCs/>
          <w:sz w:val="28"/>
          <w:szCs w:val="28"/>
        </w:rPr>
        <w:t>м</w:t>
      </w:r>
      <w:r w:rsidRPr="005E4D7F">
        <w:rPr>
          <w:bCs/>
          <w:sz w:val="28"/>
          <w:szCs w:val="28"/>
        </w:rPr>
        <w:t>ентальных исследований с соблюдение</w:t>
      </w:r>
      <w:r>
        <w:rPr>
          <w:bCs/>
          <w:sz w:val="28"/>
          <w:szCs w:val="28"/>
        </w:rPr>
        <w:t>м</w:t>
      </w:r>
      <w:r w:rsidRPr="005E4D7F">
        <w:rPr>
          <w:bCs/>
          <w:sz w:val="28"/>
          <w:szCs w:val="28"/>
        </w:rPr>
        <w:t xml:space="preserve"> правил безопасного обра</w:t>
      </w:r>
      <w:r>
        <w:rPr>
          <w:bCs/>
          <w:sz w:val="28"/>
          <w:szCs w:val="28"/>
        </w:rPr>
        <w:t>щ</w:t>
      </w:r>
      <w:r w:rsidRPr="005E4D7F">
        <w:rPr>
          <w:bCs/>
          <w:sz w:val="28"/>
          <w:szCs w:val="28"/>
        </w:rPr>
        <w:t>ения с объектами и оборудованием;</w:t>
      </w:r>
    </w:p>
    <w:p w14:paraId="05298A93" w14:textId="2E74B8F9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4)</w:t>
      </w:r>
      <w:r w:rsidRPr="005E4D7F">
        <w:rPr>
          <w:bCs/>
          <w:sz w:val="28"/>
          <w:szCs w:val="28"/>
        </w:rPr>
        <w:tab/>
        <w:t>развить учения использовать информацию биологического характера из</w:t>
      </w:r>
      <w:r>
        <w:rPr>
          <w:bCs/>
          <w:sz w:val="28"/>
          <w:szCs w:val="28"/>
        </w:rPr>
        <w:t xml:space="preserve"> различных источников;</w:t>
      </w:r>
    </w:p>
    <w:p w14:paraId="4C40BCE9" w14:textId="195AD638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</w:t>
      </w:r>
      <w:r>
        <w:rPr>
          <w:bCs/>
          <w:sz w:val="28"/>
          <w:szCs w:val="28"/>
        </w:rPr>
        <w:tab/>
        <w:t>сформировать умения</w:t>
      </w:r>
      <w:r w:rsidRPr="005E4D7F">
        <w:rPr>
          <w:bCs/>
          <w:sz w:val="28"/>
          <w:szCs w:val="28"/>
        </w:rPr>
        <w:t xml:space="preserve"> прогнозировать последствия своей деяте</w:t>
      </w:r>
      <w:r>
        <w:rPr>
          <w:bCs/>
          <w:sz w:val="28"/>
          <w:szCs w:val="28"/>
        </w:rPr>
        <w:t>льности по отношению к окружающ</w:t>
      </w:r>
      <w:r w:rsidRPr="005E4D7F">
        <w:rPr>
          <w:bCs/>
          <w:sz w:val="28"/>
          <w:szCs w:val="28"/>
        </w:rPr>
        <w:t>ей среде, собственному здоровью; обосновывать и соблюдать меры профилактики заболеваний.</w:t>
      </w:r>
    </w:p>
    <w:p w14:paraId="30D9AC82" w14:textId="75A7B244" w:rsidR="00D555EB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</w:t>
      </w:r>
      <w:r>
        <w:rPr>
          <w:bCs/>
          <w:sz w:val="28"/>
          <w:szCs w:val="28"/>
        </w:rPr>
        <w:tab/>
        <w:t>сформировать понимание значим</w:t>
      </w:r>
      <w:r w:rsidRPr="005E4D7F">
        <w:rPr>
          <w:bCs/>
          <w:sz w:val="28"/>
          <w:szCs w:val="28"/>
        </w:rPr>
        <w:t xml:space="preserve">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5E4D7F">
        <w:rPr>
          <w:bCs/>
          <w:sz w:val="28"/>
          <w:szCs w:val="28"/>
        </w:rPr>
        <w:t>агробиотехнологий</w:t>
      </w:r>
      <w:proofErr w:type="spellEnd"/>
      <w:r w:rsidRPr="005E4D7F">
        <w:rPr>
          <w:bCs/>
          <w:sz w:val="28"/>
          <w:szCs w:val="28"/>
        </w:rPr>
        <w:t>.</w:t>
      </w:r>
    </w:p>
    <w:p w14:paraId="3D6ED3CA" w14:textId="77777777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2652FF36" w14:textId="355C5EB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14:paraId="29FF2F00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7"/>
        <w:gridCol w:w="3639"/>
        <w:gridCol w:w="2899"/>
      </w:tblGrid>
      <w:tr w:rsidR="00D8623B" w14:paraId="4B7D3F30" w14:textId="77777777" w:rsidTr="00110E38">
        <w:tc>
          <w:tcPr>
            <w:tcW w:w="2807" w:type="dxa"/>
            <w:vMerge w:val="restart"/>
          </w:tcPr>
          <w:p w14:paraId="42ABD36B" w14:textId="17DEC43B" w:rsidR="00D8623B" w:rsidRPr="003A74FC" w:rsidRDefault="00D8623B" w:rsidP="000D402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A74FC">
              <w:rPr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6538" w:type="dxa"/>
            <w:gridSpan w:val="2"/>
          </w:tcPr>
          <w:p w14:paraId="5C94974D" w14:textId="1F5D73A4" w:rsidR="00D8623B" w:rsidRPr="003A74FC" w:rsidRDefault="00D8623B" w:rsidP="000D402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A74FC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D8623B" w14:paraId="08FE7B5C" w14:textId="77777777" w:rsidTr="00110E38">
        <w:tc>
          <w:tcPr>
            <w:tcW w:w="2807" w:type="dxa"/>
            <w:vMerge/>
          </w:tcPr>
          <w:p w14:paraId="1EEDE297" w14:textId="77777777" w:rsidR="00D8623B" w:rsidRPr="003A74FC" w:rsidRDefault="00D8623B" w:rsidP="000D402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9" w:type="dxa"/>
          </w:tcPr>
          <w:p w14:paraId="271A7FA4" w14:textId="50522990" w:rsidR="00D8623B" w:rsidRPr="003A74FC" w:rsidRDefault="00D8623B" w:rsidP="000D402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A74FC">
              <w:rPr>
                <w:b/>
                <w:sz w:val="24"/>
                <w:szCs w:val="24"/>
              </w:rPr>
              <w:t>Общие</w:t>
            </w:r>
          </w:p>
        </w:tc>
        <w:tc>
          <w:tcPr>
            <w:tcW w:w="2899" w:type="dxa"/>
          </w:tcPr>
          <w:p w14:paraId="3E9F86AD" w14:textId="7F0965A8" w:rsidR="00D8623B" w:rsidRPr="003A74FC" w:rsidRDefault="00D8623B" w:rsidP="000D402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A74FC">
              <w:rPr>
                <w:b/>
                <w:sz w:val="24"/>
                <w:szCs w:val="24"/>
              </w:rPr>
              <w:t>Дисциплинарные</w:t>
            </w:r>
          </w:p>
        </w:tc>
      </w:tr>
      <w:tr w:rsidR="00F33BD4" w14:paraId="14EF423B" w14:textId="77777777" w:rsidTr="00110E38">
        <w:tc>
          <w:tcPr>
            <w:tcW w:w="2807" w:type="dxa"/>
            <w:shd w:val="clear" w:color="auto" w:fill="auto"/>
          </w:tcPr>
          <w:p w14:paraId="25CF2A1A" w14:textId="25194350" w:rsidR="00F33BD4" w:rsidRPr="00067714" w:rsidRDefault="00A758F6" w:rsidP="000D4029">
            <w:pPr>
              <w:spacing w:line="360" w:lineRule="auto"/>
              <w:rPr>
                <w:bCs/>
                <w:sz w:val="24"/>
                <w:szCs w:val="24"/>
              </w:rPr>
            </w:pPr>
            <w:r w:rsidRPr="00A758F6">
              <w:rPr>
                <w:b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  <w:r w:rsidR="00F33BD4" w:rsidRPr="00A758F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shd w:val="clear" w:color="auto" w:fill="auto"/>
          </w:tcPr>
          <w:p w14:paraId="0C6C9491" w14:textId="77777777" w:rsidR="00F33BD4" w:rsidRPr="00A758F6" w:rsidRDefault="00F33BD4" w:rsidP="000D4029">
            <w:pPr>
              <w:pStyle w:val="TableParagraph"/>
              <w:spacing w:line="360" w:lineRule="auto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3C8C36F3" w14:textId="77777777" w:rsidR="00F33BD4" w:rsidRPr="00A758F6" w:rsidRDefault="00F33BD4" w:rsidP="000D4029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spacing w:before="6" w:line="360" w:lineRule="auto"/>
              <w:ind w:right="86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труду, осознание ценности мастерства, </w:t>
            </w:r>
            <w:r w:rsidRPr="00A758F6">
              <w:rPr>
                <w:rFonts w:ascii="Times New Roman" w:hAnsi="Times New Roman" w:cs="Times New Roman"/>
                <w:sz w:val="24"/>
                <w:szCs w:val="24"/>
              </w:rPr>
              <w:t>трудолюбие;</w:t>
            </w:r>
          </w:p>
          <w:p w14:paraId="5A0D19CB" w14:textId="77777777" w:rsidR="00F33BD4" w:rsidRPr="00357BFE" w:rsidRDefault="00F33BD4" w:rsidP="000D4029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7BFE">
              <w:rPr>
                <w:rFonts w:eastAsia="Calibri"/>
                <w:sz w:val="24"/>
                <w:szCs w:val="24"/>
                <w:lang w:eastAsia="en-US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1573EBDB" w14:textId="0D65B474" w:rsidR="00F33BD4" w:rsidRPr="00357BFE" w:rsidRDefault="00047CCF" w:rsidP="000D4029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-</w:t>
            </w:r>
            <w:r>
              <w:rPr>
                <w:rFonts w:eastAsia="Calibri"/>
                <w:sz w:val="24"/>
                <w:szCs w:val="24"/>
                <w:lang w:eastAsia="en-US"/>
              </w:rPr>
              <w:tab/>
              <w:t>интерес</w:t>
            </w:r>
            <w:r>
              <w:rPr>
                <w:rFonts w:eastAsia="Calibri"/>
                <w:sz w:val="24"/>
                <w:szCs w:val="24"/>
                <w:lang w:eastAsia="en-US"/>
              </w:rPr>
              <w:tab/>
              <w:t xml:space="preserve">в различных </w:t>
            </w:r>
            <w:r w:rsidR="00F33BD4" w:rsidRPr="00357BFE">
              <w:rPr>
                <w:rFonts w:eastAsia="Calibri"/>
                <w:sz w:val="24"/>
                <w:szCs w:val="24"/>
                <w:lang w:eastAsia="en-US"/>
              </w:rPr>
              <w:t>сферах</w:t>
            </w:r>
            <w:r w:rsidR="00F33BD4" w:rsidRPr="00357BFE">
              <w:rPr>
                <w:rFonts w:eastAsia="Calibri"/>
                <w:sz w:val="24"/>
                <w:szCs w:val="24"/>
                <w:lang w:eastAsia="en-US"/>
              </w:rPr>
              <w:tab/>
              <w:t>профессиональной деятельности,</w:t>
            </w:r>
          </w:p>
          <w:p w14:paraId="235AA208" w14:textId="53C59223" w:rsidR="00F33BD4" w:rsidRPr="00357BFE" w:rsidRDefault="00F33BD4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ab/>
              <w:t>универсальными учебными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ab/>
              <w:t>познавательны</w:t>
            </w:r>
            <w:r w:rsidR="00047C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16E84CB8" w14:textId="77777777" w:rsidR="00F33BD4" w:rsidRPr="00357BFE" w:rsidRDefault="00F33BD4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действиями:</w:t>
            </w:r>
          </w:p>
          <w:p w14:paraId="41BDFDE4" w14:textId="77777777" w:rsidR="00F33BD4" w:rsidRPr="00357BFE" w:rsidRDefault="00F33BD4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30C1FB15" w14:textId="5BAE8CC7" w:rsidR="00F33BD4" w:rsidRPr="00357BFE" w:rsidRDefault="00357BFE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улировать 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</w:p>
          <w:p w14:paraId="1CCA13A5" w14:textId="77777777" w:rsidR="00F33BD4" w:rsidRPr="00357BFE" w:rsidRDefault="00F33BD4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проблему, рассматривать ее всесторонне;</w:t>
            </w:r>
          </w:p>
          <w:p w14:paraId="1AC19A5E" w14:textId="44D87240" w:rsidR="00F33BD4" w:rsidRPr="00357BFE" w:rsidRDefault="00F33BD4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44FDBF6" w14:textId="74762763" w:rsidR="00F33BD4" w:rsidRPr="00F33BD4" w:rsidRDefault="00F33BD4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задавать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критерии их достижения;</w:t>
            </w:r>
          </w:p>
          <w:p w14:paraId="46B6447C" w14:textId="647FEFAB" w:rsidR="00F33BD4" w:rsidRPr="009D5D11" w:rsidRDefault="00F33BD4" w:rsidP="000D4029">
            <w:pPr>
              <w:pStyle w:val="TableParagraph"/>
              <w:spacing w:before="43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выявлять </w:t>
            </w:r>
            <w:r w:rsidRPr="009D5D11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ерности     </w:t>
            </w:r>
            <w:r w:rsidRPr="009D5D1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    </w:t>
            </w:r>
            <w:r w:rsidRPr="009D5D1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противоречия      </w:t>
            </w:r>
            <w:r w:rsidRPr="009D5D11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</w:p>
          <w:p w14:paraId="596E13E6" w14:textId="7606CBD4" w:rsidR="00F33BD4" w:rsidRPr="009D5D11" w:rsidRDefault="00F33BD4" w:rsidP="000D4029">
            <w:pPr>
              <w:pStyle w:val="TableParagraph"/>
              <w:spacing w:before="34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атриваемых</w:t>
            </w:r>
            <w:r w:rsidRPr="009D5D1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явлениях;</w:t>
            </w:r>
          </w:p>
          <w:p w14:paraId="6EFE4A00" w14:textId="432191A5" w:rsidR="00F33BD4" w:rsidRPr="009D5D11" w:rsidRDefault="00F33BD4" w:rsidP="000D4029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41" w:line="360" w:lineRule="auto"/>
              <w:ind w:right="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вносить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коррективы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целей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последствий</w:t>
            </w:r>
            <w:r w:rsidRPr="009D5D1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20F998D" w14:textId="25A8FCE2" w:rsidR="00F33BD4" w:rsidRPr="00F33BD4" w:rsidRDefault="00F33BD4" w:rsidP="000D4029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38" w:line="360" w:lineRule="auto"/>
              <w:ind w:hanging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F33BD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r w:rsidRPr="00F33BD4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Pr="00F33BD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F33BD4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F33BD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жизненных проблем</w:t>
            </w:r>
          </w:p>
          <w:p w14:paraId="5B82BD18" w14:textId="77777777" w:rsidR="00F33BD4" w:rsidRPr="009D5D11" w:rsidRDefault="00F33BD4" w:rsidP="000D4029">
            <w:pPr>
              <w:pStyle w:val="TableParagraph"/>
              <w:spacing w:before="22"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9D5D1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r w:rsidRPr="009D5D1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9D5D1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14:paraId="419D19C2" w14:textId="75356252" w:rsidR="00F33BD4" w:rsidRPr="009D5D11" w:rsidRDefault="00F33BD4" w:rsidP="000D4029">
            <w:pPr>
              <w:pStyle w:val="TableParagraph"/>
              <w:numPr>
                <w:ilvl w:val="0"/>
                <w:numId w:val="3"/>
              </w:numPr>
              <w:tabs>
                <w:tab w:val="left" w:pos="297"/>
              </w:tabs>
              <w:spacing w:before="24" w:line="360" w:lineRule="auto"/>
              <w:ind w:right="98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владеть навыка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 учебно-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 и проектной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D5D1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навыка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D1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9D5D1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проблем;</w:t>
            </w:r>
          </w:p>
          <w:p w14:paraId="42F211BA" w14:textId="2C42E868" w:rsidR="00F33BD4" w:rsidRPr="009D5D11" w:rsidRDefault="00F33BD4" w:rsidP="000D4029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360" w:lineRule="auto"/>
              <w:ind w:left="137" w:right="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задачу, выдвигать гипотезу ее решения, находить аргументы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для доказательства своих утверждений, задавать параметры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D1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r w:rsidRPr="009D5D1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решения;</w:t>
            </w:r>
          </w:p>
          <w:p w14:paraId="5B9ED5C6" w14:textId="77777777" w:rsidR="00F33BD4" w:rsidRPr="009D5D11" w:rsidRDefault="00F33BD4" w:rsidP="000D4029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1" w:line="360" w:lineRule="auto"/>
              <w:ind w:left="133" w:right="64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ходе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результаты,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критически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достоверность,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прогнозировать</w:t>
            </w:r>
            <w:r w:rsidRPr="009D5D1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9D5D1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Pr="009D5D1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условиях;</w:t>
            </w:r>
          </w:p>
          <w:p w14:paraId="777BF886" w14:textId="77777777" w:rsidR="00F33BD4" w:rsidRPr="009D5D11" w:rsidRDefault="00F33BD4" w:rsidP="000D4029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line="360" w:lineRule="auto"/>
              <w:ind w:left="135" w:right="110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9D5D1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переносить</w:t>
            </w:r>
            <w:r w:rsidRPr="009D5D1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D5D1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познавательную</w:t>
            </w:r>
            <w:r w:rsidRPr="009D5D1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D1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  <w:r w:rsidRPr="009D5D11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9D5D1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14:paraId="3CA736B6" w14:textId="59757323" w:rsidR="00F33BD4" w:rsidRPr="00F33BD4" w:rsidRDefault="00F33BD4" w:rsidP="000D4029">
            <w:pPr>
              <w:pStyle w:val="TableParagraph"/>
              <w:numPr>
                <w:ilvl w:val="0"/>
                <w:numId w:val="3"/>
              </w:numPr>
              <w:tabs>
                <w:tab w:val="left" w:pos="407"/>
              </w:tabs>
              <w:spacing w:before="26" w:line="360" w:lineRule="auto"/>
              <w:ind w:left="135" w:hanging="2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уметь </w:t>
            </w:r>
            <w:r w:rsidRPr="00F33BD4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 </w:t>
            </w:r>
            <w:r w:rsidRPr="00F33BD4">
              <w:rPr>
                <w:rFonts w:ascii="Times New Roman" w:hAnsi="Times New Roman" w:cs="Times New Roman"/>
                <w:spacing w:val="43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знания  </w:t>
            </w:r>
            <w:r w:rsidRPr="00F33BD4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  </w:t>
            </w:r>
            <w:r w:rsidRPr="00F33BD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разных  </w:t>
            </w:r>
            <w:r w:rsidRPr="00F33BD4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предметных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областей;</w:t>
            </w:r>
          </w:p>
          <w:p w14:paraId="4AA2C4DF" w14:textId="77211985" w:rsidR="00F33BD4" w:rsidRPr="00F33BD4" w:rsidRDefault="00F33BD4" w:rsidP="000D4029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34" w:line="360" w:lineRule="auto"/>
              <w:ind w:left="133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выдвигать</w:t>
            </w:r>
            <w:r w:rsidRPr="00F33BD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F33BD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идеи,</w:t>
            </w:r>
            <w:r w:rsidRPr="00F33BD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предлагать</w:t>
            </w:r>
            <w:r w:rsidRPr="00F33BD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оригинальные</w:t>
            </w:r>
            <w:r w:rsidRPr="00F33BD4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подходы</w:t>
            </w:r>
            <w:r w:rsidRPr="00F33BD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их решения;</w:t>
            </w:r>
          </w:p>
          <w:p w14:paraId="178EEB55" w14:textId="160F53FE" w:rsidR="00F33BD4" w:rsidRPr="00067714" w:rsidRDefault="00F33BD4" w:rsidP="000D4029">
            <w:pPr>
              <w:spacing w:line="360" w:lineRule="auto"/>
              <w:rPr>
                <w:bCs/>
                <w:sz w:val="24"/>
                <w:szCs w:val="24"/>
              </w:rPr>
            </w:pPr>
            <w:r w:rsidRPr="009D5D11">
              <w:rPr>
                <w:sz w:val="24"/>
                <w:szCs w:val="24"/>
              </w:rPr>
              <w:t>способность</w:t>
            </w:r>
            <w:r w:rsidRPr="009D5D11">
              <w:rPr>
                <w:sz w:val="24"/>
                <w:szCs w:val="24"/>
              </w:rPr>
              <w:tab/>
              <w:t>их</w:t>
            </w:r>
            <w:r>
              <w:rPr>
                <w:sz w:val="24"/>
                <w:szCs w:val="24"/>
              </w:rPr>
              <w:t xml:space="preserve"> </w:t>
            </w:r>
            <w:r w:rsidR="00047CCF">
              <w:rPr>
                <w:sz w:val="24"/>
                <w:szCs w:val="24"/>
              </w:rPr>
              <w:t xml:space="preserve">использования </w:t>
            </w:r>
            <w:r w:rsidRPr="009D5D1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познавательной</w:t>
            </w:r>
            <w:r w:rsidRPr="009D5D11">
              <w:rPr>
                <w:spacing w:val="23"/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и</w:t>
            </w:r>
            <w:r w:rsidRPr="009D5D11">
              <w:rPr>
                <w:spacing w:val="-49"/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социальной</w:t>
            </w:r>
            <w:r w:rsidRPr="009D5D11">
              <w:rPr>
                <w:spacing w:val="27"/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практике</w:t>
            </w:r>
          </w:p>
        </w:tc>
        <w:tc>
          <w:tcPr>
            <w:tcW w:w="2899" w:type="dxa"/>
            <w:shd w:val="clear" w:color="auto" w:fill="auto"/>
          </w:tcPr>
          <w:p w14:paraId="0C4D20B9" w14:textId="77777777" w:rsidR="00F33BD4" w:rsidRPr="00067714" w:rsidRDefault="00F33BD4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067714">
              <w:rPr>
                <w:bCs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067714">
              <w:rPr>
                <w:bCs/>
                <w:sz w:val="24"/>
                <w:szCs w:val="24"/>
              </w:rPr>
              <w:t xml:space="preserve"> знаний о месте и роли биологии в</w:t>
            </w:r>
          </w:p>
          <w:p w14:paraId="0D3E5EDB" w14:textId="4967B7B4" w:rsidR="00F33BD4" w:rsidRPr="00067714" w:rsidRDefault="00F33BD4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системе научного знания; функциональной грамотности человека для решения жизн</w:t>
            </w:r>
            <w:r w:rsidR="00047CCF">
              <w:rPr>
                <w:bCs/>
                <w:sz w:val="24"/>
                <w:szCs w:val="24"/>
              </w:rPr>
              <w:t xml:space="preserve">енных проблем; </w:t>
            </w:r>
            <w:proofErr w:type="spellStart"/>
            <w:r w:rsidR="00047CCF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="00047CCF"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умения</w:t>
            </w:r>
            <w:r w:rsidRPr="00067714">
              <w:rPr>
                <w:bCs/>
                <w:sz w:val="24"/>
                <w:szCs w:val="24"/>
              </w:rPr>
              <w:tab/>
              <w:t>раскрывать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 xml:space="preserve">содержание </w:t>
            </w:r>
            <w:r w:rsidRPr="00067714">
              <w:rPr>
                <w:bCs/>
                <w:sz w:val="24"/>
                <w:szCs w:val="24"/>
              </w:rPr>
              <w:lastRenderedPageBreak/>
              <w:t>основополагающих  биологических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тер</w:t>
            </w:r>
            <w:r>
              <w:rPr>
                <w:bCs/>
                <w:sz w:val="24"/>
                <w:szCs w:val="24"/>
              </w:rPr>
              <w:t>м</w:t>
            </w:r>
            <w:r w:rsidRPr="00067714">
              <w:rPr>
                <w:bCs/>
                <w:sz w:val="24"/>
                <w:szCs w:val="24"/>
              </w:rPr>
              <w:t>инов и понятий: жизнь, клетка, ткань, орган, организм, вид, популяция, экосистема,</w:t>
            </w:r>
            <w:r w:rsidRPr="00067714">
              <w:rPr>
                <w:bCs/>
                <w:sz w:val="24"/>
                <w:szCs w:val="24"/>
              </w:rPr>
              <w:tab/>
              <w:t>биоценоз,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47CCF">
              <w:rPr>
                <w:bCs/>
                <w:sz w:val="24"/>
                <w:szCs w:val="24"/>
              </w:rPr>
              <w:t>биосфера;</w:t>
            </w:r>
            <w:r w:rsidR="00047CCF">
              <w:rPr>
                <w:bCs/>
                <w:sz w:val="24"/>
                <w:szCs w:val="24"/>
              </w:rPr>
              <w:tab/>
              <w:t xml:space="preserve">метаболизм </w:t>
            </w:r>
            <w:r w:rsidRPr="00067714">
              <w:rPr>
                <w:bCs/>
                <w:sz w:val="24"/>
                <w:szCs w:val="24"/>
              </w:rPr>
              <w:t>(обмен</w:t>
            </w:r>
            <w:r w:rsidR="00047CC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67714">
              <w:rPr>
                <w:bCs/>
                <w:sz w:val="24"/>
                <w:szCs w:val="24"/>
              </w:rPr>
              <w:t>вe</w:t>
            </w:r>
            <w:r>
              <w:rPr>
                <w:bCs/>
                <w:sz w:val="24"/>
                <w:szCs w:val="24"/>
              </w:rPr>
              <w:t>щ</w:t>
            </w:r>
            <w:r w:rsidRPr="00067714">
              <w:rPr>
                <w:bCs/>
                <w:sz w:val="24"/>
                <w:szCs w:val="24"/>
              </w:rPr>
              <w:t>ecтв</w:t>
            </w:r>
            <w:proofErr w:type="spellEnd"/>
            <w:r w:rsidRPr="00067714">
              <w:rPr>
                <w:bCs/>
                <w:sz w:val="24"/>
                <w:szCs w:val="24"/>
              </w:rPr>
              <w:tab/>
              <w:t>и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67714">
              <w:rPr>
                <w:bCs/>
                <w:sz w:val="24"/>
                <w:szCs w:val="24"/>
              </w:rPr>
              <w:t>пpeвpa</w:t>
            </w:r>
            <w:r>
              <w:rPr>
                <w:bCs/>
                <w:sz w:val="24"/>
                <w:szCs w:val="24"/>
              </w:rPr>
              <w:t>щ</w:t>
            </w:r>
            <w:r w:rsidRPr="00067714">
              <w:rPr>
                <w:bCs/>
                <w:sz w:val="24"/>
                <w:szCs w:val="24"/>
              </w:rPr>
              <w:t>eниe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энергии),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гомеостаз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47CC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47CCF">
              <w:rPr>
                <w:bCs/>
                <w:sz w:val="24"/>
                <w:szCs w:val="24"/>
              </w:rPr>
              <w:t>с</w:t>
            </w:r>
            <w:r w:rsidRPr="00067714">
              <w:rPr>
                <w:bCs/>
                <w:sz w:val="24"/>
                <w:szCs w:val="24"/>
              </w:rPr>
              <w:t>аморегуляция</w:t>
            </w:r>
            <w:proofErr w:type="spellEnd"/>
            <w:r w:rsidRPr="00067714">
              <w:rPr>
                <w:bCs/>
                <w:sz w:val="24"/>
                <w:szCs w:val="24"/>
              </w:rPr>
              <w:t>), биосинтез белка, структурная организация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живых</w:t>
            </w:r>
            <w:r w:rsidRPr="00067714">
              <w:rPr>
                <w:bCs/>
                <w:sz w:val="24"/>
                <w:szCs w:val="24"/>
              </w:rPr>
              <w:tab/>
              <w:t>систем,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дискретность,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67714">
              <w:rPr>
                <w:bCs/>
                <w:sz w:val="24"/>
                <w:szCs w:val="24"/>
              </w:rPr>
              <w:t>саморегуляция</w:t>
            </w:r>
            <w:proofErr w:type="spellEnd"/>
            <w:r w:rsidRPr="00067714">
              <w:rPr>
                <w:bCs/>
                <w:sz w:val="24"/>
                <w:szCs w:val="24"/>
              </w:rPr>
              <w:t>,</w:t>
            </w:r>
          </w:p>
          <w:p w14:paraId="2CC9BDD8" w14:textId="1D7FF902" w:rsidR="00F33BD4" w:rsidRPr="00067714" w:rsidRDefault="00F33BD4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са</w:t>
            </w:r>
            <w:r>
              <w:rPr>
                <w:bCs/>
                <w:sz w:val="24"/>
                <w:szCs w:val="24"/>
              </w:rPr>
              <w:t xml:space="preserve">мовоспроизведение </w:t>
            </w:r>
            <w:r w:rsidR="00047CCF">
              <w:rPr>
                <w:bCs/>
                <w:sz w:val="24"/>
                <w:szCs w:val="24"/>
              </w:rPr>
              <w:t xml:space="preserve">(репродукция), </w:t>
            </w:r>
            <w:r w:rsidRPr="00067714">
              <w:rPr>
                <w:bCs/>
                <w:sz w:val="24"/>
                <w:szCs w:val="24"/>
              </w:rPr>
              <w:t>наследственность,</w:t>
            </w:r>
          </w:p>
          <w:p w14:paraId="5284C97B" w14:textId="23036B8D" w:rsidR="00F33BD4" w:rsidRPr="00067714" w:rsidRDefault="00047CCF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изменчивость, </w:t>
            </w:r>
            <w:proofErr w:type="spellStart"/>
            <w:r>
              <w:rPr>
                <w:bCs/>
                <w:sz w:val="24"/>
                <w:szCs w:val="24"/>
              </w:rPr>
              <w:t>энергозависимость</w:t>
            </w:r>
            <w:proofErr w:type="spellEnd"/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ab/>
              <w:t xml:space="preserve">рост </w:t>
            </w:r>
            <w:r w:rsidR="00F33BD4" w:rsidRPr="00067714">
              <w:rPr>
                <w:bCs/>
                <w:sz w:val="24"/>
                <w:szCs w:val="24"/>
              </w:rPr>
              <w:t>и</w:t>
            </w:r>
            <w:r w:rsidR="00F33BD4" w:rsidRPr="00067714">
              <w:rPr>
                <w:bCs/>
                <w:sz w:val="24"/>
                <w:szCs w:val="24"/>
              </w:rPr>
              <w:tab/>
              <w:t>развитие,</w:t>
            </w:r>
          </w:p>
          <w:p w14:paraId="4B324E7F" w14:textId="77777777" w:rsidR="00F33BD4" w:rsidRPr="00067714" w:rsidRDefault="00F33BD4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уровневая организация;</w:t>
            </w:r>
          </w:p>
          <w:p w14:paraId="63FA3DAB" w14:textId="159DAD1B" w:rsidR="00F33BD4" w:rsidRPr="00067714" w:rsidRDefault="00047CCF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bCs/>
                <w:sz w:val="24"/>
                <w:szCs w:val="24"/>
              </w:rPr>
              <w:t xml:space="preserve"> умения</w:t>
            </w:r>
            <w:r>
              <w:rPr>
                <w:bCs/>
                <w:sz w:val="24"/>
                <w:szCs w:val="24"/>
              </w:rPr>
              <w:tab/>
              <w:t xml:space="preserve">раскрывать </w:t>
            </w:r>
            <w:r w:rsidR="00F33BD4" w:rsidRPr="00067714">
              <w:rPr>
                <w:bCs/>
                <w:sz w:val="24"/>
                <w:szCs w:val="24"/>
              </w:rPr>
              <w:t>содержание</w:t>
            </w:r>
          </w:p>
          <w:p w14:paraId="121CB9AB" w14:textId="7608F5BD" w:rsidR="00F33BD4" w:rsidRPr="00067714" w:rsidRDefault="00047CCF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основополагающих </w:t>
            </w:r>
            <w:r w:rsidR="00F33BD4" w:rsidRPr="00067714">
              <w:rPr>
                <w:bCs/>
                <w:sz w:val="24"/>
                <w:szCs w:val="24"/>
              </w:rPr>
              <w:t>биологи</w:t>
            </w:r>
            <w:r>
              <w:rPr>
                <w:bCs/>
                <w:sz w:val="24"/>
                <w:szCs w:val="24"/>
              </w:rPr>
              <w:t xml:space="preserve">ческих теорий </w:t>
            </w:r>
            <w:proofErr w:type="spellStart"/>
            <w:r>
              <w:rPr>
                <w:bCs/>
                <w:sz w:val="24"/>
                <w:szCs w:val="24"/>
              </w:rPr>
              <w:t>и</w:t>
            </w:r>
            <w:r w:rsidR="00F33BD4" w:rsidRPr="00067714">
              <w:rPr>
                <w:bCs/>
                <w:sz w:val="24"/>
                <w:szCs w:val="24"/>
              </w:rPr>
              <w:t>гипотез:</w:t>
            </w:r>
            <w:r w:rsidR="00F33BD4">
              <w:rPr>
                <w:bCs/>
                <w:sz w:val="24"/>
                <w:szCs w:val="24"/>
              </w:rPr>
              <w:t>клеточной</w:t>
            </w:r>
            <w:proofErr w:type="spellEnd"/>
            <w:r w:rsidR="00F33BD4">
              <w:rPr>
                <w:bCs/>
                <w:sz w:val="24"/>
                <w:szCs w:val="24"/>
              </w:rPr>
              <w:t>, хромосомной, мутационной, эволюционной</w:t>
            </w:r>
          </w:p>
          <w:p w14:paraId="0EB9ED28" w14:textId="77777777" w:rsidR="00F33BD4" w:rsidRDefault="00F33BD4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происхождения жизни и человека;</w:t>
            </w:r>
          </w:p>
          <w:p w14:paraId="0FCFD0D8" w14:textId="77777777" w:rsidR="00A758F6" w:rsidRPr="00A758F6" w:rsidRDefault="00A758F6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758F6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A758F6">
              <w:rPr>
                <w:bCs/>
                <w:sz w:val="24"/>
                <w:szCs w:val="24"/>
              </w:rPr>
              <w:t xml:space="preserve"> </w:t>
            </w:r>
            <w:r w:rsidRPr="00A758F6">
              <w:rPr>
                <w:bCs/>
                <w:sz w:val="24"/>
                <w:szCs w:val="24"/>
              </w:rPr>
              <w:lastRenderedPageBreak/>
              <w:t>учения раскрывать основополагающие</w:t>
            </w:r>
          </w:p>
          <w:p w14:paraId="328BA817" w14:textId="77777777" w:rsidR="00A758F6" w:rsidRPr="00A758F6" w:rsidRDefault="00A758F6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758F6">
              <w:rPr>
                <w:bCs/>
                <w:sz w:val="24"/>
                <w:szCs w:val="24"/>
              </w:rPr>
              <w:t>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32BC47FB" w14:textId="77777777" w:rsidR="00A758F6" w:rsidRPr="00A758F6" w:rsidRDefault="00A758F6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758F6">
              <w:rPr>
                <w:bCs/>
                <w:sz w:val="24"/>
                <w:szCs w:val="24"/>
              </w:rPr>
              <w:t>приобретение опыта применения основных методов</w:t>
            </w:r>
          </w:p>
          <w:p w14:paraId="7C2248EA" w14:textId="77777777" w:rsidR="00A758F6" w:rsidRPr="00A758F6" w:rsidRDefault="00A758F6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758F6">
              <w:rPr>
                <w:bCs/>
                <w:sz w:val="24"/>
                <w:szCs w:val="24"/>
              </w:rPr>
              <w:t>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4A5425F4" w14:textId="12D4A4E9" w:rsidR="00A758F6" w:rsidRPr="00A758F6" w:rsidRDefault="00A758F6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758F6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A758F6">
              <w:rPr>
                <w:bCs/>
                <w:sz w:val="24"/>
                <w:szCs w:val="24"/>
              </w:rPr>
              <w:t xml:space="preserve"> умения</w:t>
            </w:r>
            <w:r w:rsidR="00357BFE">
              <w:rPr>
                <w:bCs/>
                <w:sz w:val="24"/>
                <w:szCs w:val="24"/>
              </w:rPr>
              <w:t xml:space="preserve"> </w:t>
            </w:r>
            <w:r w:rsidRPr="00A758F6">
              <w:rPr>
                <w:bCs/>
                <w:sz w:val="24"/>
                <w:szCs w:val="24"/>
              </w:rPr>
              <w:t xml:space="preserve">выделять существенное признаки </w:t>
            </w:r>
            <w:r w:rsidRPr="00A758F6">
              <w:rPr>
                <w:bCs/>
                <w:sz w:val="24"/>
                <w:szCs w:val="24"/>
              </w:rPr>
              <w:lastRenderedPageBreak/>
              <w:t>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60E6E515" w14:textId="62FC285B" w:rsidR="00A758F6" w:rsidRPr="00067714" w:rsidRDefault="00A758F6" w:rsidP="000D4029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758F6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A758F6">
              <w:rPr>
                <w:bCs/>
                <w:sz w:val="24"/>
                <w:szCs w:val="24"/>
              </w:rPr>
              <w:t xml:space="preserve"> умения решать биологические задачи, </w:t>
            </w:r>
            <w:r w:rsidRPr="00A758F6">
              <w:rPr>
                <w:bCs/>
                <w:sz w:val="24"/>
                <w:szCs w:val="24"/>
              </w:rPr>
              <w:lastRenderedPageBreak/>
              <w:t>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</w:t>
            </w:r>
            <w:r>
              <w:rPr>
                <w:bCs/>
                <w:sz w:val="24"/>
                <w:szCs w:val="24"/>
              </w:rPr>
              <w:t>)</w:t>
            </w:r>
          </w:p>
        </w:tc>
      </w:tr>
      <w:tr w:rsidR="00F33BD4" w14:paraId="6C4CC4A5" w14:textId="77777777" w:rsidTr="00110E38">
        <w:tc>
          <w:tcPr>
            <w:tcW w:w="2807" w:type="dxa"/>
            <w:shd w:val="clear" w:color="auto" w:fill="auto"/>
          </w:tcPr>
          <w:p w14:paraId="1A53FBF8" w14:textId="188E4B04" w:rsidR="00F33BD4" w:rsidRPr="00D11649" w:rsidRDefault="00EC4BF0" w:rsidP="000D4029">
            <w:pPr>
              <w:spacing w:line="360" w:lineRule="auto"/>
              <w:jc w:val="both"/>
              <w:rPr>
                <w:bCs/>
                <w:color w:val="FF0000"/>
                <w:sz w:val="24"/>
                <w:szCs w:val="24"/>
              </w:rPr>
            </w:pPr>
            <w:r w:rsidRPr="00D11649">
              <w:rPr>
                <w:bCs/>
                <w:sz w:val="24"/>
                <w:szCs w:val="24"/>
              </w:rPr>
              <w:lastRenderedPageBreak/>
              <w:t>ОК02.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RPr="00D11649">
              <w:rPr>
                <w:w w:val="85"/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shd w:val="clear" w:color="auto" w:fill="auto"/>
          </w:tcPr>
          <w:p w14:paraId="2CEA578E" w14:textId="77777777" w:rsidR="00D11649" w:rsidRPr="00D11649" w:rsidRDefault="00D11649" w:rsidP="000D4029">
            <w:pPr>
              <w:pStyle w:val="TableParagraph"/>
              <w:spacing w:line="360" w:lineRule="auto"/>
              <w:ind w:left="1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14:paraId="352DB109" w14:textId="77777777" w:rsidR="00D11649" w:rsidRPr="00D11649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360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proofErr w:type="spellStart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поликультурнои</w:t>
            </w:r>
            <w:proofErr w:type="spellEnd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мире;</w:t>
            </w:r>
          </w:p>
          <w:p w14:paraId="34ED86EE" w14:textId="77777777" w:rsidR="00D11649" w:rsidRPr="00D11649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284"/>
              </w:tabs>
              <w:spacing w:before="6" w:line="360" w:lineRule="auto"/>
              <w:ind w:left="139" w:right="91" w:hanging="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175E1814" w14:textId="77777777" w:rsidR="00D11649" w:rsidRPr="00D11649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spacing w:before="6" w:line="360" w:lineRule="auto"/>
              <w:ind w:right="98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FCE72E9" w14:textId="77777777" w:rsidR="00D11649" w:rsidRPr="00D11649" w:rsidRDefault="00D11649" w:rsidP="000D4029">
            <w:pPr>
              <w:pStyle w:val="TableParagraph"/>
              <w:spacing w:line="360" w:lineRule="auto"/>
              <w:ind w:left="1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Овладение универсальными учебными познавательными</w:t>
            </w:r>
          </w:p>
          <w:p w14:paraId="7E1B1E98" w14:textId="77777777" w:rsidR="00D11649" w:rsidRPr="00D11649" w:rsidRDefault="00D11649" w:rsidP="000D4029">
            <w:pPr>
              <w:pStyle w:val="TableParagraph"/>
              <w:spacing w:before="4" w:line="360" w:lineRule="auto"/>
              <w:ind w:left="13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действиями:</w:t>
            </w:r>
          </w:p>
          <w:p w14:paraId="7171B822" w14:textId="77777777" w:rsidR="00D11649" w:rsidRPr="00D11649" w:rsidRDefault="00D11649" w:rsidP="000D4029">
            <w:pPr>
              <w:pStyle w:val="TableParagraph"/>
              <w:spacing w:before="2" w:line="360" w:lineRule="auto"/>
              <w:ind w:left="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работа с информацией:</w:t>
            </w:r>
          </w:p>
          <w:p w14:paraId="32B1E790" w14:textId="77777777" w:rsidR="00D11649" w:rsidRPr="00D11649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309"/>
              </w:tabs>
              <w:spacing w:before="2" w:line="360" w:lineRule="auto"/>
              <w:ind w:left="131" w:right="76" w:firstLine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E0D58D9" w14:textId="77777777" w:rsidR="00D11649" w:rsidRPr="00D11649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spacing w:before="9" w:line="360" w:lineRule="auto"/>
              <w:ind w:right="95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1167F5C" w14:textId="77777777" w:rsidR="00D11649" w:rsidRPr="00B40CB4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360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достоверность, логичность информации, ее</w:t>
            </w:r>
            <w:r w:rsidRPr="002251F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правовым и морально-этическим нормам;</w:t>
            </w:r>
          </w:p>
          <w:p w14:paraId="2720B015" w14:textId="77777777" w:rsidR="00D11649" w:rsidRPr="00B40CB4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360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этических норм, норм информационной безопасности;</w:t>
            </w:r>
          </w:p>
          <w:p w14:paraId="22F6090D" w14:textId="6D377CF9" w:rsidR="00F33BD4" w:rsidRDefault="00D11649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360" w:lineRule="auto"/>
              <w:ind w:right="76" w:firstLine="2"/>
              <w:jc w:val="both"/>
              <w:rPr>
                <w:bCs/>
                <w:sz w:val="28"/>
                <w:szCs w:val="28"/>
              </w:rPr>
            </w:pP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2899" w:type="dxa"/>
            <w:shd w:val="clear" w:color="auto" w:fill="auto"/>
          </w:tcPr>
          <w:p w14:paraId="6E184512" w14:textId="77777777" w:rsidR="00B40CB4" w:rsidRPr="00B40CB4" w:rsidRDefault="00B40CB4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360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сформированность</w:t>
            </w:r>
            <w:proofErr w:type="spellEnd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умений  критически  оценивать</w:t>
            </w:r>
          </w:p>
          <w:p w14:paraId="341EBF79" w14:textId="77777777" w:rsidR="00B40CB4" w:rsidRPr="00B40CB4" w:rsidRDefault="00B40CB4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360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информацию биологического содержания, включающую псевдонаучные знания из различных источников (средства массовой информации, научно-популярное материалы); интерпретировать этические аспекты современных исследований в биологии, медицине, биотехнологии; рассматривать глобальное экологические проблемы современности,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формировать по отношению к ним собственную позицию;</w:t>
            </w:r>
          </w:p>
          <w:p w14:paraId="53C5F4CA" w14:textId="41DC7689" w:rsidR="00F33BD4" w:rsidRDefault="00B40CB4" w:rsidP="000D4029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360" w:lineRule="auto"/>
              <w:ind w:right="76" w:firstLine="2"/>
              <w:jc w:val="both"/>
              <w:rPr>
                <w:bCs/>
                <w:sz w:val="28"/>
                <w:szCs w:val="28"/>
              </w:rPr>
            </w:pPr>
            <w:proofErr w:type="spellStart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F33BD4" w:rsidRPr="002070F0" w14:paraId="048AE088" w14:textId="77777777" w:rsidTr="00110E38">
        <w:tc>
          <w:tcPr>
            <w:tcW w:w="2807" w:type="dxa"/>
            <w:shd w:val="clear" w:color="auto" w:fill="auto"/>
          </w:tcPr>
          <w:p w14:paraId="35620523" w14:textId="685B3164" w:rsidR="00F33BD4" w:rsidRPr="00492C36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ОК 04. Эффективно взаимодействовать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коллективе и команде</w:t>
            </w:r>
          </w:p>
        </w:tc>
        <w:tc>
          <w:tcPr>
            <w:tcW w:w="3639" w:type="dxa"/>
            <w:shd w:val="clear" w:color="auto" w:fill="auto"/>
          </w:tcPr>
          <w:p w14:paraId="702FFEF8" w14:textId="20E6C111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готовность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к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саморазвитию,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самостоятельности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и</w:t>
            </w:r>
          </w:p>
          <w:p w14:paraId="7C5550BF" w14:textId="77777777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before="11" w:line="360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самоопределению;</w:t>
            </w:r>
          </w:p>
          <w:p w14:paraId="73BF7064" w14:textId="65A2C519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before="7" w:line="360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-овладение навыками учебно-исследовательской, проектной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социальной деятельности;</w:t>
            </w:r>
          </w:p>
          <w:p w14:paraId="12479B73" w14:textId="020F2FD0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  <w:tab w:val="left" w:pos="4178"/>
              </w:tabs>
              <w:spacing w:before="18" w:line="360" w:lineRule="auto"/>
              <w:ind w:left="128" w:right="8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Овладение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ниверсальными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коммуникативными  действиями:</w:t>
            </w:r>
          </w:p>
          <w:p w14:paraId="60234CA3" w14:textId="77777777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совместная деятельность:</w:t>
            </w:r>
          </w:p>
          <w:p w14:paraId="453FFC74" w14:textId="77777777" w:rsidR="00B40CB4" w:rsidRPr="002070F0" w:rsidRDefault="00B40CB4" w:rsidP="000D4029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  <w:tab w:val="left" w:pos="727"/>
                <w:tab w:val="left" w:pos="2085"/>
              </w:tabs>
              <w:spacing w:before="2"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и использовать преимущества командной и</w:t>
            </w:r>
          </w:p>
          <w:p w14:paraId="42C4D5EB" w14:textId="77777777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before="17"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индивидуальной  работы;</w:t>
            </w:r>
          </w:p>
          <w:p w14:paraId="144F61CE" w14:textId="77777777" w:rsidR="00B40CB4" w:rsidRPr="002070F0" w:rsidRDefault="00B40CB4" w:rsidP="000D4029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  <w:tab w:val="left" w:pos="727"/>
                <w:tab w:val="left" w:pos="2085"/>
              </w:tabs>
              <w:spacing w:before="9"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467CF9D" w14:textId="62088A2A" w:rsidR="00B40CB4" w:rsidRPr="002070F0" w:rsidRDefault="00B40CB4" w:rsidP="000D4029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координировать и выполнять работу в условиях реального, виртуального</w:t>
            </w:r>
            <w:r w:rsidR="00047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47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омбинированного 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заимодействия;</w:t>
            </w:r>
          </w:p>
          <w:p w14:paraId="5D948137" w14:textId="77777777" w:rsidR="00B40CB4" w:rsidRPr="002070F0" w:rsidRDefault="00B40CB4" w:rsidP="000D4029">
            <w:pPr>
              <w:pStyle w:val="TableParagraph"/>
              <w:numPr>
                <w:ilvl w:val="0"/>
                <w:numId w:val="6"/>
              </w:numPr>
              <w:tabs>
                <w:tab w:val="left" w:pos="380"/>
                <w:tab w:val="left" w:pos="727"/>
                <w:tab w:val="left" w:pos="2085"/>
              </w:tabs>
              <w:spacing w:before="2"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52E0A40" w14:textId="77777777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before="10"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724C08F9" w14:textId="77777777" w:rsidR="00B40CB4" w:rsidRPr="002070F0" w:rsidRDefault="00B40CB4" w:rsidP="000D4029">
            <w:pPr>
              <w:pStyle w:val="TableParagraph"/>
              <w:tabs>
                <w:tab w:val="left" w:pos="727"/>
                <w:tab w:val="left" w:pos="2085"/>
              </w:tabs>
              <w:spacing w:before="9"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принятие себя и других людей:</w:t>
            </w:r>
          </w:p>
          <w:p w14:paraId="6A011C7C" w14:textId="77777777" w:rsidR="00B40CB4" w:rsidRPr="002070F0" w:rsidRDefault="00B40CB4" w:rsidP="000D4029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  <w:tab w:val="left" w:pos="727"/>
                <w:tab w:val="left" w:pos="2085"/>
              </w:tabs>
              <w:spacing w:before="7"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14:paraId="47AEADC5" w14:textId="77777777" w:rsidR="00B40CB4" w:rsidRPr="002070F0" w:rsidRDefault="00B40CB4" w:rsidP="000D4029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14:paraId="0C6BD434" w14:textId="134D278D" w:rsidR="00F33BD4" w:rsidRPr="002070F0" w:rsidRDefault="00B40CB4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2070F0">
              <w:rPr>
                <w:bCs/>
                <w:sz w:val="24"/>
                <w:szCs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2899" w:type="dxa"/>
            <w:shd w:val="clear" w:color="auto" w:fill="auto"/>
          </w:tcPr>
          <w:p w14:paraId="1FB8831E" w14:textId="197FAF81" w:rsidR="00F33BD4" w:rsidRPr="002070F0" w:rsidRDefault="002070F0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бъяснения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110E38" w14:paraId="37630B85" w14:textId="77777777" w:rsidTr="00110E38">
        <w:tc>
          <w:tcPr>
            <w:tcW w:w="2807" w:type="dxa"/>
            <w:shd w:val="clear" w:color="auto" w:fill="auto"/>
          </w:tcPr>
          <w:p w14:paraId="38EC8CFD" w14:textId="1145FC28" w:rsidR="00110E38" w:rsidRPr="00110E38" w:rsidRDefault="00110E38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07.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Содействовать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охранению 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кружающей среды, ресурсосбережению, применять знания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изменении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климата, принципы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бережливого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производства, эффективно действовать в</w:t>
            </w:r>
          </w:p>
          <w:p w14:paraId="08CC4B19" w14:textId="65E9AB49" w:rsidR="00110E38" w:rsidRPr="00110E38" w:rsidRDefault="00110E38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чрезвычайных ситуациях</w:t>
            </w:r>
          </w:p>
        </w:tc>
        <w:tc>
          <w:tcPr>
            <w:tcW w:w="3639" w:type="dxa"/>
            <w:shd w:val="clear" w:color="auto" w:fill="auto"/>
          </w:tcPr>
          <w:p w14:paraId="038FFD59" w14:textId="77777777" w:rsidR="00110E38" w:rsidRPr="00110E38" w:rsidRDefault="00110E38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14:paraId="5DA8C823" w14:textId="77777777" w:rsidR="00110E38" w:rsidRDefault="00110E38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110E38">
              <w:rPr>
                <w:bCs/>
                <w:sz w:val="24"/>
                <w:szCs w:val="24"/>
              </w:rPr>
              <w:t>-</w:t>
            </w:r>
            <w:proofErr w:type="spellStart"/>
            <w:r w:rsidRPr="00110E38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110E38">
              <w:rPr>
                <w:bCs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4F2BB501" w14:textId="03262299" w:rsidR="00357BFE" w:rsidRPr="00357BFE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357BFE">
              <w:rPr>
                <w:bCs/>
                <w:sz w:val="24"/>
                <w:szCs w:val="24"/>
              </w:rPr>
              <w:t>планирование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>и осуществление действий</w:t>
            </w:r>
            <w:r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lastRenderedPageBreak/>
              <w:t>окружающей среде</w:t>
            </w:r>
            <w:r>
              <w:rPr>
                <w:bCs/>
                <w:sz w:val="24"/>
                <w:szCs w:val="24"/>
              </w:rPr>
              <w:tab/>
              <w:t xml:space="preserve">на   основе </w:t>
            </w:r>
            <w:r w:rsidRPr="00357BFE">
              <w:rPr>
                <w:bCs/>
                <w:sz w:val="24"/>
                <w:szCs w:val="24"/>
              </w:rPr>
              <w:t>знания</w:t>
            </w:r>
            <w:r w:rsidRPr="00357BFE">
              <w:rPr>
                <w:bCs/>
                <w:sz w:val="24"/>
                <w:szCs w:val="24"/>
              </w:rPr>
              <w:tab/>
              <w:t xml:space="preserve">целей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 xml:space="preserve"> устойчивого</w:t>
            </w:r>
            <w:r w:rsidRPr="00357BFE">
              <w:rPr>
                <w:bCs/>
                <w:sz w:val="24"/>
                <w:szCs w:val="24"/>
              </w:rPr>
              <w:tab/>
              <w:t>развития</w:t>
            </w:r>
          </w:p>
          <w:p w14:paraId="5ACBBBA8" w14:textId="77777777" w:rsidR="00357BFE" w:rsidRPr="00357BFE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человечества;</w:t>
            </w:r>
          </w:p>
          <w:p w14:paraId="54EB0322" w14:textId="7829C63C" w:rsidR="00357BFE" w:rsidRPr="00357BFE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активное неприятие </w:t>
            </w:r>
            <w:r w:rsidRPr="00357BFE">
              <w:rPr>
                <w:bCs/>
                <w:sz w:val="24"/>
                <w:szCs w:val="24"/>
              </w:rPr>
              <w:t>действий,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>приносящих</w:t>
            </w:r>
            <w:r w:rsidRPr="00357BFE">
              <w:rPr>
                <w:bCs/>
                <w:sz w:val="24"/>
                <w:szCs w:val="24"/>
              </w:rPr>
              <w:tab/>
              <w:t>вред</w:t>
            </w:r>
          </w:p>
          <w:p w14:paraId="56E406CB" w14:textId="77777777" w:rsidR="00357BFE" w:rsidRPr="00357BFE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окружающей среде;</w:t>
            </w:r>
          </w:p>
          <w:p w14:paraId="716AB4D8" w14:textId="75A6DDC3" w:rsidR="00357BFE" w:rsidRPr="00357BFE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25A8AB12" w14:textId="114E3515" w:rsidR="00357BFE" w:rsidRPr="00357BFE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-расширение</w:t>
            </w:r>
            <w:r>
              <w:rPr>
                <w:bCs/>
                <w:sz w:val="24"/>
                <w:szCs w:val="24"/>
              </w:rPr>
              <w:tab/>
              <w:t xml:space="preserve">опыта </w:t>
            </w:r>
            <w:r w:rsidRPr="00357BFE">
              <w:rPr>
                <w:bCs/>
                <w:sz w:val="24"/>
                <w:szCs w:val="24"/>
              </w:rPr>
              <w:t>деятельности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>экологической</w:t>
            </w:r>
          </w:p>
          <w:p w14:paraId="52B79AE5" w14:textId="77777777" w:rsidR="00357BFE" w:rsidRPr="00357BFE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направленности;</w:t>
            </w:r>
          </w:p>
          <w:p w14:paraId="2069A4F9" w14:textId="68BE165C" w:rsidR="00357BFE" w:rsidRPr="00110E38" w:rsidRDefault="00357BFE" w:rsidP="000D4029">
            <w:pPr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2899" w:type="dxa"/>
            <w:shd w:val="clear" w:color="auto" w:fill="auto"/>
          </w:tcPr>
          <w:p w14:paraId="42484FC6" w14:textId="62CCC7A8" w:rsidR="00357BFE" w:rsidRPr="00357BFE" w:rsidRDefault="00110E38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сформированность</w:t>
            </w:r>
            <w:proofErr w:type="spellEnd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соблюдения здорового образа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жизни, 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грамотного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поведения 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окружающей  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риродной среде; понимание 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еобходимости использования</w:t>
            </w:r>
          </w:p>
          <w:p w14:paraId="0FEAA25A" w14:textId="6B294282" w:rsidR="00110E38" w:rsidRDefault="00357BFE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bCs/>
                <w:sz w:val="28"/>
                <w:szCs w:val="28"/>
              </w:rPr>
            </w:pPr>
            <w:r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достижений современной биологии и биотехнологий для рационального природопользования</w:t>
            </w:r>
          </w:p>
        </w:tc>
      </w:tr>
      <w:tr w:rsidR="004E5891" w14:paraId="6AEE733A" w14:textId="77777777" w:rsidTr="00110E38">
        <w:tc>
          <w:tcPr>
            <w:tcW w:w="2807" w:type="dxa"/>
            <w:shd w:val="clear" w:color="auto" w:fill="auto"/>
          </w:tcPr>
          <w:p w14:paraId="35994BA5" w14:textId="77777777" w:rsidR="006D4B8D" w:rsidRPr="006D4B8D" w:rsidRDefault="006D4B8D" w:rsidP="006D4B8D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B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4.1. Планировать работу элементов логистической</w:t>
            </w:r>
          </w:p>
          <w:p w14:paraId="17AEE9BD" w14:textId="54F7C0A6" w:rsidR="004E5891" w:rsidRPr="00A45B92" w:rsidRDefault="006D4B8D" w:rsidP="006D4B8D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B8D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</w:p>
        </w:tc>
        <w:tc>
          <w:tcPr>
            <w:tcW w:w="3639" w:type="dxa"/>
            <w:shd w:val="clear" w:color="auto" w:fill="auto"/>
          </w:tcPr>
          <w:p w14:paraId="04EB0ACA" w14:textId="77777777" w:rsidR="000D4029" w:rsidRPr="000D4029" w:rsidRDefault="000D4029" w:rsidP="000D402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D4029">
              <w:rPr>
                <w:sz w:val="24"/>
                <w:szCs w:val="24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80991DE" w14:textId="77777777" w:rsidR="000D4029" w:rsidRPr="000D4029" w:rsidRDefault="000D4029" w:rsidP="000D402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D4029">
              <w:rPr>
                <w:sz w:val="24"/>
                <w:szCs w:val="24"/>
              </w:rPr>
              <w:t>давать оценку новым ситуациям;</w:t>
            </w:r>
          </w:p>
          <w:p w14:paraId="2C49AA8A" w14:textId="322DCB1D" w:rsidR="004E5891" w:rsidRPr="00A45B92" w:rsidRDefault="000D4029" w:rsidP="000D4029">
            <w:pPr>
              <w:shd w:val="clear" w:color="auto" w:fill="FFFFFF"/>
              <w:spacing w:line="360" w:lineRule="auto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D4029">
              <w:rPr>
                <w:sz w:val="24"/>
                <w:szCs w:val="24"/>
              </w:rPr>
              <w:t>- делать осознанный выбор, аргументировать его, брать ответственность за решение</w:t>
            </w:r>
          </w:p>
        </w:tc>
        <w:tc>
          <w:tcPr>
            <w:tcW w:w="2899" w:type="dxa"/>
            <w:shd w:val="clear" w:color="auto" w:fill="auto"/>
          </w:tcPr>
          <w:p w14:paraId="04B2A44A" w14:textId="5AAFEE7A" w:rsidR="00A45B92" w:rsidRPr="00A45B92" w:rsidRDefault="004E5891" w:rsidP="000D402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E5891">
              <w:rPr>
                <w:sz w:val="24"/>
                <w:szCs w:val="24"/>
              </w:rPr>
              <w:t xml:space="preserve">- уметь </w:t>
            </w:r>
            <w:r w:rsidR="00B53C45">
              <w:rPr>
                <w:sz w:val="24"/>
                <w:szCs w:val="24"/>
              </w:rPr>
              <w:t xml:space="preserve">учитывать этическую </w:t>
            </w:r>
            <w:r w:rsidR="00A45B92">
              <w:rPr>
                <w:sz w:val="24"/>
                <w:szCs w:val="24"/>
              </w:rPr>
              <w:t>составляющую при</w:t>
            </w:r>
            <w:r w:rsidR="00A45B92" w:rsidRPr="00A45B92">
              <w:rPr>
                <w:sz w:val="24"/>
                <w:szCs w:val="24"/>
              </w:rPr>
              <w:t xml:space="preserve"> </w:t>
            </w:r>
            <w:r w:rsidR="00B53C45">
              <w:rPr>
                <w:sz w:val="24"/>
                <w:szCs w:val="24"/>
              </w:rPr>
              <w:t>выполнении профессиональных обязанностей</w:t>
            </w:r>
            <w:r w:rsidR="00A45B92" w:rsidRPr="00A45B92">
              <w:rPr>
                <w:sz w:val="24"/>
                <w:szCs w:val="24"/>
              </w:rPr>
              <w:t xml:space="preserve"> </w:t>
            </w:r>
          </w:p>
          <w:p w14:paraId="2120306C" w14:textId="0F4F41C6" w:rsidR="004E5891" w:rsidRPr="004E5891" w:rsidRDefault="004E5891" w:rsidP="000D4029">
            <w:pPr>
              <w:pStyle w:val="TableParagraph"/>
              <w:tabs>
                <w:tab w:val="left" w:pos="727"/>
                <w:tab w:val="left" w:pos="2085"/>
              </w:tabs>
              <w:spacing w:line="360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476644C" w14:textId="77777777" w:rsidR="00D555EB" w:rsidRPr="00D555EB" w:rsidRDefault="00D555EB" w:rsidP="00D555EB">
      <w:pPr>
        <w:spacing w:line="360" w:lineRule="auto"/>
        <w:jc w:val="both"/>
        <w:rPr>
          <w:bCs/>
          <w:sz w:val="28"/>
          <w:szCs w:val="28"/>
        </w:rPr>
      </w:pPr>
    </w:p>
    <w:p w14:paraId="469A584C" w14:textId="252D1922" w:rsidR="00D8623B" w:rsidRDefault="00D8623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E2A0192" w14:textId="09FDE0B2" w:rsidR="00D555EB" w:rsidRDefault="00D8623B" w:rsidP="00D8623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lastRenderedPageBreak/>
        <w:t xml:space="preserve">II СТРУКТУРА И СОДЕРЖАНИЕ </w:t>
      </w:r>
      <w:r w:rsidR="00F46FA2">
        <w:rPr>
          <w:b/>
          <w:sz w:val="28"/>
          <w:szCs w:val="28"/>
        </w:rPr>
        <w:t xml:space="preserve">УЧЕБНОЙ </w:t>
      </w:r>
      <w:r w:rsidRPr="00D8623B">
        <w:rPr>
          <w:b/>
          <w:sz w:val="28"/>
          <w:szCs w:val="28"/>
        </w:rPr>
        <w:t>ДИСЦИПЛИНЫ</w:t>
      </w:r>
    </w:p>
    <w:p w14:paraId="7372756A" w14:textId="77777777"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14:paraId="2D295D9C" w14:textId="1D5072A3"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67"/>
        <w:gridCol w:w="2133"/>
      </w:tblGrid>
      <w:tr w:rsidR="0015372D" w:rsidRPr="0015372D" w14:paraId="18FB37E4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6A775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2D751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Объем в часах</w:t>
            </w:r>
          </w:p>
        </w:tc>
      </w:tr>
      <w:tr w:rsidR="0015372D" w:rsidRPr="0015372D" w14:paraId="5C530714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BDACD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 xml:space="preserve">Объем программы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5D46D" w14:textId="13395333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6</w:t>
            </w:r>
            <w:r>
              <w:rPr>
                <w:rFonts w:eastAsia="OfficinaSansBookC"/>
                <w:b/>
                <w:sz w:val="28"/>
                <w:szCs w:val="28"/>
              </w:rPr>
              <w:t>6</w:t>
            </w:r>
          </w:p>
        </w:tc>
      </w:tr>
      <w:tr w:rsidR="0015372D" w:rsidRPr="0015372D" w14:paraId="28D344D4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36DEB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i/>
                <w:sz w:val="28"/>
                <w:szCs w:val="28"/>
              </w:rPr>
            </w:pPr>
            <w:r w:rsidRPr="0015372D">
              <w:rPr>
                <w:rFonts w:eastAsia="OfficinaSansBookC"/>
                <w:i/>
                <w:sz w:val="28"/>
                <w:szCs w:val="28"/>
              </w:rPr>
              <w:t>в том числе: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CC08A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</w:p>
        </w:tc>
      </w:tr>
      <w:tr w:rsidR="0015372D" w:rsidRPr="0015372D" w14:paraId="263E02F3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4328F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Основное содержание: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484F8" w14:textId="4C2C2DA8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6</w:t>
            </w:r>
            <w:r>
              <w:rPr>
                <w:rFonts w:eastAsia="OfficinaSansBookC"/>
                <w:b/>
                <w:sz w:val="28"/>
                <w:szCs w:val="28"/>
              </w:rPr>
              <w:t>0</w:t>
            </w:r>
          </w:p>
        </w:tc>
      </w:tr>
      <w:tr w:rsidR="0015372D" w:rsidRPr="0015372D" w14:paraId="71E4D912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3EA7C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теоретическое обучение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77875" w14:textId="18854062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>
              <w:rPr>
                <w:rFonts w:eastAsia="OfficinaSansBookC"/>
                <w:sz w:val="28"/>
                <w:szCs w:val="28"/>
              </w:rPr>
              <w:t>40</w:t>
            </w:r>
          </w:p>
        </w:tc>
      </w:tr>
      <w:tr w:rsidR="0015372D" w:rsidRPr="0015372D" w14:paraId="316D851C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88D0F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практические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86CAB" w14:textId="68707E0A" w:rsidR="0015372D" w:rsidRPr="0015372D" w:rsidRDefault="00FE79E1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>
              <w:rPr>
                <w:rFonts w:eastAsia="OfficinaSansBookC"/>
                <w:sz w:val="28"/>
                <w:szCs w:val="28"/>
              </w:rPr>
              <w:t>20</w:t>
            </w:r>
          </w:p>
        </w:tc>
      </w:tr>
      <w:tr w:rsidR="0015372D" w:rsidRPr="0015372D" w14:paraId="3B564890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751F4" w14:textId="77777777" w:rsidR="0015372D" w:rsidRPr="0015372D" w:rsidRDefault="0015372D" w:rsidP="0015372D">
            <w:pPr>
              <w:tabs>
                <w:tab w:val="left" w:pos="447"/>
              </w:tabs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Профессионально-ориентированное содержание (содержание прикладного модуля):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FAABF" w14:textId="254518AF" w:rsidR="0015372D" w:rsidRPr="0015372D" w:rsidRDefault="00FE79E1" w:rsidP="0015372D">
            <w:pPr>
              <w:tabs>
                <w:tab w:val="left" w:pos="360"/>
              </w:tabs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>
              <w:rPr>
                <w:rFonts w:eastAsia="OfficinaSansBookC"/>
                <w:b/>
                <w:sz w:val="28"/>
                <w:szCs w:val="28"/>
              </w:rPr>
              <w:t>6</w:t>
            </w:r>
          </w:p>
        </w:tc>
      </w:tr>
      <w:tr w:rsidR="0015372D" w:rsidRPr="0015372D" w14:paraId="1F45E1B8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A9ACB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теоретическое обучение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15FD3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2</w:t>
            </w:r>
          </w:p>
        </w:tc>
      </w:tr>
      <w:tr w:rsidR="0015372D" w:rsidRPr="0015372D" w14:paraId="6153CF4F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10EEF" w14:textId="1A87A290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практические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6BE6A" w14:textId="70697216" w:rsidR="0015372D" w:rsidRPr="0015372D" w:rsidRDefault="00FE79E1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>
              <w:rPr>
                <w:rFonts w:eastAsia="OfficinaSansBookC"/>
                <w:sz w:val="28"/>
                <w:szCs w:val="28"/>
              </w:rPr>
              <w:t>4</w:t>
            </w:r>
          </w:p>
        </w:tc>
      </w:tr>
      <w:tr w:rsidR="0015372D" w:rsidRPr="0015372D" w14:paraId="5A1068D6" w14:textId="77777777" w:rsidTr="008F16C2">
        <w:trPr>
          <w:trHeight w:val="331"/>
        </w:trPr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4EBA1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i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Промежуточная аттестация - дифференцированный зачет</w:t>
            </w:r>
            <w:r w:rsidRPr="0015372D">
              <w:rPr>
                <w:rFonts w:eastAsia="OfficinaSansBookC"/>
                <w:i/>
                <w:sz w:val="28"/>
                <w:szCs w:val="28"/>
              </w:rPr>
              <w:t xml:space="preserve">             </w:t>
            </w:r>
          </w:p>
        </w:tc>
      </w:tr>
    </w:tbl>
    <w:p w14:paraId="7471CF09" w14:textId="77777777"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0E9AD332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8D6E89" w14:textId="7C140B01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AB1F55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B4756F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C74FF5C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6A50E7DE" w14:textId="77777777" w:rsidR="00E04E25" w:rsidRPr="00E04E25" w:rsidRDefault="00E04E25" w:rsidP="00E04E25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8434"/>
        <w:gridCol w:w="1071"/>
        <w:gridCol w:w="2215"/>
      </w:tblGrid>
      <w:tr w:rsidR="00B35E71" w:rsidRPr="00B35E71" w14:paraId="4F596FAB" w14:textId="77777777" w:rsidTr="004F37E0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2B4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94BD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11537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B0E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B35E71" w:rsidRPr="00B35E71" w14:paraId="17E09357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B59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B235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8307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35E71" w:rsidRPr="00B35E71" w14:paraId="146398E6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2462" w14:textId="493579EF" w:rsidR="00B35E71" w:rsidRPr="00B35E71" w:rsidRDefault="00B35E71" w:rsidP="000F7E5F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 xml:space="preserve">Раздел 1 </w:t>
            </w:r>
            <w:bookmarkStart w:id="0" w:name="_GoBack"/>
            <w:bookmarkEnd w:id="0"/>
            <w:r w:rsidRPr="00B35E71">
              <w:rPr>
                <w:b/>
                <w:bCs/>
                <w:sz w:val="24"/>
                <w:szCs w:val="24"/>
                <w:lang w:eastAsia="en-US"/>
              </w:rPr>
              <w:t>Клетка - структурно-функциональная единица живого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8AC8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</w:rPr>
              <w:t>16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09EC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35E71" w:rsidRPr="00B35E71" w14:paraId="69C8B7CD" w14:textId="77777777" w:rsidTr="004F37E0">
        <w:trPr>
          <w:trHeight w:val="1469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D7430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 xml:space="preserve">Тема 1.1 </w:t>
            </w:r>
          </w:p>
          <w:p w14:paraId="6F8F3DF6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Биология как наука. Общая характеристика</w:t>
            </w:r>
          </w:p>
          <w:p w14:paraId="6548EF1D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жизни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A2957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0C77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130C4" w14:textId="116119E8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</w:rPr>
              <w:t xml:space="preserve">ОК </w:t>
            </w:r>
            <w:r w:rsidR="006B56FB">
              <w:rPr>
                <w:sz w:val="24"/>
                <w:szCs w:val="24"/>
              </w:rPr>
              <w:t>02</w:t>
            </w:r>
          </w:p>
        </w:tc>
      </w:tr>
      <w:tr w:rsidR="00B35E71" w:rsidRPr="00B35E71" w14:paraId="4EC5BD36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402331" w14:textId="77777777" w:rsidR="00B35E71" w:rsidRPr="00B35E71" w:rsidRDefault="00B35E71" w:rsidP="00B35E71">
            <w:pPr>
              <w:widowControl w:val="0"/>
              <w:autoSpaceDE w:val="0"/>
              <w:autoSpaceDN w:val="0"/>
              <w:spacing w:line="256" w:lineRule="exact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1.2.</w:t>
            </w:r>
          </w:p>
          <w:p w14:paraId="3B92E1F9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 xml:space="preserve">Строение клетки </w:t>
            </w:r>
          </w:p>
          <w:p w14:paraId="0CF3D8C3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7960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Клеточная теория (Т. Шванн, М.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Шлейден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, Р. Вирхов). Основные положения современной клеточной теории. Типы клеточной организации: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прокариотический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эукариотический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. Одноклеточные и многоклеточные организмы. Строение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прокариотической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 клетки. Строение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эукариотической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 клетки. Неклеточные формы жизни (вирусы, бактериофаги)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4C3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358C0" w14:textId="0198CD9A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01</w:t>
            </w:r>
          </w:p>
          <w:p w14:paraId="7F209929" w14:textId="4AE3F64D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</w:p>
          <w:p w14:paraId="20A0AAD0" w14:textId="38145A8D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35E71" w:rsidRPr="00B35E71" w14:paraId="4193A816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89DAE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E69D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FD0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209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1AE99040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41C4C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7451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Практическая работа №1 «Изучение строения клетки»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FFB3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3951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6F7D466E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A71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EDE7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№2 «Вирусные и бактериальные заболевания»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9AE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2B1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2F554A7E" w14:textId="77777777" w:rsidTr="004F37E0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3EAC4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 xml:space="preserve">Тема 1.3 </w:t>
            </w:r>
          </w:p>
          <w:p w14:paraId="15521DF9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 xml:space="preserve">Нуклеиновые кислоты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98D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Нуклеиновые кислоты: ДНК, PHK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89EE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06C25" w14:textId="3430465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01</w:t>
            </w:r>
          </w:p>
          <w:p w14:paraId="01518483" w14:textId="23A10A85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B35E71" w:rsidRPr="00B35E71" w14:paraId="6441F31F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78063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1.4</w:t>
            </w:r>
          </w:p>
          <w:p w14:paraId="7EA55FA4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Обмен веществ в клетке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20F9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Понятие обмена веществ (метаболизма). Ассимиляция и диссимиляция — две стороны метаболизма. Типы обмена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вeщecтв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>: автотрофный и гетеротрофный, аэробный и анаэробный. Пластический и энергетический обмен. Фотосинтез. Хемосинтез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B6D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38E9" w14:textId="21F811D5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B35E71" w:rsidRPr="00B35E71" w14:paraId="77431F71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8DA1B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2296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BA1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103F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46FF1282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A3B1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EA1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№3 «Решение задач на определение последовательности нуклеотидов, аминокислот»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ADE1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60B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37640E10" w14:textId="77777777" w:rsidTr="004F37E0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E582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1.5</w:t>
            </w:r>
          </w:p>
          <w:p w14:paraId="3FF295BA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Клеточный цикл. Митоз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D0D1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Клеточный цикл, его периоды. Митоз, его стадии и происходящие процессы. Биологическое значение митоза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D05E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9C50" w14:textId="1E032A5D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02</w:t>
            </w:r>
          </w:p>
          <w:p w14:paraId="35346DC6" w14:textId="27CCA679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35E71" w:rsidRPr="00B35E71" w14:paraId="0E771552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3A15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/>
                <w:sz w:val="24"/>
                <w:szCs w:val="24"/>
                <w:lang w:eastAsia="en-US"/>
              </w:rPr>
              <w:t>Раздел 2 Строение и функции организма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E8EE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E03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7657AC11" w14:textId="77777777" w:rsidTr="004F37E0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B51F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14:paraId="1D2620EF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Строение организма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2CE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00C6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77C1" w14:textId="3EC86A55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02</w:t>
            </w:r>
          </w:p>
          <w:p w14:paraId="0B3B206D" w14:textId="18F309E5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35E71" w:rsidRPr="00B35E71" w14:paraId="3720B005" w14:textId="77777777" w:rsidTr="004F37E0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0A67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14:paraId="37A8DF92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Формы размножения организмов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A8D2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Формы размножения организмов. Бесполое и половое размножение. Виды бесполого размножения. Половое размножение. Мейоз и его стадии. Поведение хромосом в мейозе. Кроссинговер. Биологический смысл мейоза. Гаметогенез у животных. Сперматогенез и оогенез. Строение половых клеток. </w:t>
            </w:r>
            <w:r w:rsidRPr="00B35E71">
              <w:rPr>
                <w:sz w:val="24"/>
                <w:szCs w:val="24"/>
                <w:lang w:eastAsia="en-US"/>
              </w:rPr>
              <w:lastRenderedPageBreak/>
              <w:t>Оплодотворение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76C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8442" w14:textId="34469465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B35E71" w:rsidRPr="00B35E71" w14:paraId="56DEB00D" w14:textId="77777777" w:rsidTr="004F37E0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73B3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lastRenderedPageBreak/>
              <w:t>Тема 2.3</w:t>
            </w:r>
          </w:p>
          <w:p w14:paraId="2B1C8999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 xml:space="preserve">Онтогенез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77E5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4057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33A0" w14:textId="2B0399E1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02</w:t>
            </w:r>
          </w:p>
          <w:p w14:paraId="056D8D9F" w14:textId="74D8416C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35E71" w:rsidRPr="00B35E71" w14:paraId="45D49DD6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4D1C4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2.4</w:t>
            </w:r>
          </w:p>
          <w:p w14:paraId="11C02D63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Закономерности наследования признаков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F8FF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Основные понятия генетики. Закономерности образования гамет. Законы Г. Менделя (моногибридное и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дигибридное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 скрещивание)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13C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E45AF" w14:textId="2F76AB0E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</w:p>
          <w:p w14:paraId="45F43CFD" w14:textId="1B54B586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OK</w:t>
            </w:r>
            <w:r w:rsidR="006B56FB">
              <w:rPr>
                <w:sz w:val="24"/>
                <w:szCs w:val="24"/>
                <w:lang w:eastAsia="en-US"/>
              </w:rPr>
              <w:t xml:space="preserve"> 04</w:t>
            </w:r>
          </w:p>
        </w:tc>
      </w:tr>
      <w:tr w:rsidR="00B35E71" w:rsidRPr="00B35E71" w14:paraId="3C4F2C2B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7F21D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EE12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F07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213D1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28FDBD9D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2F09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35B2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Практическая работа №4 «Решение задач на законы Менделя»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EE2A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AEE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75B36CB5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FFBA4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2.5</w:t>
            </w:r>
          </w:p>
          <w:p w14:paraId="6245809E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Сцепленное наследование</w:t>
            </w:r>
          </w:p>
          <w:p w14:paraId="1F641686" w14:textId="77777777" w:rsidR="00B35E71" w:rsidRPr="00B35E71" w:rsidRDefault="00B35E71" w:rsidP="00B35E71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признаков</w:t>
            </w:r>
          </w:p>
          <w:p w14:paraId="5DC0E673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A677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F12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361C7" w14:textId="61102FB2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01</w:t>
            </w:r>
          </w:p>
          <w:p w14:paraId="7C3AC563" w14:textId="5A2B595D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B35E71" w:rsidRPr="00B35E71" w14:paraId="0432F45B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E64CB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C87D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5048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1B113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48CE8633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5015B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BFAC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№5 «Решение задач на сцепленное наследование признаков»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0B7D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CAABA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42C93C59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FF2A32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2.6</w:t>
            </w:r>
          </w:p>
          <w:p w14:paraId="19028793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Закономерности изменчивости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C9D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Изменчивость признаков. Виды изменчивости: наследственная и ненаследственная. Учение русского генетика Н.И. Вавилова о центрах происхождения культурных растений.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38E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08F3BE" w14:textId="20BE99F2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01</w:t>
            </w:r>
          </w:p>
          <w:p w14:paraId="117B7BBF" w14:textId="588317F3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4946F8F2" w14:textId="3E5B5806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35E71" w:rsidRPr="00B35E71" w14:paraId="62717472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CF36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A4C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A236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3E0BD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1A6F398B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D25B0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967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№6 «Изучение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модификационной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 изменчивости»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6904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175C1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10C2D0DB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FF4776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sz w:val="24"/>
                <w:szCs w:val="24"/>
                <w:lang w:eastAsia="en-US"/>
              </w:rPr>
              <w:t>Раздел 3. Экология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5C06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1</w:t>
            </w:r>
            <w:r w:rsidRPr="00B35E71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66882A1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796306D4" w14:textId="77777777" w:rsidTr="004F37E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1CD30CA5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3.1</w:t>
            </w:r>
          </w:p>
          <w:p w14:paraId="6798DA6C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 xml:space="preserve">Среды обитания и экологические факторы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622F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внутриорганизменная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Закон минимума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Ю.Либиха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. Закон толерантности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В.Шелфорда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61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2D60E0B8" w14:textId="07DA8261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01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7899C4D0" w14:textId="79F4F6D9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3E2054D3" w14:textId="5EE45DA3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B35E71" w:rsidRPr="00B35E71" w14:paraId="6ABBEE04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9ED99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3.2</w:t>
            </w:r>
          </w:p>
          <w:p w14:paraId="02ECE6B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Экосистемы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D60B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консументы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редуценты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3C7D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3065BF" w14:textId="7E6FCB5D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01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65BC1E29" w14:textId="384BA3F3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</w:p>
          <w:p w14:paraId="7CDDF98F" w14:textId="7289EDEC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B35E71" w:rsidRPr="00B35E71" w14:paraId="758BC98B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6EE16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ABA5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90C4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76F0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772D44DE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FBD74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CA9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Практическая работа №7 «Составление пищевых цепей и экологических пирамид»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706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40B95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0074660F" w14:textId="77777777" w:rsidTr="004F37E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1EB7EE83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3.3</w:t>
            </w:r>
          </w:p>
          <w:p w14:paraId="1145E6CB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Биосфера – глобальная экосистема Земли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ACFF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 xml:space="preserve">Биосфера – живая оболочка Земли. Развитие представлений о биосфере в трудах </w:t>
            </w:r>
            <w:proofErr w:type="spellStart"/>
            <w:r w:rsidRPr="00B35E71">
              <w:rPr>
                <w:bCs/>
                <w:sz w:val="24"/>
                <w:szCs w:val="24"/>
                <w:lang w:eastAsia="en-US"/>
              </w:rPr>
              <w:t>В.И.Вернадского</w:t>
            </w:r>
            <w:proofErr w:type="spellEnd"/>
            <w:r w:rsidRPr="00B35E71">
              <w:rPr>
                <w:bCs/>
                <w:sz w:val="24"/>
                <w:szCs w:val="24"/>
                <w:lang w:eastAsia="en-US"/>
              </w:rPr>
              <w:t>. Области биосферы и ее компоненты. Живое вещество биосферы и его функции. 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95C5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227E65F5" w14:textId="3E534CD4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01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661A351A" w14:textId="3D6AC8F2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16742321" w14:textId="0B8F3D25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B35E71" w:rsidRPr="00B35E71" w14:paraId="6AF5E006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7C025A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lastRenderedPageBreak/>
              <w:t>Тема 3.4</w:t>
            </w:r>
          </w:p>
          <w:p w14:paraId="0C72F351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Влияние антропогенных факторов на биосферу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2762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Антропогенные воздействия на биосферу. Загрязнения как вид антропогенного воздействия.</w:t>
            </w:r>
          </w:p>
          <w:p w14:paraId="150C983C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Антропогенные воздействия на атмосферу. Воздействия на гидросферу. Воздействия на литосферу. Антропогенные воздействия на биотические сообщества.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E56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C5EAC3" w14:textId="7C0319DC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01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17CC1578" w14:textId="1B72C211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0B60577E" w14:textId="3BC1FAC6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04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0A092769" w14:textId="7025D324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07</w:t>
            </w:r>
          </w:p>
          <w:p w14:paraId="1C39A82F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3E3A3807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034EC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2D8F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891D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BDFEC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419D4047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42F7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0103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Pr="00B35E71">
              <w:rPr>
                <w:bCs/>
                <w:sz w:val="24"/>
                <w:szCs w:val="24"/>
                <w:lang w:eastAsia="en-US"/>
              </w:rPr>
              <w:t>№8 «Отходы производства»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194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2AB2A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0460B0A4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B7AB59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3.5</w:t>
            </w:r>
          </w:p>
          <w:p w14:paraId="49356114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Здоровье и его компоненты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DC0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 xml:space="preserve">Понятие здоровья. Компоненты здоровья.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B35E71">
              <w:rPr>
                <w:bCs/>
                <w:sz w:val="24"/>
                <w:szCs w:val="24"/>
                <w:lang w:eastAsia="en-US"/>
              </w:rPr>
              <w:t>здоровьесберегающего</w:t>
            </w:r>
            <w:proofErr w:type="spellEnd"/>
            <w:r w:rsidRPr="00B35E71">
              <w:rPr>
                <w:bCs/>
                <w:sz w:val="24"/>
                <w:szCs w:val="24"/>
                <w:lang w:eastAsia="en-US"/>
              </w:rPr>
              <w:t xml:space="preserve"> поведения. Правила здорового образа жизни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0E4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sz w:val="96"/>
                <w:szCs w:val="96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9507EC" w14:textId="11BFA92E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235DB6D0" w14:textId="63B1C1B0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04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5D3B0760" w14:textId="50437B82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07</w:t>
            </w:r>
          </w:p>
          <w:p w14:paraId="3C96E875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49503C9D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538C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02C9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A05B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F738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60587421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237F7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CBE7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Pr="00B35E71">
              <w:rPr>
                <w:bCs/>
                <w:sz w:val="24"/>
                <w:szCs w:val="24"/>
                <w:lang w:eastAsia="en-US"/>
              </w:rPr>
              <w:t>№9  «Правила здорового образа жизни»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609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57A1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6811F1A7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6BF84B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3B14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36E41BF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1DB89A1C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70777A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sz w:val="24"/>
                <w:szCs w:val="24"/>
                <w:lang w:eastAsia="en-US"/>
              </w:rPr>
              <w:t>Раздел 4. Биология и жизнь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34B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22868568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088A2DA9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FCE7E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 xml:space="preserve">Тема 4.1 </w:t>
            </w:r>
          </w:p>
          <w:p w14:paraId="7A5990E9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Биотехнология и жизнь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2E7C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1DFE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A07608" w14:textId="60059D06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01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32DD0C2A" w14:textId="29DA0894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65287974" w14:textId="752848AD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04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5CC83AF2" w14:textId="6FAE9A5D" w:rsidR="00B35E71" w:rsidRPr="00B35E71" w:rsidRDefault="006B56FB" w:rsidP="006D4B8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ПК </w:t>
            </w:r>
            <w:r w:rsidR="00B53C45">
              <w:rPr>
                <w:sz w:val="24"/>
                <w:szCs w:val="24"/>
              </w:rPr>
              <w:t>4.</w:t>
            </w:r>
            <w:r w:rsidR="006D4B8D">
              <w:rPr>
                <w:sz w:val="24"/>
                <w:szCs w:val="24"/>
              </w:rPr>
              <w:t>1</w:t>
            </w:r>
          </w:p>
        </w:tc>
      </w:tr>
      <w:tr w:rsidR="00B35E71" w:rsidRPr="00B35E71" w14:paraId="4B5A954D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65468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F378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2CB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463EE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71C80825" w14:textId="77777777" w:rsidTr="004F37E0">
        <w:trPr>
          <w:trHeight w:val="1184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E94C5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35B0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Pr="00B35E71">
              <w:rPr>
                <w:bCs/>
                <w:sz w:val="24"/>
                <w:szCs w:val="24"/>
                <w:lang w:eastAsia="en-US"/>
              </w:rPr>
              <w:t>№10 «Анализ и оценка достижений биотехнологии»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7EF8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9EEB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2F782F94" w14:textId="77777777" w:rsidTr="004F37E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ED6496" w14:textId="53D67E3A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 xml:space="preserve">Тема 4.2. </w:t>
            </w:r>
            <w:r w:rsidR="005B573D" w:rsidRPr="005B573D">
              <w:rPr>
                <w:bCs/>
                <w:sz w:val="24"/>
                <w:szCs w:val="24"/>
                <w:lang w:eastAsia="en-US"/>
              </w:rPr>
              <w:t>Биотехнология и этические аспекты ее развития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CC2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C625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1CEDA2" w14:textId="77777777" w:rsidR="006B56FB" w:rsidRPr="006B56FB" w:rsidRDefault="006B56FB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B56FB">
              <w:rPr>
                <w:sz w:val="24"/>
                <w:szCs w:val="24"/>
                <w:lang w:eastAsia="en-US"/>
              </w:rPr>
              <w:t xml:space="preserve">ОК 01 </w:t>
            </w:r>
          </w:p>
          <w:p w14:paraId="69D52FB9" w14:textId="77777777" w:rsidR="006B56FB" w:rsidRPr="006B56FB" w:rsidRDefault="006B56FB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B56FB">
              <w:rPr>
                <w:sz w:val="24"/>
                <w:szCs w:val="24"/>
                <w:lang w:eastAsia="en-US"/>
              </w:rPr>
              <w:t xml:space="preserve">ОК 02 </w:t>
            </w:r>
          </w:p>
          <w:p w14:paraId="3294BE2D" w14:textId="77777777" w:rsidR="006B56FB" w:rsidRPr="006B56FB" w:rsidRDefault="006B56FB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B56FB">
              <w:rPr>
                <w:sz w:val="24"/>
                <w:szCs w:val="24"/>
                <w:lang w:eastAsia="en-US"/>
              </w:rPr>
              <w:t xml:space="preserve">ОК 04 </w:t>
            </w:r>
          </w:p>
          <w:p w14:paraId="68340A33" w14:textId="6D6A44D4" w:rsidR="00B35E71" w:rsidRPr="00B35E71" w:rsidRDefault="006B56FB" w:rsidP="006D4B8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6B56FB">
              <w:rPr>
                <w:sz w:val="24"/>
                <w:szCs w:val="24"/>
                <w:lang w:eastAsia="en-US"/>
              </w:rPr>
              <w:t xml:space="preserve">ПК </w:t>
            </w:r>
            <w:r w:rsidR="00B53C45">
              <w:rPr>
                <w:sz w:val="24"/>
                <w:szCs w:val="24"/>
                <w:lang w:eastAsia="en-US"/>
              </w:rPr>
              <w:t>4.</w:t>
            </w:r>
            <w:r w:rsidR="006D4B8D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B35E71" w:rsidRPr="00B35E71" w14:paraId="4E520209" w14:textId="77777777" w:rsidTr="004F37E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60D92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B89D" w14:textId="77777777" w:rsidR="005B573D" w:rsidRPr="005B573D" w:rsidRDefault="00B35E71" w:rsidP="005B573D">
            <w:pPr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5B573D" w:rsidRPr="005B573D">
              <w:rPr>
                <w:bCs/>
                <w:sz w:val="24"/>
                <w:szCs w:val="24"/>
                <w:lang w:eastAsia="en-US"/>
              </w:rPr>
              <w:t>№11 Этические аспекты развития биотехнологии</w:t>
            </w:r>
          </w:p>
          <w:p w14:paraId="3903547C" w14:textId="3580F4AF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E699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7555A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75441383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24F0C8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0D83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1BB120CD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094C373F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AD8DE3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/>
                <w:sz w:val="24"/>
                <w:szCs w:val="24"/>
                <w:lang w:eastAsia="en-US"/>
              </w:rPr>
              <w:t>Раздел 5. Теория эволюции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1CB3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543ED3B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26B087FE" w14:textId="77777777" w:rsidTr="004F37E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4BF02EB9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5.1</w:t>
            </w:r>
          </w:p>
          <w:p w14:paraId="583D49F2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Теория эволюции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Ч.Дарвина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B35E71">
              <w:rPr>
                <w:bCs/>
                <w:sz w:val="24"/>
                <w:szCs w:val="24"/>
                <w:lang w:eastAsia="en-US"/>
              </w:rPr>
              <w:t>Микроэволюция</w:t>
            </w:r>
            <w:proofErr w:type="spellEnd"/>
          </w:p>
        </w:tc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</w:tcPr>
          <w:p w14:paraId="424AA17B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Первые эволюционные концепции (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Ж.Б.Ламарк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Ж.Л.Бюффон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). Теория эволюции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Ч.Дарвина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. Синтетическая теория эволюции и ее основные положения.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Микроэволюция</w:t>
            </w:r>
            <w:proofErr w:type="spellEnd"/>
            <w:r w:rsidRPr="00B35E71">
              <w:rPr>
                <w:sz w:val="24"/>
                <w:szCs w:val="24"/>
                <w:lang w:eastAsia="en-US"/>
              </w:rPr>
              <w:t xml:space="preserve">. Популяция как элементарная единица эволюции. Видообразование как результат </w:t>
            </w:r>
            <w:proofErr w:type="spellStart"/>
            <w:r w:rsidRPr="00B35E71">
              <w:rPr>
                <w:sz w:val="24"/>
                <w:szCs w:val="24"/>
                <w:lang w:eastAsia="en-US"/>
              </w:rPr>
              <w:t>микроэволюции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B9FC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5CE8CB44" w14:textId="06AEBB21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69CADDEC" w14:textId="53B2A5FD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35E71" w:rsidRPr="00B35E71" w14:paraId="5CFA05CB" w14:textId="77777777" w:rsidTr="004F37E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5D5DEC45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5.2</w:t>
            </w:r>
          </w:p>
          <w:p w14:paraId="773DFA77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Макроэволюция. Гипотезы происхождения жизни</w:t>
            </w:r>
          </w:p>
        </w:tc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</w:tcPr>
          <w:p w14:paraId="1FBE9A8C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Макроэволюция. Формы и основные направления макроэволюции (</w:t>
            </w:r>
            <w:proofErr w:type="spellStart"/>
            <w:r w:rsidRPr="00B35E71">
              <w:rPr>
                <w:bCs/>
                <w:sz w:val="24"/>
                <w:szCs w:val="24"/>
                <w:lang w:eastAsia="en-US"/>
              </w:rPr>
              <w:t>А.Н.Северцов</w:t>
            </w:r>
            <w:proofErr w:type="spellEnd"/>
            <w:r w:rsidRPr="00B35E71">
              <w:rPr>
                <w:bCs/>
                <w:sz w:val="24"/>
                <w:szCs w:val="24"/>
                <w:lang w:eastAsia="en-US"/>
              </w:rPr>
              <w:t>). Пути достижения биологического прогресса. Сохранение биоразнообразия на Земле. Гипотезы происхождения жизни на Земле. Появление первых клеток и их эволюция. Происхождение многоклеточных организмов. Возникновение основных царств эукариот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B550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03A7B0B5" w14:textId="3B1701A1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 w:rsidR="006B56FB"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5332BFEF" w14:textId="1545B99F" w:rsidR="00B35E71" w:rsidRPr="00B35E71" w:rsidRDefault="00B35E71" w:rsidP="006B56F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 w:rsidR="006B56FB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6B56FB" w:rsidRPr="00B35E71" w14:paraId="6A3CD56C" w14:textId="77777777" w:rsidTr="004F37E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7EBD3201" w14:textId="77777777" w:rsidR="006B56FB" w:rsidRPr="00B35E71" w:rsidRDefault="006B56FB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Тема 5.3</w:t>
            </w:r>
          </w:p>
          <w:p w14:paraId="3B345AD5" w14:textId="77777777" w:rsidR="006B56FB" w:rsidRPr="00B35E71" w:rsidRDefault="006B56FB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>Основные стадии антропогенеза</w:t>
            </w:r>
          </w:p>
        </w:tc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</w:tcPr>
          <w:p w14:paraId="628D6AA1" w14:textId="77777777" w:rsidR="006B56FB" w:rsidRPr="00B35E71" w:rsidRDefault="006B56FB" w:rsidP="00B35E71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Cs/>
                <w:sz w:val="24"/>
                <w:szCs w:val="24"/>
                <w:lang w:eastAsia="en-US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Человеческие расы и их единство. Время и пути расселения человека по планете. Приспособленность человека к разным </w:t>
            </w:r>
            <w:r w:rsidRPr="00B35E71">
              <w:rPr>
                <w:bCs/>
                <w:sz w:val="24"/>
                <w:szCs w:val="24"/>
                <w:lang w:eastAsia="en-US"/>
              </w:rPr>
              <w:lastRenderedPageBreak/>
              <w:t>условиям среды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86BE" w14:textId="77777777" w:rsidR="006B56FB" w:rsidRPr="00B35E71" w:rsidRDefault="006B56FB" w:rsidP="00B35E71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05EA1997" w14:textId="77777777" w:rsidR="006B56FB" w:rsidRPr="00B35E71" w:rsidRDefault="006B56FB" w:rsidP="00D73BFF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>ОК</w:t>
            </w:r>
            <w:r>
              <w:rPr>
                <w:sz w:val="24"/>
                <w:szCs w:val="24"/>
                <w:lang w:eastAsia="en-US"/>
              </w:rPr>
              <w:t xml:space="preserve"> 02</w:t>
            </w:r>
            <w:r w:rsidRPr="00B35E71">
              <w:rPr>
                <w:sz w:val="24"/>
                <w:szCs w:val="24"/>
                <w:lang w:eastAsia="en-US"/>
              </w:rPr>
              <w:t xml:space="preserve"> </w:t>
            </w:r>
          </w:p>
          <w:p w14:paraId="0127ADA2" w14:textId="00E4777F" w:rsidR="006B56FB" w:rsidRPr="00B35E71" w:rsidRDefault="006B56FB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35E71">
              <w:rPr>
                <w:sz w:val="24"/>
                <w:szCs w:val="24"/>
                <w:lang w:eastAsia="en-US"/>
              </w:rPr>
              <w:t xml:space="preserve">ОК </w:t>
            </w:r>
            <w:r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B35E71" w:rsidRPr="00B35E71" w14:paraId="6B3079E1" w14:textId="77777777" w:rsidTr="004F37E0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D48B91" w14:textId="0953F40D" w:rsidR="00B35E71" w:rsidRPr="00B35E71" w:rsidRDefault="006B56FB" w:rsidP="00B35E71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Дифференцированный зачет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E3C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6AC38E21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35E71" w:rsidRPr="00B35E71" w14:paraId="3E9C6B84" w14:textId="77777777" w:rsidTr="004F37E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3DC08A2D" w14:textId="77777777" w:rsidR="00B35E71" w:rsidRPr="00B35E71" w:rsidRDefault="00B35E71" w:rsidP="00B35E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B35E71"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A74F" w14:textId="77777777" w:rsidR="00B35E71" w:rsidRPr="00B35E71" w:rsidRDefault="00B35E71" w:rsidP="00B35E71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5B2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35E71">
              <w:rPr>
                <w:b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5CA4F01D" w14:textId="77777777" w:rsidR="00B35E71" w:rsidRPr="00B35E71" w:rsidRDefault="00B35E71" w:rsidP="00B35E7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40D6C373" w14:textId="77777777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F4B0C43" w14:textId="77777777" w:rsidR="00E04E25" w:rsidRPr="00124168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  <w:sectPr w:rsidR="00E04E25" w:rsidRPr="00124168" w:rsidSect="006B56F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EE0573D" w14:textId="0ADACCCB" w:rsidR="0008008B" w:rsidRPr="0008008B" w:rsidRDefault="0008008B" w:rsidP="0008008B">
      <w:pPr>
        <w:spacing w:line="360" w:lineRule="auto"/>
        <w:jc w:val="center"/>
        <w:rPr>
          <w:b/>
          <w:bCs/>
          <w:sz w:val="24"/>
          <w:szCs w:val="24"/>
        </w:rPr>
      </w:pPr>
      <w:r w:rsidRPr="0008008B">
        <w:rPr>
          <w:b/>
          <w:bCs/>
          <w:sz w:val="24"/>
          <w:szCs w:val="24"/>
          <w:lang w:val="en-US"/>
        </w:rPr>
        <w:lastRenderedPageBreak/>
        <w:t>III</w:t>
      </w:r>
      <w:r w:rsidRPr="0008008B">
        <w:rPr>
          <w:b/>
          <w:bCs/>
          <w:sz w:val="24"/>
          <w:szCs w:val="24"/>
        </w:rPr>
        <w:t xml:space="preserve"> УСЛОВИЯ РЕАЛИЗАЦИИ РАБОЧЕЙ ПРОГРАММЫ</w:t>
      </w:r>
      <w:r w:rsidR="00C2486D">
        <w:rPr>
          <w:b/>
          <w:bCs/>
          <w:sz w:val="24"/>
          <w:szCs w:val="24"/>
        </w:rPr>
        <w:t xml:space="preserve"> УЧЕБНОЙ ДИСЦИПЛИНЫ</w:t>
      </w:r>
    </w:p>
    <w:p w14:paraId="5F7FA848" w14:textId="77777777" w:rsidR="0008008B" w:rsidRPr="0008008B" w:rsidRDefault="0008008B" w:rsidP="0008008B">
      <w:pPr>
        <w:spacing w:line="360" w:lineRule="auto"/>
        <w:jc w:val="center"/>
        <w:rPr>
          <w:b/>
          <w:bCs/>
          <w:sz w:val="24"/>
          <w:szCs w:val="24"/>
        </w:rPr>
      </w:pPr>
    </w:p>
    <w:p w14:paraId="3F67CC4A" w14:textId="77777777" w:rsidR="0008008B" w:rsidRPr="0008008B" w:rsidRDefault="0008008B" w:rsidP="0008008B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08008B">
        <w:rPr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14:paraId="0C150F93" w14:textId="77777777" w:rsidR="0008008B" w:rsidRPr="0008008B" w:rsidRDefault="0008008B" w:rsidP="0008008B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1F0321F8" w14:textId="2315D46D" w:rsidR="0008008B" w:rsidRPr="00B048AA" w:rsidRDefault="0008008B" w:rsidP="0008008B">
      <w:pPr>
        <w:spacing w:line="360" w:lineRule="auto"/>
        <w:ind w:firstLine="709"/>
        <w:jc w:val="both"/>
        <w:rPr>
          <w:sz w:val="24"/>
          <w:szCs w:val="24"/>
        </w:rPr>
      </w:pPr>
      <w:r w:rsidRPr="0008008B">
        <w:rPr>
          <w:sz w:val="24"/>
          <w:szCs w:val="24"/>
        </w:rPr>
        <w:t xml:space="preserve">Реализация учебной дисциплины требует наличия учебного кабинета </w:t>
      </w:r>
      <w:r w:rsidRPr="00B048AA">
        <w:rPr>
          <w:sz w:val="24"/>
          <w:szCs w:val="24"/>
        </w:rPr>
        <w:t>«</w:t>
      </w:r>
      <w:r w:rsidR="00A86F4F" w:rsidRPr="00B048AA">
        <w:rPr>
          <w:sz w:val="24"/>
          <w:szCs w:val="24"/>
        </w:rPr>
        <w:t>Биологии и химии</w:t>
      </w:r>
      <w:r w:rsidRPr="00B048AA">
        <w:rPr>
          <w:sz w:val="24"/>
          <w:szCs w:val="24"/>
        </w:rPr>
        <w:t>».</w:t>
      </w:r>
    </w:p>
    <w:p w14:paraId="563AD6F9" w14:textId="19DF1B49" w:rsidR="0008008B" w:rsidRPr="0008008B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  <w:r w:rsidRPr="0008008B">
        <w:rPr>
          <w:sz w:val="24"/>
          <w:szCs w:val="24"/>
        </w:rPr>
        <w:t xml:space="preserve">Оборудование кабинета: </w:t>
      </w:r>
      <w:r w:rsidRPr="0008008B">
        <w:rPr>
          <w:rFonts w:eastAsia="Calibri"/>
          <w:sz w:val="24"/>
          <w:szCs w:val="24"/>
          <w:lang w:eastAsia="en-US"/>
        </w:rPr>
        <w:t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информационный стенд; учебно-наглядные пособия; доска для мела; сейф</w:t>
      </w:r>
      <w:r w:rsidR="005E3371" w:rsidRPr="00305300">
        <w:rPr>
          <w:rFonts w:eastAsia="Calibri"/>
          <w:sz w:val="24"/>
          <w:szCs w:val="24"/>
          <w:lang w:eastAsia="en-US"/>
        </w:rPr>
        <w:t>; мобильный лабораторный комплекс по биологии и химии; стеклянная и фарфоровая посуда;</w:t>
      </w:r>
      <w:r w:rsidRPr="0008008B">
        <w:rPr>
          <w:rFonts w:eastAsia="Calibri"/>
          <w:sz w:val="24"/>
          <w:szCs w:val="24"/>
          <w:lang w:eastAsia="en-US"/>
        </w:rPr>
        <w:t xml:space="preserve"> выход в информационно-телекоммуникационную сеть Интернет; программное обеспечение: операционная система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Windows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; пакет офисных программ; учебно-программное обеспечение: операционная система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Microsoft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Windows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7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Professional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;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Kaspersky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Endpoint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Security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8; SMART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Notebook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11.</w:t>
      </w:r>
    </w:p>
    <w:p w14:paraId="2A55EAEC" w14:textId="77777777" w:rsidR="0008008B" w:rsidRPr="0008008B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</w:p>
    <w:p w14:paraId="3D2218C1" w14:textId="77777777" w:rsidR="0008008B" w:rsidRPr="00305300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  <w:r w:rsidRPr="0008008B">
        <w:rPr>
          <w:rFonts w:eastAsia="Calibri"/>
          <w:b/>
          <w:bCs/>
          <w:sz w:val="24"/>
          <w:szCs w:val="24"/>
          <w:lang w:eastAsia="en-US"/>
        </w:rPr>
        <w:t>3.2 Информационное обеспечение</w:t>
      </w:r>
      <w:r w:rsidRPr="0008008B">
        <w:rPr>
          <w:rFonts w:eastAsia="Calibri"/>
          <w:sz w:val="24"/>
          <w:szCs w:val="24"/>
          <w:lang w:eastAsia="en-US"/>
        </w:rPr>
        <w:t xml:space="preserve"> </w:t>
      </w:r>
    </w:p>
    <w:p w14:paraId="20D54927" w14:textId="77777777" w:rsidR="0034486A" w:rsidRPr="0034486A" w:rsidRDefault="0034486A" w:rsidP="0034486A">
      <w:pPr>
        <w:spacing w:before="100" w:beforeAutospacing="1" w:after="195" w:line="360" w:lineRule="auto"/>
        <w:rPr>
          <w:sz w:val="24"/>
          <w:szCs w:val="24"/>
        </w:rPr>
      </w:pPr>
      <w:r w:rsidRPr="0034486A">
        <w:rPr>
          <w:sz w:val="24"/>
          <w:szCs w:val="24"/>
        </w:rPr>
        <w:t>Основная литература:</w:t>
      </w:r>
    </w:p>
    <w:p w14:paraId="316428C6" w14:textId="77777777" w:rsidR="0034486A" w:rsidRPr="0034486A" w:rsidRDefault="0034486A" w:rsidP="0034486A">
      <w:pPr>
        <w:spacing w:before="100" w:beforeAutospacing="1" w:after="195" w:line="360" w:lineRule="auto"/>
        <w:rPr>
          <w:rFonts w:eastAsia="Calibri"/>
          <w:sz w:val="24"/>
          <w:szCs w:val="24"/>
          <w:lang w:eastAsia="en-US"/>
        </w:rPr>
      </w:pPr>
      <w:r w:rsidRPr="0034486A">
        <w:rPr>
          <w:rFonts w:eastAsia="Calibri"/>
          <w:sz w:val="24"/>
          <w:szCs w:val="24"/>
          <w:lang w:eastAsia="en-US"/>
        </w:rPr>
        <w:t xml:space="preserve">Агафонова, И.Б.. Биология. Базовый уровень. СПО. Учебник : Учебник / И.Б. Агафонова, А.А. Каменский, В.И. </w:t>
      </w:r>
      <w:proofErr w:type="spellStart"/>
      <w:r w:rsidRPr="0034486A">
        <w:rPr>
          <w:rFonts w:eastAsia="Calibri"/>
          <w:sz w:val="24"/>
          <w:szCs w:val="24"/>
          <w:lang w:eastAsia="en-US"/>
        </w:rPr>
        <w:t>Сивоглазов</w:t>
      </w:r>
      <w:proofErr w:type="spellEnd"/>
      <w:r w:rsidRPr="0034486A">
        <w:rPr>
          <w:rFonts w:eastAsia="Calibri"/>
          <w:sz w:val="24"/>
          <w:szCs w:val="24"/>
          <w:lang w:eastAsia="en-US"/>
        </w:rPr>
        <w:t xml:space="preserve"> — Москва : Просвещение, 2024. — 272 с. — ISBN 978-5-09-113524-4. — URL: </w:t>
      </w:r>
      <w:hyperlink r:id="rId10" w:history="1">
        <w:r w:rsidRPr="0034486A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https://book.ru/book/954783</w:t>
        </w:r>
      </w:hyperlink>
      <w:r w:rsidRPr="0034486A">
        <w:rPr>
          <w:rFonts w:eastAsia="Calibri"/>
          <w:sz w:val="24"/>
          <w:szCs w:val="24"/>
          <w:lang w:eastAsia="en-US"/>
        </w:rPr>
        <w:t xml:space="preserve">  (дата обращения: 06.06.2024). — Текст: электронный.</w:t>
      </w:r>
    </w:p>
    <w:p w14:paraId="6A7CF1F8" w14:textId="77777777" w:rsidR="0034486A" w:rsidRPr="0034486A" w:rsidRDefault="0034486A" w:rsidP="0034486A">
      <w:pPr>
        <w:spacing w:before="100" w:beforeAutospacing="1" w:after="195" w:line="360" w:lineRule="auto"/>
        <w:rPr>
          <w:sz w:val="24"/>
          <w:szCs w:val="24"/>
        </w:rPr>
      </w:pPr>
      <w:r w:rsidRPr="0034486A">
        <w:rPr>
          <w:sz w:val="24"/>
          <w:szCs w:val="24"/>
        </w:rPr>
        <w:t>Дополнительная литература:</w:t>
      </w:r>
    </w:p>
    <w:p w14:paraId="565BA038" w14:textId="77777777" w:rsidR="0034486A" w:rsidRPr="0034486A" w:rsidRDefault="0034486A" w:rsidP="0034486A">
      <w:pPr>
        <w:tabs>
          <w:tab w:val="left" w:pos="284"/>
        </w:tabs>
        <w:suppressAutoHyphens/>
        <w:spacing w:line="360" w:lineRule="auto"/>
        <w:contextualSpacing/>
        <w:jc w:val="both"/>
        <w:rPr>
          <w:b/>
          <w:bCs/>
          <w:sz w:val="24"/>
          <w:szCs w:val="24"/>
        </w:rPr>
      </w:pPr>
      <w:proofErr w:type="spellStart"/>
      <w:r w:rsidRPr="0034486A">
        <w:rPr>
          <w:rFonts w:eastAsia="Calibri"/>
          <w:sz w:val="24"/>
          <w:szCs w:val="24"/>
          <w:lang w:eastAsia="en-US"/>
        </w:rPr>
        <w:t>Сивоглазов</w:t>
      </w:r>
      <w:proofErr w:type="spellEnd"/>
      <w:r w:rsidRPr="0034486A">
        <w:rPr>
          <w:rFonts w:eastAsia="Calibri"/>
          <w:sz w:val="24"/>
          <w:szCs w:val="24"/>
          <w:lang w:eastAsia="en-US"/>
        </w:rPr>
        <w:t xml:space="preserve">, В.И.. Биология. Базовый уровень. Практикум. СПО : Учебное пособие / В.И. </w:t>
      </w:r>
      <w:proofErr w:type="spellStart"/>
      <w:r w:rsidRPr="0034486A">
        <w:rPr>
          <w:rFonts w:eastAsia="Calibri"/>
          <w:sz w:val="24"/>
          <w:szCs w:val="24"/>
          <w:lang w:eastAsia="en-US"/>
        </w:rPr>
        <w:t>Сивоглазов</w:t>
      </w:r>
      <w:proofErr w:type="spellEnd"/>
      <w:r w:rsidRPr="0034486A">
        <w:rPr>
          <w:rFonts w:eastAsia="Calibri"/>
          <w:sz w:val="24"/>
          <w:szCs w:val="24"/>
          <w:lang w:eastAsia="en-US"/>
        </w:rPr>
        <w:t xml:space="preserve"> — Москва : Просвещение, 2024. — 112 с. — ISBN 978-5-09-112641-9. — URL: </w:t>
      </w:r>
      <w:hyperlink r:id="rId11" w:history="1">
        <w:r w:rsidRPr="0034486A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https://book.ru/book/954764</w:t>
        </w:r>
      </w:hyperlink>
      <w:r w:rsidRPr="0034486A">
        <w:rPr>
          <w:rFonts w:eastAsia="Calibri"/>
          <w:sz w:val="24"/>
          <w:szCs w:val="24"/>
          <w:lang w:eastAsia="en-US"/>
        </w:rPr>
        <w:t xml:space="preserve"> (дата обращения: 06.06.2024). — Текст : электронный.</w:t>
      </w:r>
    </w:p>
    <w:p w14:paraId="4AB4C2C8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266B5A97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20BD7089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5D17D100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039E7749" w14:textId="77777777" w:rsidR="00B701A6" w:rsidRPr="00913DB1" w:rsidRDefault="00B701A6" w:rsidP="0034486A">
      <w:pPr>
        <w:tabs>
          <w:tab w:val="left" w:pos="284"/>
        </w:tabs>
        <w:suppressAutoHyphens/>
        <w:spacing w:line="360" w:lineRule="auto"/>
        <w:contextualSpacing/>
        <w:rPr>
          <w:b/>
          <w:bCs/>
          <w:sz w:val="24"/>
          <w:szCs w:val="24"/>
        </w:rPr>
      </w:pPr>
    </w:p>
    <w:p w14:paraId="386FD79A" w14:textId="6ACEC30E" w:rsidR="007D0D80" w:rsidRPr="007D0D80" w:rsidRDefault="007D0D80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7D0D80">
        <w:rPr>
          <w:b/>
          <w:bCs/>
          <w:sz w:val="24"/>
          <w:szCs w:val="24"/>
          <w:lang w:val="en-US"/>
        </w:rPr>
        <w:lastRenderedPageBreak/>
        <w:t>IV</w:t>
      </w:r>
      <w:r w:rsidRPr="007D0D80">
        <w:rPr>
          <w:b/>
          <w:bCs/>
          <w:sz w:val="24"/>
          <w:szCs w:val="24"/>
        </w:rPr>
        <w:t xml:space="preserve"> КОНТРОЛЬ И ОЦЕНКА РЕЗУЛЬТАТОВ ОСВОЕНИЯ ДИСЦИПЛИНЫ</w:t>
      </w:r>
    </w:p>
    <w:p w14:paraId="35AEF72D" w14:textId="77777777" w:rsidR="007D0D80" w:rsidRPr="007D0D80" w:rsidRDefault="007D0D80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144D5716" w14:textId="77777777" w:rsidR="007D0D80" w:rsidRPr="007D0D80" w:rsidRDefault="007D0D80" w:rsidP="00F23C8D">
      <w:pPr>
        <w:tabs>
          <w:tab w:val="left" w:pos="284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D0D80">
        <w:rPr>
          <w:rFonts w:eastAsia="Calibri"/>
          <w:sz w:val="24"/>
          <w:szCs w:val="24"/>
          <w:lang w:eastAsia="en-US"/>
        </w:rPr>
        <w:t>Контроль и оценка результатов освоения учебной дисциплины осуществляются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5408"/>
      </w:tblGrid>
      <w:tr w:rsidR="00907382" w:rsidRPr="00907382" w14:paraId="7347D756" w14:textId="77777777" w:rsidTr="00576887">
        <w:tc>
          <w:tcPr>
            <w:tcW w:w="1384" w:type="dxa"/>
          </w:tcPr>
          <w:p w14:paraId="32D059BF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/>
                <w:sz w:val="24"/>
                <w:szCs w:val="24"/>
                <w:lang w:eastAsia="en-US"/>
              </w:rPr>
              <w:t>Код и наименование компетенций</w:t>
            </w:r>
          </w:p>
        </w:tc>
        <w:tc>
          <w:tcPr>
            <w:tcW w:w="2552" w:type="dxa"/>
          </w:tcPr>
          <w:p w14:paraId="7E0FBE90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5408" w:type="dxa"/>
          </w:tcPr>
          <w:p w14:paraId="3D0E93C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907382" w:rsidRPr="00907382" w14:paraId="39BF42FF" w14:textId="77777777" w:rsidTr="00576887">
        <w:tc>
          <w:tcPr>
            <w:tcW w:w="1384" w:type="dxa"/>
          </w:tcPr>
          <w:p w14:paraId="261CF83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06B97D2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 1. Клетка – структурно-функциональная единица живого</w:t>
            </w:r>
          </w:p>
        </w:tc>
        <w:tc>
          <w:tcPr>
            <w:tcW w:w="5408" w:type="dxa"/>
          </w:tcPr>
          <w:p w14:paraId="7AAC2974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907382" w:rsidRPr="00907382" w14:paraId="150D7A58" w14:textId="77777777" w:rsidTr="00576887">
        <w:tc>
          <w:tcPr>
            <w:tcW w:w="1384" w:type="dxa"/>
          </w:tcPr>
          <w:p w14:paraId="797A1437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2552" w:type="dxa"/>
          </w:tcPr>
          <w:p w14:paraId="5B666B2E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1.1 </w:t>
            </w: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Биология как наука. Общая характеристика жизни</w:t>
            </w:r>
          </w:p>
        </w:tc>
        <w:tc>
          <w:tcPr>
            <w:tcW w:w="5408" w:type="dxa"/>
          </w:tcPr>
          <w:p w14:paraId="032A9E74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Заполнение таблицы с описанием методов </w:t>
            </w:r>
            <w:proofErr w:type="spellStart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микроскопирования</w:t>
            </w:r>
            <w:proofErr w:type="spellEnd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 их достоинствами и недостатками. Заполнение таблицы «Вклад ученых в развитие биологии» Заполнение сравнительной таблицы сходства и различий живого и неживого</w:t>
            </w:r>
          </w:p>
        </w:tc>
      </w:tr>
      <w:tr w:rsidR="00907382" w:rsidRPr="00907382" w14:paraId="2377FFA6" w14:textId="77777777" w:rsidTr="00576887">
        <w:tc>
          <w:tcPr>
            <w:tcW w:w="1384" w:type="dxa"/>
          </w:tcPr>
          <w:p w14:paraId="411B5045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4FE350C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5E9F3A8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1D957BDA" w14:textId="77777777" w:rsidR="00907382" w:rsidRPr="00907382" w:rsidRDefault="00907382" w:rsidP="00907382">
            <w:pPr>
              <w:widowControl w:val="0"/>
              <w:autoSpaceDE w:val="0"/>
              <w:autoSpaceDN w:val="0"/>
              <w:spacing w:line="256" w:lineRule="exact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1.2.</w:t>
            </w:r>
          </w:p>
          <w:p w14:paraId="0ABD2B1F" w14:textId="77777777" w:rsidR="00907382" w:rsidRPr="00907382" w:rsidRDefault="00907382" w:rsidP="00907382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 xml:space="preserve">Строение клетки </w:t>
            </w:r>
          </w:p>
          <w:p w14:paraId="162BFE5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08" w:type="dxa"/>
          </w:tcPr>
          <w:p w14:paraId="30C8D3F4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Оцениваемая дискуссия по вопросам лекции. Разработка ментальной карты по классификации клеток и их строению на про- и </w:t>
            </w:r>
            <w:proofErr w:type="spellStart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эукариотические</w:t>
            </w:r>
            <w:proofErr w:type="spellEnd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и по царствам в </w:t>
            </w:r>
            <w:proofErr w:type="spellStart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минигруппах</w:t>
            </w:r>
            <w:proofErr w:type="spellEnd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. Выполнение практических работ «Изучение строения клетки»,</w:t>
            </w:r>
            <w:r w:rsidRPr="00907382">
              <w:rPr>
                <w:sz w:val="24"/>
                <w:szCs w:val="24"/>
                <w:lang w:eastAsia="en-US"/>
              </w:rPr>
              <w:t xml:space="preserve"> «Вирусные и бактериальные заболевания»</w:t>
            </w:r>
          </w:p>
        </w:tc>
      </w:tr>
      <w:tr w:rsidR="00907382" w:rsidRPr="00907382" w14:paraId="666237B0" w14:textId="77777777" w:rsidTr="00576887">
        <w:tc>
          <w:tcPr>
            <w:tcW w:w="1384" w:type="dxa"/>
          </w:tcPr>
          <w:p w14:paraId="4D974C22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4050A378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709C1AB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2FBAD74C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1.3 </w:t>
            </w:r>
          </w:p>
          <w:p w14:paraId="2DE24438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Нуклеиновые кислоты</w:t>
            </w:r>
          </w:p>
        </w:tc>
        <w:tc>
          <w:tcPr>
            <w:tcW w:w="5408" w:type="dxa"/>
          </w:tcPr>
          <w:p w14:paraId="5C5FE85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 Разработка глоссария. 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907382" w:rsidRPr="00907382" w14:paraId="3F060F56" w14:textId="77777777" w:rsidTr="00576887">
        <w:tc>
          <w:tcPr>
            <w:tcW w:w="1384" w:type="dxa"/>
          </w:tcPr>
          <w:p w14:paraId="60FF371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39F1A3F5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062BBABC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1.4</w:t>
            </w:r>
          </w:p>
          <w:p w14:paraId="56A771C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 xml:space="preserve">Обмен веществ  в </w:t>
            </w:r>
            <w:r w:rsidRPr="00907382">
              <w:rPr>
                <w:bCs/>
                <w:sz w:val="24"/>
                <w:szCs w:val="24"/>
                <w:lang w:eastAsia="en-US"/>
              </w:rPr>
              <w:lastRenderedPageBreak/>
              <w:t>клетке</w:t>
            </w:r>
          </w:p>
        </w:tc>
        <w:tc>
          <w:tcPr>
            <w:tcW w:w="5408" w:type="dxa"/>
          </w:tcPr>
          <w:p w14:paraId="70C48A9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Фронтальный опрос. Заполнение сравнительной таблицы характеристик типов обмена веществ.</w:t>
            </w:r>
            <w:r w:rsidRPr="00907382">
              <w:rPr>
                <w:sz w:val="24"/>
                <w:szCs w:val="24"/>
                <w:lang w:eastAsia="en-US"/>
              </w:rPr>
              <w:t xml:space="preserve"> </w:t>
            </w:r>
            <w:r w:rsidRPr="00907382">
              <w:rPr>
                <w:sz w:val="24"/>
                <w:szCs w:val="24"/>
                <w:lang w:eastAsia="en-US"/>
              </w:rPr>
              <w:lastRenderedPageBreak/>
              <w:t>Выполнение практической работы «Решение задач на определение последовательности нуклеотидов, аминокислот»</w:t>
            </w:r>
          </w:p>
        </w:tc>
      </w:tr>
      <w:tr w:rsidR="00907382" w:rsidRPr="00907382" w14:paraId="41697404" w14:textId="77777777" w:rsidTr="00576887">
        <w:tc>
          <w:tcPr>
            <w:tcW w:w="1384" w:type="dxa"/>
          </w:tcPr>
          <w:p w14:paraId="6687248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lastRenderedPageBreak/>
              <w:t>ОК 02</w:t>
            </w:r>
          </w:p>
          <w:p w14:paraId="6991BB37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16C81B34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1.5 </w:t>
            </w:r>
            <w:r w:rsidRPr="00907382">
              <w:rPr>
                <w:bCs/>
                <w:sz w:val="24"/>
                <w:szCs w:val="24"/>
                <w:lang w:eastAsia="en-US"/>
              </w:rPr>
              <w:t>Клеточный цикл. Митоз</w:t>
            </w:r>
          </w:p>
        </w:tc>
        <w:tc>
          <w:tcPr>
            <w:tcW w:w="5408" w:type="dxa"/>
          </w:tcPr>
          <w:p w14:paraId="15C854C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Обсуждение по вопросам лекции. Разработка ленты времени жизненного цикла</w:t>
            </w:r>
          </w:p>
        </w:tc>
      </w:tr>
      <w:tr w:rsidR="00907382" w:rsidRPr="00907382" w14:paraId="140C7CC5" w14:textId="77777777" w:rsidTr="00576887">
        <w:tc>
          <w:tcPr>
            <w:tcW w:w="1384" w:type="dxa"/>
          </w:tcPr>
          <w:p w14:paraId="0594A4DC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32853283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 2. Строение и функции организма</w:t>
            </w:r>
          </w:p>
        </w:tc>
        <w:tc>
          <w:tcPr>
            <w:tcW w:w="5408" w:type="dxa"/>
          </w:tcPr>
          <w:p w14:paraId="3AEF93F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907382" w:rsidRPr="00907382" w14:paraId="37E6AC00" w14:textId="77777777" w:rsidTr="00576887">
        <w:tc>
          <w:tcPr>
            <w:tcW w:w="1384" w:type="dxa"/>
          </w:tcPr>
          <w:p w14:paraId="3E1B45B8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374E6781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55E59A87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2.1 </w:t>
            </w:r>
            <w:r w:rsidRPr="00907382">
              <w:rPr>
                <w:bCs/>
                <w:sz w:val="24"/>
                <w:szCs w:val="24"/>
                <w:lang w:eastAsia="en-US"/>
              </w:rPr>
              <w:t>Строение организма</w:t>
            </w:r>
          </w:p>
        </w:tc>
        <w:tc>
          <w:tcPr>
            <w:tcW w:w="5408" w:type="dxa"/>
          </w:tcPr>
          <w:p w14:paraId="6465FEA3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дискуссия. 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907382" w:rsidRPr="00907382" w14:paraId="27E0C354" w14:textId="77777777" w:rsidTr="00576887">
        <w:tc>
          <w:tcPr>
            <w:tcW w:w="1384" w:type="dxa"/>
          </w:tcPr>
          <w:p w14:paraId="27614E5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5B0777B5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888509E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2.2 </w:t>
            </w:r>
            <w:r w:rsidRPr="00907382">
              <w:rPr>
                <w:bCs/>
                <w:sz w:val="24"/>
                <w:szCs w:val="24"/>
                <w:lang w:eastAsia="en-US"/>
              </w:rPr>
              <w:t>Формы размножения организмов</w:t>
            </w:r>
          </w:p>
        </w:tc>
        <w:tc>
          <w:tcPr>
            <w:tcW w:w="5408" w:type="dxa"/>
          </w:tcPr>
          <w:p w14:paraId="30898C8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 Заполнение таблицы с краткой характеристикой и примерами форм размножения организмов</w:t>
            </w:r>
          </w:p>
        </w:tc>
      </w:tr>
      <w:tr w:rsidR="00907382" w:rsidRPr="00907382" w14:paraId="108750E1" w14:textId="77777777" w:rsidTr="00576887">
        <w:tc>
          <w:tcPr>
            <w:tcW w:w="1384" w:type="dxa"/>
          </w:tcPr>
          <w:p w14:paraId="74B22E67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72AB0ACB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26CA04CF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2.3 </w:t>
            </w:r>
            <w:r w:rsidRPr="00907382">
              <w:rPr>
                <w:bCs/>
                <w:sz w:val="24"/>
                <w:szCs w:val="24"/>
                <w:lang w:eastAsia="en-US"/>
              </w:rPr>
              <w:t>Онтогенез</w:t>
            </w:r>
          </w:p>
        </w:tc>
        <w:tc>
          <w:tcPr>
            <w:tcW w:w="5408" w:type="dxa"/>
          </w:tcPr>
          <w:p w14:paraId="2F2744C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Разработка ленты времени с характеристикой этапов онтогенеза отдельных групп животных и человека по </w:t>
            </w:r>
            <w:proofErr w:type="spellStart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микрогруппам</w:t>
            </w:r>
            <w:proofErr w:type="spellEnd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. Характеристика периодов эмбриогенеза человека. Подготовка материнского организма к имплантации и менструальный цикл</w:t>
            </w:r>
          </w:p>
        </w:tc>
      </w:tr>
      <w:tr w:rsidR="00907382" w:rsidRPr="00907382" w14:paraId="7CF086BE" w14:textId="77777777" w:rsidTr="00576887">
        <w:tc>
          <w:tcPr>
            <w:tcW w:w="1384" w:type="dxa"/>
          </w:tcPr>
          <w:p w14:paraId="32368A80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716C2444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5CB847C0" w14:textId="77777777" w:rsidR="00907382" w:rsidRPr="00907382" w:rsidRDefault="00907382" w:rsidP="0090738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2.4 </w:t>
            </w:r>
            <w:r w:rsidRPr="00907382">
              <w:rPr>
                <w:bCs/>
                <w:sz w:val="24"/>
                <w:szCs w:val="24"/>
                <w:lang w:eastAsia="en-US"/>
              </w:rPr>
              <w:t>Закономерности наследования признаков</w:t>
            </w:r>
          </w:p>
        </w:tc>
        <w:tc>
          <w:tcPr>
            <w:tcW w:w="5408" w:type="dxa"/>
          </w:tcPr>
          <w:p w14:paraId="24A5851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Разработка глоссария. Фронтальный опрос. Тест по вопросам лекции. Решение задач на определение вероятности возникновения наследственных признаков при моно-, </w:t>
            </w:r>
            <w:proofErr w:type="spellStart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дигибридном</w:t>
            </w:r>
            <w:proofErr w:type="spellEnd"/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и анализирующем скрещивании, составление генотипических схем скрещивания.</w:t>
            </w:r>
            <w:r w:rsidRPr="00907382">
              <w:rPr>
                <w:sz w:val="24"/>
                <w:szCs w:val="24"/>
                <w:lang w:eastAsia="en-US"/>
              </w:rPr>
              <w:t xml:space="preserve"> Выполнение практической работы «Решение задач на законы Менделя»</w:t>
            </w: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07382" w:rsidRPr="00907382" w14:paraId="7FEF88DA" w14:textId="77777777" w:rsidTr="00576887">
        <w:tc>
          <w:tcPr>
            <w:tcW w:w="1384" w:type="dxa"/>
          </w:tcPr>
          <w:p w14:paraId="326E25B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46AA3067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0A0FC57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1A177592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2.5</w:t>
            </w:r>
          </w:p>
          <w:p w14:paraId="110627E0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Сцепленное наследование</w:t>
            </w:r>
          </w:p>
          <w:p w14:paraId="34347AF1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признаков</w:t>
            </w:r>
          </w:p>
        </w:tc>
        <w:tc>
          <w:tcPr>
            <w:tcW w:w="5408" w:type="dxa"/>
          </w:tcPr>
          <w:p w14:paraId="5C5D3CB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Тест. Разработка глоссария. 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скрещивания.</w:t>
            </w:r>
            <w:r w:rsidRPr="00907382">
              <w:rPr>
                <w:sz w:val="24"/>
                <w:szCs w:val="24"/>
                <w:lang w:eastAsia="en-US"/>
              </w:rPr>
              <w:t xml:space="preserve"> Выполнение практической работы «Решение задач на сцепленное наследование </w:t>
            </w:r>
            <w:r w:rsidRPr="00907382">
              <w:rPr>
                <w:sz w:val="24"/>
                <w:szCs w:val="24"/>
                <w:lang w:eastAsia="en-US"/>
              </w:rPr>
              <w:lastRenderedPageBreak/>
              <w:t>признаков»</w:t>
            </w:r>
          </w:p>
        </w:tc>
      </w:tr>
      <w:tr w:rsidR="00907382" w:rsidRPr="00907382" w14:paraId="33590260" w14:textId="77777777" w:rsidTr="00576887">
        <w:tc>
          <w:tcPr>
            <w:tcW w:w="1384" w:type="dxa"/>
          </w:tcPr>
          <w:p w14:paraId="236218DF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lastRenderedPageBreak/>
              <w:t>ОК 01</w:t>
            </w:r>
          </w:p>
          <w:p w14:paraId="0560D84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6F5647F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5C142B65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2.6</w:t>
            </w:r>
          </w:p>
          <w:p w14:paraId="0CD198FC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Закономерности изменчивости</w:t>
            </w:r>
          </w:p>
        </w:tc>
        <w:tc>
          <w:tcPr>
            <w:tcW w:w="5408" w:type="dxa"/>
          </w:tcPr>
          <w:p w14:paraId="5FE6C67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Тест. Выполнение п</w:t>
            </w:r>
            <w:r w:rsidRPr="00907382">
              <w:rPr>
                <w:sz w:val="24"/>
                <w:szCs w:val="24"/>
                <w:lang w:eastAsia="en-US"/>
              </w:rPr>
              <w:t xml:space="preserve">рактической работы «Изучение </w:t>
            </w:r>
            <w:proofErr w:type="spellStart"/>
            <w:r w:rsidRPr="00907382">
              <w:rPr>
                <w:sz w:val="24"/>
                <w:szCs w:val="24"/>
                <w:lang w:eastAsia="en-US"/>
              </w:rPr>
              <w:t>модификационной</w:t>
            </w:r>
            <w:proofErr w:type="spellEnd"/>
            <w:r w:rsidRPr="00907382">
              <w:rPr>
                <w:sz w:val="24"/>
                <w:szCs w:val="24"/>
                <w:lang w:eastAsia="en-US"/>
              </w:rPr>
              <w:t xml:space="preserve"> изменчивости»</w:t>
            </w:r>
          </w:p>
        </w:tc>
      </w:tr>
      <w:tr w:rsidR="00907382" w:rsidRPr="00907382" w14:paraId="0F931327" w14:textId="77777777" w:rsidTr="00576887">
        <w:tc>
          <w:tcPr>
            <w:tcW w:w="1384" w:type="dxa"/>
          </w:tcPr>
          <w:p w14:paraId="78BCDE5C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00AB6630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 3. Экология</w:t>
            </w:r>
          </w:p>
        </w:tc>
        <w:tc>
          <w:tcPr>
            <w:tcW w:w="5408" w:type="dxa"/>
          </w:tcPr>
          <w:p w14:paraId="4A7BEF2B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907382" w:rsidRPr="00907382" w14:paraId="718FEF53" w14:textId="77777777" w:rsidTr="00576887">
        <w:tc>
          <w:tcPr>
            <w:tcW w:w="1384" w:type="dxa"/>
          </w:tcPr>
          <w:p w14:paraId="1852658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2C0DEC3F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2D2CFE8F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2552" w:type="dxa"/>
          </w:tcPr>
          <w:p w14:paraId="322E8D57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3.1</w:t>
            </w:r>
          </w:p>
          <w:p w14:paraId="3EF110D5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Среды обитания и экологические факторы</w:t>
            </w:r>
          </w:p>
        </w:tc>
        <w:tc>
          <w:tcPr>
            <w:tcW w:w="5408" w:type="dxa"/>
          </w:tcPr>
          <w:p w14:paraId="411F8722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Тест по экологическим факторам и средам жизни организмов</w:t>
            </w:r>
          </w:p>
        </w:tc>
      </w:tr>
      <w:tr w:rsidR="00907382" w:rsidRPr="00907382" w14:paraId="15745DA3" w14:textId="77777777" w:rsidTr="00576887">
        <w:tc>
          <w:tcPr>
            <w:tcW w:w="1384" w:type="dxa"/>
          </w:tcPr>
          <w:p w14:paraId="39DD4A6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797BFFA5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250B5FEB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2552" w:type="dxa"/>
          </w:tcPr>
          <w:p w14:paraId="406B8154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3.2</w:t>
            </w:r>
          </w:p>
          <w:p w14:paraId="774D4DE0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Экосистемы</w:t>
            </w:r>
          </w:p>
        </w:tc>
        <w:tc>
          <w:tcPr>
            <w:tcW w:w="5408" w:type="dxa"/>
          </w:tcPr>
          <w:p w14:paraId="6BB18CD3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Составление схем круговорота веществ, используя материалы лекции. Решение практико-ориентированных расчетных заданий по переносу вещества и энергии в экосистемах с составлением трофических цепей и пирамид биомассы и энергии.</w:t>
            </w:r>
            <w:r w:rsidRPr="00907382">
              <w:rPr>
                <w:sz w:val="24"/>
                <w:szCs w:val="24"/>
                <w:lang w:eastAsia="en-US"/>
              </w:rPr>
              <w:t xml:space="preserve"> Выполнение практической работы «Составление пищевых цепей и экологических пирамид»</w:t>
            </w:r>
          </w:p>
        </w:tc>
      </w:tr>
      <w:tr w:rsidR="00907382" w:rsidRPr="00907382" w14:paraId="301B2684" w14:textId="77777777" w:rsidTr="00576887">
        <w:tc>
          <w:tcPr>
            <w:tcW w:w="1384" w:type="dxa"/>
          </w:tcPr>
          <w:p w14:paraId="2C38E7B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1E1F405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2FF3F4B1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2552" w:type="dxa"/>
          </w:tcPr>
          <w:p w14:paraId="3CFEEEC9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3.3</w:t>
            </w:r>
          </w:p>
          <w:p w14:paraId="1B1B6F9C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Биосфера – глобальная экосистема Земли</w:t>
            </w:r>
          </w:p>
        </w:tc>
        <w:tc>
          <w:tcPr>
            <w:tcW w:w="5408" w:type="dxa"/>
          </w:tcPr>
          <w:p w14:paraId="06957E4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дискуссия. Тест</w:t>
            </w:r>
          </w:p>
        </w:tc>
      </w:tr>
      <w:tr w:rsidR="00907382" w:rsidRPr="00907382" w14:paraId="23C01122" w14:textId="77777777" w:rsidTr="00576887">
        <w:tc>
          <w:tcPr>
            <w:tcW w:w="1384" w:type="dxa"/>
          </w:tcPr>
          <w:p w14:paraId="1CA167ED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771CBDF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24B1C3B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  <w:p w14:paraId="52AF1D4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2552" w:type="dxa"/>
          </w:tcPr>
          <w:p w14:paraId="2302EAB0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3.4</w:t>
            </w:r>
          </w:p>
          <w:p w14:paraId="41F216C3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Влияние антропогенных факторов на биосферу</w:t>
            </w:r>
          </w:p>
        </w:tc>
        <w:tc>
          <w:tcPr>
            <w:tcW w:w="5408" w:type="dxa"/>
          </w:tcPr>
          <w:p w14:paraId="7F6012D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Тест. Выполнение п</w:t>
            </w:r>
            <w:r w:rsidRPr="00907382">
              <w:rPr>
                <w:sz w:val="24"/>
                <w:szCs w:val="24"/>
                <w:lang w:eastAsia="en-US"/>
              </w:rPr>
              <w:t>рактической работы</w:t>
            </w:r>
            <w:r w:rsidRPr="00907382">
              <w:rPr>
                <w:bCs/>
                <w:sz w:val="24"/>
                <w:szCs w:val="24"/>
                <w:lang w:eastAsia="en-US"/>
              </w:rPr>
              <w:t xml:space="preserve"> «Отходы производства»</w:t>
            </w:r>
          </w:p>
        </w:tc>
      </w:tr>
      <w:tr w:rsidR="00907382" w:rsidRPr="00907382" w14:paraId="33A0DA4C" w14:textId="77777777" w:rsidTr="00576887">
        <w:tc>
          <w:tcPr>
            <w:tcW w:w="1384" w:type="dxa"/>
          </w:tcPr>
          <w:p w14:paraId="1A5E1A66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272774C0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  <w:p w14:paraId="2FB6BE58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2552" w:type="dxa"/>
          </w:tcPr>
          <w:p w14:paraId="10B11295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3.5</w:t>
            </w:r>
          </w:p>
          <w:p w14:paraId="7422A515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 xml:space="preserve">Здоровье и его компоненты </w:t>
            </w:r>
          </w:p>
        </w:tc>
        <w:tc>
          <w:tcPr>
            <w:tcW w:w="5408" w:type="dxa"/>
          </w:tcPr>
          <w:p w14:paraId="7024175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дискуссия. Выполнение практической работы «</w:t>
            </w:r>
            <w:r w:rsidRPr="00907382">
              <w:rPr>
                <w:bCs/>
                <w:sz w:val="24"/>
                <w:szCs w:val="24"/>
                <w:lang w:eastAsia="en-US"/>
              </w:rPr>
              <w:t>Правила здорового образа жизни</w:t>
            </w: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907382" w:rsidRPr="00907382" w14:paraId="54A9578E" w14:textId="77777777" w:rsidTr="00576887">
        <w:tc>
          <w:tcPr>
            <w:tcW w:w="1384" w:type="dxa"/>
          </w:tcPr>
          <w:p w14:paraId="3CE3602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79ECFAD4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sz w:val="24"/>
                <w:szCs w:val="24"/>
                <w:lang w:eastAsia="en-US"/>
              </w:rPr>
              <w:t>Раздел 4. Биология и жизнь</w:t>
            </w:r>
          </w:p>
        </w:tc>
        <w:tc>
          <w:tcPr>
            <w:tcW w:w="5408" w:type="dxa"/>
          </w:tcPr>
          <w:p w14:paraId="135F9379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907382" w:rsidRPr="00907382" w14:paraId="1BF1E609" w14:textId="77777777" w:rsidTr="00576887">
        <w:tc>
          <w:tcPr>
            <w:tcW w:w="1384" w:type="dxa"/>
          </w:tcPr>
          <w:p w14:paraId="7F90D12D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01</w:t>
            </w:r>
          </w:p>
          <w:p w14:paraId="71B5AF72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62188B3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  <w:p w14:paraId="62A2B9D7" w14:textId="38204C55" w:rsidR="00907382" w:rsidRPr="00907382" w:rsidRDefault="00907382" w:rsidP="006D4B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sz w:val="24"/>
                <w:szCs w:val="24"/>
              </w:rPr>
              <w:t xml:space="preserve">ПК </w:t>
            </w:r>
            <w:r w:rsidR="00A65EB4">
              <w:rPr>
                <w:sz w:val="24"/>
                <w:szCs w:val="24"/>
              </w:rPr>
              <w:t>4.</w:t>
            </w:r>
            <w:r w:rsidR="006D4B8D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7C051A9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4.1 </w:t>
            </w:r>
          </w:p>
          <w:p w14:paraId="48099118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Биотехнология и жизнь</w:t>
            </w:r>
          </w:p>
          <w:p w14:paraId="3210113F" w14:textId="7A4F1051" w:rsidR="00907382" w:rsidRPr="00907382" w:rsidRDefault="00907382" w:rsidP="0090738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 xml:space="preserve">Тема 4.2. </w:t>
            </w:r>
            <w:r w:rsidRPr="00907382">
              <w:rPr>
                <w:bCs/>
                <w:sz w:val="24"/>
                <w:szCs w:val="24"/>
                <w:lang w:eastAsia="en-US"/>
              </w:rPr>
              <w:lastRenderedPageBreak/>
              <w:t>Биотехнология и этические аспекты ее развития</w:t>
            </w:r>
          </w:p>
        </w:tc>
        <w:tc>
          <w:tcPr>
            <w:tcW w:w="5408" w:type="dxa"/>
          </w:tcPr>
          <w:p w14:paraId="2D727B53" w14:textId="6D81C96B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Выполнение практических работ «</w:t>
            </w:r>
            <w:r w:rsidRPr="00907382">
              <w:rPr>
                <w:bCs/>
                <w:sz w:val="24"/>
                <w:szCs w:val="24"/>
                <w:lang w:eastAsia="en-US"/>
              </w:rPr>
              <w:t xml:space="preserve">Анализ и оценка достижений биотехнологии», </w:t>
            </w:r>
            <w:r w:rsidRPr="00CC66C5">
              <w:rPr>
                <w:bCs/>
                <w:sz w:val="24"/>
                <w:szCs w:val="24"/>
                <w:lang w:eastAsia="en-US"/>
              </w:rPr>
              <w:t>«Этические аспекты развития биотехнологи</w:t>
            </w:r>
            <w:r w:rsidRPr="00907382">
              <w:rPr>
                <w:bCs/>
                <w:sz w:val="24"/>
                <w:szCs w:val="24"/>
                <w:lang w:eastAsia="en-US"/>
              </w:rPr>
              <w:t>и</w:t>
            </w:r>
            <w:r w:rsidRPr="00CC66C5">
              <w:rPr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907382" w:rsidRPr="00907382" w14:paraId="2DD9EFB6" w14:textId="77777777" w:rsidTr="00576887">
        <w:tc>
          <w:tcPr>
            <w:tcW w:w="1384" w:type="dxa"/>
          </w:tcPr>
          <w:p w14:paraId="2A12BAAB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2B8FEBF8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 5. Теория эволюции</w:t>
            </w:r>
          </w:p>
        </w:tc>
        <w:tc>
          <w:tcPr>
            <w:tcW w:w="5408" w:type="dxa"/>
          </w:tcPr>
          <w:p w14:paraId="4B5C4543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907382" w:rsidRPr="00907382" w14:paraId="2D4C8E77" w14:textId="77777777" w:rsidTr="00576887">
        <w:tc>
          <w:tcPr>
            <w:tcW w:w="1384" w:type="dxa"/>
          </w:tcPr>
          <w:p w14:paraId="1CCDE0D3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2136D1F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4F2216B2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5.1</w:t>
            </w:r>
          </w:p>
          <w:p w14:paraId="69CD9150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 xml:space="preserve">Теория эволюции </w:t>
            </w:r>
            <w:proofErr w:type="spellStart"/>
            <w:r w:rsidRPr="00907382">
              <w:rPr>
                <w:bCs/>
                <w:sz w:val="24"/>
                <w:szCs w:val="24"/>
                <w:lang w:eastAsia="en-US"/>
              </w:rPr>
              <w:t>Ч.Дарвина</w:t>
            </w:r>
            <w:proofErr w:type="spellEnd"/>
            <w:r w:rsidRPr="00907382">
              <w:rPr>
                <w:b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07382">
              <w:rPr>
                <w:bCs/>
                <w:sz w:val="24"/>
                <w:szCs w:val="24"/>
                <w:lang w:eastAsia="en-US"/>
              </w:rPr>
              <w:t>Микроэволюция</w:t>
            </w:r>
            <w:proofErr w:type="spellEnd"/>
          </w:p>
        </w:tc>
        <w:tc>
          <w:tcPr>
            <w:tcW w:w="5408" w:type="dxa"/>
          </w:tcPr>
          <w:p w14:paraId="0E4CA46C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 Разработка глоссария. Разработка ленты времени развития эволюционного учения</w:t>
            </w:r>
          </w:p>
        </w:tc>
      </w:tr>
      <w:tr w:rsidR="00907382" w:rsidRPr="00907382" w14:paraId="5C9CD121" w14:textId="77777777" w:rsidTr="00576887">
        <w:tc>
          <w:tcPr>
            <w:tcW w:w="1384" w:type="dxa"/>
          </w:tcPr>
          <w:p w14:paraId="6D022CCA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077D3F1E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6AEB0D94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5.2</w:t>
            </w:r>
          </w:p>
          <w:p w14:paraId="5674E2FF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Макроэволюция. Гипотезы происхождения жизни</w:t>
            </w:r>
          </w:p>
        </w:tc>
        <w:tc>
          <w:tcPr>
            <w:tcW w:w="5408" w:type="dxa"/>
          </w:tcPr>
          <w:p w14:paraId="5D3530C5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групп. Разработка ленты времени возникновения и развития жизни на Земле</w:t>
            </w:r>
          </w:p>
        </w:tc>
      </w:tr>
      <w:tr w:rsidR="00907382" w:rsidRPr="00907382" w14:paraId="5144D92B" w14:textId="77777777" w:rsidTr="00576887">
        <w:tc>
          <w:tcPr>
            <w:tcW w:w="1384" w:type="dxa"/>
          </w:tcPr>
          <w:p w14:paraId="070FB77B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02</w:t>
            </w:r>
          </w:p>
          <w:p w14:paraId="00FEB105" w14:textId="77777777" w:rsidR="00907382" w:rsidRPr="00907382" w:rsidRDefault="00907382" w:rsidP="009073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2552" w:type="dxa"/>
          </w:tcPr>
          <w:p w14:paraId="45D9BD4C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/>
                <w:bCs/>
                <w:sz w:val="24"/>
                <w:szCs w:val="24"/>
                <w:lang w:eastAsia="en-US"/>
              </w:rPr>
              <w:t>Тема 5.3</w:t>
            </w:r>
          </w:p>
          <w:p w14:paraId="4D3FD417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907382">
              <w:rPr>
                <w:bCs/>
                <w:sz w:val="24"/>
                <w:szCs w:val="24"/>
                <w:lang w:eastAsia="en-US"/>
              </w:rPr>
              <w:t>Основные стадии антропогенеза</w:t>
            </w:r>
          </w:p>
        </w:tc>
        <w:tc>
          <w:tcPr>
            <w:tcW w:w="5408" w:type="dxa"/>
          </w:tcPr>
          <w:p w14:paraId="24B8669A" w14:textId="77777777" w:rsidR="00907382" w:rsidRPr="00907382" w:rsidRDefault="00907382" w:rsidP="00907382">
            <w:pPr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07382"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 Разработка ленты времени происхождения человека</w:t>
            </w:r>
          </w:p>
        </w:tc>
      </w:tr>
    </w:tbl>
    <w:p w14:paraId="078C9D01" w14:textId="65D688BD" w:rsidR="007D0D80" w:rsidRPr="00305300" w:rsidRDefault="007D0D80" w:rsidP="00F23C8D">
      <w:pPr>
        <w:spacing w:before="100" w:beforeAutospacing="1" w:after="195" w:line="360" w:lineRule="auto"/>
        <w:rPr>
          <w:sz w:val="24"/>
          <w:szCs w:val="24"/>
        </w:rPr>
      </w:pPr>
    </w:p>
    <w:p w14:paraId="61EE9354" w14:textId="77777777" w:rsidR="00305300" w:rsidRPr="0008008B" w:rsidRDefault="00305300" w:rsidP="00F23C8D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</w:p>
    <w:p w14:paraId="24C62E1C" w14:textId="77777777" w:rsidR="00342B6A" w:rsidRPr="00F23C8D" w:rsidRDefault="00342B6A" w:rsidP="00F23C8D">
      <w:pPr>
        <w:spacing w:line="360" w:lineRule="auto"/>
        <w:jc w:val="both"/>
        <w:rPr>
          <w:sz w:val="24"/>
          <w:szCs w:val="24"/>
        </w:rPr>
      </w:pPr>
    </w:p>
    <w:p w14:paraId="78F8A5DF" w14:textId="77777777" w:rsidR="00342B6A" w:rsidRPr="00305300" w:rsidRDefault="00342B6A" w:rsidP="00342B6A">
      <w:pPr>
        <w:spacing w:line="360" w:lineRule="auto"/>
        <w:jc w:val="both"/>
        <w:rPr>
          <w:sz w:val="24"/>
          <w:szCs w:val="24"/>
        </w:rPr>
      </w:pPr>
    </w:p>
    <w:p w14:paraId="064622A9" w14:textId="77777777" w:rsidR="00342B6A" w:rsidRPr="00305300" w:rsidRDefault="00342B6A" w:rsidP="00342B6A">
      <w:pPr>
        <w:spacing w:line="360" w:lineRule="auto"/>
        <w:jc w:val="both"/>
        <w:rPr>
          <w:sz w:val="24"/>
          <w:szCs w:val="24"/>
        </w:rPr>
      </w:pPr>
    </w:p>
    <w:p w14:paraId="2F521995" w14:textId="77777777" w:rsidR="00342B6A" w:rsidRPr="00305300" w:rsidRDefault="00342B6A" w:rsidP="00342B6A">
      <w:pPr>
        <w:spacing w:line="360" w:lineRule="auto"/>
        <w:jc w:val="both"/>
        <w:rPr>
          <w:sz w:val="24"/>
          <w:szCs w:val="24"/>
        </w:rPr>
      </w:pPr>
    </w:p>
    <w:sectPr w:rsidR="00342B6A" w:rsidRPr="00305300" w:rsidSect="00E0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8BFBD" w14:textId="77777777" w:rsidR="00850597" w:rsidRDefault="00850597" w:rsidP="00E70BBB">
      <w:r>
        <w:separator/>
      </w:r>
    </w:p>
  </w:endnote>
  <w:endnote w:type="continuationSeparator" w:id="0">
    <w:p w14:paraId="584EA589" w14:textId="77777777" w:rsidR="00850597" w:rsidRDefault="00850597" w:rsidP="00E7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6768"/>
      <w:docPartObj>
        <w:docPartGallery w:val="Page Numbers (Bottom of Page)"/>
        <w:docPartUnique/>
      </w:docPartObj>
    </w:sdtPr>
    <w:sdtEndPr/>
    <w:sdtContent>
      <w:p w14:paraId="3084C1E4" w14:textId="13269B7A" w:rsidR="00913DB1" w:rsidRDefault="00913DB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E5F">
          <w:rPr>
            <w:noProof/>
          </w:rPr>
          <w:t>14</w:t>
        </w:r>
        <w:r>
          <w:fldChar w:fldCharType="end"/>
        </w:r>
      </w:p>
    </w:sdtContent>
  </w:sdt>
  <w:p w14:paraId="0715330F" w14:textId="77777777" w:rsidR="00913DB1" w:rsidRDefault="00913D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F2F90" w14:textId="77777777" w:rsidR="00850597" w:rsidRDefault="00850597" w:rsidP="00E70BBB">
      <w:r>
        <w:separator/>
      </w:r>
    </w:p>
  </w:footnote>
  <w:footnote w:type="continuationSeparator" w:id="0">
    <w:p w14:paraId="27210001" w14:textId="77777777" w:rsidR="00850597" w:rsidRDefault="00850597" w:rsidP="00E70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5BD1"/>
    <w:multiLevelType w:val="hybridMultilevel"/>
    <w:tmpl w:val="411678EE"/>
    <w:lvl w:ilvl="0" w:tplc="DC44C7C6">
      <w:numFmt w:val="bullet"/>
      <w:lvlText w:val="-"/>
      <w:lvlJc w:val="left"/>
      <w:pPr>
        <w:ind w:left="138" w:hanging="238"/>
      </w:pPr>
      <w:rPr>
        <w:rFonts w:hint="default"/>
        <w:w w:val="91"/>
        <w:lang w:val="ru-RU" w:eastAsia="en-US" w:bidi="ar-SA"/>
      </w:rPr>
    </w:lvl>
    <w:lvl w:ilvl="1" w:tplc="93022A76">
      <w:numFmt w:val="bullet"/>
      <w:lvlText w:val="•"/>
      <w:lvlJc w:val="left"/>
      <w:pPr>
        <w:ind w:left="753" w:hanging="238"/>
      </w:pPr>
      <w:rPr>
        <w:rFonts w:hint="default"/>
        <w:lang w:val="ru-RU" w:eastAsia="en-US" w:bidi="ar-SA"/>
      </w:rPr>
    </w:lvl>
    <w:lvl w:ilvl="2" w:tplc="5FE42128">
      <w:numFmt w:val="bullet"/>
      <w:lvlText w:val="•"/>
      <w:lvlJc w:val="left"/>
      <w:pPr>
        <w:ind w:left="1366" w:hanging="238"/>
      </w:pPr>
      <w:rPr>
        <w:rFonts w:hint="default"/>
        <w:lang w:val="ru-RU" w:eastAsia="en-US" w:bidi="ar-SA"/>
      </w:rPr>
    </w:lvl>
    <w:lvl w:ilvl="3" w:tplc="4F1084A6">
      <w:numFmt w:val="bullet"/>
      <w:lvlText w:val="•"/>
      <w:lvlJc w:val="left"/>
      <w:pPr>
        <w:ind w:left="1979" w:hanging="238"/>
      </w:pPr>
      <w:rPr>
        <w:rFonts w:hint="default"/>
        <w:lang w:val="ru-RU" w:eastAsia="en-US" w:bidi="ar-SA"/>
      </w:rPr>
    </w:lvl>
    <w:lvl w:ilvl="4" w:tplc="5D3C21A0">
      <w:numFmt w:val="bullet"/>
      <w:lvlText w:val="•"/>
      <w:lvlJc w:val="left"/>
      <w:pPr>
        <w:ind w:left="2593" w:hanging="238"/>
      </w:pPr>
      <w:rPr>
        <w:rFonts w:hint="default"/>
        <w:lang w:val="ru-RU" w:eastAsia="en-US" w:bidi="ar-SA"/>
      </w:rPr>
    </w:lvl>
    <w:lvl w:ilvl="5" w:tplc="7C92606E">
      <w:numFmt w:val="bullet"/>
      <w:lvlText w:val="•"/>
      <w:lvlJc w:val="left"/>
      <w:pPr>
        <w:ind w:left="3206" w:hanging="238"/>
      </w:pPr>
      <w:rPr>
        <w:rFonts w:hint="default"/>
        <w:lang w:val="ru-RU" w:eastAsia="en-US" w:bidi="ar-SA"/>
      </w:rPr>
    </w:lvl>
    <w:lvl w:ilvl="6" w:tplc="E0BE5E7E">
      <w:numFmt w:val="bullet"/>
      <w:lvlText w:val="•"/>
      <w:lvlJc w:val="left"/>
      <w:pPr>
        <w:ind w:left="3819" w:hanging="238"/>
      </w:pPr>
      <w:rPr>
        <w:rFonts w:hint="default"/>
        <w:lang w:val="ru-RU" w:eastAsia="en-US" w:bidi="ar-SA"/>
      </w:rPr>
    </w:lvl>
    <w:lvl w:ilvl="7" w:tplc="909E6C46">
      <w:numFmt w:val="bullet"/>
      <w:lvlText w:val="•"/>
      <w:lvlJc w:val="left"/>
      <w:pPr>
        <w:ind w:left="4433" w:hanging="238"/>
      </w:pPr>
      <w:rPr>
        <w:rFonts w:hint="default"/>
        <w:lang w:val="ru-RU" w:eastAsia="en-US" w:bidi="ar-SA"/>
      </w:rPr>
    </w:lvl>
    <w:lvl w:ilvl="8" w:tplc="2E62C348">
      <w:numFmt w:val="bullet"/>
      <w:lvlText w:val="•"/>
      <w:lvlJc w:val="left"/>
      <w:pPr>
        <w:ind w:left="5046" w:hanging="238"/>
      </w:pPr>
      <w:rPr>
        <w:rFonts w:hint="default"/>
        <w:lang w:val="ru-RU" w:eastAsia="en-US" w:bidi="ar-SA"/>
      </w:rPr>
    </w:lvl>
  </w:abstractNum>
  <w:abstractNum w:abstractNumId="1">
    <w:nsid w:val="18B058D8"/>
    <w:multiLevelType w:val="hybridMultilevel"/>
    <w:tmpl w:val="509E28FC"/>
    <w:lvl w:ilvl="0" w:tplc="8E12F51E">
      <w:numFmt w:val="bullet"/>
      <w:lvlText w:val="-"/>
      <w:lvlJc w:val="left"/>
      <w:pPr>
        <w:ind w:left="138" w:hanging="159"/>
      </w:pPr>
      <w:rPr>
        <w:rFonts w:hint="default"/>
        <w:w w:val="100"/>
        <w:lang w:val="ru-RU" w:eastAsia="en-US" w:bidi="ar-SA"/>
      </w:rPr>
    </w:lvl>
    <w:lvl w:ilvl="1" w:tplc="0B8C3734">
      <w:numFmt w:val="bullet"/>
      <w:lvlText w:val="•"/>
      <w:lvlJc w:val="left"/>
      <w:pPr>
        <w:ind w:left="753" w:hanging="159"/>
      </w:pPr>
      <w:rPr>
        <w:rFonts w:hint="default"/>
        <w:lang w:val="ru-RU" w:eastAsia="en-US" w:bidi="ar-SA"/>
      </w:rPr>
    </w:lvl>
    <w:lvl w:ilvl="2" w:tplc="4CA8295E">
      <w:numFmt w:val="bullet"/>
      <w:lvlText w:val="•"/>
      <w:lvlJc w:val="left"/>
      <w:pPr>
        <w:ind w:left="1366" w:hanging="159"/>
      </w:pPr>
      <w:rPr>
        <w:rFonts w:hint="default"/>
        <w:lang w:val="ru-RU" w:eastAsia="en-US" w:bidi="ar-SA"/>
      </w:rPr>
    </w:lvl>
    <w:lvl w:ilvl="3" w:tplc="88665438">
      <w:numFmt w:val="bullet"/>
      <w:lvlText w:val="•"/>
      <w:lvlJc w:val="left"/>
      <w:pPr>
        <w:ind w:left="1979" w:hanging="159"/>
      </w:pPr>
      <w:rPr>
        <w:rFonts w:hint="default"/>
        <w:lang w:val="ru-RU" w:eastAsia="en-US" w:bidi="ar-SA"/>
      </w:rPr>
    </w:lvl>
    <w:lvl w:ilvl="4" w:tplc="5C5464D0">
      <w:numFmt w:val="bullet"/>
      <w:lvlText w:val="•"/>
      <w:lvlJc w:val="left"/>
      <w:pPr>
        <w:ind w:left="2593" w:hanging="159"/>
      </w:pPr>
      <w:rPr>
        <w:rFonts w:hint="default"/>
        <w:lang w:val="ru-RU" w:eastAsia="en-US" w:bidi="ar-SA"/>
      </w:rPr>
    </w:lvl>
    <w:lvl w:ilvl="5" w:tplc="F988633E">
      <w:numFmt w:val="bullet"/>
      <w:lvlText w:val="•"/>
      <w:lvlJc w:val="left"/>
      <w:pPr>
        <w:ind w:left="3206" w:hanging="159"/>
      </w:pPr>
      <w:rPr>
        <w:rFonts w:hint="default"/>
        <w:lang w:val="ru-RU" w:eastAsia="en-US" w:bidi="ar-SA"/>
      </w:rPr>
    </w:lvl>
    <w:lvl w:ilvl="6" w:tplc="A2FE8AD0">
      <w:numFmt w:val="bullet"/>
      <w:lvlText w:val="•"/>
      <w:lvlJc w:val="left"/>
      <w:pPr>
        <w:ind w:left="3819" w:hanging="159"/>
      </w:pPr>
      <w:rPr>
        <w:rFonts w:hint="default"/>
        <w:lang w:val="ru-RU" w:eastAsia="en-US" w:bidi="ar-SA"/>
      </w:rPr>
    </w:lvl>
    <w:lvl w:ilvl="7" w:tplc="F4502362">
      <w:numFmt w:val="bullet"/>
      <w:lvlText w:val="•"/>
      <w:lvlJc w:val="left"/>
      <w:pPr>
        <w:ind w:left="4433" w:hanging="159"/>
      </w:pPr>
      <w:rPr>
        <w:rFonts w:hint="default"/>
        <w:lang w:val="ru-RU" w:eastAsia="en-US" w:bidi="ar-SA"/>
      </w:rPr>
    </w:lvl>
    <w:lvl w:ilvl="8" w:tplc="D7E8697C">
      <w:numFmt w:val="bullet"/>
      <w:lvlText w:val="•"/>
      <w:lvlJc w:val="left"/>
      <w:pPr>
        <w:ind w:left="5046" w:hanging="159"/>
      </w:pPr>
      <w:rPr>
        <w:rFonts w:hint="default"/>
        <w:lang w:val="ru-RU" w:eastAsia="en-US" w:bidi="ar-SA"/>
      </w:rPr>
    </w:lvl>
  </w:abstractNum>
  <w:abstractNum w:abstractNumId="2">
    <w:nsid w:val="1D5D1D4B"/>
    <w:multiLevelType w:val="hybridMultilevel"/>
    <w:tmpl w:val="19482100"/>
    <w:lvl w:ilvl="0" w:tplc="7C5658B2">
      <w:numFmt w:val="bullet"/>
      <w:lvlText w:val="-"/>
      <w:lvlJc w:val="left"/>
      <w:pPr>
        <w:ind w:left="131" w:hanging="245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25C2E658">
      <w:numFmt w:val="bullet"/>
      <w:lvlText w:val="•"/>
      <w:lvlJc w:val="left"/>
      <w:pPr>
        <w:ind w:left="753" w:hanging="245"/>
      </w:pPr>
      <w:rPr>
        <w:rFonts w:hint="default"/>
        <w:lang w:val="ru-RU" w:eastAsia="en-US" w:bidi="ar-SA"/>
      </w:rPr>
    </w:lvl>
    <w:lvl w:ilvl="2" w:tplc="6930F7F0">
      <w:numFmt w:val="bullet"/>
      <w:lvlText w:val="•"/>
      <w:lvlJc w:val="left"/>
      <w:pPr>
        <w:ind w:left="1366" w:hanging="245"/>
      </w:pPr>
      <w:rPr>
        <w:rFonts w:hint="default"/>
        <w:lang w:val="ru-RU" w:eastAsia="en-US" w:bidi="ar-SA"/>
      </w:rPr>
    </w:lvl>
    <w:lvl w:ilvl="3" w:tplc="4C1EA61C">
      <w:numFmt w:val="bullet"/>
      <w:lvlText w:val="•"/>
      <w:lvlJc w:val="left"/>
      <w:pPr>
        <w:ind w:left="1979" w:hanging="245"/>
      </w:pPr>
      <w:rPr>
        <w:rFonts w:hint="default"/>
        <w:lang w:val="ru-RU" w:eastAsia="en-US" w:bidi="ar-SA"/>
      </w:rPr>
    </w:lvl>
    <w:lvl w:ilvl="4" w:tplc="2D9E5DE2">
      <w:numFmt w:val="bullet"/>
      <w:lvlText w:val="•"/>
      <w:lvlJc w:val="left"/>
      <w:pPr>
        <w:ind w:left="2593" w:hanging="245"/>
      </w:pPr>
      <w:rPr>
        <w:rFonts w:hint="default"/>
        <w:lang w:val="ru-RU" w:eastAsia="en-US" w:bidi="ar-SA"/>
      </w:rPr>
    </w:lvl>
    <w:lvl w:ilvl="5" w:tplc="118ED196">
      <w:numFmt w:val="bullet"/>
      <w:lvlText w:val="•"/>
      <w:lvlJc w:val="left"/>
      <w:pPr>
        <w:ind w:left="3206" w:hanging="245"/>
      </w:pPr>
      <w:rPr>
        <w:rFonts w:hint="default"/>
        <w:lang w:val="ru-RU" w:eastAsia="en-US" w:bidi="ar-SA"/>
      </w:rPr>
    </w:lvl>
    <w:lvl w:ilvl="6" w:tplc="2166C282">
      <w:numFmt w:val="bullet"/>
      <w:lvlText w:val="•"/>
      <w:lvlJc w:val="left"/>
      <w:pPr>
        <w:ind w:left="3819" w:hanging="245"/>
      </w:pPr>
      <w:rPr>
        <w:rFonts w:hint="default"/>
        <w:lang w:val="ru-RU" w:eastAsia="en-US" w:bidi="ar-SA"/>
      </w:rPr>
    </w:lvl>
    <w:lvl w:ilvl="7" w:tplc="95D23936">
      <w:numFmt w:val="bullet"/>
      <w:lvlText w:val="•"/>
      <w:lvlJc w:val="left"/>
      <w:pPr>
        <w:ind w:left="4433" w:hanging="245"/>
      </w:pPr>
      <w:rPr>
        <w:rFonts w:hint="default"/>
        <w:lang w:val="ru-RU" w:eastAsia="en-US" w:bidi="ar-SA"/>
      </w:rPr>
    </w:lvl>
    <w:lvl w:ilvl="8" w:tplc="2E141418">
      <w:numFmt w:val="bullet"/>
      <w:lvlText w:val="•"/>
      <w:lvlJc w:val="left"/>
      <w:pPr>
        <w:ind w:left="5046" w:hanging="245"/>
      </w:pPr>
      <w:rPr>
        <w:rFonts w:hint="default"/>
        <w:lang w:val="ru-RU" w:eastAsia="en-US" w:bidi="ar-SA"/>
      </w:rPr>
    </w:lvl>
  </w:abstractNum>
  <w:abstractNum w:abstractNumId="3">
    <w:nsid w:val="1E6B1596"/>
    <w:multiLevelType w:val="hybridMultilevel"/>
    <w:tmpl w:val="98101322"/>
    <w:lvl w:ilvl="0" w:tplc="3E50D892">
      <w:numFmt w:val="bullet"/>
      <w:lvlText w:val="-"/>
      <w:lvlJc w:val="left"/>
      <w:pPr>
        <w:ind w:left="134" w:hanging="315"/>
      </w:pPr>
      <w:rPr>
        <w:rFonts w:ascii="Calibri" w:eastAsia="Calibri" w:hAnsi="Calibri" w:cs="Calibri" w:hint="default"/>
        <w:w w:val="99"/>
        <w:sz w:val="26"/>
        <w:szCs w:val="26"/>
        <w:lang w:val="ru-RU" w:eastAsia="en-US" w:bidi="ar-SA"/>
      </w:rPr>
    </w:lvl>
    <w:lvl w:ilvl="1" w:tplc="DC0E7ECE">
      <w:numFmt w:val="bullet"/>
      <w:lvlText w:val="•"/>
      <w:lvlJc w:val="left"/>
      <w:pPr>
        <w:ind w:left="753" w:hanging="315"/>
      </w:pPr>
      <w:rPr>
        <w:rFonts w:hint="default"/>
        <w:lang w:val="ru-RU" w:eastAsia="en-US" w:bidi="ar-SA"/>
      </w:rPr>
    </w:lvl>
    <w:lvl w:ilvl="2" w:tplc="17CEA9CE">
      <w:numFmt w:val="bullet"/>
      <w:lvlText w:val="•"/>
      <w:lvlJc w:val="left"/>
      <w:pPr>
        <w:ind w:left="1366" w:hanging="315"/>
      </w:pPr>
      <w:rPr>
        <w:rFonts w:hint="default"/>
        <w:lang w:val="ru-RU" w:eastAsia="en-US" w:bidi="ar-SA"/>
      </w:rPr>
    </w:lvl>
    <w:lvl w:ilvl="3" w:tplc="F342D8DA">
      <w:numFmt w:val="bullet"/>
      <w:lvlText w:val="•"/>
      <w:lvlJc w:val="left"/>
      <w:pPr>
        <w:ind w:left="1979" w:hanging="315"/>
      </w:pPr>
      <w:rPr>
        <w:rFonts w:hint="default"/>
        <w:lang w:val="ru-RU" w:eastAsia="en-US" w:bidi="ar-SA"/>
      </w:rPr>
    </w:lvl>
    <w:lvl w:ilvl="4" w:tplc="B45E0CB0">
      <w:numFmt w:val="bullet"/>
      <w:lvlText w:val="•"/>
      <w:lvlJc w:val="left"/>
      <w:pPr>
        <w:ind w:left="2593" w:hanging="315"/>
      </w:pPr>
      <w:rPr>
        <w:rFonts w:hint="default"/>
        <w:lang w:val="ru-RU" w:eastAsia="en-US" w:bidi="ar-SA"/>
      </w:rPr>
    </w:lvl>
    <w:lvl w:ilvl="5" w:tplc="208C2494">
      <w:numFmt w:val="bullet"/>
      <w:lvlText w:val="•"/>
      <w:lvlJc w:val="left"/>
      <w:pPr>
        <w:ind w:left="3206" w:hanging="315"/>
      </w:pPr>
      <w:rPr>
        <w:rFonts w:hint="default"/>
        <w:lang w:val="ru-RU" w:eastAsia="en-US" w:bidi="ar-SA"/>
      </w:rPr>
    </w:lvl>
    <w:lvl w:ilvl="6" w:tplc="C5189D04">
      <w:numFmt w:val="bullet"/>
      <w:lvlText w:val="•"/>
      <w:lvlJc w:val="left"/>
      <w:pPr>
        <w:ind w:left="3819" w:hanging="315"/>
      </w:pPr>
      <w:rPr>
        <w:rFonts w:hint="default"/>
        <w:lang w:val="ru-RU" w:eastAsia="en-US" w:bidi="ar-SA"/>
      </w:rPr>
    </w:lvl>
    <w:lvl w:ilvl="7" w:tplc="0A3AC48E">
      <w:numFmt w:val="bullet"/>
      <w:lvlText w:val="•"/>
      <w:lvlJc w:val="left"/>
      <w:pPr>
        <w:ind w:left="4433" w:hanging="315"/>
      </w:pPr>
      <w:rPr>
        <w:rFonts w:hint="default"/>
        <w:lang w:val="ru-RU" w:eastAsia="en-US" w:bidi="ar-SA"/>
      </w:rPr>
    </w:lvl>
    <w:lvl w:ilvl="8" w:tplc="003AFE9E">
      <w:numFmt w:val="bullet"/>
      <w:lvlText w:val="•"/>
      <w:lvlJc w:val="left"/>
      <w:pPr>
        <w:ind w:left="5046" w:hanging="315"/>
      </w:pPr>
      <w:rPr>
        <w:rFonts w:hint="default"/>
        <w:lang w:val="ru-RU" w:eastAsia="en-US" w:bidi="ar-SA"/>
      </w:rPr>
    </w:lvl>
  </w:abstractNum>
  <w:abstractNum w:abstractNumId="4">
    <w:nsid w:val="1F09422A"/>
    <w:multiLevelType w:val="hybridMultilevel"/>
    <w:tmpl w:val="0F6013E4"/>
    <w:lvl w:ilvl="0" w:tplc="689C9DA2">
      <w:numFmt w:val="bullet"/>
      <w:lvlText w:val="-"/>
      <w:lvlJc w:val="left"/>
      <w:pPr>
        <w:ind w:left="134" w:hanging="264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C7F45662">
      <w:numFmt w:val="bullet"/>
      <w:lvlText w:val="•"/>
      <w:lvlJc w:val="left"/>
      <w:pPr>
        <w:ind w:left="753" w:hanging="264"/>
      </w:pPr>
      <w:rPr>
        <w:rFonts w:hint="default"/>
        <w:lang w:val="ru-RU" w:eastAsia="en-US" w:bidi="ar-SA"/>
      </w:rPr>
    </w:lvl>
    <w:lvl w:ilvl="2" w:tplc="78E0AA6C">
      <w:numFmt w:val="bullet"/>
      <w:lvlText w:val="•"/>
      <w:lvlJc w:val="left"/>
      <w:pPr>
        <w:ind w:left="1366" w:hanging="264"/>
      </w:pPr>
      <w:rPr>
        <w:rFonts w:hint="default"/>
        <w:lang w:val="ru-RU" w:eastAsia="en-US" w:bidi="ar-SA"/>
      </w:rPr>
    </w:lvl>
    <w:lvl w:ilvl="3" w:tplc="7DB62442">
      <w:numFmt w:val="bullet"/>
      <w:lvlText w:val="•"/>
      <w:lvlJc w:val="left"/>
      <w:pPr>
        <w:ind w:left="1979" w:hanging="264"/>
      </w:pPr>
      <w:rPr>
        <w:rFonts w:hint="default"/>
        <w:lang w:val="ru-RU" w:eastAsia="en-US" w:bidi="ar-SA"/>
      </w:rPr>
    </w:lvl>
    <w:lvl w:ilvl="4" w:tplc="48344360">
      <w:numFmt w:val="bullet"/>
      <w:lvlText w:val="•"/>
      <w:lvlJc w:val="left"/>
      <w:pPr>
        <w:ind w:left="2593" w:hanging="264"/>
      </w:pPr>
      <w:rPr>
        <w:rFonts w:hint="default"/>
        <w:lang w:val="ru-RU" w:eastAsia="en-US" w:bidi="ar-SA"/>
      </w:rPr>
    </w:lvl>
    <w:lvl w:ilvl="5" w:tplc="2CA893CE">
      <w:numFmt w:val="bullet"/>
      <w:lvlText w:val="•"/>
      <w:lvlJc w:val="left"/>
      <w:pPr>
        <w:ind w:left="3206" w:hanging="264"/>
      </w:pPr>
      <w:rPr>
        <w:rFonts w:hint="default"/>
        <w:lang w:val="ru-RU" w:eastAsia="en-US" w:bidi="ar-SA"/>
      </w:rPr>
    </w:lvl>
    <w:lvl w:ilvl="6" w:tplc="BEDA4CB8">
      <w:numFmt w:val="bullet"/>
      <w:lvlText w:val="•"/>
      <w:lvlJc w:val="left"/>
      <w:pPr>
        <w:ind w:left="3819" w:hanging="264"/>
      </w:pPr>
      <w:rPr>
        <w:rFonts w:hint="default"/>
        <w:lang w:val="ru-RU" w:eastAsia="en-US" w:bidi="ar-SA"/>
      </w:rPr>
    </w:lvl>
    <w:lvl w:ilvl="7" w:tplc="BF92E002">
      <w:numFmt w:val="bullet"/>
      <w:lvlText w:val="•"/>
      <w:lvlJc w:val="left"/>
      <w:pPr>
        <w:ind w:left="4433" w:hanging="264"/>
      </w:pPr>
      <w:rPr>
        <w:rFonts w:hint="default"/>
        <w:lang w:val="ru-RU" w:eastAsia="en-US" w:bidi="ar-SA"/>
      </w:rPr>
    </w:lvl>
    <w:lvl w:ilvl="8" w:tplc="57DC1D94">
      <w:numFmt w:val="bullet"/>
      <w:lvlText w:val="•"/>
      <w:lvlJc w:val="left"/>
      <w:pPr>
        <w:ind w:left="5046" w:hanging="264"/>
      </w:pPr>
      <w:rPr>
        <w:rFonts w:hint="default"/>
        <w:lang w:val="ru-RU" w:eastAsia="en-US" w:bidi="ar-SA"/>
      </w:rPr>
    </w:lvl>
  </w:abstractNum>
  <w:abstractNum w:abstractNumId="5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02FCC"/>
    <w:rsid w:val="00006A93"/>
    <w:rsid w:val="0001399C"/>
    <w:rsid w:val="00047CCF"/>
    <w:rsid w:val="00067714"/>
    <w:rsid w:val="000742FC"/>
    <w:rsid w:val="00074B63"/>
    <w:rsid w:val="0008008B"/>
    <w:rsid w:val="00096DC5"/>
    <w:rsid w:val="000A1096"/>
    <w:rsid w:val="000A5D1A"/>
    <w:rsid w:val="000C55A8"/>
    <w:rsid w:val="000D4029"/>
    <w:rsid w:val="000F7E5F"/>
    <w:rsid w:val="00110E38"/>
    <w:rsid w:val="001200A8"/>
    <w:rsid w:val="00124168"/>
    <w:rsid w:val="00132C9B"/>
    <w:rsid w:val="001337AD"/>
    <w:rsid w:val="00151612"/>
    <w:rsid w:val="0015372D"/>
    <w:rsid w:val="001560F5"/>
    <w:rsid w:val="00172F7A"/>
    <w:rsid w:val="001820A7"/>
    <w:rsid w:val="00196D68"/>
    <w:rsid w:val="001B20DA"/>
    <w:rsid w:val="001C043F"/>
    <w:rsid w:val="001D3752"/>
    <w:rsid w:val="00202889"/>
    <w:rsid w:val="002057D2"/>
    <w:rsid w:val="002070F0"/>
    <w:rsid w:val="00210E1D"/>
    <w:rsid w:val="002367C4"/>
    <w:rsid w:val="00243FF8"/>
    <w:rsid w:val="002A0670"/>
    <w:rsid w:val="002F1761"/>
    <w:rsid w:val="002F3898"/>
    <w:rsid w:val="00305300"/>
    <w:rsid w:val="0031726D"/>
    <w:rsid w:val="00330F92"/>
    <w:rsid w:val="00342B6A"/>
    <w:rsid w:val="0034486A"/>
    <w:rsid w:val="003507E2"/>
    <w:rsid w:val="00357BFE"/>
    <w:rsid w:val="00376156"/>
    <w:rsid w:val="00381A4D"/>
    <w:rsid w:val="0038712B"/>
    <w:rsid w:val="003A5CE1"/>
    <w:rsid w:val="003A74FC"/>
    <w:rsid w:val="003E7DA4"/>
    <w:rsid w:val="003F1E5A"/>
    <w:rsid w:val="003F2CF7"/>
    <w:rsid w:val="003F6051"/>
    <w:rsid w:val="00436E51"/>
    <w:rsid w:val="00441BAB"/>
    <w:rsid w:val="0046715C"/>
    <w:rsid w:val="00467C42"/>
    <w:rsid w:val="00492C36"/>
    <w:rsid w:val="00496172"/>
    <w:rsid w:val="004C6949"/>
    <w:rsid w:val="004E11B7"/>
    <w:rsid w:val="004E5891"/>
    <w:rsid w:val="00511412"/>
    <w:rsid w:val="00517AC5"/>
    <w:rsid w:val="005505A5"/>
    <w:rsid w:val="005610ED"/>
    <w:rsid w:val="00580C1C"/>
    <w:rsid w:val="005B573D"/>
    <w:rsid w:val="005C1CC9"/>
    <w:rsid w:val="005D4B6C"/>
    <w:rsid w:val="005E3371"/>
    <w:rsid w:val="005E4D7F"/>
    <w:rsid w:val="006356B1"/>
    <w:rsid w:val="00635F14"/>
    <w:rsid w:val="006516DC"/>
    <w:rsid w:val="006527B5"/>
    <w:rsid w:val="006766BA"/>
    <w:rsid w:val="006B24D2"/>
    <w:rsid w:val="006B56FB"/>
    <w:rsid w:val="006B6B62"/>
    <w:rsid w:val="006D4B8D"/>
    <w:rsid w:val="006D7B71"/>
    <w:rsid w:val="007333B5"/>
    <w:rsid w:val="00754E69"/>
    <w:rsid w:val="007828A0"/>
    <w:rsid w:val="007A6427"/>
    <w:rsid w:val="007C433D"/>
    <w:rsid w:val="007D0D80"/>
    <w:rsid w:val="007E308C"/>
    <w:rsid w:val="007E6B31"/>
    <w:rsid w:val="007F5539"/>
    <w:rsid w:val="008113DD"/>
    <w:rsid w:val="00813413"/>
    <w:rsid w:val="008315C5"/>
    <w:rsid w:val="0084240E"/>
    <w:rsid w:val="008429BB"/>
    <w:rsid w:val="00850597"/>
    <w:rsid w:val="00882FD5"/>
    <w:rsid w:val="008A2F5C"/>
    <w:rsid w:val="008A64FD"/>
    <w:rsid w:val="008E10A8"/>
    <w:rsid w:val="008E12B3"/>
    <w:rsid w:val="008F3F8D"/>
    <w:rsid w:val="008F4D24"/>
    <w:rsid w:val="0090156F"/>
    <w:rsid w:val="00906126"/>
    <w:rsid w:val="00907382"/>
    <w:rsid w:val="00913DB1"/>
    <w:rsid w:val="00913F61"/>
    <w:rsid w:val="00927ABE"/>
    <w:rsid w:val="00930FC6"/>
    <w:rsid w:val="00934D15"/>
    <w:rsid w:val="00944A1F"/>
    <w:rsid w:val="00967423"/>
    <w:rsid w:val="00983B1C"/>
    <w:rsid w:val="00993B44"/>
    <w:rsid w:val="009B400B"/>
    <w:rsid w:val="009C6016"/>
    <w:rsid w:val="00A15A25"/>
    <w:rsid w:val="00A45B92"/>
    <w:rsid w:val="00A51BEC"/>
    <w:rsid w:val="00A527FC"/>
    <w:rsid w:val="00A5480F"/>
    <w:rsid w:val="00A5590B"/>
    <w:rsid w:val="00A60837"/>
    <w:rsid w:val="00A65EB4"/>
    <w:rsid w:val="00A7036A"/>
    <w:rsid w:val="00A72187"/>
    <w:rsid w:val="00A758F6"/>
    <w:rsid w:val="00A86F4F"/>
    <w:rsid w:val="00AA5838"/>
    <w:rsid w:val="00AC0B0A"/>
    <w:rsid w:val="00AD588A"/>
    <w:rsid w:val="00AD6A24"/>
    <w:rsid w:val="00AF2B12"/>
    <w:rsid w:val="00AF6EA5"/>
    <w:rsid w:val="00B048AA"/>
    <w:rsid w:val="00B23359"/>
    <w:rsid w:val="00B35E71"/>
    <w:rsid w:val="00B40CB4"/>
    <w:rsid w:val="00B43187"/>
    <w:rsid w:val="00B4756F"/>
    <w:rsid w:val="00B53C45"/>
    <w:rsid w:val="00B701A6"/>
    <w:rsid w:val="00B95045"/>
    <w:rsid w:val="00BB0192"/>
    <w:rsid w:val="00C16431"/>
    <w:rsid w:val="00C22965"/>
    <w:rsid w:val="00C2486D"/>
    <w:rsid w:val="00C63527"/>
    <w:rsid w:val="00C73035"/>
    <w:rsid w:val="00C863E7"/>
    <w:rsid w:val="00C924F7"/>
    <w:rsid w:val="00C92BA8"/>
    <w:rsid w:val="00CA4BCF"/>
    <w:rsid w:val="00CC5FEC"/>
    <w:rsid w:val="00D11649"/>
    <w:rsid w:val="00D27571"/>
    <w:rsid w:val="00D4430C"/>
    <w:rsid w:val="00D456F6"/>
    <w:rsid w:val="00D555EB"/>
    <w:rsid w:val="00D5706E"/>
    <w:rsid w:val="00D6095C"/>
    <w:rsid w:val="00D72EBF"/>
    <w:rsid w:val="00D80D7C"/>
    <w:rsid w:val="00D8623B"/>
    <w:rsid w:val="00D87A33"/>
    <w:rsid w:val="00D908E6"/>
    <w:rsid w:val="00DA20F9"/>
    <w:rsid w:val="00DB299D"/>
    <w:rsid w:val="00DC2E75"/>
    <w:rsid w:val="00E04E25"/>
    <w:rsid w:val="00E65859"/>
    <w:rsid w:val="00E70BBB"/>
    <w:rsid w:val="00E73784"/>
    <w:rsid w:val="00EB1C5A"/>
    <w:rsid w:val="00EC4BF0"/>
    <w:rsid w:val="00ED1516"/>
    <w:rsid w:val="00ED3556"/>
    <w:rsid w:val="00ED5BA9"/>
    <w:rsid w:val="00F1203C"/>
    <w:rsid w:val="00F23C8D"/>
    <w:rsid w:val="00F33BD4"/>
    <w:rsid w:val="00F4291A"/>
    <w:rsid w:val="00F46FA2"/>
    <w:rsid w:val="00F60125"/>
    <w:rsid w:val="00F700EC"/>
    <w:rsid w:val="00F80630"/>
    <w:rsid w:val="00FE32F7"/>
    <w:rsid w:val="00FE79E1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E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33BD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33BD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ok.ru/book/95476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ook.ru/book/95478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63C54-C887-44ED-9C5A-EEF59A90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25</Pages>
  <Words>4034</Words>
  <Characters>22998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2</cp:lastModifiedBy>
  <cp:revision>105</cp:revision>
  <dcterms:created xsi:type="dcterms:W3CDTF">2023-09-07T09:26:00Z</dcterms:created>
  <dcterms:modified xsi:type="dcterms:W3CDTF">2024-09-24T11:13:00Z</dcterms:modified>
</cp:coreProperties>
</file>