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E0E29" w14:textId="77777777" w:rsidR="00B90B6B" w:rsidRDefault="00B90B6B" w:rsidP="00B90B6B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МИНИСТЕРСТВО ОБРАЗОВАНИЯ</w:t>
      </w:r>
      <w:r>
        <w:rPr>
          <w:b/>
          <w:sz w:val="28"/>
          <w:szCs w:val="28"/>
        </w:rPr>
        <w:t xml:space="preserve"> И </w:t>
      </w:r>
      <w:r w:rsidRPr="009C58AB">
        <w:rPr>
          <w:b/>
          <w:sz w:val="28"/>
          <w:szCs w:val="28"/>
        </w:rPr>
        <w:t xml:space="preserve">НАУКИ </w:t>
      </w:r>
    </w:p>
    <w:p w14:paraId="6B322B5C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НИЖЕГОРОДСКОЙ ОБЛАСТИ</w:t>
      </w:r>
    </w:p>
    <w:p w14:paraId="7EB6694C" w14:textId="77777777" w:rsidR="00B90B6B" w:rsidRDefault="00B90B6B" w:rsidP="00B90B6B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 xml:space="preserve">Государственное бюджетное профессиональное </w:t>
      </w:r>
    </w:p>
    <w:p w14:paraId="36F272A2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образовательное учреждение</w:t>
      </w:r>
    </w:p>
    <w:p w14:paraId="0E248B98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«НИЖЕГОРОДСКИЙ КОЛЛЕДЖ МАЛОГО БИЗНЕСА»</w:t>
      </w:r>
    </w:p>
    <w:p w14:paraId="2B0BF86C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0546158A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6CB4FB7D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7620D8A0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652379D1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1D054555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6E4191C3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6481D568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63E4E274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5ED056A7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79992EB0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04A116F8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32FAD37A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5B8FCFAD" w14:textId="77777777" w:rsidR="00B90B6B" w:rsidRPr="009C58AB" w:rsidRDefault="00B90B6B" w:rsidP="00B90B6B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Рабочая программа учебной дисциплины </w:t>
      </w:r>
    </w:p>
    <w:p w14:paraId="371F1051" w14:textId="036F3F0E" w:rsidR="00B90B6B" w:rsidRPr="009C58AB" w:rsidRDefault="00B90B6B" w:rsidP="00B90B6B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О</w:t>
      </w:r>
      <w:r w:rsidR="007D3E48">
        <w:rPr>
          <w:b/>
          <w:sz w:val="28"/>
          <w:szCs w:val="28"/>
        </w:rPr>
        <w:t>Д.</w:t>
      </w:r>
      <w:r w:rsidRPr="005E3A72">
        <w:rPr>
          <w:b/>
          <w:sz w:val="28"/>
          <w:szCs w:val="28"/>
        </w:rPr>
        <w:t>05 ГЕОГРАФИЯ</w:t>
      </w:r>
    </w:p>
    <w:p w14:paraId="3DC1BF8E" w14:textId="77777777" w:rsidR="00B90B6B" w:rsidRDefault="00B90B6B" w:rsidP="00B90B6B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для специальности СПО    </w:t>
      </w:r>
    </w:p>
    <w:p w14:paraId="4CDE730B" w14:textId="0A926548" w:rsidR="00B90B6B" w:rsidRPr="006E5852" w:rsidRDefault="00B90B6B" w:rsidP="006D6115">
      <w:pPr>
        <w:spacing w:line="360" w:lineRule="auto"/>
        <w:jc w:val="center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38.02.0</w:t>
      </w:r>
      <w:r w:rsidR="006D6115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</w:t>
      </w:r>
      <w:r w:rsidR="006D6115">
        <w:rPr>
          <w:bCs/>
          <w:sz w:val="28"/>
          <w:szCs w:val="28"/>
        </w:rPr>
        <w:t>Операционная деятельность в логистике</w:t>
      </w:r>
      <w:r w:rsidRPr="006E5852">
        <w:rPr>
          <w:bCs/>
          <w:color w:val="FF0000"/>
          <w:sz w:val="28"/>
          <w:szCs w:val="28"/>
        </w:rPr>
        <w:t xml:space="preserve"> </w:t>
      </w:r>
    </w:p>
    <w:p w14:paraId="0CF03947" w14:textId="77777777" w:rsidR="00B90B6B" w:rsidRPr="00FC1B6F" w:rsidRDefault="00B90B6B" w:rsidP="00B90B6B">
      <w:pPr>
        <w:spacing w:line="360" w:lineRule="auto"/>
        <w:jc w:val="center"/>
        <w:rPr>
          <w:b/>
          <w:sz w:val="28"/>
          <w:szCs w:val="28"/>
        </w:rPr>
      </w:pPr>
    </w:p>
    <w:p w14:paraId="76D208D2" w14:textId="77777777" w:rsidR="00B90B6B" w:rsidRPr="009C58AB" w:rsidRDefault="00B90B6B" w:rsidP="00B90B6B">
      <w:pPr>
        <w:spacing w:line="360" w:lineRule="auto"/>
        <w:jc w:val="center"/>
        <w:rPr>
          <w:sz w:val="28"/>
          <w:szCs w:val="28"/>
        </w:rPr>
      </w:pPr>
    </w:p>
    <w:p w14:paraId="72A94AAF" w14:textId="77777777" w:rsidR="00B90B6B" w:rsidRPr="009C58AB" w:rsidRDefault="00B90B6B" w:rsidP="00B90B6B">
      <w:pPr>
        <w:spacing w:line="360" w:lineRule="auto"/>
        <w:jc w:val="center"/>
        <w:rPr>
          <w:b/>
          <w:sz w:val="28"/>
          <w:szCs w:val="28"/>
        </w:rPr>
      </w:pPr>
    </w:p>
    <w:p w14:paraId="63A31914" w14:textId="77777777" w:rsidR="00B90B6B" w:rsidRPr="009C58AB" w:rsidRDefault="00B90B6B" w:rsidP="00B90B6B">
      <w:pPr>
        <w:spacing w:line="360" w:lineRule="auto"/>
        <w:jc w:val="center"/>
        <w:rPr>
          <w:b/>
          <w:sz w:val="28"/>
          <w:szCs w:val="28"/>
        </w:rPr>
      </w:pPr>
    </w:p>
    <w:p w14:paraId="0305F7B3" w14:textId="77777777" w:rsidR="00B90B6B" w:rsidRPr="009C58AB" w:rsidRDefault="00B90B6B" w:rsidP="00B90B6B">
      <w:pPr>
        <w:spacing w:line="360" w:lineRule="auto"/>
        <w:jc w:val="center"/>
        <w:rPr>
          <w:b/>
          <w:sz w:val="28"/>
          <w:szCs w:val="28"/>
        </w:rPr>
      </w:pPr>
    </w:p>
    <w:p w14:paraId="16FC42EE" w14:textId="77777777" w:rsidR="00B90B6B" w:rsidRPr="009C58AB" w:rsidRDefault="00B90B6B" w:rsidP="00B90B6B">
      <w:pPr>
        <w:spacing w:line="360" w:lineRule="auto"/>
        <w:jc w:val="center"/>
        <w:rPr>
          <w:b/>
          <w:sz w:val="28"/>
          <w:szCs w:val="28"/>
        </w:rPr>
      </w:pPr>
    </w:p>
    <w:p w14:paraId="66A06114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31B92B16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27B6B745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27A1A876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7FC87AE6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491FC70F" w14:textId="77777777" w:rsidR="00B90B6B" w:rsidRDefault="00B90B6B" w:rsidP="00B90B6B">
      <w:pPr>
        <w:jc w:val="center"/>
        <w:rPr>
          <w:b/>
          <w:sz w:val="28"/>
          <w:szCs w:val="28"/>
        </w:rPr>
      </w:pPr>
    </w:p>
    <w:p w14:paraId="63246DE1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07982C01" w14:textId="77777777" w:rsidR="00B90B6B" w:rsidRPr="009C58AB" w:rsidRDefault="00B90B6B" w:rsidP="00B90B6B">
      <w:pPr>
        <w:jc w:val="center"/>
        <w:rPr>
          <w:b/>
          <w:sz w:val="28"/>
          <w:szCs w:val="28"/>
        </w:rPr>
      </w:pPr>
    </w:p>
    <w:p w14:paraId="73DCDEFA" w14:textId="77777777" w:rsidR="00B90B6B" w:rsidRPr="009C58AB" w:rsidRDefault="00B90B6B" w:rsidP="00B90B6B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Нижний Новгород</w:t>
      </w:r>
    </w:p>
    <w:p w14:paraId="7B631AFF" w14:textId="77777777" w:rsidR="00B90B6B" w:rsidRDefault="00B90B6B" w:rsidP="00B90B6B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20</w:t>
      </w:r>
      <w:r>
        <w:rPr>
          <w:sz w:val="28"/>
          <w:szCs w:val="28"/>
        </w:rPr>
        <w:t>23</w:t>
      </w:r>
    </w:p>
    <w:p w14:paraId="240FA458" w14:textId="77777777" w:rsidR="00B90B6B" w:rsidRDefault="00B90B6B" w:rsidP="00B90B6B"/>
    <w:p w14:paraId="0720999E" w14:textId="77777777" w:rsidR="00B90B6B" w:rsidRDefault="00B90B6B" w:rsidP="00B90B6B">
      <w:pPr>
        <w:spacing w:line="360" w:lineRule="auto"/>
        <w:jc w:val="center"/>
        <w:rPr>
          <w:b/>
          <w:bCs/>
          <w:sz w:val="28"/>
          <w:szCs w:val="28"/>
        </w:rPr>
      </w:pPr>
      <w:r w:rsidRPr="009B400B">
        <w:rPr>
          <w:b/>
          <w:bCs/>
          <w:sz w:val="28"/>
          <w:szCs w:val="28"/>
        </w:rPr>
        <w:lastRenderedPageBreak/>
        <w:t>СОДЕРЖАНИЕ</w:t>
      </w:r>
    </w:p>
    <w:p w14:paraId="08B1E71E" w14:textId="77777777" w:rsidR="00B90B6B" w:rsidRDefault="00B90B6B" w:rsidP="00B90B6B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3"/>
      </w:tblGrid>
      <w:tr w:rsidR="00B90B6B" w14:paraId="27A45108" w14:textId="77777777" w:rsidTr="006D6115">
        <w:tc>
          <w:tcPr>
            <w:tcW w:w="8642" w:type="dxa"/>
          </w:tcPr>
          <w:p w14:paraId="2BFC1D87" w14:textId="7B3F8758" w:rsidR="00B90B6B" w:rsidRPr="007C1FBE" w:rsidRDefault="00B90B6B" w:rsidP="006D61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Общая характеристи</w:t>
            </w:r>
            <w:r w:rsidR="007C1FBE">
              <w:rPr>
                <w:sz w:val="28"/>
                <w:szCs w:val="28"/>
              </w:rPr>
              <w:t>ка рабочей программы …………………………</w:t>
            </w:r>
          </w:p>
        </w:tc>
        <w:tc>
          <w:tcPr>
            <w:tcW w:w="703" w:type="dxa"/>
            <w:shd w:val="clear" w:color="auto" w:fill="auto"/>
          </w:tcPr>
          <w:p w14:paraId="02057D4B" w14:textId="77777777" w:rsidR="00B90B6B" w:rsidRPr="0042373F" w:rsidRDefault="00B90B6B" w:rsidP="006D61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90B6B" w14:paraId="26D4A4FE" w14:textId="77777777" w:rsidTr="006D6115">
        <w:tc>
          <w:tcPr>
            <w:tcW w:w="8642" w:type="dxa"/>
          </w:tcPr>
          <w:p w14:paraId="65C56EE2" w14:textId="3791235B" w:rsidR="00B90B6B" w:rsidRPr="007C1FBE" w:rsidRDefault="00B90B6B" w:rsidP="006D61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 Структура и сод</w:t>
            </w:r>
            <w:r w:rsidR="007C1FBE">
              <w:rPr>
                <w:sz w:val="28"/>
                <w:szCs w:val="28"/>
              </w:rPr>
              <w:t>ержание дисциплины ………………………………</w:t>
            </w:r>
          </w:p>
        </w:tc>
        <w:tc>
          <w:tcPr>
            <w:tcW w:w="703" w:type="dxa"/>
            <w:shd w:val="clear" w:color="auto" w:fill="auto"/>
          </w:tcPr>
          <w:p w14:paraId="623BAFD0" w14:textId="4D5AF85C" w:rsidR="00B90B6B" w:rsidRPr="0042373F" w:rsidRDefault="00B90B6B" w:rsidP="006D61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8D2850">
              <w:rPr>
                <w:sz w:val="28"/>
                <w:szCs w:val="28"/>
              </w:rPr>
              <w:t>5</w:t>
            </w:r>
          </w:p>
        </w:tc>
      </w:tr>
      <w:tr w:rsidR="00B90B6B" w14:paraId="4A5E4FAD" w14:textId="77777777" w:rsidTr="006D6115">
        <w:tc>
          <w:tcPr>
            <w:tcW w:w="8642" w:type="dxa"/>
          </w:tcPr>
          <w:p w14:paraId="46CA635D" w14:textId="77777777" w:rsidR="00B90B6B" w:rsidRDefault="00B90B6B" w:rsidP="006D61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Условия реализации рабочей программы ……………………………</w:t>
            </w:r>
          </w:p>
        </w:tc>
        <w:tc>
          <w:tcPr>
            <w:tcW w:w="703" w:type="dxa"/>
            <w:shd w:val="clear" w:color="auto" w:fill="auto"/>
          </w:tcPr>
          <w:p w14:paraId="5D52BE60" w14:textId="60E4276A" w:rsidR="00B90B6B" w:rsidRPr="0042373F" w:rsidRDefault="008D2850" w:rsidP="006D61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B90B6B" w14:paraId="398AB441" w14:textId="77777777" w:rsidTr="006D6115">
        <w:tc>
          <w:tcPr>
            <w:tcW w:w="8642" w:type="dxa"/>
          </w:tcPr>
          <w:p w14:paraId="1F2381C8" w14:textId="77777777" w:rsidR="00B90B6B" w:rsidRDefault="00B90B6B" w:rsidP="006D61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 и оценка результатов освоения дисциплины ……………</w:t>
            </w:r>
          </w:p>
        </w:tc>
        <w:tc>
          <w:tcPr>
            <w:tcW w:w="703" w:type="dxa"/>
            <w:shd w:val="clear" w:color="auto" w:fill="auto"/>
          </w:tcPr>
          <w:p w14:paraId="303698A5" w14:textId="20751D67" w:rsidR="00B90B6B" w:rsidRPr="0042373F" w:rsidRDefault="008D2850" w:rsidP="006D61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</w:tbl>
    <w:p w14:paraId="1931F1F0" w14:textId="77777777" w:rsidR="00B90B6B" w:rsidRDefault="00B90B6B" w:rsidP="00B90B6B">
      <w:pPr>
        <w:spacing w:line="360" w:lineRule="auto"/>
        <w:jc w:val="both"/>
        <w:rPr>
          <w:sz w:val="28"/>
          <w:szCs w:val="28"/>
        </w:rPr>
      </w:pPr>
    </w:p>
    <w:p w14:paraId="2C1B533D" w14:textId="77777777" w:rsidR="00B90B6B" w:rsidRDefault="00B90B6B" w:rsidP="00B90B6B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F5516D7" w14:textId="77777777" w:rsidR="00B90B6B" w:rsidRDefault="00B90B6B" w:rsidP="00B90B6B">
      <w:pPr>
        <w:spacing w:line="360" w:lineRule="auto"/>
        <w:jc w:val="center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  <w:lang w:val="en-US"/>
        </w:rPr>
        <w:lastRenderedPageBreak/>
        <w:t>I</w:t>
      </w:r>
      <w:r w:rsidRPr="007333B5">
        <w:rPr>
          <w:b/>
          <w:bCs/>
          <w:sz w:val="28"/>
          <w:szCs w:val="28"/>
        </w:rPr>
        <w:t xml:space="preserve"> ОБЩАЯ ХАРАКТЕРИСТИКА РАБОЧЕЙ ПРОГРАММЫ</w:t>
      </w:r>
    </w:p>
    <w:p w14:paraId="6E59FB1D" w14:textId="77777777" w:rsidR="00B90B6B" w:rsidRDefault="00B90B6B" w:rsidP="00B90B6B">
      <w:pPr>
        <w:spacing w:line="360" w:lineRule="auto"/>
        <w:jc w:val="center"/>
        <w:rPr>
          <w:b/>
          <w:bCs/>
          <w:sz w:val="28"/>
          <w:szCs w:val="28"/>
        </w:rPr>
      </w:pPr>
    </w:p>
    <w:p w14:paraId="0D036C8B" w14:textId="77777777" w:rsidR="00B90B6B" w:rsidRDefault="00B90B6B" w:rsidP="00B90B6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</w:rPr>
        <w:t xml:space="preserve">1.1 Место дисциплины в структуре </w:t>
      </w:r>
      <w:r w:rsidRPr="00D555EB">
        <w:rPr>
          <w:b/>
          <w:bCs/>
          <w:sz w:val="28"/>
          <w:szCs w:val="28"/>
        </w:rPr>
        <w:t>основной профессиональной образовательной программ</w:t>
      </w:r>
      <w:r>
        <w:rPr>
          <w:b/>
          <w:bCs/>
          <w:sz w:val="28"/>
          <w:szCs w:val="28"/>
        </w:rPr>
        <w:t>е</w:t>
      </w:r>
      <w:r w:rsidRPr="00D555EB">
        <w:rPr>
          <w:b/>
          <w:bCs/>
          <w:sz w:val="28"/>
          <w:szCs w:val="28"/>
        </w:rPr>
        <w:t xml:space="preserve"> среднего профессионального образования – программ</w:t>
      </w:r>
      <w:r>
        <w:rPr>
          <w:b/>
          <w:bCs/>
          <w:sz w:val="28"/>
          <w:szCs w:val="28"/>
        </w:rPr>
        <w:t>е</w:t>
      </w:r>
      <w:r w:rsidRPr="00D555EB">
        <w:rPr>
          <w:b/>
          <w:bCs/>
          <w:sz w:val="28"/>
          <w:szCs w:val="28"/>
        </w:rPr>
        <w:t xml:space="preserve"> подготовки специалистов среднего звена</w:t>
      </w:r>
    </w:p>
    <w:p w14:paraId="5767BE47" w14:textId="77777777" w:rsidR="00B90B6B" w:rsidRDefault="00B90B6B" w:rsidP="00B90B6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41FB82F5" w14:textId="3606A7B9" w:rsidR="00B90B6B" w:rsidRDefault="00B90B6B" w:rsidP="006D6115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Общеобразовательная дисциплина ООД.05 </w:t>
      </w:r>
      <w:r w:rsidRPr="00CA130C">
        <w:rPr>
          <w:sz w:val="28"/>
          <w:szCs w:val="28"/>
        </w:rPr>
        <w:t>«География»</w:t>
      </w:r>
      <w:r>
        <w:rPr>
          <w:color w:val="FF0000"/>
          <w:sz w:val="28"/>
          <w:szCs w:val="28"/>
        </w:rPr>
        <w:t xml:space="preserve"> </w:t>
      </w:r>
      <w:r w:rsidRPr="00D555EB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обязательной частью </w:t>
      </w:r>
      <w:r w:rsidRPr="007333B5">
        <w:rPr>
          <w:sz w:val="28"/>
          <w:szCs w:val="28"/>
        </w:rPr>
        <w:t>общеобразовательн</w:t>
      </w:r>
      <w:r>
        <w:rPr>
          <w:sz w:val="28"/>
          <w:szCs w:val="28"/>
        </w:rPr>
        <w:t>ого</w:t>
      </w:r>
      <w:r w:rsidRPr="007333B5">
        <w:rPr>
          <w:sz w:val="28"/>
          <w:szCs w:val="28"/>
        </w:rPr>
        <w:t xml:space="preserve"> цикл</w:t>
      </w:r>
      <w:r>
        <w:rPr>
          <w:sz w:val="28"/>
          <w:szCs w:val="28"/>
        </w:rPr>
        <w:t xml:space="preserve">а </w:t>
      </w:r>
      <w:r w:rsidRPr="007333B5">
        <w:rPr>
          <w:sz w:val="28"/>
          <w:szCs w:val="28"/>
        </w:rPr>
        <w:t>учебного плана основной профессиональной образовательной программы среднего профессионального образования – программы подготовки специалистов среднего звена</w:t>
      </w:r>
      <w:r>
        <w:rPr>
          <w:sz w:val="28"/>
          <w:szCs w:val="28"/>
        </w:rPr>
        <w:t xml:space="preserve"> по специальности </w:t>
      </w:r>
      <w:r w:rsidR="006D6115" w:rsidRPr="006D6115">
        <w:rPr>
          <w:bCs/>
          <w:sz w:val="28"/>
          <w:szCs w:val="28"/>
        </w:rPr>
        <w:t>38.02.03 Операционная деятельность в логистике</w:t>
      </w:r>
      <w:r w:rsidR="006D6115">
        <w:rPr>
          <w:bCs/>
          <w:sz w:val="28"/>
          <w:szCs w:val="28"/>
        </w:rPr>
        <w:t>.</w:t>
      </w:r>
    </w:p>
    <w:p w14:paraId="68DBD0AF" w14:textId="77777777" w:rsidR="00B90B6B" w:rsidRDefault="00B90B6B" w:rsidP="00B90B6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53E1C80D" w14:textId="77777777" w:rsidR="00B90B6B" w:rsidRPr="00CA130C" w:rsidRDefault="00B90B6B" w:rsidP="00B90B6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A130C">
        <w:rPr>
          <w:bCs/>
          <w:sz w:val="28"/>
          <w:szCs w:val="28"/>
        </w:rPr>
        <w:t xml:space="preserve">Место учебной профессиональной образовательной программы </w:t>
      </w:r>
    </w:p>
    <w:p w14:paraId="17C48BF1" w14:textId="77777777" w:rsidR="00B90B6B" w:rsidRPr="00CA130C" w:rsidRDefault="00B90B6B" w:rsidP="00B90B6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A130C">
        <w:rPr>
          <w:bCs/>
          <w:sz w:val="28"/>
          <w:szCs w:val="28"/>
        </w:rPr>
        <w:t>Учебная дисциплина «География» относится к циклу общеобразовательных дисциплин гуманитарного профиля в структуре программы подготовки специалистов среднего звена, содержание учебной дисциплины направлено на формирование у обучающихся:</w:t>
      </w:r>
    </w:p>
    <w:p w14:paraId="6A3961A2" w14:textId="77777777" w:rsidR="00B90B6B" w:rsidRPr="00CA130C" w:rsidRDefault="00B90B6B" w:rsidP="00B90B6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A130C">
        <w:rPr>
          <w:bCs/>
          <w:sz w:val="28"/>
          <w:szCs w:val="28"/>
        </w:rPr>
        <w:t>- целостного представления о современном мире, месте и роли России в этом мире, развитие познавательного интереса к другим народам и странам;</w:t>
      </w:r>
    </w:p>
    <w:p w14:paraId="36636FD3" w14:textId="77777777" w:rsidR="00B90B6B" w:rsidRPr="00CA130C" w:rsidRDefault="00B90B6B" w:rsidP="00B90B6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A130C">
        <w:rPr>
          <w:bCs/>
          <w:sz w:val="28"/>
          <w:szCs w:val="28"/>
        </w:rPr>
        <w:t>- знаний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развитие географических умений и навыков, общей культуры и мировоззрения;</w:t>
      </w:r>
    </w:p>
    <w:p w14:paraId="1FC5C1AE" w14:textId="77777777" w:rsidR="00B90B6B" w:rsidRDefault="00B90B6B" w:rsidP="00B90B6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  <w:r w:rsidRPr="00CA130C">
        <w:rPr>
          <w:bCs/>
          <w:sz w:val="28"/>
          <w:szCs w:val="28"/>
        </w:rPr>
        <w:t>- представлений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</w:t>
      </w:r>
    </w:p>
    <w:p w14:paraId="00A3E364" w14:textId="77777777" w:rsidR="00B90B6B" w:rsidRDefault="00B90B6B" w:rsidP="00B90B6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2A572921" w14:textId="77777777" w:rsidR="00B90B6B" w:rsidRDefault="00B90B6B" w:rsidP="00B90B6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lastRenderedPageBreak/>
        <w:t>1.2</w:t>
      </w:r>
      <w:r>
        <w:rPr>
          <w:b/>
          <w:sz w:val="28"/>
          <w:szCs w:val="28"/>
        </w:rPr>
        <w:t xml:space="preserve"> Цели и планируемые результаты освоения учебной дисциплины</w:t>
      </w:r>
    </w:p>
    <w:p w14:paraId="6CD19A7F" w14:textId="77777777" w:rsidR="00B90B6B" w:rsidRDefault="00B90B6B" w:rsidP="00B90B6B">
      <w:pPr>
        <w:spacing w:line="360" w:lineRule="auto"/>
        <w:jc w:val="both"/>
        <w:rPr>
          <w:b/>
          <w:sz w:val="28"/>
          <w:szCs w:val="28"/>
        </w:rPr>
      </w:pPr>
    </w:p>
    <w:p w14:paraId="4020F8BA" w14:textId="77777777" w:rsidR="00B90B6B" w:rsidRDefault="00B90B6B" w:rsidP="00B90B6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1.2.1 Цели дисциплины: </w:t>
      </w:r>
    </w:p>
    <w:p w14:paraId="4BF2E018" w14:textId="77777777" w:rsidR="00B90B6B" w:rsidRPr="005E3A72" w:rsidRDefault="00B90B6B" w:rsidP="00B90B6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3A72">
        <w:rPr>
          <w:bCs/>
          <w:sz w:val="28"/>
          <w:szCs w:val="28"/>
        </w:rPr>
        <w:t>-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14:paraId="3F8BE178" w14:textId="77777777" w:rsidR="00B90B6B" w:rsidRPr="005E3A72" w:rsidRDefault="00B90B6B" w:rsidP="00B90B6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3A72">
        <w:rPr>
          <w:bCs/>
          <w:sz w:val="28"/>
          <w:szCs w:val="28"/>
        </w:rPr>
        <w:t xml:space="preserve">-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5E3A72">
        <w:rPr>
          <w:bCs/>
          <w:sz w:val="28"/>
          <w:szCs w:val="28"/>
        </w:rPr>
        <w:t>геоэкологических</w:t>
      </w:r>
      <w:proofErr w:type="spellEnd"/>
      <w:r w:rsidRPr="005E3A72">
        <w:rPr>
          <w:bCs/>
          <w:sz w:val="28"/>
          <w:szCs w:val="28"/>
        </w:rPr>
        <w:t xml:space="preserve"> процессов и явлений;</w:t>
      </w:r>
    </w:p>
    <w:p w14:paraId="74558FE2" w14:textId="77777777" w:rsidR="00B90B6B" w:rsidRPr="005E3A72" w:rsidRDefault="00B90B6B" w:rsidP="00B90B6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3A72">
        <w:rPr>
          <w:bCs/>
          <w:sz w:val="28"/>
          <w:szCs w:val="28"/>
        </w:rPr>
        <w:t>-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14:paraId="117DC265" w14:textId="77777777" w:rsidR="00B90B6B" w:rsidRPr="005E3A72" w:rsidRDefault="00B90B6B" w:rsidP="00B90B6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3A72">
        <w:rPr>
          <w:bCs/>
          <w:sz w:val="28"/>
          <w:szCs w:val="28"/>
        </w:rPr>
        <w:t>- воспитание патриотизма, толерантности, уважения к другим народам и культурам, бережного отношения к окружающей среде;</w:t>
      </w:r>
    </w:p>
    <w:p w14:paraId="209768BF" w14:textId="77777777" w:rsidR="00B90B6B" w:rsidRPr="005E3A72" w:rsidRDefault="00B90B6B" w:rsidP="00B90B6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3A72">
        <w:rPr>
          <w:bCs/>
          <w:sz w:val="28"/>
          <w:szCs w:val="28"/>
        </w:rPr>
        <w:t>-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14:paraId="6B9A28DF" w14:textId="77777777" w:rsidR="00B90B6B" w:rsidRPr="005E3A72" w:rsidRDefault="00B90B6B" w:rsidP="00B90B6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E3A72">
        <w:rPr>
          <w:bCs/>
          <w:sz w:val="28"/>
          <w:szCs w:val="28"/>
        </w:rPr>
        <w:t>- нахождение и применение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</w:t>
      </w:r>
    </w:p>
    <w:p w14:paraId="141EE9C7" w14:textId="77777777" w:rsidR="00B90B6B" w:rsidRDefault="00B90B6B" w:rsidP="00B90B6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  <w:r w:rsidRPr="005E3A72">
        <w:rPr>
          <w:bCs/>
          <w:sz w:val="28"/>
          <w:szCs w:val="28"/>
        </w:rPr>
        <w:t xml:space="preserve">- понимание географической специфики крупных регионов и стран мира в условиях стремительного развития международного туризма и </w:t>
      </w:r>
      <w:r w:rsidRPr="005E3A72">
        <w:rPr>
          <w:bCs/>
          <w:sz w:val="28"/>
          <w:szCs w:val="28"/>
        </w:rPr>
        <w:lastRenderedPageBreak/>
        <w:t>отдыха, деловых и образовательных программ, телекоммуникации, простого общения.</w:t>
      </w:r>
    </w:p>
    <w:p w14:paraId="00FB2707" w14:textId="77777777" w:rsidR="00B90B6B" w:rsidRDefault="00B90B6B" w:rsidP="00B90B6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3E14DFB4" w14:textId="77777777" w:rsidR="00B90B6B" w:rsidRDefault="00B90B6B" w:rsidP="00B90B6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41D6E405" w14:textId="77777777" w:rsidR="00B90B6B" w:rsidRDefault="00B90B6B" w:rsidP="00B90B6B">
      <w:pPr>
        <w:spacing w:line="360" w:lineRule="auto"/>
        <w:ind w:firstLine="709"/>
        <w:jc w:val="both"/>
        <w:rPr>
          <w:b/>
          <w:sz w:val="28"/>
          <w:szCs w:val="28"/>
        </w:rPr>
        <w:sectPr w:rsidR="00B90B6B" w:rsidSect="0042373F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BF65AC5" w14:textId="77777777" w:rsidR="00B90B6B" w:rsidRDefault="00B90B6B" w:rsidP="00B90B6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lastRenderedPageBreak/>
        <w:t>1.2.2</w:t>
      </w:r>
      <w:r>
        <w:rPr>
          <w:b/>
          <w:sz w:val="28"/>
          <w:szCs w:val="28"/>
        </w:rPr>
        <w:t xml:space="preserve"> Планируемые результаты освоения общеобразовательной дисциплины </w:t>
      </w:r>
      <w:r w:rsidRPr="00D555E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соответствии с ФГОС СПО и на основе ФГОС СОО</w:t>
      </w:r>
    </w:p>
    <w:p w14:paraId="6505384B" w14:textId="77777777" w:rsidR="00B90B6B" w:rsidRDefault="00B90B6B" w:rsidP="00B90B6B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14857" w:type="dxa"/>
        <w:tblLook w:val="04A0" w:firstRow="1" w:lastRow="0" w:firstColumn="1" w:lastColumn="0" w:noHBand="0" w:noVBand="1"/>
      </w:tblPr>
      <w:tblGrid>
        <w:gridCol w:w="3539"/>
        <w:gridCol w:w="5670"/>
        <w:gridCol w:w="5648"/>
      </w:tblGrid>
      <w:tr w:rsidR="00B90B6B" w14:paraId="09DB3FA7" w14:textId="77777777" w:rsidTr="006D6115">
        <w:trPr>
          <w:trHeight w:val="461"/>
        </w:trPr>
        <w:tc>
          <w:tcPr>
            <w:tcW w:w="3539" w:type="dxa"/>
            <w:vMerge w:val="restart"/>
            <w:shd w:val="clear" w:color="auto" w:fill="auto"/>
          </w:tcPr>
          <w:p w14:paraId="144D717C" w14:textId="77777777" w:rsidR="00B90B6B" w:rsidRPr="00D8623B" w:rsidRDefault="00B90B6B" w:rsidP="006D611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D8623B">
              <w:rPr>
                <w:b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11318" w:type="dxa"/>
            <w:gridSpan w:val="2"/>
            <w:shd w:val="clear" w:color="auto" w:fill="auto"/>
          </w:tcPr>
          <w:p w14:paraId="7A076C86" w14:textId="77777777" w:rsidR="00B90B6B" w:rsidRPr="00D8623B" w:rsidRDefault="00B90B6B" w:rsidP="006D6115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Планируемые результаты</w:t>
            </w:r>
          </w:p>
        </w:tc>
      </w:tr>
      <w:tr w:rsidR="00B90B6B" w14:paraId="35F7168A" w14:textId="77777777" w:rsidTr="006D6115">
        <w:trPr>
          <w:trHeight w:val="957"/>
        </w:trPr>
        <w:tc>
          <w:tcPr>
            <w:tcW w:w="3539" w:type="dxa"/>
            <w:vMerge/>
            <w:shd w:val="clear" w:color="auto" w:fill="auto"/>
          </w:tcPr>
          <w:p w14:paraId="3B259D98" w14:textId="77777777" w:rsidR="00B90B6B" w:rsidRPr="00D8623B" w:rsidRDefault="00B90B6B" w:rsidP="006D6115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14:paraId="2D1BA557" w14:textId="77777777" w:rsidR="00B90B6B" w:rsidRPr="00D8623B" w:rsidRDefault="00B90B6B" w:rsidP="006D6115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Общие</w:t>
            </w:r>
          </w:p>
        </w:tc>
        <w:tc>
          <w:tcPr>
            <w:tcW w:w="5648" w:type="dxa"/>
            <w:shd w:val="clear" w:color="auto" w:fill="auto"/>
          </w:tcPr>
          <w:p w14:paraId="18A2BB45" w14:textId="77777777" w:rsidR="00B90B6B" w:rsidRPr="00D8623B" w:rsidRDefault="00B90B6B" w:rsidP="006D6115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Дисциплинарные</w:t>
            </w:r>
          </w:p>
        </w:tc>
      </w:tr>
      <w:tr w:rsidR="00B90B6B" w14:paraId="07D9F745" w14:textId="77777777" w:rsidTr="006D6115">
        <w:trPr>
          <w:trHeight w:val="461"/>
        </w:trPr>
        <w:tc>
          <w:tcPr>
            <w:tcW w:w="3539" w:type="dxa"/>
            <w:shd w:val="clear" w:color="auto" w:fill="auto"/>
          </w:tcPr>
          <w:p w14:paraId="6328891E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ОК 1 Выбирать способы</w:t>
            </w:r>
          </w:p>
          <w:p w14:paraId="25212DB3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решения</w:t>
            </w:r>
          </w:p>
          <w:p w14:paraId="04E2F1CA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задач</w:t>
            </w:r>
          </w:p>
          <w:p w14:paraId="116289FC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профессиональной</w:t>
            </w:r>
          </w:p>
          <w:p w14:paraId="0C54337C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деятельности</w:t>
            </w:r>
          </w:p>
          <w:p w14:paraId="1547D299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применительно</w:t>
            </w:r>
          </w:p>
          <w:p w14:paraId="7F66F40C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к</w:t>
            </w:r>
          </w:p>
          <w:p w14:paraId="2BAD609B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различным контекстам</w:t>
            </w:r>
          </w:p>
        </w:tc>
        <w:tc>
          <w:tcPr>
            <w:tcW w:w="5670" w:type="dxa"/>
            <w:shd w:val="clear" w:color="auto" w:fill="auto"/>
          </w:tcPr>
          <w:p w14:paraId="355FD1AE" w14:textId="77777777" w:rsidR="00B90B6B" w:rsidRPr="00190287" w:rsidRDefault="00B90B6B" w:rsidP="006D6115">
            <w:pPr>
              <w:contextualSpacing/>
            </w:pPr>
            <w:r w:rsidRPr="00190287">
              <w:t>В части трудового воспитания:</w:t>
            </w:r>
          </w:p>
          <w:p w14:paraId="37FBE2F8" w14:textId="77777777" w:rsidR="00B90B6B" w:rsidRPr="00190287" w:rsidRDefault="00B90B6B" w:rsidP="006D6115">
            <w:pPr>
              <w:contextualSpacing/>
            </w:pPr>
            <w:r w:rsidRPr="00190287">
              <w:t>- готовность к труду, осознание ценности мастерства,</w:t>
            </w:r>
          </w:p>
          <w:p w14:paraId="553F0701" w14:textId="77777777" w:rsidR="00B90B6B" w:rsidRPr="00190287" w:rsidRDefault="00B90B6B" w:rsidP="006D6115">
            <w:pPr>
              <w:contextualSpacing/>
            </w:pPr>
            <w:r w:rsidRPr="00190287">
              <w:t>трудолюбие;</w:t>
            </w:r>
          </w:p>
          <w:p w14:paraId="6DFC9311" w14:textId="77777777" w:rsidR="00B90B6B" w:rsidRPr="00190287" w:rsidRDefault="00B90B6B" w:rsidP="006D6115">
            <w:pPr>
              <w:contextualSpacing/>
            </w:pPr>
            <w:r w:rsidRPr="00190287"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DA2EDFD" w14:textId="77777777" w:rsidR="00B90B6B" w:rsidRPr="00190287" w:rsidRDefault="00B90B6B" w:rsidP="006D6115">
            <w:pPr>
              <w:contextualSpacing/>
            </w:pPr>
            <w:r w:rsidRPr="00190287">
              <w:t>- интерес к различным сферам профессиональной -</w:t>
            </w:r>
          </w:p>
          <w:p w14:paraId="3E90AB4C" w14:textId="77777777" w:rsidR="00B90B6B" w:rsidRPr="00190287" w:rsidRDefault="00B90B6B" w:rsidP="006D6115">
            <w:pPr>
              <w:contextualSpacing/>
            </w:pPr>
            <w:r w:rsidRPr="00190287">
              <w:t>деятельности, Овладение универсальными учебными</w:t>
            </w:r>
          </w:p>
          <w:p w14:paraId="4F0858C7" w14:textId="77777777" w:rsidR="00B90B6B" w:rsidRPr="00190287" w:rsidRDefault="00B90B6B" w:rsidP="006D6115">
            <w:pPr>
              <w:contextualSpacing/>
            </w:pPr>
            <w:r w:rsidRPr="00190287">
              <w:t>познавательными действиями:</w:t>
            </w:r>
          </w:p>
          <w:p w14:paraId="0E429FCA" w14:textId="77777777" w:rsidR="00B90B6B" w:rsidRPr="00190287" w:rsidRDefault="00B90B6B" w:rsidP="006D6115">
            <w:pPr>
              <w:contextualSpacing/>
            </w:pPr>
            <w:r w:rsidRPr="00190287">
              <w:t>а) базовые логические действия:</w:t>
            </w:r>
          </w:p>
          <w:p w14:paraId="2CF8C587" w14:textId="77777777" w:rsidR="00B90B6B" w:rsidRPr="00190287" w:rsidRDefault="00B90B6B" w:rsidP="006D6115">
            <w:pPr>
              <w:contextualSpacing/>
            </w:pPr>
            <w:r w:rsidRPr="00190287">
              <w:t>- самостоятельно формулировать и актуализировать</w:t>
            </w:r>
          </w:p>
          <w:p w14:paraId="5EBE87E9" w14:textId="77777777" w:rsidR="00B90B6B" w:rsidRPr="00190287" w:rsidRDefault="00B90B6B" w:rsidP="006D6115">
            <w:pPr>
              <w:contextualSpacing/>
            </w:pPr>
            <w:r w:rsidRPr="00190287">
              <w:t>проблему, рассматривать ее всесторонне;</w:t>
            </w:r>
          </w:p>
          <w:p w14:paraId="4E70D481" w14:textId="77777777" w:rsidR="00B90B6B" w:rsidRPr="00190287" w:rsidRDefault="00B90B6B" w:rsidP="006D6115">
            <w:pPr>
              <w:contextualSpacing/>
            </w:pPr>
            <w:r w:rsidRPr="00190287">
              <w:t>- устанавливать существенный признак или основания для сравнения, классификации и обобщения;</w:t>
            </w:r>
          </w:p>
          <w:p w14:paraId="5995310D" w14:textId="77777777" w:rsidR="00B90B6B" w:rsidRPr="00190287" w:rsidRDefault="00B90B6B" w:rsidP="006D6115">
            <w:pPr>
              <w:contextualSpacing/>
            </w:pPr>
            <w:r w:rsidRPr="00190287">
              <w:t>- определять цели деятельности, задавать параметры и критерии их достижения;</w:t>
            </w:r>
          </w:p>
          <w:p w14:paraId="4B87B7E8" w14:textId="77777777" w:rsidR="00B90B6B" w:rsidRPr="00190287" w:rsidRDefault="00B90B6B" w:rsidP="006D6115">
            <w:pPr>
              <w:contextualSpacing/>
            </w:pPr>
            <w:r w:rsidRPr="00190287">
              <w:t>- выявлять закономерности и противоречия рассматриваемых явлениях;</w:t>
            </w:r>
          </w:p>
          <w:p w14:paraId="30A7269C" w14:textId="77777777" w:rsidR="00B90B6B" w:rsidRPr="00190287" w:rsidRDefault="00B90B6B" w:rsidP="006D6115">
            <w:pPr>
              <w:contextualSpacing/>
            </w:pPr>
            <w:r w:rsidRPr="00190287"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1780F4A8" w14:textId="77777777" w:rsidR="00B90B6B" w:rsidRPr="00190287" w:rsidRDefault="00B90B6B" w:rsidP="006D6115">
            <w:pPr>
              <w:contextualSpacing/>
            </w:pPr>
            <w:r w:rsidRPr="00190287">
              <w:t>- развивать креативное мышление при решении жизненных проблем</w:t>
            </w:r>
          </w:p>
          <w:p w14:paraId="49369D88" w14:textId="77777777" w:rsidR="00B90B6B" w:rsidRPr="00190287" w:rsidRDefault="00B90B6B" w:rsidP="006D6115">
            <w:pPr>
              <w:contextualSpacing/>
            </w:pPr>
            <w:r w:rsidRPr="00190287">
              <w:t>б) базовые исследовательские действия:</w:t>
            </w:r>
          </w:p>
          <w:p w14:paraId="4F4655B4" w14:textId="77777777" w:rsidR="00B90B6B" w:rsidRPr="00190287" w:rsidRDefault="00B90B6B" w:rsidP="006D6115">
            <w:pPr>
              <w:contextualSpacing/>
            </w:pPr>
            <w:r w:rsidRPr="00190287">
              <w:t>- владеть навыками учебно-исследовательской и проектной деятельности, навыками разрешения проблем;</w:t>
            </w:r>
          </w:p>
          <w:p w14:paraId="5852B86D" w14:textId="77777777" w:rsidR="00B90B6B" w:rsidRPr="00190287" w:rsidRDefault="00B90B6B" w:rsidP="006D6115">
            <w:pPr>
              <w:contextualSpacing/>
            </w:pPr>
            <w:r w:rsidRPr="00190287">
              <w:lastRenderedPageBreak/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787A05DC" w14:textId="77777777" w:rsidR="00B90B6B" w:rsidRPr="00190287" w:rsidRDefault="00B90B6B" w:rsidP="006D6115">
            <w:pPr>
              <w:contextualSpacing/>
            </w:pPr>
            <w:r w:rsidRPr="00190287"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7C3FC812" w14:textId="77777777" w:rsidR="00B90B6B" w:rsidRPr="00190287" w:rsidRDefault="00B90B6B" w:rsidP="006D6115">
            <w:pPr>
              <w:contextualSpacing/>
            </w:pPr>
            <w:r w:rsidRPr="00190287">
              <w:t>- уметь переносить знания практическую области жизнедеятельности;</w:t>
            </w:r>
          </w:p>
          <w:p w14:paraId="35EB642F" w14:textId="77777777" w:rsidR="00B90B6B" w:rsidRPr="00190287" w:rsidRDefault="00B90B6B" w:rsidP="006D6115">
            <w:pPr>
              <w:contextualSpacing/>
            </w:pPr>
            <w:r w:rsidRPr="00190287">
              <w:t>- уметь интегрировать знания из разных предметных областей;</w:t>
            </w:r>
          </w:p>
          <w:p w14:paraId="226F2C7A" w14:textId="77777777" w:rsidR="00B90B6B" w:rsidRPr="00190287" w:rsidRDefault="00B90B6B" w:rsidP="006D6115">
            <w:pPr>
              <w:contextualSpacing/>
            </w:pPr>
            <w:r w:rsidRPr="00190287">
              <w:t>- выдвигать новые идеи, предлагать оригинальные подходы и решения;</w:t>
            </w:r>
          </w:p>
          <w:p w14:paraId="1E0A1026" w14:textId="77777777" w:rsidR="00B90B6B" w:rsidRPr="00190287" w:rsidRDefault="00B90B6B" w:rsidP="006D6115">
            <w:pPr>
              <w:contextualSpacing/>
            </w:pPr>
            <w:r w:rsidRPr="00190287">
              <w:t>- способность их использования в познавательной и социальной практике</w:t>
            </w:r>
          </w:p>
          <w:p w14:paraId="031A54C1" w14:textId="77777777" w:rsidR="00B90B6B" w:rsidRPr="00190287" w:rsidRDefault="00B90B6B" w:rsidP="006D6115">
            <w:pPr>
              <w:contextualSpacing/>
            </w:pPr>
          </w:p>
          <w:p w14:paraId="24322683" w14:textId="77777777" w:rsidR="00B90B6B" w:rsidRPr="00190287" w:rsidRDefault="00B90B6B" w:rsidP="006D6115">
            <w:pPr>
              <w:contextualSpacing/>
            </w:pPr>
          </w:p>
          <w:p w14:paraId="32FC447D" w14:textId="77777777" w:rsidR="00B90B6B" w:rsidRPr="00190287" w:rsidRDefault="00B90B6B" w:rsidP="006D6115">
            <w:pPr>
              <w:contextualSpacing/>
            </w:pPr>
          </w:p>
        </w:tc>
        <w:tc>
          <w:tcPr>
            <w:tcW w:w="5648" w:type="dxa"/>
            <w:shd w:val="clear" w:color="auto" w:fill="auto"/>
          </w:tcPr>
          <w:p w14:paraId="12DC322D" w14:textId="77777777" w:rsidR="00B90B6B" w:rsidRPr="00190287" w:rsidRDefault="00B90B6B" w:rsidP="006D6115">
            <w:pPr>
              <w:contextualSpacing/>
            </w:pPr>
            <w:r w:rsidRPr="00190287"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</w:t>
            </w:r>
          </w:p>
          <w:p w14:paraId="247D95C2" w14:textId="77777777" w:rsidR="00B90B6B" w:rsidRPr="00190287" w:rsidRDefault="00B90B6B" w:rsidP="006D6115">
            <w:pPr>
              <w:contextualSpacing/>
            </w:pPr>
            <w:r w:rsidRPr="00190287">
              <w:t xml:space="preserve">том числе в России; </w:t>
            </w:r>
          </w:p>
          <w:p w14:paraId="00E6E9CE" w14:textId="77777777" w:rsidR="00B90B6B" w:rsidRPr="00190287" w:rsidRDefault="00B90B6B" w:rsidP="006D6115">
            <w:pPr>
              <w:contextualSpacing/>
            </w:pPr>
            <w:r w:rsidRPr="00190287">
              <w:t>- определять роль географических наук в достижении целей устойчивого развития;</w:t>
            </w:r>
          </w:p>
          <w:p w14:paraId="35A42B66" w14:textId="77777777" w:rsidR="00B90B6B" w:rsidRPr="00190287" w:rsidRDefault="00B90B6B" w:rsidP="006D6115">
            <w:pPr>
              <w:contextualSpacing/>
            </w:pPr>
            <w:r w:rsidRPr="00190287"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</w:t>
            </w:r>
          </w:p>
          <w:p w14:paraId="7621BE4C" w14:textId="77777777" w:rsidR="00B90B6B" w:rsidRPr="00190287" w:rsidRDefault="00B90B6B" w:rsidP="006D6115">
            <w:pPr>
              <w:contextualSpacing/>
            </w:pPr>
            <w:r w:rsidRPr="00190287">
              <w:t>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</w:t>
            </w:r>
          </w:p>
          <w:p w14:paraId="078E518A" w14:textId="77777777" w:rsidR="00B90B6B" w:rsidRPr="00190287" w:rsidRDefault="00B90B6B" w:rsidP="006D6115">
            <w:pPr>
              <w:contextualSpacing/>
            </w:pPr>
            <w:r w:rsidRPr="00190287">
              <w:t>- описывать положение и взаиморасположение географических объектов в пространстве;</w:t>
            </w:r>
          </w:p>
          <w:p w14:paraId="79DACC35" w14:textId="77777777" w:rsidR="00B90B6B" w:rsidRPr="00190287" w:rsidRDefault="00B90B6B" w:rsidP="006D6115">
            <w:pPr>
              <w:contextualSpacing/>
            </w:pPr>
            <w:r w:rsidRPr="00190287">
              <w:t>-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</w:t>
            </w:r>
          </w:p>
          <w:p w14:paraId="59D90C7B" w14:textId="77777777" w:rsidR="00B90B6B" w:rsidRPr="00190287" w:rsidRDefault="00B90B6B" w:rsidP="006D6115">
            <w:pPr>
              <w:contextualSpacing/>
            </w:pPr>
            <w:r w:rsidRPr="00190287">
              <w:t xml:space="preserve">использовать знания об основных географических закономерностях для определения и сравнения свойств </w:t>
            </w:r>
            <w:r w:rsidRPr="00190287">
              <w:lastRenderedPageBreak/>
              <w:t>изученных географических объектов, явлений и процессов;</w:t>
            </w:r>
          </w:p>
          <w:p w14:paraId="76C0B501" w14:textId="77777777" w:rsidR="00B90B6B" w:rsidRPr="00190287" w:rsidRDefault="00B90B6B" w:rsidP="006D6115">
            <w:pPr>
              <w:contextualSpacing/>
            </w:pPr>
            <w:r w:rsidRPr="00190287">
              <w:t>проводить классификацию географических объектов, процессов и явлений;</w:t>
            </w:r>
          </w:p>
          <w:p w14:paraId="59ECDDE6" w14:textId="77777777" w:rsidR="00B90B6B" w:rsidRPr="00190287" w:rsidRDefault="00B90B6B" w:rsidP="006D6115">
            <w:pPr>
              <w:contextualSpacing/>
            </w:pPr>
            <w:r w:rsidRPr="00190287">
              <w:t xml:space="preserve">устанавливать взаимосвязи между социально-экономическими и </w:t>
            </w:r>
            <w:proofErr w:type="spellStart"/>
            <w:r w:rsidRPr="00190287">
              <w:t>геоэкологическими</w:t>
            </w:r>
            <w:proofErr w:type="spellEnd"/>
            <w:r w:rsidRPr="00190287">
              <w:t xml:space="preserve"> процессами и явлениями;</w:t>
            </w:r>
          </w:p>
          <w:p w14:paraId="6F09A82E" w14:textId="77777777" w:rsidR="00B90B6B" w:rsidRPr="00190287" w:rsidRDefault="00B90B6B" w:rsidP="006D6115">
            <w:pPr>
              <w:contextualSpacing/>
            </w:pPr>
            <w:r w:rsidRPr="00190287">
              <w:t>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</w:t>
            </w:r>
          </w:p>
          <w:p w14:paraId="6085CE91" w14:textId="77777777" w:rsidR="00B90B6B" w:rsidRPr="00190287" w:rsidRDefault="00B90B6B" w:rsidP="006D6115">
            <w:pPr>
              <w:contextualSpacing/>
            </w:pPr>
            <w:r w:rsidRPr="00190287">
              <w:t>обосновывать выводы на основе использования географических знаний;</w:t>
            </w:r>
          </w:p>
          <w:p w14:paraId="08527336" w14:textId="77777777" w:rsidR="00B90B6B" w:rsidRPr="00190287" w:rsidRDefault="00B90B6B" w:rsidP="006D6115">
            <w:pPr>
              <w:contextualSpacing/>
            </w:pPr>
            <w:r w:rsidRPr="00190287">
              <w:t>- владеть географической терминологией и системой</w:t>
            </w:r>
          </w:p>
          <w:p w14:paraId="5E1A8C9F" w14:textId="77777777" w:rsidR="00B90B6B" w:rsidRPr="00190287" w:rsidRDefault="00B90B6B" w:rsidP="006D6115">
            <w:pPr>
              <w:contextualSpacing/>
            </w:pPr>
            <w:r w:rsidRPr="00190287">
              <w:t>географических понятий, умение применять экономические понятия для решения учебных и (или) практико-ориентированных задач;</w:t>
            </w:r>
          </w:p>
          <w:p w14:paraId="3B919DD5" w14:textId="77777777" w:rsidR="00B90B6B" w:rsidRPr="00190287" w:rsidRDefault="00B90B6B" w:rsidP="006D6115">
            <w:pPr>
              <w:contextualSpacing/>
            </w:pPr>
            <w:r w:rsidRPr="00190287">
              <w:t>-сформировать знания об основных проблемах взаимодействия природы и общества, о природных и социально-экономических аспектах экологических</w:t>
            </w:r>
          </w:p>
          <w:p w14:paraId="5C60C7B3" w14:textId="77777777" w:rsidR="00B90B6B" w:rsidRPr="00190287" w:rsidRDefault="00B90B6B" w:rsidP="006D6115">
            <w:pPr>
              <w:contextualSpacing/>
            </w:pPr>
            <w:r w:rsidRPr="00190287">
              <w:t>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B90B6B" w14:paraId="71507C84" w14:textId="77777777" w:rsidTr="006D6115">
        <w:trPr>
          <w:trHeight w:val="478"/>
        </w:trPr>
        <w:tc>
          <w:tcPr>
            <w:tcW w:w="3539" w:type="dxa"/>
            <w:shd w:val="clear" w:color="auto" w:fill="auto"/>
          </w:tcPr>
          <w:p w14:paraId="4FEFD25B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lastRenderedPageBreak/>
              <w:t>ОК</w:t>
            </w:r>
          </w:p>
          <w:p w14:paraId="3E65C10E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2</w:t>
            </w:r>
          </w:p>
          <w:p w14:paraId="60AC0150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Использовать</w:t>
            </w:r>
          </w:p>
          <w:p w14:paraId="41BB41FD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современные</w:t>
            </w:r>
          </w:p>
          <w:p w14:paraId="47DF5E47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средства</w:t>
            </w:r>
          </w:p>
          <w:p w14:paraId="5F309BB0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поиска,</w:t>
            </w:r>
          </w:p>
          <w:p w14:paraId="66D19D3B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анализа</w:t>
            </w:r>
          </w:p>
          <w:p w14:paraId="1289C8A9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и</w:t>
            </w:r>
          </w:p>
          <w:p w14:paraId="4AE3C845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интерпретации</w:t>
            </w:r>
          </w:p>
          <w:p w14:paraId="1F86E6D8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информации,</w:t>
            </w:r>
          </w:p>
          <w:p w14:paraId="1552B5E7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и</w:t>
            </w:r>
          </w:p>
          <w:p w14:paraId="211912B2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информационные</w:t>
            </w:r>
          </w:p>
          <w:p w14:paraId="59EEFDD8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технологии</w:t>
            </w:r>
          </w:p>
          <w:p w14:paraId="408D36BD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для</w:t>
            </w:r>
          </w:p>
          <w:p w14:paraId="0479C063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выполнения</w:t>
            </w:r>
          </w:p>
          <w:p w14:paraId="4DD653A1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задач</w:t>
            </w:r>
          </w:p>
          <w:p w14:paraId="32533423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профессиональной</w:t>
            </w:r>
          </w:p>
          <w:p w14:paraId="3D03E4BA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lastRenderedPageBreak/>
              <w:t>деятельности</w:t>
            </w:r>
          </w:p>
        </w:tc>
        <w:tc>
          <w:tcPr>
            <w:tcW w:w="5670" w:type="dxa"/>
            <w:shd w:val="clear" w:color="auto" w:fill="auto"/>
          </w:tcPr>
          <w:p w14:paraId="596A8E62" w14:textId="77777777" w:rsidR="00B90B6B" w:rsidRPr="00190287" w:rsidRDefault="00B90B6B" w:rsidP="006D6115">
            <w:pPr>
              <w:contextualSpacing/>
            </w:pPr>
            <w:r w:rsidRPr="00190287">
              <w:lastRenderedPageBreak/>
              <w:t>В области ценности научного познания:</w:t>
            </w:r>
          </w:p>
          <w:p w14:paraId="67E52522" w14:textId="77777777" w:rsidR="00B90B6B" w:rsidRPr="00190287" w:rsidRDefault="00B90B6B" w:rsidP="006D6115">
            <w:pPr>
              <w:contextualSpacing/>
            </w:pPr>
            <w:r w:rsidRPr="00190287">
              <w:t xml:space="preserve">- </w:t>
            </w:r>
            <w:proofErr w:type="spellStart"/>
            <w:r w:rsidRPr="00190287">
              <w:t>сформированность</w:t>
            </w:r>
            <w:proofErr w:type="spellEnd"/>
            <w:r w:rsidRPr="00190287"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5CCE79E4" w14:textId="77777777" w:rsidR="00B90B6B" w:rsidRPr="00190287" w:rsidRDefault="00B90B6B" w:rsidP="006D6115">
            <w:pPr>
              <w:contextualSpacing/>
            </w:pPr>
            <w:r w:rsidRPr="00190287"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78271949" w14:textId="77777777" w:rsidR="00B90B6B" w:rsidRPr="00190287" w:rsidRDefault="00B90B6B" w:rsidP="006D6115">
            <w:pPr>
              <w:contextualSpacing/>
            </w:pPr>
            <w:r w:rsidRPr="00190287"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F01F039" w14:textId="77777777" w:rsidR="00B90B6B" w:rsidRPr="00190287" w:rsidRDefault="00B90B6B" w:rsidP="006D6115">
            <w:pPr>
              <w:contextualSpacing/>
            </w:pPr>
            <w:r w:rsidRPr="00190287">
              <w:t>Овладение универсальными учебными познавательными действиями:</w:t>
            </w:r>
          </w:p>
          <w:p w14:paraId="586960FF" w14:textId="77777777" w:rsidR="00B90B6B" w:rsidRPr="00190287" w:rsidRDefault="00B90B6B" w:rsidP="006D6115">
            <w:pPr>
              <w:contextualSpacing/>
            </w:pPr>
            <w:r w:rsidRPr="00190287">
              <w:t>в) работа с информацией:</w:t>
            </w:r>
          </w:p>
          <w:p w14:paraId="5DBAE982" w14:textId="77777777" w:rsidR="00B90B6B" w:rsidRPr="00190287" w:rsidRDefault="00B90B6B" w:rsidP="006D6115">
            <w:pPr>
              <w:contextualSpacing/>
            </w:pPr>
            <w:r w:rsidRPr="00190287">
              <w:t>- владеть навыками получения информации из источников разных типов, самостоятельно осуществлять поиск, анализ,</w:t>
            </w:r>
          </w:p>
          <w:p w14:paraId="669CF604" w14:textId="77777777" w:rsidR="00B90B6B" w:rsidRPr="00190287" w:rsidRDefault="00B90B6B" w:rsidP="006D6115">
            <w:pPr>
              <w:contextualSpacing/>
            </w:pPr>
            <w:r w:rsidRPr="00190287">
              <w:t xml:space="preserve">Систематизацию и интерпретацию информации различных видов и форм представления; </w:t>
            </w:r>
          </w:p>
          <w:p w14:paraId="2E96F6D5" w14:textId="77777777" w:rsidR="00B90B6B" w:rsidRPr="00190287" w:rsidRDefault="00B90B6B" w:rsidP="006D6115">
            <w:pPr>
              <w:contextualSpacing/>
            </w:pPr>
            <w:r w:rsidRPr="00190287">
              <w:lastRenderedPageBreak/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0881B1F" w14:textId="77777777" w:rsidR="00B90B6B" w:rsidRPr="00190287" w:rsidRDefault="00B90B6B" w:rsidP="006D6115">
            <w:pPr>
              <w:contextualSpacing/>
            </w:pPr>
            <w:r w:rsidRPr="00190287"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30857AFC" w14:textId="77777777" w:rsidR="00B90B6B" w:rsidRPr="00190287" w:rsidRDefault="00B90B6B" w:rsidP="006D6115">
            <w:pPr>
              <w:contextualSpacing/>
            </w:pPr>
            <w:r w:rsidRPr="00190287">
              <w:t>- использовать средства информационных и коммуникационных технологий в решении когнитивных,</w:t>
            </w:r>
          </w:p>
          <w:p w14:paraId="0BCBDFCE" w14:textId="77777777" w:rsidR="00B90B6B" w:rsidRPr="00190287" w:rsidRDefault="00B90B6B" w:rsidP="006D6115">
            <w:pPr>
              <w:contextualSpacing/>
            </w:pPr>
            <w:r w:rsidRPr="00190287">
              <w:t>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2755958A" w14:textId="77777777" w:rsidR="00B90B6B" w:rsidRPr="00190287" w:rsidRDefault="00B90B6B" w:rsidP="006D6115">
            <w:pPr>
              <w:contextualSpacing/>
            </w:pPr>
            <w:r w:rsidRPr="00190287">
              <w:t>- 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5648" w:type="dxa"/>
            <w:shd w:val="clear" w:color="auto" w:fill="auto"/>
          </w:tcPr>
          <w:p w14:paraId="19568F59" w14:textId="77777777" w:rsidR="00B90B6B" w:rsidRPr="00190287" w:rsidRDefault="00B90B6B" w:rsidP="006D6115">
            <w:pPr>
              <w:contextualSpacing/>
            </w:pPr>
            <w:r w:rsidRPr="00190287">
              <w:lastRenderedPageBreak/>
              <w:t>- освоить и применить знания о размещении основных</w:t>
            </w:r>
          </w:p>
          <w:p w14:paraId="28C6165C" w14:textId="77777777" w:rsidR="00B90B6B" w:rsidRPr="00190287" w:rsidRDefault="00B90B6B" w:rsidP="006D6115">
            <w:pPr>
              <w:contextualSpacing/>
            </w:pPr>
            <w:r w:rsidRPr="00190287">
              <w:t>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</w:t>
            </w:r>
          </w:p>
          <w:p w14:paraId="525496C5" w14:textId="77777777" w:rsidR="00B90B6B" w:rsidRPr="00190287" w:rsidRDefault="00B90B6B" w:rsidP="006D6115">
            <w:pPr>
              <w:contextualSpacing/>
            </w:pPr>
            <w:r w:rsidRPr="00190287">
              <w:t>географической информации для определения положения и</w:t>
            </w:r>
          </w:p>
          <w:p w14:paraId="1228EB1F" w14:textId="77777777" w:rsidR="00B90B6B" w:rsidRPr="00190287" w:rsidRDefault="00B90B6B" w:rsidP="006D6115">
            <w:pPr>
              <w:contextualSpacing/>
            </w:pPr>
            <w:r w:rsidRPr="00190287">
              <w:t>взаиморасположения объектов в пространстве;</w:t>
            </w:r>
          </w:p>
          <w:p w14:paraId="46D0B8C9" w14:textId="77777777" w:rsidR="00B90B6B" w:rsidRPr="00190287" w:rsidRDefault="00B90B6B" w:rsidP="006D6115">
            <w:pPr>
              <w:contextualSpacing/>
            </w:pPr>
            <w:r w:rsidRPr="00190287">
              <w:t>- описывать положение и взаиморасположение географических объектов в пространстве;</w:t>
            </w:r>
          </w:p>
          <w:p w14:paraId="504DDD85" w14:textId="77777777" w:rsidR="00B90B6B" w:rsidRPr="00190287" w:rsidRDefault="00B90B6B" w:rsidP="006D6115">
            <w:pPr>
              <w:contextualSpacing/>
            </w:pPr>
            <w:r w:rsidRPr="00190287">
              <w:t>- сформировать умения проводить наблюдения за отдельными географическими объектами, процессами и явлениями, их</w:t>
            </w:r>
          </w:p>
          <w:p w14:paraId="563823BD" w14:textId="77777777" w:rsidR="00B90B6B" w:rsidRPr="00190287" w:rsidRDefault="00B90B6B" w:rsidP="006D6115">
            <w:pPr>
              <w:contextualSpacing/>
            </w:pPr>
            <w:r w:rsidRPr="00190287">
              <w:t>изменениями в результате воздействия природных и антропогенных факторов: определять цели и задачи проведения наблюдений;</w:t>
            </w:r>
          </w:p>
          <w:p w14:paraId="42BFDD21" w14:textId="77777777" w:rsidR="00B90B6B" w:rsidRPr="00190287" w:rsidRDefault="00B90B6B" w:rsidP="006D6115">
            <w:pPr>
              <w:contextualSpacing/>
            </w:pPr>
            <w:r w:rsidRPr="00190287">
              <w:t>- выбирать форму фиксации результатов наблюдения; формулировать</w:t>
            </w:r>
          </w:p>
          <w:p w14:paraId="5593222A" w14:textId="77777777" w:rsidR="00B90B6B" w:rsidRPr="00190287" w:rsidRDefault="00B90B6B" w:rsidP="006D6115">
            <w:pPr>
              <w:contextualSpacing/>
            </w:pPr>
            <w:r w:rsidRPr="00190287">
              <w:t>обобщения и выводы по результатам наблюдения;</w:t>
            </w:r>
          </w:p>
          <w:p w14:paraId="089283AC" w14:textId="77777777" w:rsidR="00B90B6B" w:rsidRPr="00190287" w:rsidRDefault="00B90B6B" w:rsidP="006D6115">
            <w:pPr>
              <w:contextualSpacing/>
            </w:pPr>
            <w:r w:rsidRPr="00190287">
              <w:lastRenderedPageBreak/>
              <w:t>- сформировать умения находить и использовать различные</w:t>
            </w:r>
          </w:p>
          <w:p w14:paraId="77D20BDD" w14:textId="77777777" w:rsidR="00B90B6B" w:rsidRPr="00190287" w:rsidRDefault="00B90B6B" w:rsidP="006D6115">
            <w:pPr>
              <w:contextualSpacing/>
            </w:pPr>
            <w:r w:rsidRPr="00190287">
              <w:t>источники географической информации для получения новых</w:t>
            </w:r>
          </w:p>
          <w:p w14:paraId="501E07D5" w14:textId="77777777" w:rsidR="00B90B6B" w:rsidRPr="00190287" w:rsidRDefault="00B90B6B" w:rsidP="006D6115">
            <w:pPr>
              <w:contextualSpacing/>
            </w:pPr>
            <w:r w:rsidRPr="00190287">
              <w:t>знаний о природных и социально-экономических процессах и</w:t>
            </w:r>
          </w:p>
          <w:p w14:paraId="2B1F5B9C" w14:textId="77777777" w:rsidR="00B90B6B" w:rsidRPr="00190287" w:rsidRDefault="00B90B6B" w:rsidP="006D6115">
            <w:pPr>
              <w:contextualSpacing/>
            </w:pPr>
            <w:r w:rsidRPr="00190287">
              <w:t>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видео-и фотоизображения, геоинформационные системы), адекватные решаемым задачам;</w:t>
            </w:r>
          </w:p>
          <w:p w14:paraId="6D0A325B" w14:textId="77777777" w:rsidR="00B90B6B" w:rsidRPr="00190287" w:rsidRDefault="00B90B6B" w:rsidP="006D6115">
            <w:pPr>
              <w:contextualSpacing/>
            </w:pPr>
            <w:r w:rsidRPr="00190287">
              <w:t>-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      </w:r>
          </w:p>
          <w:p w14:paraId="3B3AC039" w14:textId="77777777" w:rsidR="00B90B6B" w:rsidRPr="00190287" w:rsidRDefault="00B90B6B" w:rsidP="006D6115">
            <w:pPr>
              <w:contextualSpacing/>
            </w:pPr>
            <w:r w:rsidRPr="00190287">
              <w:t>-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</w:t>
            </w:r>
          </w:p>
          <w:p w14:paraId="57ED2B97" w14:textId="77777777" w:rsidR="00B90B6B" w:rsidRPr="00190287" w:rsidRDefault="00B90B6B" w:rsidP="006D6115">
            <w:pPr>
              <w:contextualSpacing/>
            </w:pPr>
            <w:r w:rsidRPr="00190287">
              <w:t>-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      </w:r>
          </w:p>
          <w:p w14:paraId="40AE1460" w14:textId="77777777" w:rsidR="00B90B6B" w:rsidRPr="00190287" w:rsidRDefault="00B90B6B" w:rsidP="006D6115">
            <w:pPr>
              <w:contextualSpacing/>
            </w:pPr>
            <w:r w:rsidRPr="00190287">
              <w:t>- самостоятельно находить, отбирать и применять различные методы познания для решения практико-ориентированных задач;</w:t>
            </w:r>
          </w:p>
        </w:tc>
      </w:tr>
      <w:tr w:rsidR="00B90B6B" w14:paraId="66609863" w14:textId="77777777" w:rsidTr="006D6115">
        <w:trPr>
          <w:trHeight w:val="461"/>
        </w:trPr>
        <w:tc>
          <w:tcPr>
            <w:tcW w:w="3539" w:type="dxa"/>
            <w:shd w:val="clear" w:color="auto" w:fill="auto"/>
          </w:tcPr>
          <w:p w14:paraId="37C5C565" w14:textId="77777777" w:rsidR="00B90B6B" w:rsidRPr="00190287" w:rsidRDefault="00B90B6B" w:rsidP="006D6115">
            <w:pPr>
              <w:contextualSpacing/>
            </w:pPr>
            <w:r w:rsidRPr="00190287">
              <w:lastRenderedPageBreak/>
              <w:t>ОК 3</w:t>
            </w:r>
          </w:p>
          <w:p w14:paraId="39328DD5" w14:textId="77777777" w:rsidR="00B90B6B" w:rsidRPr="00190287" w:rsidRDefault="00B90B6B" w:rsidP="006D6115">
            <w:pPr>
              <w:contextualSpacing/>
            </w:pPr>
            <w:r w:rsidRPr="00190287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6377EB8F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0A94BC39" w14:textId="77777777" w:rsidR="00B90B6B" w:rsidRPr="00190287" w:rsidRDefault="00B90B6B" w:rsidP="006D6115">
            <w:pPr>
              <w:contextualSpacing/>
            </w:pPr>
            <w:r w:rsidRPr="00190287">
              <w:t>В области духовно-нравственного воспитания:</w:t>
            </w:r>
          </w:p>
          <w:p w14:paraId="07058012" w14:textId="77777777" w:rsidR="00B90B6B" w:rsidRPr="00190287" w:rsidRDefault="00B90B6B" w:rsidP="006D6115">
            <w:pPr>
              <w:contextualSpacing/>
            </w:pPr>
            <w:r w:rsidRPr="00190287">
              <w:t xml:space="preserve">- </w:t>
            </w:r>
            <w:proofErr w:type="spellStart"/>
            <w:r w:rsidRPr="00190287">
              <w:t>сформированность</w:t>
            </w:r>
            <w:proofErr w:type="spellEnd"/>
            <w:r w:rsidRPr="00190287">
              <w:t xml:space="preserve"> нравственного сознания, этического поведения;</w:t>
            </w:r>
          </w:p>
          <w:p w14:paraId="790EF034" w14:textId="77777777" w:rsidR="00B90B6B" w:rsidRPr="00190287" w:rsidRDefault="00B90B6B" w:rsidP="006D6115">
            <w:pPr>
              <w:contextualSpacing/>
            </w:pPr>
            <w:r w:rsidRPr="00190287"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4D21E789" w14:textId="77777777" w:rsidR="00B90B6B" w:rsidRPr="00190287" w:rsidRDefault="00B90B6B" w:rsidP="006D6115">
            <w:pPr>
              <w:contextualSpacing/>
            </w:pPr>
            <w:r w:rsidRPr="00190287">
              <w:t>- осознание личного вклада в построение устойчивого будущего;</w:t>
            </w:r>
          </w:p>
          <w:p w14:paraId="28BC5B4C" w14:textId="77777777" w:rsidR="00B90B6B" w:rsidRPr="00190287" w:rsidRDefault="00B90B6B" w:rsidP="006D6115">
            <w:pPr>
              <w:contextualSpacing/>
            </w:pPr>
            <w:r w:rsidRPr="00190287"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5D0734FF" w14:textId="77777777" w:rsidR="00B90B6B" w:rsidRPr="00190287" w:rsidRDefault="00B90B6B" w:rsidP="006D6115">
            <w:pPr>
              <w:contextualSpacing/>
            </w:pPr>
            <w:r w:rsidRPr="00190287">
              <w:t>Овладение универсальными регулятивными действиями:</w:t>
            </w:r>
          </w:p>
          <w:p w14:paraId="7888F1ED" w14:textId="77777777" w:rsidR="00B90B6B" w:rsidRPr="00190287" w:rsidRDefault="00B90B6B" w:rsidP="006D6115">
            <w:pPr>
              <w:contextualSpacing/>
            </w:pPr>
            <w:r w:rsidRPr="00190287">
              <w:lastRenderedPageBreak/>
              <w:t>а) самоорганизация:</w:t>
            </w:r>
          </w:p>
          <w:p w14:paraId="38B60264" w14:textId="77777777" w:rsidR="00B90B6B" w:rsidRPr="00190287" w:rsidRDefault="00B90B6B" w:rsidP="006D6115">
            <w:pPr>
              <w:contextualSpacing/>
            </w:pPr>
            <w:r w:rsidRPr="00190287"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39868262" w14:textId="77777777" w:rsidR="00B90B6B" w:rsidRPr="00190287" w:rsidRDefault="00B90B6B" w:rsidP="006D6115">
            <w:pPr>
              <w:contextualSpacing/>
            </w:pPr>
            <w:r w:rsidRPr="00190287"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7844AB16" w14:textId="77777777" w:rsidR="00B90B6B" w:rsidRPr="00190287" w:rsidRDefault="00B90B6B" w:rsidP="006D6115">
            <w:pPr>
              <w:contextualSpacing/>
            </w:pPr>
            <w:r w:rsidRPr="00190287">
              <w:t>- давать оценку новым ситуациям;</w:t>
            </w:r>
          </w:p>
          <w:p w14:paraId="7D6461C0" w14:textId="77777777" w:rsidR="00B90B6B" w:rsidRPr="00190287" w:rsidRDefault="00B90B6B" w:rsidP="006D6115">
            <w:pPr>
              <w:contextualSpacing/>
            </w:pPr>
            <w:r w:rsidRPr="00190287">
              <w:t>- 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0F06FF36" w14:textId="77777777" w:rsidR="00B90B6B" w:rsidRPr="00190287" w:rsidRDefault="00B90B6B" w:rsidP="006D6115">
            <w:pPr>
              <w:contextualSpacing/>
            </w:pPr>
            <w:r w:rsidRPr="00190287">
              <w:t>б) самоконтроль:</w:t>
            </w:r>
          </w:p>
          <w:p w14:paraId="1A7962DB" w14:textId="77777777" w:rsidR="00B90B6B" w:rsidRPr="00190287" w:rsidRDefault="00B90B6B" w:rsidP="006D6115">
            <w:pPr>
              <w:contextualSpacing/>
            </w:pPr>
            <w:r w:rsidRPr="00190287">
              <w:t>- использовать приемы рефлексии для оценки ситуации, выбора верного решения;</w:t>
            </w:r>
          </w:p>
          <w:p w14:paraId="3DD233CA" w14:textId="77777777" w:rsidR="00B90B6B" w:rsidRPr="00190287" w:rsidRDefault="00B90B6B" w:rsidP="006D6115">
            <w:pPr>
              <w:contextualSpacing/>
            </w:pPr>
            <w:r w:rsidRPr="00190287">
              <w:t>- уметь оценивать риски и своевременно принимать решения по их снижению;</w:t>
            </w:r>
          </w:p>
          <w:p w14:paraId="4419AA1E" w14:textId="77777777" w:rsidR="00B90B6B" w:rsidRPr="00190287" w:rsidRDefault="00B90B6B" w:rsidP="006D6115">
            <w:pPr>
              <w:contextualSpacing/>
            </w:pPr>
            <w:r w:rsidRPr="00190287">
              <w:t xml:space="preserve">в) эмоциональный интеллект, предполагающий </w:t>
            </w:r>
            <w:proofErr w:type="spellStart"/>
            <w:r w:rsidRPr="00190287">
              <w:t>сформированность</w:t>
            </w:r>
            <w:proofErr w:type="spellEnd"/>
            <w:r w:rsidRPr="00190287">
              <w:t xml:space="preserve">: </w:t>
            </w:r>
          </w:p>
          <w:p w14:paraId="27A023A8" w14:textId="77777777" w:rsidR="00B90B6B" w:rsidRPr="00190287" w:rsidRDefault="00B90B6B" w:rsidP="006D6115">
            <w:pPr>
              <w:contextualSpacing/>
            </w:pPr>
            <w:r w:rsidRPr="00190287">
              <w:t>-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4584A6F1" w14:textId="77777777" w:rsidR="00B90B6B" w:rsidRPr="00190287" w:rsidRDefault="00B90B6B" w:rsidP="006D6115">
            <w:pPr>
              <w:contextualSpacing/>
            </w:pPr>
            <w:r w:rsidRPr="00190287">
              <w:t xml:space="preserve">- </w:t>
            </w:r>
            <w:proofErr w:type="spellStart"/>
            <w:r w:rsidRPr="00190287">
              <w:t>эмпатии</w:t>
            </w:r>
            <w:proofErr w:type="spellEnd"/>
            <w:r w:rsidRPr="00190287"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0D054D43" w14:textId="77777777" w:rsidR="00B90B6B" w:rsidRPr="00190287" w:rsidRDefault="00B90B6B" w:rsidP="006D6115">
            <w:pPr>
              <w:contextualSpacing/>
            </w:pPr>
            <w:r w:rsidRPr="00190287"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648" w:type="dxa"/>
            <w:shd w:val="clear" w:color="auto" w:fill="auto"/>
          </w:tcPr>
          <w:p w14:paraId="1F71B16C" w14:textId="77777777" w:rsidR="00B90B6B" w:rsidRPr="00190287" w:rsidRDefault="00B90B6B" w:rsidP="006D6115">
            <w:pPr>
              <w:contextualSpacing/>
            </w:pPr>
            <w:r w:rsidRPr="00190287">
              <w:lastRenderedPageBreak/>
              <w:t>- владеть умениями географического анализа и интерпретации</w:t>
            </w:r>
          </w:p>
          <w:p w14:paraId="67B04AE8" w14:textId="77777777" w:rsidR="00B90B6B" w:rsidRPr="00190287" w:rsidRDefault="00B90B6B" w:rsidP="006D6115">
            <w:pPr>
              <w:contextualSpacing/>
            </w:pPr>
            <w:r w:rsidRPr="00190287">
              <w:t>информации из различных источников: находить, отбирать,</w:t>
            </w:r>
          </w:p>
          <w:p w14:paraId="71369BD7" w14:textId="77777777" w:rsidR="00B90B6B" w:rsidRPr="00190287" w:rsidRDefault="00B90B6B" w:rsidP="006D6115">
            <w:pPr>
              <w:contextualSpacing/>
            </w:pPr>
            <w:r w:rsidRPr="00190287">
              <w:t>систематизировать информацию, необходимую для изучения</w:t>
            </w:r>
          </w:p>
          <w:p w14:paraId="57058715" w14:textId="77777777" w:rsidR="00B90B6B" w:rsidRPr="00190287" w:rsidRDefault="00B90B6B" w:rsidP="006D6115">
            <w:pPr>
              <w:contextualSpacing/>
            </w:pPr>
            <w:r w:rsidRPr="00190287">
              <w:t>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      </w:r>
          </w:p>
          <w:p w14:paraId="0A1C13C3" w14:textId="77777777" w:rsidR="00B90B6B" w:rsidRPr="00190287" w:rsidRDefault="00B90B6B" w:rsidP="006D6115">
            <w:pPr>
              <w:contextualSpacing/>
            </w:pPr>
            <w:r w:rsidRPr="00190287">
              <w:t>- представлять в различных формах (графики, таблицы, схемы,</w:t>
            </w:r>
          </w:p>
          <w:p w14:paraId="722EDF3A" w14:textId="77777777" w:rsidR="00B90B6B" w:rsidRPr="00190287" w:rsidRDefault="00B90B6B" w:rsidP="006D6115">
            <w:pPr>
              <w:contextualSpacing/>
            </w:pPr>
            <w:r w:rsidRPr="00190287">
              <w:t>диаграммы, карты) географическую информацию;</w:t>
            </w:r>
          </w:p>
          <w:p w14:paraId="0B36A78A" w14:textId="77777777" w:rsidR="00B90B6B" w:rsidRPr="00190287" w:rsidRDefault="00B90B6B" w:rsidP="006D6115">
            <w:pPr>
              <w:contextualSpacing/>
            </w:pPr>
            <w:r w:rsidRPr="00190287">
              <w:t>- формулировать выводы и заключения на основе анализа и интерпретации информации из различных источников географической информации;</w:t>
            </w:r>
          </w:p>
          <w:p w14:paraId="4AC60929" w14:textId="77777777" w:rsidR="00B90B6B" w:rsidRPr="00190287" w:rsidRDefault="00B90B6B" w:rsidP="006D6115">
            <w:pPr>
              <w:contextualSpacing/>
            </w:pPr>
            <w:r w:rsidRPr="00190287">
              <w:t xml:space="preserve">- критически оценивать и интерпретировать информацию, </w:t>
            </w:r>
            <w:r w:rsidRPr="00190287">
              <w:lastRenderedPageBreak/>
              <w:t>получаемую из различных источников;</w:t>
            </w:r>
          </w:p>
          <w:p w14:paraId="2A5A544B" w14:textId="77777777" w:rsidR="00B90B6B" w:rsidRPr="00190287" w:rsidRDefault="00B90B6B" w:rsidP="006D6115">
            <w:pPr>
              <w:contextualSpacing/>
            </w:pPr>
            <w:r w:rsidRPr="00190287">
              <w:t>- использовать различные источники географической  информации для решения учебных и (или) практико-ориентированных задач;</w:t>
            </w:r>
          </w:p>
        </w:tc>
      </w:tr>
      <w:tr w:rsidR="00B90B6B" w14:paraId="133A8733" w14:textId="77777777" w:rsidTr="006D6115">
        <w:trPr>
          <w:trHeight w:val="461"/>
        </w:trPr>
        <w:tc>
          <w:tcPr>
            <w:tcW w:w="3539" w:type="dxa"/>
            <w:shd w:val="clear" w:color="auto" w:fill="auto"/>
          </w:tcPr>
          <w:p w14:paraId="22C2F152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lastRenderedPageBreak/>
              <w:t>ОК 4 Эффективно взаимодействовать и работать в коллективе и</w:t>
            </w:r>
          </w:p>
          <w:p w14:paraId="2BB0AB16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команде</w:t>
            </w:r>
          </w:p>
        </w:tc>
        <w:tc>
          <w:tcPr>
            <w:tcW w:w="5670" w:type="dxa"/>
            <w:shd w:val="clear" w:color="auto" w:fill="auto"/>
          </w:tcPr>
          <w:p w14:paraId="33A02BBB" w14:textId="77777777" w:rsidR="00B90B6B" w:rsidRPr="00190287" w:rsidRDefault="00B90B6B" w:rsidP="006D6115">
            <w:pPr>
              <w:contextualSpacing/>
            </w:pPr>
            <w:r w:rsidRPr="00190287">
              <w:t>Овладение универсальными действиями:</w:t>
            </w:r>
          </w:p>
          <w:p w14:paraId="22BA7C61" w14:textId="77777777" w:rsidR="00B90B6B" w:rsidRPr="00190287" w:rsidRDefault="00B90B6B" w:rsidP="006D6115">
            <w:pPr>
              <w:contextualSpacing/>
            </w:pPr>
            <w:r w:rsidRPr="00190287">
              <w:t>а) самоорганизация:</w:t>
            </w:r>
          </w:p>
          <w:p w14:paraId="674247BD" w14:textId="77777777" w:rsidR="00B90B6B" w:rsidRPr="00190287" w:rsidRDefault="00B90B6B" w:rsidP="006D6115">
            <w:pPr>
              <w:contextualSpacing/>
            </w:pPr>
            <w:r w:rsidRPr="00190287">
              <w:t>- готовность к саморазвитию, самостоятельности и самоопределению;</w:t>
            </w:r>
          </w:p>
          <w:p w14:paraId="74C707D5" w14:textId="77777777" w:rsidR="00B90B6B" w:rsidRPr="00190287" w:rsidRDefault="00B90B6B" w:rsidP="006D6115">
            <w:pPr>
              <w:contextualSpacing/>
            </w:pPr>
            <w:r w:rsidRPr="00190287">
              <w:t>-овладение навыками учебно-исследовательской, проектной и социальной деятельности;</w:t>
            </w:r>
          </w:p>
          <w:p w14:paraId="12845EFB" w14:textId="77777777" w:rsidR="00B90B6B" w:rsidRPr="00190287" w:rsidRDefault="00B90B6B" w:rsidP="006D6115">
            <w:pPr>
              <w:contextualSpacing/>
            </w:pPr>
            <w:r w:rsidRPr="00190287">
              <w:t>Овладение универсальными коммуникативными действиями:</w:t>
            </w:r>
          </w:p>
          <w:p w14:paraId="7B3C8C89" w14:textId="77777777" w:rsidR="00B90B6B" w:rsidRPr="00190287" w:rsidRDefault="00B90B6B" w:rsidP="006D6115">
            <w:pPr>
              <w:contextualSpacing/>
            </w:pPr>
            <w:r w:rsidRPr="00190287">
              <w:t>б) совместная деятельность:</w:t>
            </w:r>
          </w:p>
          <w:p w14:paraId="5CE85D4D" w14:textId="77777777" w:rsidR="00B90B6B" w:rsidRPr="00190287" w:rsidRDefault="00B90B6B" w:rsidP="006D6115">
            <w:pPr>
              <w:contextualSpacing/>
            </w:pPr>
            <w:r w:rsidRPr="00190287">
              <w:t>понимать и использовать преимущества командной и индивидуальной работы;</w:t>
            </w:r>
          </w:p>
          <w:p w14:paraId="595044CA" w14:textId="77777777" w:rsidR="00B90B6B" w:rsidRPr="00190287" w:rsidRDefault="00B90B6B" w:rsidP="006D6115">
            <w:pPr>
              <w:contextualSpacing/>
            </w:pPr>
            <w:r w:rsidRPr="00190287">
              <w:t xml:space="preserve">принимать цели совместной деятельности, организовывать и </w:t>
            </w:r>
            <w:r w:rsidRPr="00190287">
              <w:lastRenderedPageBreak/>
              <w:t>координировать действия по ее достижению: составлять план действий, распределять роли с учетом мнений участников</w:t>
            </w:r>
          </w:p>
          <w:p w14:paraId="776BCFD9" w14:textId="77777777" w:rsidR="00B90B6B" w:rsidRPr="00190287" w:rsidRDefault="00B90B6B" w:rsidP="006D6115">
            <w:pPr>
              <w:contextualSpacing/>
            </w:pPr>
            <w:r w:rsidRPr="00190287">
              <w:t>обсуждать результаты совместной работы;</w:t>
            </w:r>
          </w:p>
          <w:p w14:paraId="7E11A932" w14:textId="77777777" w:rsidR="00B90B6B" w:rsidRPr="00190287" w:rsidRDefault="00B90B6B" w:rsidP="006D6115">
            <w:pPr>
              <w:contextualSpacing/>
            </w:pPr>
            <w:r w:rsidRPr="00190287">
              <w:t>координировать и выполнять работу в условиях реального,</w:t>
            </w:r>
          </w:p>
          <w:p w14:paraId="0694DCA0" w14:textId="77777777" w:rsidR="00B90B6B" w:rsidRPr="00190287" w:rsidRDefault="00B90B6B" w:rsidP="006D6115">
            <w:pPr>
              <w:contextualSpacing/>
            </w:pPr>
            <w:r w:rsidRPr="00190287">
              <w:t>виртуального и комбинированного взаимодействия;</w:t>
            </w:r>
          </w:p>
          <w:p w14:paraId="17E0AA8A" w14:textId="77777777" w:rsidR="00B90B6B" w:rsidRPr="00190287" w:rsidRDefault="00B90B6B" w:rsidP="006D6115">
            <w:pPr>
              <w:contextualSpacing/>
            </w:pPr>
            <w:r w:rsidRPr="00190287"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20FB1D64" w14:textId="77777777" w:rsidR="00B90B6B" w:rsidRPr="00190287" w:rsidRDefault="00B90B6B" w:rsidP="006D6115">
            <w:pPr>
              <w:contextualSpacing/>
            </w:pPr>
            <w:r w:rsidRPr="00190287">
              <w:t>Овладение универсальными регулятивными действиями:</w:t>
            </w:r>
          </w:p>
          <w:p w14:paraId="5CA35414" w14:textId="77777777" w:rsidR="00B90B6B" w:rsidRPr="00190287" w:rsidRDefault="00B90B6B" w:rsidP="006D6115">
            <w:pPr>
              <w:contextualSpacing/>
            </w:pPr>
            <w:r w:rsidRPr="00190287">
              <w:t>г) принятие себя и других людей:</w:t>
            </w:r>
          </w:p>
          <w:p w14:paraId="00DD5970" w14:textId="77777777" w:rsidR="00B90B6B" w:rsidRPr="00190287" w:rsidRDefault="00B90B6B" w:rsidP="006D6115">
            <w:pPr>
              <w:contextualSpacing/>
            </w:pPr>
            <w:r w:rsidRPr="00190287">
              <w:t xml:space="preserve"> - принимать мотивы и аргументы других людей</w:t>
            </w:r>
          </w:p>
          <w:p w14:paraId="46BCCCD1" w14:textId="77777777" w:rsidR="00B90B6B" w:rsidRPr="00190287" w:rsidRDefault="00B90B6B" w:rsidP="006D6115">
            <w:pPr>
              <w:contextualSpacing/>
            </w:pPr>
            <w:r w:rsidRPr="00190287">
              <w:t>при анализе результатов деятельности;</w:t>
            </w:r>
          </w:p>
          <w:p w14:paraId="540A516E" w14:textId="77777777" w:rsidR="00B90B6B" w:rsidRPr="00190287" w:rsidRDefault="00B90B6B" w:rsidP="006D6115">
            <w:pPr>
              <w:contextualSpacing/>
            </w:pPr>
            <w:r w:rsidRPr="00190287">
              <w:t>- признавать свое право и право других людей на</w:t>
            </w:r>
          </w:p>
          <w:p w14:paraId="2AE2D6A8" w14:textId="77777777" w:rsidR="00B90B6B" w:rsidRPr="00190287" w:rsidRDefault="00B90B6B" w:rsidP="006D6115">
            <w:pPr>
              <w:contextualSpacing/>
            </w:pPr>
            <w:r w:rsidRPr="00190287">
              <w:t>ошибки;</w:t>
            </w:r>
          </w:p>
          <w:p w14:paraId="5B51C1DF" w14:textId="77777777" w:rsidR="00B90B6B" w:rsidRPr="00190287" w:rsidRDefault="00B90B6B" w:rsidP="006D6115">
            <w:pPr>
              <w:contextualSpacing/>
            </w:pPr>
            <w:r w:rsidRPr="00190287">
              <w:t>-развивать способность понимать мир с позиции</w:t>
            </w:r>
          </w:p>
          <w:p w14:paraId="6A8775DB" w14:textId="77777777" w:rsidR="00B90B6B" w:rsidRPr="00190287" w:rsidRDefault="00B90B6B" w:rsidP="006D6115">
            <w:pPr>
              <w:contextualSpacing/>
            </w:pPr>
            <w:r w:rsidRPr="00190287">
              <w:t>другого человека;</w:t>
            </w:r>
          </w:p>
        </w:tc>
        <w:tc>
          <w:tcPr>
            <w:tcW w:w="5648" w:type="dxa"/>
            <w:shd w:val="clear" w:color="auto" w:fill="auto"/>
          </w:tcPr>
          <w:p w14:paraId="69C13756" w14:textId="77777777" w:rsidR="00B90B6B" w:rsidRPr="00190287" w:rsidRDefault="00B90B6B" w:rsidP="006D6115">
            <w:pPr>
              <w:contextualSpacing/>
            </w:pPr>
            <w:r w:rsidRPr="00190287">
              <w:lastRenderedPageBreak/>
              <w:t>- владеть географической терминологией и системой базовых</w:t>
            </w:r>
          </w:p>
          <w:p w14:paraId="3474C3D9" w14:textId="77777777" w:rsidR="00B90B6B" w:rsidRPr="00190287" w:rsidRDefault="00B90B6B" w:rsidP="006D6115">
            <w:pPr>
              <w:contextualSpacing/>
            </w:pPr>
            <w:r w:rsidRPr="00190287">
              <w:t xml:space="preserve">географических понятий, </w:t>
            </w:r>
          </w:p>
          <w:p w14:paraId="7E8A1AFE" w14:textId="77777777" w:rsidR="00B90B6B" w:rsidRPr="00190287" w:rsidRDefault="00B90B6B" w:rsidP="006D6115">
            <w:pPr>
              <w:contextualSpacing/>
            </w:pPr>
            <w:r w:rsidRPr="00190287">
              <w:t>- умение применять социально-экономические понятия для решения учебных и (или) практико-ориентированных задач;</w:t>
            </w:r>
          </w:p>
        </w:tc>
      </w:tr>
      <w:tr w:rsidR="00B90B6B" w14:paraId="4D6F24F3" w14:textId="77777777" w:rsidTr="006D6115">
        <w:trPr>
          <w:trHeight w:val="478"/>
        </w:trPr>
        <w:tc>
          <w:tcPr>
            <w:tcW w:w="3539" w:type="dxa"/>
            <w:shd w:val="clear" w:color="auto" w:fill="auto"/>
          </w:tcPr>
          <w:p w14:paraId="47616BFF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lastRenderedPageBreak/>
              <w:t>ОК</w:t>
            </w:r>
            <w:r>
              <w:rPr>
                <w:bCs/>
              </w:rPr>
              <w:t xml:space="preserve"> </w:t>
            </w:r>
            <w:r w:rsidRPr="00190287">
              <w:rPr>
                <w:bCs/>
              </w:rPr>
              <w:t>5</w:t>
            </w:r>
          </w:p>
          <w:p w14:paraId="7F78DF83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190287">
              <w:rPr>
                <w:bCs/>
              </w:rPr>
              <w:t>Осуществлять</w:t>
            </w:r>
            <w:r>
              <w:rPr>
                <w:bCs/>
              </w:rPr>
              <w:t xml:space="preserve"> </w:t>
            </w:r>
            <w:r w:rsidRPr="00190287">
              <w:rPr>
                <w:bCs/>
              </w:rPr>
              <w:t>устную</w:t>
            </w:r>
            <w:r>
              <w:rPr>
                <w:bCs/>
              </w:rPr>
              <w:t xml:space="preserve"> </w:t>
            </w:r>
            <w:r w:rsidRPr="00190287">
              <w:rPr>
                <w:bCs/>
              </w:rPr>
              <w:t>и</w:t>
            </w:r>
            <w:r>
              <w:rPr>
                <w:bCs/>
              </w:rPr>
              <w:t xml:space="preserve"> </w:t>
            </w:r>
            <w:r w:rsidRPr="00190287">
              <w:rPr>
                <w:bCs/>
              </w:rPr>
              <w:t>письменную</w:t>
            </w:r>
            <w:r>
              <w:rPr>
                <w:bCs/>
              </w:rPr>
              <w:t xml:space="preserve"> </w:t>
            </w:r>
            <w:r w:rsidRPr="00190287">
              <w:rPr>
                <w:bCs/>
              </w:rPr>
              <w:t>коммуникацию</w:t>
            </w:r>
            <w:r>
              <w:rPr>
                <w:bCs/>
              </w:rPr>
              <w:t xml:space="preserve"> </w:t>
            </w:r>
            <w:r w:rsidRPr="00190287">
              <w:rPr>
                <w:bCs/>
              </w:rPr>
              <w:t>на</w:t>
            </w:r>
            <w:r>
              <w:rPr>
                <w:bCs/>
              </w:rPr>
              <w:t xml:space="preserve"> </w:t>
            </w:r>
            <w:r w:rsidRPr="00190287">
              <w:rPr>
                <w:bCs/>
              </w:rPr>
              <w:t>государственном</w:t>
            </w:r>
            <w:r>
              <w:rPr>
                <w:bCs/>
              </w:rPr>
              <w:t xml:space="preserve"> </w:t>
            </w:r>
            <w:r w:rsidRPr="00190287">
              <w:rPr>
                <w:bCs/>
              </w:rPr>
              <w:t>языке</w:t>
            </w:r>
            <w:r>
              <w:rPr>
                <w:bCs/>
              </w:rPr>
              <w:t xml:space="preserve"> </w:t>
            </w:r>
            <w:r w:rsidRPr="00190287">
              <w:rPr>
                <w:bCs/>
              </w:rPr>
              <w:t>Российской Федерации с</w:t>
            </w:r>
            <w:r>
              <w:rPr>
                <w:bCs/>
              </w:rPr>
              <w:t xml:space="preserve"> </w:t>
            </w:r>
            <w:r w:rsidRPr="00190287">
              <w:rPr>
                <w:bCs/>
              </w:rPr>
              <w:t>учетом</w:t>
            </w:r>
            <w:r>
              <w:rPr>
                <w:bCs/>
              </w:rPr>
              <w:t xml:space="preserve"> </w:t>
            </w:r>
            <w:r w:rsidRPr="00190287">
              <w:rPr>
                <w:bCs/>
              </w:rPr>
              <w:t>особенностей</w:t>
            </w:r>
            <w:r>
              <w:rPr>
                <w:bCs/>
              </w:rPr>
              <w:t xml:space="preserve"> </w:t>
            </w:r>
            <w:r w:rsidRPr="00190287">
              <w:rPr>
                <w:bCs/>
              </w:rPr>
              <w:t>социального</w:t>
            </w:r>
            <w:r>
              <w:rPr>
                <w:bCs/>
              </w:rPr>
              <w:t xml:space="preserve"> </w:t>
            </w:r>
            <w:r w:rsidRPr="00190287">
              <w:rPr>
                <w:bCs/>
              </w:rPr>
              <w:t>и</w:t>
            </w:r>
            <w:r>
              <w:rPr>
                <w:bCs/>
              </w:rPr>
              <w:t xml:space="preserve"> </w:t>
            </w:r>
            <w:r w:rsidRPr="00190287">
              <w:rPr>
                <w:bCs/>
              </w:rPr>
              <w:t>культурного контекста</w:t>
            </w:r>
          </w:p>
        </w:tc>
        <w:tc>
          <w:tcPr>
            <w:tcW w:w="5670" w:type="dxa"/>
            <w:shd w:val="clear" w:color="auto" w:fill="auto"/>
          </w:tcPr>
          <w:p w14:paraId="5B23A88A" w14:textId="77777777" w:rsidR="00B90B6B" w:rsidRDefault="00B90B6B" w:rsidP="006D6115">
            <w:pPr>
              <w:contextualSpacing/>
            </w:pPr>
            <w:r>
              <w:t>В области эстетического воспитания:</w:t>
            </w:r>
          </w:p>
          <w:p w14:paraId="02058B08" w14:textId="77777777" w:rsidR="00B90B6B" w:rsidRDefault="00B90B6B" w:rsidP="006D6115">
            <w:pPr>
              <w:contextualSpacing/>
            </w:pPr>
            <w: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29B35DAB" w14:textId="77777777" w:rsidR="00B90B6B" w:rsidRDefault="00B90B6B" w:rsidP="006D6115">
            <w:pPr>
              <w:contextualSpacing/>
            </w:pPr>
            <w: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611D1F98" w14:textId="77777777" w:rsidR="00B90B6B" w:rsidRDefault="00B90B6B" w:rsidP="006D6115">
            <w:pPr>
              <w:contextualSpacing/>
            </w:pPr>
            <w: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3551FD16" w14:textId="77777777" w:rsidR="00B90B6B" w:rsidRDefault="00B90B6B" w:rsidP="006D6115">
            <w:pPr>
              <w:contextualSpacing/>
            </w:pPr>
            <w: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14:paraId="2566F9EE" w14:textId="77777777" w:rsidR="00B90B6B" w:rsidRDefault="00B90B6B" w:rsidP="006D6115">
            <w:pPr>
              <w:contextualSpacing/>
            </w:pPr>
            <w:r>
              <w:t>Овладение универсальными коммуникативными действиями:</w:t>
            </w:r>
          </w:p>
          <w:p w14:paraId="7A8ED721" w14:textId="77777777" w:rsidR="00B90B6B" w:rsidRDefault="00B90B6B" w:rsidP="006D6115">
            <w:pPr>
              <w:contextualSpacing/>
            </w:pPr>
            <w:r>
              <w:t>а) общение:</w:t>
            </w:r>
          </w:p>
          <w:p w14:paraId="54E00B9E" w14:textId="77777777" w:rsidR="00B90B6B" w:rsidRDefault="00B90B6B" w:rsidP="006D6115">
            <w:pPr>
              <w:contextualSpacing/>
            </w:pPr>
            <w:r>
              <w:t>- осуществлять коммуникации во всех сферах жизни;</w:t>
            </w:r>
          </w:p>
          <w:p w14:paraId="322A8557" w14:textId="77777777" w:rsidR="00B90B6B" w:rsidRDefault="00B90B6B" w:rsidP="006D6115">
            <w:pPr>
              <w:contextualSpacing/>
            </w:pPr>
            <w: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244A2563" w14:textId="77777777" w:rsidR="00B90B6B" w:rsidRPr="00190287" w:rsidRDefault="00B90B6B" w:rsidP="006D6115">
            <w:pPr>
              <w:contextualSpacing/>
            </w:pPr>
            <w: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5648" w:type="dxa"/>
            <w:shd w:val="clear" w:color="auto" w:fill="auto"/>
          </w:tcPr>
          <w:p w14:paraId="4B890514" w14:textId="77777777" w:rsidR="00B90B6B" w:rsidRDefault="00B90B6B" w:rsidP="006D6115">
            <w:pPr>
              <w:contextualSpacing/>
            </w:pPr>
            <w:r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</w:t>
            </w:r>
          </w:p>
          <w:p w14:paraId="6294C05B" w14:textId="77777777" w:rsidR="00B90B6B" w:rsidRDefault="00B90B6B" w:rsidP="006D6115">
            <w:pPr>
              <w:contextualSpacing/>
            </w:pPr>
            <w:r>
              <w:t>Географической информации для определения положения и</w:t>
            </w:r>
          </w:p>
          <w:p w14:paraId="7FA45911" w14:textId="77777777" w:rsidR="00B90B6B" w:rsidRDefault="00B90B6B" w:rsidP="006D6115">
            <w:pPr>
              <w:contextualSpacing/>
            </w:pPr>
            <w:r>
              <w:t>Взаиморасположения объектов в пространстве;</w:t>
            </w:r>
          </w:p>
          <w:p w14:paraId="5EF9E499" w14:textId="77777777" w:rsidR="00B90B6B" w:rsidRDefault="00B90B6B" w:rsidP="006D6115">
            <w:pPr>
              <w:contextualSpacing/>
            </w:pPr>
            <w:r>
              <w:t>Описывать положение и взаиморасположение географических объектов в пространстве;</w:t>
            </w:r>
          </w:p>
          <w:p w14:paraId="33C3B280" w14:textId="77777777" w:rsidR="00B90B6B" w:rsidRDefault="00B90B6B" w:rsidP="006D6115">
            <w:pPr>
              <w:contextualSpacing/>
            </w:pPr>
            <w:r>
              <w:t>- сформировать систему комплексных социально-ориентированных географических знаний о закономерностях</w:t>
            </w:r>
          </w:p>
          <w:p w14:paraId="75A3A812" w14:textId="77777777" w:rsidR="00B90B6B" w:rsidRDefault="00B90B6B" w:rsidP="006D6115">
            <w:pPr>
              <w:contextualSpacing/>
            </w:pPr>
            <w:r>
              <w:t>развития природы, размещения населения и хозяйства: различать географические процессы и явления и распознавать их проявления в повседневной жизни;</w:t>
            </w:r>
          </w:p>
          <w:p w14:paraId="2273B6FF" w14:textId="77777777" w:rsidR="00B90B6B" w:rsidRDefault="00B90B6B" w:rsidP="006D6115">
            <w:pPr>
              <w:contextualSpacing/>
            </w:pPr>
            <w:r>
              <w:t>-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</w:t>
            </w:r>
          </w:p>
          <w:p w14:paraId="4C40233C" w14:textId="77777777" w:rsidR="00B90B6B" w:rsidRDefault="00B90B6B" w:rsidP="006D6115">
            <w:pPr>
              <w:contextualSpacing/>
            </w:pPr>
            <w:r>
              <w:t>проводить классификацию географических объектов, процессов и явлений;</w:t>
            </w:r>
          </w:p>
          <w:p w14:paraId="5394A364" w14:textId="77777777" w:rsidR="00B90B6B" w:rsidRDefault="00B90B6B" w:rsidP="006D6115">
            <w:pPr>
              <w:contextualSpacing/>
            </w:pPr>
            <w:r>
              <w:t xml:space="preserve">- устанавливать взаимосвязи между социально-экономическими и </w:t>
            </w:r>
            <w:proofErr w:type="spellStart"/>
            <w:r>
              <w:t>геоэкологическими</w:t>
            </w:r>
            <w:proofErr w:type="spellEnd"/>
            <w:r>
              <w:t xml:space="preserve"> процессами и явлениями; между природными условиями и размещением</w:t>
            </w:r>
          </w:p>
          <w:p w14:paraId="084D1111" w14:textId="77777777" w:rsidR="00B90B6B" w:rsidRDefault="00B90B6B" w:rsidP="006D6115">
            <w:pPr>
              <w:contextualSpacing/>
            </w:pPr>
            <w:r>
              <w:t>населения, между природными условиями и природно-</w:t>
            </w:r>
            <w:r>
              <w:lastRenderedPageBreak/>
              <w:t>ресурсным капиталом и отраслевой структурой хозяйства стран;</w:t>
            </w:r>
          </w:p>
          <w:p w14:paraId="0F947592" w14:textId="77777777" w:rsidR="00B90B6B" w:rsidRPr="00190287" w:rsidRDefault="00B90B6B" w:rsidP="006D6115">
            <w:pPr>
              <w:contextualSpacing/>
            </w:pPr>
            <w:r>
              <w:t>- формулировать и/или обосновывать выводы на основе использования географических знаний;</w:t>
            </w:r>
          </w:p>
        </w:tc>
      </w:tr>
      <w:tr w:rsidR="00B90B6B" w14:paraId="14EB24A0" w14:textId="77777777" w:rsidTr="006D6115">
        <w:trPr>
          <w:trHeight w:val="461"/>
        </w:trPr>
        <w:tc>
          <w:tcPr>
            <w:tcW w:w="3539" w:type="dxa"/>
            <w:shd w:val="clear" w:color="auto" w:fill="auto"/>
          </w:tcPr>
          <w:p w14:paraId="3BE95FFC" w14:textId="77777777" w:rsidR="00B90B6B" w:rsidRPr="00DC29F0" w:rsidRDefault="00B90B6B" w:rsidP="006D6115">
            <w:pPr>
              <w:contextualSpacing/>
              <w:jc w:val="both"/>
              <w:rPr>
                <w:bCs/>
              </w:rPr>
            </w:pPr>
            <w:r w:rsidRPr="00DC29F0">
              <w:rPr>
                <w:bCs/>
              </w:rPr>
              <w:lastRenderedPageBreak/>
              <w:t>ОК 6</w:t>
            </w:r>
          </w:p>
          <w:p w14:paraId="03141AFF" w14:textId="77777777" w:rsidR="00B90B6B" w:rsidRPr="00DC29F0" w:rsidRDefault="00B90B6B" w:rsidP="006D6115">
            <w:pPr>
              <w:contextualSpacing/>
              <w:jc w:val="both"/>
              <w:rPr>
                <w:bCs/>
              </w:rPr>
            </w:pPr>
            <w:r w:rsidRPr="00DC29F0">
              <w:rPr>
                <w:bCs/>
              </w:rPr>
              <w:t>Проявлять</w:t>
            </w:r>
            <w:r>
              <w:rPr>
                <w:bCs/>
              </w:rPr>
              <w:t xml:space="preserve"> </w:t>
            </w:r>
            <w:r w:rsidRPr="00DC29F0">
              <w:rPr>
                <w:bCs/>
              </w:rPr>
              <w:t>гражданско-патриотическую позицию,</w:t>
            </w:r>
            <w:r>
              <w:rPr>
                <w:bCs/>
              </w:rPr>
              <w:t xml:space="preserve"> </w:t>
            </w:r>
            <w:r w:rsidRPr="00DC29F0">
              <w:rPr>
                <w:bCs/>
              </w:rPr>
              <w:t>демонстрировать</w:t>
            </w:r>
            <w:r>
              <w:rPr>
                <w:bCs/>
              </w:rPr>
              <w:t xml:space="preserve"> </w:t>
            </w:r>
            <w:r w:rsidRPr="00DC29F0">
              <w:rPr>
                <w:bCs/>
              </w:rPr>
              <w:t>осознанное поведение на</w:t>
            </w:r>
            <w:r>
              <w:rPr>
                <w:bCs/>
              </w:rPr>
              <w:t xml:space="preserve"> </w:t>
            </w:r>
            <w:r w:rsidRPr="00DC29F0">
              <w:rPr>
                <w:bCs/>
              </w:rPr>
              <w:t>основе</w:t>
            </w:r>
            <w:r>
              <w:rPr>
                <w:bCs/>
              </w:rPr>
              <w:t xml:space="preserve"> </w:t>
            </w:r>
            <w:r w:rsidRPr="00DC29F0">
              <w:rPr>
                <w:bCs/>
              </w:rPr>
              <w:t>традиционных</w:t>
            </w:r>
          </w:p>
          <w:p w14:paraId="355C50F3" w14:textId="77777777" w:rsidR="00B90B6B" w:rsidRPr="00DC29F0" w:rsidRDefault="00B90B6B" w:rsidP="006D6115">
            <w:pPr>
              <w:contextualSpacing/>
              <w:jc w:val="both"/>
              <w:rPr>
                <w:bCs/>
              </w:rPr>
            </w:pPr>
            <w:r w:rsidRPr="00DC29F0">
              <w:rPr>
                <w:bCs/>
              </w:rPr>
              <w:t>общечеловеческих</w:t>
            </w:r>
            <w:r>
              <w:t xml:space="preserve"> </w:t>
            </w:r>
            <w:r w:rsidRPr="00DC29F0">
              <w:rPr>
                <w:bCs/>
              </w:rPr>
              <w:t>ценностей, в том числе с</w:t>
            </w:r>
            <w:r>
              <w:rPr>
                <w:bCs/>
              </w:rPr>
              <w:t xml:space="preserve"> </w:t>
            </w:r>
            <w:r w:rsidRPr="00DC29F0">
              <w:rPr>
                <w:bCs/>
              </w:rPr>
              <w:t>учетом</w:t>
            </w:r>
            <w:r>
              <w:rPr>
                <w:bCs/>
              </w:rPr>
              <w:t xml:space="preserve"> </w:t>
            </w:r>
            <w:r w:rsidRPr="00DC29F0">
              <w:rPr>
                <w:bCs/>
              </w:rPr>
              <w:t>гармонизации</w:t>
            </w:r>
            <w:r>
              <w:rPr>
                <w:bCs/>
              </w:rPr>
              <w:t xml:space="preserve"> </w:t>
            </w:r>
            <w:r w:rsidRPr="00DC29F0">
              <w:rPr>
                <w:bCs/>
              </w:rPr>
              <w:t>межнациональных</w:t>
            </w:r>
            <w:r>
              <w:rPr>
                <w:bCs/>
              </w:rPr>
              <w:t xml:space="preserve"> </w:t>
            </w:r>
            <w:r w:rsidRPr="00DC29F0">
              <w:rPr>
                <w:bCs/>
              </w:rPr>
              <w:t>и</w:t>
            </w:r>
            <w:r>
              <w:rPr>
                <w:bCs/>
              </w:rPr>
              <w:t xml:space="preserve"> </w:t>
            </w:r>
            <w:r w:rsidRPr="00DC29F0">
              <w:rPr>
                <w:bCs/>
              </w:rPr>
              <w:t>межрелигиозных</w:t>
            </w:r>
          </w:p>
          <w:p w14:paraId="319A497B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DC29F0">
              <w:rPr>
                <w:bCs/>
              </w:rPr>
              <w:t>отношений,</w:t>
            </w:r>
            <w:r>
              <w:rPr>
                <w:bCs/>
              </w:rPr>
              <w:t xml:space="preserve"> </w:t>
            </w:r>
            <w:r w:rsidRPr="00DC29F0">
              <w:rPr>
                <w:bCs/>
              </w:rPr>
              <w:t>применять</w:t>
            </w:r>
            <w:r>
              <w:rPr>
                <w:bCs/>
              </w:rPr>
              <w:t xml:space="preserve"> </w:t>
            </w:r>
            <w:r w:rsidRPr="00DC29F0">
              <w:rPr>
                <w:bCs/>
              </w:rPr>
              <w:t>стандарты</w:t>
            </w:r>
            <w:r>
              <w:rPr>
                <w:bCs/>
              </w:rPr>
              <w:t xml:space="preserve"> </w:t>
            </w:r>
            <w:r w:rsidRPr="00DC29F0">
              <w:rPr>
                <w:bCs/>
              </w:rPr>
              <w:t>антикоррупционного</w:t>
            </w:r>
            <w:r>
              <w:rPr>
                <w:bCs/>
              </w:rPr>
              <w:t xml:space="preserve"> </w:t>
            </w:r>
            <w:r w:rsidRPr="00DC29F0">
              <w:rPr>
                <w:bCs/>
              </w:rPr>
              <w:t>поведения</w:t>
            </w:r>
          </w:p>
        </w:tc>
        <w:tc>
          <w:tcPr>
            <w:tcW w:w="5670" w:type="dxa"/>
            <w:shd w:val="clear" w:color="auto" w:fill="auto"/>
          </w:tcPr>
          <w:p w14:paraId="0701BDF1" w14:textId="77777777" w:rsidR="00B90B6B" w:rsidRDefault="00B90B6B" w:rsidP="006D6115">
            <w:pPr>
              <w:contextualSpacing/>
            </w:pPr>
            <w:r>
              <w:t>- осознание обучающимися российской гражданской идентичности;</w:t>
            </w:r>
          </w:p>
          <w:p w14:paraId="68E07A40" w14:textId="77777777" w:rsidR="00B90B6B" w:rsidRDefault="00B90B6B" w:rsidP="006D6115">
            <w:pPr>
              <w:contextualSpacing/>
            </w:pPr>
            <w:r>
              <w:t>- целенаправленное развитие внутренней позиции</w:t>
            </w:r>
          </w:p>
          <w:p w14:paraId="06BECFD5" w14:textId="77777777" w:rsidR="00B90B6B" w:rsidRDefault="00B90B6B" w:rsidP="006D6115">
            <w:pPr>
              <w:contextualSpacing/>
            </w:pPr>
            <w:r>
              <w:t>личности на основе духовно-нравственных ценностей народов</w:t>
            </w:r>
          </w:p>
          <w:p w14:paraId="6137C50A" w14:textId="77777777" w:rsidR="00B90B6B" w:rsidRDefault="00B90B6B" w:rsidP="006D6115">
            <w:pPr>
              <w:contextualSpacing/>
            </w:pPr>
            <w:r>
              <w:t>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338F0659" w14:textId="77777777" w:rsidR="00B90B6B" w:rsidRDefault="00B90B6B" w:rsidP="006D6115">
            <w:pPr>
              <w:contextualSpacing/>
            </w:pPr>
            <w:r>
              <w:t>В части гражданского воспитания:</w:t>
            </w:r>
          </w:p>
          <w:p w14:paraId="10F34586" w14:textId="77777777" w:rsidR="00B90B6B" w:rsidRDefault="00B90B6B" w:rsidP="006D6115">
            <w:pPr>
              <w:contextualSpacing/>
            </w:pPr>
            <w:r>
              <w:t>- осознание своих конституционных прав и обязанностей, уважение закона и правопорядка;</w:t>
            </w:r>
          </w:p>
          <w:p w14:paraId="5FBEDA34" w14:textId="77777777" w:rsidR="00B90B6B" w:rsidRDefault="00B90B6B" w:rsidP="006D6115">
            <w:pPr>
              <w:contextualSpacing/>
            </w:pPr>
            <w:r>
              <w:t>- принятие традиционных национальных, общечеловеческих</w:t>
            </w:r>
          </w:p>
          <w:p w14:paraId="37C5E365" w14:textId="77777777" w:rsidR="00B90B6B" w:rsidRDefault="00B90B6B" w:rsidP="006D6115">
            <w:pPr>
              <w:contextualSpacing/>
            </w:pPr>
            <w:r>
              <w:t>гуманистических и демократических ценностей;</w:t>
            </w:r>
          </w:p>
          <w:p w14:paraId="3DB15FC0" w14:textId="77777777" w:rsidR="00B90B6B" w:rsidRDefault="00B90B6B" w:rsidP="006D6115">
            <w:pPr>
              <w:contextualSpacing/>
            </w:pPr>
            <w:r>
              <w:t>- готовность противостоять идеологии экстремизма, национализма, ксенофобии, дискриминации по социальным,</w:t>
            </w:r>
          </w:p>
          <w:p w14:paraId="58B31C38" w14:textId="77777777" w:rsidR="00B90B6B" w:rsidRDefault="00B90B6B" w:rsidP="006D6115">
            <w:pPr>
              <w:contextualSpacing/>
            </w:pPr>
            <w:r>
              <w:t>религиозным, расовым, национальным признакам;</w:t>
            </w:r>
          </w:p>
          <w:p w14:paraId="6A4E7785" w14:textId="77777777" w:rsidR="00B90B6B" w:rsidRDefault="00B90B6B" w:rsidP="006D6115">
            <w:pPr>
              <w:contextualSpacing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5F4C07B9" w14:textId="77777777" w:rsidR="00B90B6B" w:rsidRDefault="00B90B6B" w:rsidP="006D6115">
            <w:pPr>
              <w:contextualSpacing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14:paraId="02D13F51" w14:textId="77777777" w:rsidR="00B90B6B" w:rsidRDefault="00B90B6B" w:rsidP="006D6115">
            <w:pPr>
              <w:contextualSpacing/>
            </w:pPr>
            <w:r>
              <w:t>- готовность к гуманитарной и волонтерской деятельности; патриотического воспитания:</w:t>
            </w:r>
          </w:p>
          <w:p w14:paraId="3076CA9D" w14:textId="77777777" w:rsidR="00B90B6B" w:rsidRDefault="00B90B6B" w:rsidP="006D6115">
            <w:pPr>
              <w:contextualSpacing/>
            </w:pPr>
            <w:r>
              <w:t xml:space="preserve">- </w:t>
            </w:r>
            <w:proofErr w:type="spellStart"/>
            <w:r>
              <w:t>сформированность</w:t>
            </w:r>
            <w:proofErr w:type="spellEnd"/>
            <w:r>
              <w:t xml:space="preserve"> российской гражданской идентичности,</w:t>
            </w:r>
          </w:p>
          <w:p w14:paraId="5847A7C0" w14:textId="77777777" w:rsidR="00B90B6B" w:rsidRDefault="00B90B6B" w:rsidP="006D6115">
            <w:pPr>
              <w:contextualSpacing/>
            </w:pPr>
            <w:r>
              <w:t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4FFB62DD" w14:textId="77777777" w:rsidR="00B90B6B" w:rsidRDefault="00B90B6B" w:rsidP="006D6115">
            <w:pPr>
              <w:contextualSpacing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7A0CAA9F" w14:textId="77777777" w:rsidR="00B90B6B" w:rsidRDefault="00B90B6B" w:rsidP="006D6115">
            <w:pPr>
              <w:contextualSpacing/>
            </w:pPr>
            <w:r>
              <w:t>- идейная убежденность, готовность к служению и</w:t>
            </w:r>
          </w:p>
          <w:p w14:paraId="52FA9D02" w14:textId="77777777" w:rsidR="00B90B6B" w:rsidRDefault="00B90B6B" w:rsidP="006D6115">
            <w:pPr>
              <w:contextualSpacing/>
            </w:pPr>
            <w:r>
              <w:lastRenderedPageBreak/>
              <w:t>защите Отечества, ответственность за его судьбу;</w:t>
            </w:r>
          </w:p>
          <w:p w14:paraId="73662A51" w14:textId="77777777" w:rsidR="00B90B6B" w:rsidRDefault="00B90B6B" w:rsidP="006D6115">
            <w:pPr>
              <w:contextualSpacing/>
            </w:pPr>
            <w:r>
              <w:t xml:space="preserve">освоенные обучающимися </w:t>
            </w:r>
            <w:proofErr w:type="spellStart"/>
            <w:r>
              <w:t>межпредметные</w:t>
            </w:r>
            <w:proofErr w:type="spellEnd"/>
            <w:r>
              <w:t xml:space="preserve"> понятия и</w:t>
            </w:r>
          </w:p>
          <w:p w14:paraId="31726867" w14:textId="77777777" w:rsidR="00B90B6B" w:rsidRDefault="00B90B6B" w:rsidP="006D6115">
            <w:pPr>
              <w:contextualSpacing/>
            </w:pPr>
            <w:r>
              <w:t>универсальные учебные действия (регулятивные, познавательные, коммуникативные);</w:t>
            </w:r>
          </w:p>
          <w:p w14:paraId="0D1BFE61" w14:textId="77777777" w:rsidR="00B90B6B" w:rsidRDefault="00B90B6B" w:rsidP="006D6115">
            <w:pPr>
              <w:contextualSpacing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05FA833E" w14:textId="77777777" w:rsidR="00B90B6B" w:rsidRPr="00190287" w:rsidRDefault="00B90B6B" w:rsidP="006D6115">
            <w:pPr>
              <w:contextualSpacing/>
            </w:pPr>
            <w: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648" w:type="dxa"/>
            <w:shd w:val="clear" w:color="auto" w:fill="auto"/>
          </w:tcPr>
          <w:p w14:paraId="7689973E" w14:textId="77777777" w:rsidR="00B90B6B" w:rsidRDefault="00B90B6B" w:rsidP="006D6115">
            <w:pPr>
              <w:contextualSpacing/>
            </w:pPr>
            <w:r>
              <w:lastRenderedPageBreak/>
              <w:t>- понимать роль и место современной географической науки в</w:t>
            </w:r>
          </w:p>
          <w:p w14:paraId="177C2ECB" w14:textId="77777777" w:rsidR="00B90B6B" w:rsidRDefault="00B90B6B" w:rsidP="006D6115">
            <w:pPr>
              <w:contextualSpacing/>
            </w:pPr>
            <w:r>
              <w:t>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- определять роль географических наук в достижении целей устойчивого развития; - владеть умениями географического</w:t>
            </w:r>
          </w:p>
          <w:p w14:paraId="121BF299" w14:textId="77777777" w:rsidR="00B90B6B" w:rsidRDefault="00B90B6B" w:rsidP="006D6115">
            <w:pPr>
              <w:contextualSpacing/>
            </w:pPr>
            <w:r>
              <w:t>анализа и интерпретации информации из различных источников: находить, отбирать, систематизировать</w:t>
            </w:r>
          </w:p>
          <w:p w14:paraId="55368AAF" w14:textId="77777777" w:rsidR="00B90B6B" w:rsidRDefault="00B90B6B" w:rsidP="006D6115">
            <w:pPr>
              <w:contextualSpacing/>
            </w:pPr>
            <w:r>
              <w:t>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</w:t>
            </w:r>
          </w:p>
          <w:p w14:paraId="287330C5" w14:textId="77777777" w:rsidR="00B90B6B" w:rsidRDefault="00B90B6B" w:rsidP="006D6115">
            <w:pPr>
              <w:contextualSpacing/>
            </w:pPr>
            <w:r>
              <w:t>хозяйственного потенциала, экологических проблем;</w:t>
            </w:r>
          </w:p>
          <w:p w14:paraId="6622BD32" w14:textId="77777777" w:rsidR="00B90B6B" w:rsidRDefault="00B90B6B" w:rsidP="006D6115">
            <w:pPr>
              <w:contextualSpacing/>
            </w:pPr>
            <w:r>
              <w:t>- представлять в различных формах (графики, таблицы, схемы,</w:t>
            </w:r>
          </w:p>
          <w:p w14:paraId="5DC119E1" w14:textId="77777777" w:rsidR="00B90B6B" w:rsidRDefault="00B90B6B" w:rsidP="006D6115">
            <w:pPr>
              <w:contextualSpacing/>
            </w:pPr>
            <w:r>
              <w:t>диаграммы, карты) географическую информацию;</w:t>
            </w:r>
          </w:p>
          <w:p w14:paraId="540AAA19" w14:textId="77777777" w:rsidR="00B90B6B" w:rsidRDefault="00B90B6B" w:rsidP="006D6115">
            <w:pPr>
              <w:contextualSpacing/>
            </w:pPr>
            <w:r>
              <w:t>формулировать выводы и заключения на основе анализа и интерпретации информации из различных источников географической информации;</w:t>
            </w:r>
          </w:p>
          <w:p w14:paraId="382C675C" w14:textId="77777777" w:rsidR="00B90B6B" w:rsidRDefault="00B90B6B" w:rsidP="006D6115">
            <w:pPr>
              <w:contextualSpacing/>
            </w:pPr>
            <w:r>
              <w:t>- критически оценивать и интерпретировать информацию, получаемую из различных источников; использовать</w:t>
            </w:r>
          </w:p>
          <w:p w14:paraId="1A860BF1" w14:textId="77777777" w:rsidR="00B90B6B" w:rsidRDefault="00B90B6B" w:rsidP="006D6115">
            <w:pPr>
              <w:contextualSpacing/>
            </w:pPr>
            <w:r>
              <w:t>различные источники географической информации для решения учебных и (или) практико-ориентированных задач;</w:t>
            </w:r>
          </w:p>
          <w:p w14:paraId="2384D606" w14:textId="77777777" w:rsidR="00B90B6B" w:rsidRDefault="00B90B6B" w:rsidP="006D6115">
            <w:pPr>
              <w:contextualSpacing/>
            </w:pPr>
            <w:r>
              <w:t>- сформировать умения применять географические знания для</w:t>
            </w:r>
          </w:p>
          <w:p w14:paraId="3A1363DF" w14:textId="77777777" w:rsidR="00B90B6B" w:rsidRPr="00190287" w:rsidRDefault="00B90B6B" w:rsidP="006D6115">
            <w:pPr>
              <w:contextualSpacing/>
            </w:pPr>
            <w:r>
              <w:t xml:space="preserve">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t>геоэкологические</w:t>
            </w:r>
            <w:proofErr w:type="spellEnd"/>
            <w: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proofErr w:type="spellStart"/>
            <w:r>
              <w:t>практико¬ориентированных</w:t>
            </w:r>
            <w:proofErr w:type="spellEnd"/>
            <w:r>
              <w:t xml:space="preserve"> задач;</w:t>
            </w:r>
          </w:p>
        </w:tc>
      </w:tr>
      <w:tr w:rsidR="00B90B6B" w14:paraId="73BE15E7" w14:textId="77777777" w:rsidTr="006D6115">
        <w:trPr>
          <w:trHeight w:val="478"/>
        </w:trPr>
        <w:tc>
          <w:tcPr>
            <w:tcW w:w="3539" w:type="dxa"/>
            <w:shd w:val="clear" w:color="auto" w:fill="auto"/>
          </w:tcPr>
          <w:p w14:paraId="1BE8D3F6" w14:textId="77777777" w:rsidR="00B90B6B" w:rsidRPr="00640FB3" w:rsidRDefault="00B90B6B" w:rsidP="006D6115">
            <w:pPr>
              <w:contextualSpacing/>
              <w:jc w:val="both"/>
              <w:rPr>
                <w:bCs/>
              </w:rPr>
            </w:pPr>
            <w:r w:rsidRPr="00640FB3">
              <w:rPr>
                <w:bCs/>
              </w:rPr>
              <w:lastRenderedPageBreak/>
              <w:t>ОК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7</w:t>
            </w:r>
          </w:p>
          <w:p w14:paraId="4E1842EF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640FB3">
              <w:rPr>
                <w:bCs/>
              </w:rPr>
              <w:t>Содействовать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сохранению окружающей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среды,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ресурсосбережению,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применять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знания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об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изменении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климата,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принципы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бережливого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производства, эффективно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действовать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в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чрезвычайных ситуациях</w:t>
            </w:r>
          </w:p>
        </w:tc>
        <w:tc>
          <w:tcPr>
            <w:tcW w:w="5670" w:type="dxa"/>
            <w:shd w:val="clear" w:color="auto" w:fill="auto"/>
          </w:tcPr>
          <w:p w14:paraId="13CC9801" w14:textId="77777777" w:rsidR="00B90B6B" w:rsidRDefault="00B90B6B" w:rsidP="006D6115">
            <w:pPr>
              <w:contextualSpacing/>
            </w:pPr>
            <w:r>
              <w:t>В области экологического воспитания:</w:t>
            </w:r>
          </w:p>
          <w:p w14:paraId="2AF0154A" w14:textId="77777777" w:rsidR="00B90B6B" w:rsidRDefault="00B90B6B" w:rsidP="006D6115">
            <w:pPr>
              <w:contextualSpacing/>
            </w:pPr>
            <w:r>
              <w:t xml:space="preserve">- </w:t>
            </w:r>
            <w:proofErr w:type="spellStart"/>
            <w:r>
              <w:t>сформированность</w:t>
            </w:r>
            <w:proofErr w:type="spellEnd"/>
            <w:r>
              <w:t xml:space="preserve"> экологической культуры, понимание</w:t>
            </w:r>
          </w:p>
          <w:p w14:paraId="576D70D4" w14:textId="77777777" w:rsidR="00B90B6B" w:rsidRDefault="00B90B6B" w:rsidP="006D6115">
            <w:pPr>
              <w:contextualSpacing/>
            </w:pPr>
            <w:r>
              <w:t>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1C8E50A8" w14:textId="77777777" w:rsidR="00B90B6B" w:rsidRDefault="00B90B6B" w:rsidP="006D6115">
            <w:pPr>
              <w:contextualSpacing/>
            </w:pPr>
            <w: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1AB8F621" w14:textId="77777777" w:rsidR="00B90B6B" w:rsidRDefault="00B90B6B" w:rsidP="006D6115">
            <w:pPr>
              <w:contextualSpacing/>
            </w:pPr>
            <w:r>
              <w:t>- активное неприятие действий, приносящих вред окружающей</w:t>
            </w:r>
          </w:p>
          <w:p w14:paraId="44C71333" w14:textId="77777777" w:rsidR="00B90B6B" w:rsidRDefault="00B90B6B" w:rsidP="006D6115">
            <w:pPr>
              <w:contextualSpacing/>
            </w:pPr>
            <w:r>
              <w:t>среде;</w:t>
            </w:r>
          </w:p>
          <w:p w14:paraId="243862BF" w14:textId="77777777" w:rsidR="00B90B6B" w:rsidRDefault="00B90B6B" w:rsidP="006D6115">
            <w:pPr>
              <w:contextualSpacing/>
            </w:pPr>
            <w: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2230FD59" w14:textId="77777777" w:rsidR="00B90B6B" w:rsidRDefault="00B90B6B" w:rsidP="006D6115">
            <w:pPr>
              <w:contextualSpacing/>
            </w:pPr>
            <w:r>
              <w:t>- расширение опыта деятельности экологической направленности;</w:t>
            </w:r>
          </w:p>
          <w:p w14:paraId="4C740F81" w14:textId="77777777" w:rsidR="00B90B6B" w:rsidRPr="00190287" w:rsidRDefault="00B90B6B" w:rsidP="006D6115">
            <w:pPr>
              <w:contextualSpacing/>
            </w:pPr>
            <w: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5648" w:type="dxa"/>
            <w:shd w:val="clear" w:color="auto" w:fill="auto"/>
          </w:tcPr>
          <w:p w14:paraId="1B83AF58" w14:textId="77777777" w:rsidR="00B90B6B" w:rsidRDefault="00B90B6B" w:rsidP="006D6115">
            <w:pPr>
              <w:contextualSpacing/>
            </w:pPr>
            <w:r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</w:t>
            </w:r>
          </w:p>
          <w:p w14:paraId="25EA7087" w14:textId="77777777" w:rsidR="00B90B6B" w:rsidRDefault="00B90B6B" w:rsidP="006D6115">
            <w:pPr>
              <w:contextualSpacing/>
            </w:pPr>
            <w:r>
              <w:t>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</w:t>
            </w:r>
          </w:p>
          <w:p w14:paraId="2DEBAF4E" w14:textId="77777777" w:rsidR="00B90B6B" w:rsidRDefault="00B90B6B" w:rsidP="006D6115">
            <w:pPr>
              <w:contextualSpacing/>
            </w:pPr>
            <w:r>
              <w:t>Проводить классификацию географических объектов, процессов и явлений;</w:t>
            </w:r>
          </w:p>
          <w:p w14:paraId="45B10905" w14:textId="77777777" w:rsidR="00B90B6B" w:rsidRDefault="00B90B6B" w:rsidP="006D6115">
            <w:pPr>
              <w:contextualSpacing/>
            </w:pPr>
            <w:r>
              <w:t xml:space="preserve">устанавливать взаимосвязи между социально-экономическими и </w:t>
            </w:r>
            <w:proofErr w:type="spellStart"/>
            <w:r>
              <w:t>геоэкологическими</w:t>
            </w:r>
            <w:proofErr w:type="spellEnd"/>
            <w:r>
              <w:t xml:space="preserve"> процессами и явлениями;</w:t>
            </w:r>
          </w:p>
          <w:p w14:paraId="33B3DBCF" w14:textId="77777777" w:rsidR="00B90B6B" w:rsidRDefault="00B90B6B" w:rsidP="006D6115">
            <w:pPr>
              <w:contextualSpacing/>
            </w:pPr>
            <w:r>
              <w:t>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1604699F" w14:textId="77777777" w:rsidR="00B90B6B" w:rsidRDefault="00B90B6B" w:rsidP="006D6115">
            <w:pPr>
              <w:contextualSpacing/>
            </w:pPr>
            <w:r>
              <w:t>- владеть умениями географического анализа и интерпретации</w:t>
            </w:r>
          </w:p>
          <w:p w14:paraId="4254AEEF" w14:textId="77777777" w:rsidR="00B90B6B" w:rsidRDefault="00B90B6B" w:rsidP="006D6115">
            <w:pPr>
              <w:contextualSpacing/>
            </w:pPr>
            <w:r>
              <w:t>информации из различных источников: находить, отбирать, систематизировать информацию, необходимую для изучения</w:t>
            </w:r>
          </w:p>
          <w:p w14:paraId="45C7ED2D" w14:textId="77777777" w:rsidR="00B90B6B" w:rsidRDefault="00B90B6B" w:rsidP="006D6115">
            <w:pPr>
              <w:contextualSpacing/>
            </w:pPr>
            <w:r>
              <w:t>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      </w:r>
          </w:p>
          <w:p w14:paraId="21E2B5D6" w14:textId="77777777" w:rsidR="00B90B6B" w:rsidRDefault="00B90B6B" w:rsidP="006D6115">
            <w:pPr>
              <w:contextualSpacing/>
            </w:pPr>
            <w:r>
              <w:t>представлять в различных формах (графики, таблицы, схемы,</w:t>
            </w:r>
          </w:p>
          <w:p w14:paraId="11668818" w14:textId="77777777" w:rsidR="00B90B6B" w:rsidRDefault="00B90B6B" w:rsidP="006D6115">
            <w:pPr>
              <w:contextualSpacing/>
            </w:pPr>
            <w:r>
              <w:t>диаграммы, карты) географическую информацию; формулировать выводы и заключения на основе анализа</w:t>
            </w:r>
          </w:p>
          <w:p w14:paraId="257FC0C9" w14:textId="77777777" w:rsidR="00B90B6B" w:rsidRDefault="00B90B6B" w:rsidP="006D6115">
            <w:pPr>
              <w:contextualSpacing/>
            </w:pPr>
            <w:r>
              <w:lastRenderedPageBreak/>
              <w:t>и интерпретации информации из различных источников географической информации;</w:t>
            </w:r>
          </w:p>
          <w:p w14:paraId="31139E1C" w14:textId="77777777" w:rsidR="00B90B6B" w:rsidRDefault="00B90B6B" w:rsidP="006D6115">
            <w:pPr>
              <w:contextualSpacing/>
            </w:pPr>
            <w:r>
              <w:t>критически оценивать и интерпретировать информацию,</w:t>
            </w:r>
          </w:p>
          <w:p w14:paraId="58A56FC3" w14:textId="77777777" w:rsidR="00B90B6B" w:rsidRDefault="00B90B6B" w:rsidP="006D6115">
            <w:pPr>
              <w:contextualSpacing/>
            </w:pPr>
            <w:r>
              <w:t>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5DBD72A4" w14:textId="77777777" w:rsidR="00B90B6B" w:rsidRDefault="00B90B6B" w:rsidP="006D6115">
            <w:pPr>
              <w:contextualSpacing/>
            </w:pPr>
            <w:r>
              <w:t>- сформировать умения применять географические знания для объяснения разнообразных явлений и процессов:</w:t>
            </w:r>
          </w:p>
          <w:p w14:paraId="47E3DF82" w14:textId="77777777" w:rsidR="00B90B6B" w:rsidRDefault="00B90B6B" w:rsidP="006D6115">
            <w:pPr>
              <w:contextualSpacing/>
            </w:pPr>
            <w:r>
              <w:t xml:space="preserve">объяснять изученные социально-экономические и </w:t>
            </w:r>
            <w:proofErr w:type="spellStart"/>
            <w:r>
              <w:t>геоэкологические</w:t>
            </w:r>
            <w:proofErr w:type="spellEnd"/>
            <w: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</w:t>
            </w:r>
          </w:p>
          <w:p w14:paraId="0C026794" w14:textId="77777777" w:rsidR="00B90B6B" w:rsidRDefault="00B90B6B" w:rsidP="006D6115">
            <w:pPr>
              <w:contextualSpacing/>
            </w:pPr>
            <w:r>
              <w:t>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534C5B14" w14:textId="77777777" w:rsidR="00B90B6B" w:rsidRDefault="00B90B6B" w:rsidP="006D6115">
            <w:pPr>
              <w:contextualSpacing/>
            </w:pPr>
            <w: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>
              <w:t>геоэкологических</w:t>
            </w:r>
            <w:proofErr w:type="spellEnd"/>
            <w:r>
              <w:t xml:space="preserve"> процессов; </w:t>
            </w:r>
          </w:p>
          <w:p w14:paraId="334EDE97" w14:textId="77777777" w:rsidR="00B90B6B" w:rsidRPr="00190287" w:rsidRDefault="00B90B6B" w:rsidP="006D6115">
            <w:pPr>
              <w:contextualSpacing/>
            </w:pPr>
            <w:r>
              <w:t xml:space="preserve">Оценивать изученные социально-экономические и </w:t>
            </w:r>
            <w:proofErr w:type="spellStart"/>
            <w:r>
              <w:t>геоэкологические</w:t>
            </w:r>
            <w:proofErr w:type="spellEnd"/>
            <w:r>
              <w:t xml:space="preserve"> процессы и явления; </w:t>
            </w:r>
          </w:p>
        </w:tc>
      </w:tr>
      <w:tr w:rsidR="00B90B6B" w14:paraId="03357144" w14:textId="77777777" w:rsidTr="006D6115">
        <w:trPr>
          <w:trHeight w:val="461"/>
        </w:trPr>
        <w:tc>
          <w:tcPr>
            <w:tcW w:w="3539" w:type="dxa"/>
            <w:shd w:val="clear" w:color="auto" w:fill="auto"/>
          </w:tcPr>
          <w:p w14:paraId="5E5B30F5" w14:textId="77777777" w:rsidR="00B90B6B" w:rsidRPr="00640FB3" w:rsidRDefault="00B90B6B" w:rsidP="006D6115">
            <w:pPr>
              <w:contextualSpacing/>
              <w:jc w:val="both"/>
              <w:rPr>
                <w:bCs/>
              </w:rPr>
            </w:pPr>
            <w:r w:rsidRPr="00640FB3">
              <w:rPr>
                <w:bCs/>
              </w:rPr>
              <w:lastRenderedPageBreak/>
              <w:t>ОК 9</w:t>
            </w:r>
          </w:p>
          <w:p w14:paraId="6B721286" w14:textId="77777777" w:rsidR="00B90B6B" w:rsidRPr="00640FB3" w:rsidRDefault="00B90B6B" w:rsidP="006D6115">
            <w:pPr>
              <w:contextualSpacing/>
              <w:jc w:val="both"/>
              <w:rPr>
                <w:bCs/>
              </w:rPr>
            </w:pPr>
            <w:r w:rsidRPr="00640FB3">
              <w:rPr>
                <w:bCs/>
              </w:rPr>
              <w:t>Пользоваться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профессиональной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документацией</w:t>
            </w:r>
            <w:r>
              <w:rPr>
                <w:bCs/>
              </w:rPr>
              <w:t xml:space="preserve"> на </w:t>
            </w:r>
            <w:r w:rsidRPr="00640FB3">
              <w:rPr>
                <w:bCs/>
              </w:rPr>
              <w:t>государственном</w:t>
            </w:r>
            <w:r>
              <w:rPr>
                <w:bCs/>
              </w:rPr>
              <w:t xml:space="preserve"> </w:t>
            </w:r>
            <w:r w:rsidRPr="00640FB3">
              <w:rPr>
                <w:bCs/>
              </w:rPr>
              <w:t>и</w:t>
            </w:r>
          </w:p>
          <w:p w14:paraId="123D919F" w14:textId="77777777" w:rsidR="00B90B6B" w:rsidRPr="00190287" w:rsidRDefault="00B90B6B" w:rsidP="006D6115">
            <w:pPr>
              <w:contextualSpacing/>
              <w:jc w:val="both"/>
              <w:rPr>
                <w:bCs/>
              </w:rPr>
            </w:pPr>
            <w:r w:rsidRPr="00640FB3">
              <w:rPr>
                <w:bCs/>
              </w:rPr>
              <w:t>иностранном языках</w:t>
            </w:r>
          </w:p>
        </w:tc>
        <w:tc>
          <w:tcPr>
            <w:tcW w:w="5670" w:type="dxa"/>
            <w:shd w:val="clear" w:color="auto" w:fill="auto"/>
          </w:tcPr>
          <w:p w14:paraId="5F084CD0" w14:textId="77777777" w:rsidR="00B90B6B" w:rsidRDefault="00B90B6B" w:rsidP="006D6115">
            <w:pPr>
              <w:contextualSpacing/>
            </w:pPr>
            <w:r>
              <w:t>В области ценности научного познания:</w:t>
            </w:r>
          </w:p>
          <w:p w14:paraId="5C77AF69" w14:textId="77777777" w:rsidR="00B90B6B" w:rsidRDefault="00B90B6B" w:rsidP="006D6115">
            <w:pPr>
              <w:contextualSpacing/>
            </w:pPr>
            <w:r>
              <w:t xml:space="preserve">- </w:t>
            </w:r>
            <w:proofErr w:type="spellStart"/>
            <w:r>
              <w:t>сформированность</w:t>
            </w:r>
            <w:proofErr w:type="spellEnd"/>
            <w: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769145E7" w14:textId="77777777" w:rsidR="00B90B6B" w:rsidRDefault="00B90B6B" w:rsidP="006D6115">
            <w:pPr>
              <w:contextualSpacing/>
            </w:pPr>
            <w: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3E33AB4D" w14:textId="77777777" w:rsidR="00B90B6B" w:rsidRDefault="00B90B6B" w:rsidP="006D6115">
            <w:pPr>
              <w:contextualSpacing/>
            </w:pPr>
            <w:r>
              <w:t>- осознание ценности научной деятельности, готовность</w:t>
            </w:r>
          </w:p>
          <w:p w14:paraId="5F3F7087" w14:textId="77777777" w:rsidR="00B90B6B" w:rsidRDefault="00B90B6B" w:rsidP="006D6115">
            <w:pPr>
              <w:contextualSpacing/>
            </w:pPr>
            <w:r>
              <w:t>осуществлять проектную и исследовательскую деятельность индивидуально и в группе;</w:t>
            </w:r>
          </w:p>
          <w:p w14:paraId="1FCCD6CB" w14:textId="77777777" w:rsidR="00B90B6B" w:rsidRDefault="00B90B6B" w:rsidP="006D6115">
            <w:pPr>
              <w:contextualSpacing/>
            </w:pPr>
            <w:r>
              <w:t>Овладение универсальными учебными познавательными действиями:</w:t>
            </w:r>
          </w:p>
          <w:p w14:paraId="1058E4DE" w14:textId="77777777" w:rsidR="00B90B6B" w:rsidRDefault="00B90B6B" w:rsidP="006D6115">
            <w:pPr>
              <w:contextualSpacing/>
            </w:pPr>
            <w:r>
              <w:t>б) базовые исследовательские действия:</w:t>
            </w:r>
          </w:p>
          <w:p w14:paraId="3D50D830" w14:textId="77777777" w:rsidR="00B90B6B" w:rsidRDefault="00B90B6B" w:rsidP="006D6115">
            <w:pPr>
              <w:contextualSpacing/>
            </w:pPr>
            <w:r>
              <w:t>- владеть навыками учебно-исследовательской и проектной</w:t>
            </w:r>
          </w:p>
          <w:p w14:paraId="61828479" w14:textId="77777777" w:rsidR="00B90B6B" w:rsidRDefault="00B90B6B" w:rsidP="006D6115">
            <w:pPr>
              <w:contextualSpacing/>
            </w:pPr>
            <w:r>
              <w:t>деятельности, навыками разрешения проблем;</w:t>
            </w:r>
          </w:p>
          <w:p w14:paraId="67210A65" w14:textId="77777777" w:rsidR="00B90B6B" w:rsidRDefault="00B90B6B" w:rsidP="006D6115">
            <w:pPr>
              <w:contextualSpacing/>
            </w:pPr>
            <w:r>
              <w:lastRenderedPageBreak/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7998A8DE" w14:textId="77777777" w:rsidR="00B90B6B" w:rsidRDefault="00B90B6B" w:rsidP="006D6115">
            <w:pPr>
              <w:contextualSpacing/>
            </w:pPr>
            <w: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7093473A" w14:textId="77777777" w:rsidR="00B90B6B" w:rsidRDefault="00B90B6B" w:rsidP="006D6115">
            <w:pPr>
              <w:contextualSpacing/>
            </w:pPr>
            <w:r>
              <w:t>- формирование научного типа мышления, владение научной</w:t>
            </w:r>
          </w:p>
          <w:p w14:paraId="5D208291" w14:textId="77777777" w:rsidR="00B90B6B" w:rsidRDefault="00B90B6B" w:rsidP="006D6115">
            <w:pPr>
              <w:contextualSpacing/>
            </w:pPr>
            <w:r>
              <w:t>терминологией, ключевыми понятиями и методами;</w:t>
            </w:r>
          </w:p>
          <w:p w14:paraId="433DD050" w14:textId="77777777" w:rsidR="00B90B6B" w:rsidRPr="00190287" w:rsidRDefault="00B90B6B" w:rsidP="006D6115">
            <w:pPr>
              <w:contextualSpacing/>
            </w:pPr>
            <w:r>
              <w:t>- 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5648" w:type="dxa"/>
            <w:shd w:val="clear" w:color="auto" w:fill="auto"/>
          </w:tcPr>
          <w:p w14:paraId="356D6C86" w14:textId="77777777" w:rsidR="00B90B6B" w:rsidRDefault="00B90B6B" w:rsidP="006D6115">
            <w:pPr>
              <w:contextualSpacing/>
            </w:pPr>
            <w: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пространстве;</w:t>
            </w:r>
          </w:p>
          <w:p w14:paraId="41E913E4" w14:textId="77777777" w:rsidR="00B90B6B" w:rsidRDefault="00B90B6B" w:rsidP="006D6115">
            <w:pPr>
              <w:contextualSpacing/>
            </w:pPr>
            <w:r>
              <w:t>- Описывать положение и взаиморасположение географических объектов в пространстве;</w:t>
            </w:r>
          </w:p>
          <w:p w14:paraId="25ACE90C" w14:textId="77777777" w:rsidR="00B90B6B" w:rsidRDefault="00B90B6B" w:rsidP="006D6115">
            <w:pPr>
              <w:contextualSpacing/>
            </w:pPr>
            <w:r>
              <w:t>- владеть географической терминологией и системой базовых географических понятий, умение применять социально-</w:t>
            </w:r>
          </w:p>
          <w:p w14:paraId="75753551" w14:textId="77777777" w:rsidR="00B90B6B" w:rsidRDefault="00B90B6B" w:rsidP="006D6115">
            <w:pPr>
              <w:contextualSpacing/>
            </w:pPr>
            <w:r>
              <w:t>экономические понятия для решения учебных и (или) практико- ориентированных задач;</w:t>
            </w:r>
          </w:p>
          <w:p w14:paraId="2C8B5AF7" w14:textId="77777777" w:rsidR="00B90B6B" w:rsidRDefault="00B90B6B" w:rsidP="006D6115">
            <w:pPr>
              <w:contextualSpacing/>
            </w:pPr>
            <w:r>
              <w:t>- владеть умениями географического анализа и интерпретации</w:t>
            </w:r>
          </w:p>
          <w:p w14:paraId="792D76FD" w14:textId="77777777" w:rsidR="00B90B6B" w:rsidRDefault="00B90B6B" w:rsidP="006D6115">
            <w:pPr>
              <w:contextualSpacing/>
            </w:pPr>
            <w:r>
              <w:t>информации из различных источников:</w:t>
            </w:r>
          </w:p>
          <w:p w14:paraId="603AD021" w14:textId="77777777" w:rsidR="00B90B6B" w:rsidRDefault="00B90B6B" w:rsidP="006D6115">
            <w:pPr>
              <w:contextualSpacing/>
            </w:pPr>
            <w:r>
              <w:lastRenderedPageBreak/>
              <w:t>- находить, отбирать, систематизировать информацию, необходимую для изучения географических объектов и явлений, отдельных территорий мира и России, их</w:t>
            </w:r>
          </w:p>
          <w:p w14:paraId="4B4F6485" w14:textId="77777777" w:rsidR="00B90B6B" w:rsidRDefault="00B90B6B" w:rsidP="006D6115">
            <w:pPr>
              <w:contextualSpacing/>
            </w:pPr>
            <w:r>
              <w:t>Обеспеченности природными и человеческими ресурсами, хозяйственного потенциала, экологических проблем;</w:t>
            </w:r>
          </w:p>
          <w:p w14:paraId="3FD016B0" w14:textId="77777777" w:rsidR="00B90B6B" w:rsidRDefault="00B90B6B" w:rsidP="006D6115">
            <w:pPr>
              <w:contextualSpacing/>
            </w:pPr>
            <w:r>
              <w:t>представлять в различных формах (графики, таблицы, схемы,</w:t>
            </w:r>
          </w:p>
          <w:p w14:paraId="2D0325A5" w14:textId="77777777" w:rsidR="00B90B6B" w:rsidRDefault="00B90B6B" w:rsidP="006D6115">
            <w:pPr>
              <w:contextualSpacing/>
            </w:pPr>
            <w:r>
              <w:t xml:space="preserve">диаграммы, карты) географическую информацию; </w:t>
            </w:r>
          </w:p>
          <w:p w14:paraId="6CC7FE42" w14:textId="77777777" w:rsidR="00B90B6B" w:rsidRDefault="00B90B6B" w:rsidP="006D6115">
            <w:pPr>
              <w:contextualSpacing/>
            </w:pPr>
            <w:r>
              <w:t>- формулировать выводы и заключения на основе анализа и</w:t>
            </w:r>
          </w:p>
          <w:p w14:paraId="4F722994" w14:textId="77777777" w:rsidR="00B90B6B" w:rsidRDefault="00B90B6B" w:rsidP="006D6115">
            <w:pPr>
              <w:contextualSpacing/>
            </w:pPr>
            <w:r>
              <w:t>интерпретации информации из различных источников географической информации;</w:t>
            </w:r>
          </w:p>
          <w:p w14:paraId="69B1F97D" w14:textId="77777777" w:rsidR="00B90B6B" w:rsidRDefault="00B90B6B" w:rsidP="006D6115">
            <w:pPr>
              <w:contextualSpacing/>
            </w:pPr>
            <w:r>
              <w:t>- критически оценивать и интерпретировать информацию,</w:t>
            </w:r>
          </w:p>
          <w:p w14:paraId="6BBD31BC" w14:textId="77777777" w:rsidR="00B90B6B" w:rsidRDefault="00B90B6B" w:rsidP="006D6115">
            <w:pPr>
              <w:contextualSpacing/>
            </w:pPr>
            <w:r>
              <w:t>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5429E6C4" w14:textId="77777777" w:rsidR="00B90B6B" w:rsidRDefault="00B90B6B" w:rsidP="006D6115">
            <w:pPr>
              <w:contextualSpacing/>
            </w:pPr>
            <w:r>
              <w:t>- сформировать умения применять географические знания для</w:t>
            </w:r>
          </w:p>
          <w:p w14:paraId="6686D594" w14:textId="77777777" w:rsidR="00B90B6B" w:rsidRDefault="00B90B6B" w:rsidP="006D6115">
            <w:pPr>
              <w:contextualSpacing/>
            </w:pPr>
            <w:r>
              <w:t>объяснения разнообразных явлений и процессов:</w:t>
            </w:r>
          </w:p>
          <w:p w14:paraId="5DBC6994" w14:textId="77777777" w:rsidR="00B90B6B" w:rsidRDefault="00B90B6B" w:rsidP="006D6115">
            <w:pPr>
              <w:contextualSpacing/>
            </w:pPr>
            <w:r>
              <w:t xml:space="preserve">- объяснять изученные социально-экономические и </w:t>
            </w:r>
            <w:proofErr w:type="spellStart"/>
            <w:r>
              <w:t>геоэкологические</w:t>
            </w:r>
            <w:proofErr w:type="spellEnd"/>
            <w: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</w:t>
            </w:r>
          </w:p>
          <w:p w14:paraId="202B324D" w14:textId="77777777" w:rsidR="00B90B6B" w:rsidRDefault="00B90B6B" w:rsidP="006D6115">
            <w:pPr>
              <w:contextualSpacing/>
            </w:pPr>
            <w:r>
              <w:t xml:space="preserve">проявления в них глобальных проблем человечества; </w:t>
            </w:r>
          </w:p>
          <w:p w14:paraId="34357E27" w14:textId="77777777" w:rsidR="00B90B6B" w:rsidRPr="00190287" w:rsidRDefault="00B90B6B" w:rsidP="006D6115">
            <w:pPr>
              <w:contextualSpacing/>
            </w:pPr>
            <w:r>
              <w:t>-использовать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</w:tc>
      </w:tr>
      <w:tr w:rsidR="00B90B6B" w14:paraId="7CE6AF1D" w14:textId="77777777" w:rsidTr="006D6115">
        <w:trPr>
          <w:trHeight w:val="461"/>
        </w:trPr>
        <w:tc>
          <w:tcPr>
            <w:tcW w:w="3539" w:type="dxa"/>
            <w:shd w:val="clear" w:color="auto" w:fill="auto"/>
          </w:tcPr>
          <w:p w14:paraId="4255F8DF" w14:textId="77777777" w:rsidR="00101CBA" w:rsidRPr="00101CBA" w:rsidRDefault="00101CBA" w:rsidP="00101CBA">
            <w:pPr>
              <w:contextualSpacing/>
              <w:rPr>
                <w:bCs/>
              </w:rPr>
            </w:pPr>
            <w:r w:rsidRPr="00101CBA">
              <w:rPr>
                <w:bCs/>
              </w:rPr>
              <w:lastRenderedPageBreak/>
              <w:t>ПК 3.1. Планировать, подготавливать и осуществлять процесс</w:t>
            </w:r>
          </w:p>
          <w:p w14:paraId="3447020A" w14:textId="77394CBD" w:rsidR="00B90B6B" w:rsidRPr="00640FB3" w:rsidRDefault="00101CBA" w:rsidP="00101CBA">
            <w:pPr>
              <w:contextualSpacing/>
              <w:jc w:val="both"/>
              <w:rPr>
                <w:bCs/>
              </w:rPr>
            </w:pPr>
            <w:r w:rsidRPr="00101CBA">
              <w:rPr>
                <w:bCs/>
              </w:rPr>
              <w:t>перевозки грузов.</w:t>
            </w:r>
          </w:p>
        </w:tc>
        <w:tc>
          <w:tcPr>
            <w:tcW w:w="5670" w:type="dxa"/>
            <w:shd w:val="clear" w:color="auto" w:fill="auto"/>
          </w:tcPr>
          <w:p w14:paraId="2067BF7F" w14:textId="77777777" w:rsidR="00D527A9" w:rsidRDefault="00D527A9" w:rsidP="00D527A9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базовые исследовательские действия:</w:t>
            </w:r>
          </w:p>
          <w:p w14:paraId="472A34CB" w14:textId="77777777" w:rsidR="00D527A9" w:rsidRDefault="00D527A9" w:rsidP="00D527A9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- владеть навыками учебно-исследовательской и проектной</w:t>
            </w:r>
          </w:p>
          <w:p w14:paraId="3938186D" w14:textId="77777777" w:rsidR="00D527A9" w:rsidRDefault="00D527A9" w:rsidP="00D527A9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деятельности, навыками разрешения проблем;</w:t>
            </w:r>
          </w:p>
          <w:p w14:paraId="380DEEC8" w14:textId="77777777" w:rsidR="00D527A9" w:rsidRDefault="00D527A9" w:rsidP="00D527A9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098E38B0" w14:textId="77777777" w:rsidR="00D527A9" w:rsidRDefault="00D527A9" w:rsidP="00D527A9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30217D19" w14:textId="77777777" w:rsidR="00D527A9" w:rsidRDefault="00D527A9" w:rsidP="00D527A9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- формирование научного типа мышления, владение научной</w:t>
            </w:r>
          </w:p>
          <w:p w14:paraId="0FC8F4A9" w14:textId="77777777" w:rsidR="00D527A9" w:rsidRDefault="00D527A9" w:rsidP="00D527A9">
            <w:pPr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терминологией, ключевыми понятиями и методами;</w:t>
            </w:r>
          </w:p>
          <w:p w14:paraId="768708A9" w14:textId="6D771485" w:rsidR="00D527A9" w:rsidRDefault="00D527A9" w:rsidP="00D527A9">
            <w:pPr>
              <w:contextualSpacing/>
            </w:pPr>
            <w:r>
              <w:rPr>
                <w:kern w:val="2"/>
                <w:lang w:eastAsia="en-US"/>
                <w14:ligatures w14:val="standardContextual"/>
              </w:rPr>
              <w:t>- осуществлять целенаправленный поиск переноса средств и способов действия в профессиональную среду</w:t>
            </w:r>
          </w:p>
          <w:p w14:paraId="0DD000CB" w14:textId="417D7FC6" w:rsidR="00B90B6B" w:rsidRDefault="00B90B6B" w:rsidP="00D64E43">
            <w:pPr>
              <w:contextualSpacing/>
            </w:pPr>
          </w:p>
        </w:tc>
        <w:tc>
          <w:tcPr>
            <w:tcW w:w="5648" w:type="dxa"/>
            <w:shd w:val="clear" w:color="auto" w:fill="auto"/>
          </w:tcPr>
          <w:p w14:paraId="65539BCC" w14:textId="77777777" w:rsidR="007D3E48" w:rsidRDefault="007D3E48" w:rsidP="007D3E48">
            <w:pPr>
              <w:contextualSpacing/>
            </w:pPr>
            <w:r>
              <w:lastRenderedPageBreak/>
              <w:t>- владеть умениями географического анализа и интерпретации</w:t>
            </w:r>
          </w:p>
          <w:p w14:paraId="538CD03A" w14:textId="77777777" w:rsidR="007D3E48" w:rsidRDefault="007D3E48" w:rsidP="007D3E48">
            <w:pPr>
              <w:contextualSpacing/>
            </w:pPr>
            <w:r>
              <w:t>информации из различных источников применительно к будущей специальности;</w:t>
            </w:r>
          </w:p>
          <w:p w14:paraId="5C1D2938" w14:textId="77777777" w:rsidR="007D3E48" w:rsidRDefault="007D3E48" w:rsidP="007D3E48">
            <w:pPr>
              <w:contextualSpacing/>
            </w:pPr>
            <w:r>
              <w:t>- находить, отбирать, систематизировать информацию, необходимую для изучения географических объектов и явлений, отдельных территорий мира и России, их</w:t>
            </w:r>
          </w:p>
          <w:p w14:paraId="65C3359D" w14:textId="77777777" w:rsidR="007D3E48" w:rsidRDefault="007D3E48" w:rsidP="007D3E48">
            <w:pPr>
              <w:contextualSpacing/>
            </w:pPr>
            <w:r>
              <w:t>обеспеченности природными и человеческими ресурсами, хозяйственного потенциала, экологических проблем применительно к будущей специальности;</w:t>
            </w:r>
          </w:p>
          <w:p w14:paraId="64C9DEF2" w14:textId="39F65217" w:rsidR="00101CBA" w:rsidRDefault="00101CBA" w:rsidP="00101CBA">
            <w:pPr>
              <w:contextualSpacing/>
            </w:pPr>
            <w:r>
              <w:t xml:space="preserve">-устанавливать взаимосвязи между социально-экономическими и </w:t>
            </w:r>
            <w:proofErr w:type="spellStart"/>
            <w:r>
              <w:t>геоэкологическими</w:t>
            </w:r>
            <w:proofErr w:type="spellEnd"/>
            <w:r>
              <w:t xml:space="preserve"> процессами и явлениями;</w:t>
            </w:r>
          </w:p>
          <w:p w14:paraId="2F7AE399" w14:textId="77777777" w:rsidR="00101CBA" w:rsidRDefault="00101CBA" w:rsidP="00101CBA">
            <w:pPr>
              <w:contextualSpacing/>
            </w:pPr>
            <w:r>
              <w:t xml:space="preserve">между природными условиями и размещением населения, между природными условиями и природно-ресурсным </w:t>
            </w:r>
            <w:r>
              <w:lastRenderedPageBreak/>
              <w:t>капиталом и отраслевой структурой хозяйства стран; формулировать и/или</w:t>
            </w:r>
          </w:p>
          <w:p w14:paraId="187A3DD3" w14:textId="77777777" w:rsidR="00101CBA" w:rsidRDefault="00101CBA" w:rsidP="00101CBA">
            <w:pPr>
              <w:contextualSpacing/>
            </w:pPr>
            <w:r>
              <w:t>обосновывать выводы на основе использования географических знаний;</w:t>
            </w:r>
          </w:p>
          <w:p w14:paraId="39CEC0ED" w14:textId="4BCC17DE" w:rsidR="00C4022C" w:rsidRDefault="00C4022C" w:rsidP="00101CBA">
            <w:pPr>
              <w:contextualSpacing/>
            </w:pPr>
            <w:r>
              <w:t>- знать структуру транспортного комплекса РФ;</w:t>
            </w:r>
            <w:bookmarkStart w:id="0" w:name="_GoBack"/>
            <w:bookmarkEnd w:id="0"/>
          </w:p>
          <w:p w14:paraId="24A287F1" w14:textId="77777777" w:rsidR="00101CBA" w:rsidRDefault="00101CBA" w:rsidP="00101CBA">
            <w:pPr>
              <w:contextualSpacing/>
            </w:pPr>
            <w:r>
              <w:t>- владеть географической терминологией и системой</w:t>
            </w:r>
          </w:p>
          <w:p w14:paraId="51547E33" w14:textId="0A45FC8D" w:rsidR="00101CBA" w:rsidRDefault="00101CBA" w:rsidP="00101CBA">
            <w:pPr>
              <w:contextualSpacing/>
            </w:pPr>
            <w:r>
              <w:t>географических понятий, умение применять экономические понятия для решения учебных и (или) практико-ориентированных задач;</w:t>
            </w:r>
          </w:p>
          <w:p w14:paraId="0CECB3EF" w14:textId="77777777" w:rsidR="007D3E48" w:rsidRDefault="007D3E48" w:rsidP="007D3E48">
            <w:pPr>
              <w:contextualSpacing/>
            </w:pPr>
            <w:r>
              <w:t>-критически оценивать и интерпретировать информацию,</w:t>
            </w:r>
          </w:p>
          <w:p w14:paraId="31F41C19" w14:textId="6FBFA0E0" w:rsidR="00B90B6B" w:rsidRDefault="007D3E48" w:rsidP="007D3E48">
            <w:pPr>
              <w:contextualSpacing/>
            </w:pPr>
            <w:r>
              <w:t>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 применительно к будущей специальности</w:t>
            </w:r>
          </w:p>
        </w:tc>
      </w:tr>
    </w:tbl>
    <w:p w14:paraId="38D8E90A" w14:textId="77777777" w:rsidR="00B90B6B" w:rsidRDefault="00B90B6B" w:rsidP="00B90B6B">
      <w:pPr>
        <w:spacing w:line="360" w:lineRule="auto"/>
        <w:jc w:val="both"/>
        <w:rPr>
          <w:bCs/>
          <w:sz w:val="28"/>
          <w:szCs w:val="28"/>
        </w:rPr>
        <w:sectPr w:rsidR="00B90B6B" w:rsidSect="005E3A7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471080F" w14:textId="77777777" w:rsidR="00B90B6B" w:rsidRDefault="00B90B6B" w:rsidP="00B90B6B">
      <w:pPr>
        <w:spacing w:line="360" w:lineRule="auto"/>
        <w:jc w:val="center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lastRenderedPageBreak/>
        <w:t>II СТРУКТУРА И СОДЕРЖАНИЕ ДИСЦИПЛИНЫ</w:t>
      </w:r>
    </w:p>
    <w:p w14:paraId="2F4F2914" w14:textId="77777777" w:rsidR="00B90B6B" w:rsidRDefault="00B90B6B" w:rsidP="00B90B6B">
      <w:pPr>
        <w:spacing w:line="360" w:lineRule="auto"/>
        <w:jc w:val="center"/>
        <w:rPr>
          <w:b/>
          <w:sz w:val="28"/>
          <w:szCs w:val="28"/>
        </w:rPr>
      </w:pPr>
    </w:p>
    <w:p w14:paraId="0AE7A109" w14:textId="77777777" w:rsidR="00B90B6B" w:rsidRDefault="00B90B6B" w:rsidP="00B90B6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t xml:space="preserve">2.1 Объем </w:t>
      </w:r>
      <w:r>
        <w:rPr>
          <w:b/>
          <w:sz w:val="28"/>
          <w:szCs w:val="28"/>
        </w:rPr>
        <w:t>дисциплины и виды учебной работы</w:t>
      </w:r>
    </w:p>
    <w:p w14:paraId="7FEFFD1F" w14:textId="77777777" w:rsidR="00B90B6B" w:rsidRPr="00D8623B" w:rsidRDefault="00B90B6B" w:rsidP="00B90B6B">
      <w:pPr>
        <w:spacing w:line="360" w:lineRule="auto"/>
        <w:ind w:firstLine="709"/>
        <w:jc w:val="both"/>
        <w:rPr>
          <w:bCs/>
          <w:sz w:val="28"/>
          <w:szCs w:val="28"/>
        </w:rPr>
      </w:pPr>
    </w:p>
    <w:tbl>
      <w:tblPr>
        <w:tblW w:w="487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55"/>
        <w:gridCol w:w="2267"/>
      </w:tblGrid>
      <w:tr w:rsidR="00B71947" w:rsidRPr="00B71947" w14:paraId="23FC2270" w14:textId="77777777" w:rsidTr="00AF66C3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8C2F53" w14:textId="77777777" w:rsidR="00B71947" w:rsidRPr="00B71947" w:rsidRDefault="00B71947" w:rsidP="00B71947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B71947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0063A9" w14:textId="77777777" w:rsidR="00B71947" w:rsidRPr="00B71947" w:rsidRDefault="00B71947" w:rsidP="00B71947">
            <w:pPr>
              <w:spacing w:after="160" w:line="259" w:lineRule="auto"/>
              <w:rPr>
                <w:b/>
                <w:iCs/>
                <w:sz w:val="28"/>
                <w:szCs w:val="28"/>
              </w:rPr>
            </w:pPr>
            <w:r w:rsidRPr="00B71947">
              <w:rPr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B71947" w:rsidRPr="00B71947" w14:paraId="64B54BE7" w14:textId="77777777" w:rsidTr="00AF66C3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C1E693" w14:textId="77777777" w:rsidR="00B71947" w:rsidRPr="00B71947" w:rsidRDefault="00B71947" w:rsidP="00B71947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B71947">
              <w:rPr>
                <w:b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75E9C" w14:textId="77777777" w:rsidR="00B71947" w:rsidRPr="00B71947" w:rsidRDefault="00B71947" w:rsidP="00B71947">
            <w:pPr>
              <w:spacing w:after="160" w:line="259" w:lineRule="auto"/>
              <w:rPr>
                <w:b/>
                <w:iCs/>
                <w:sz w:val="28"/>
                <w:szCs w:val="28"/>
              </w:rPr>
            </w:pPr>
            <w:r w:rsidRPr="00B71947">
              <w:rPr>
                <w:b/>
                <w:iCs/>
                <w:sz w:val="28"/>
                <w:szCs w:val="28"/>
              </w:rPr>
              <w:t>66</w:t>
            </w:r>
          </w:p>
        </w:tc>
      </w:tr>
      <w:tr w:rsidR="00B71947" w:rsidRPr="00B71947" w14:paraId="261D4E66" w14:textId="77777777" w:rsidTr="00AF66C3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DD6D4" w14:textId="77777777" w:rsidR="00B71947" w:rsidRPr="00B71947" w:rsidRDefault="00B71947" w:rsidP="00B71947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B71947">
              <w:rPr>
                <w:b/>
                <w:sz w:val="28"/>
                <w:szCs w:val="28"/>
              </w:rPr>
              <w:t>в т. ч.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74ACB" w14:textId="77777777" w:rsidR="00B71947" w:rsidRPr="00B71947" w:rsidRDefault="00B71947" w:rsidP="00B71947">
            <w:pPr>
              <w:spacing w:after="160" w:line="259" w:lineRule="auto"/>
              <w:rPr>
                <w:b/>
                <w:iCs/>
                <w:sz w:val="28"/>
                <w:szCs w:val="28"/>
              </w:rPr>
            </w:pPr>
          </w:p>
        </w:tc>
      </w:tr>
      <w:tr w:rsidR="00B71947" w:rsidRPr="00B71947" w14:paraId="1EFEE475" w14:textId="77777777" w:rsidTr="00AF66C3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55743F" w14:textId="77777777" w:rsidR="00B71947" w:rsidRPr="00B71947" w:rsidRDefault="00B71947" w:rsidP="00B71947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B71947">
              <w:rPr>
                <w:b/>
                <w:sz w:val="28"/>
                <w:szCs w:val="28"/>
              </w:rPr>
              <w:t>Основное содержание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5982E1" w14:textId="77777777" w:rsidR="00B71947" w:rsidRPr="00B71947" w:rsidRDefault="00B71947" w:rsidP="00B71947">
            <w:pPr>
              <w:spacing w:after="160" w:line="259" w:lineRule="auto"/>
              <w:rPr>
                <w:b/>
                <w:iCs/>
                <w:sz w:val="28"/>
                <w:szCs w:val="28"/>
              </w:rPr>
            </w:pPr>
            <w:r w:rsidRPr="00B71947">
              <w:rPr>
                <w:b/>
                <w:iCs/>
                <w:sz w:val="28"/>
                <w:szCs w:val="28"/>
              </w:rPr>
              <w:t>58</w:t>
            </w:r>
          </w:p>
        </w:tc>
      </w:tr>
      <w:tr w:rsidR="00B71947" w:rsidRPr="00B71947" w14:paraId="12EBFBC8" w14:textId="77777777" w:rsidTr="00AF66C3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F1381" w14:textId="77777777" w:rsidR="00B71947" w:rsidRPr="00B71947" w:rsidRDefault="00B71947" w:rsidP="00B71947">
            <w:pPr>
              <w:spacing w:after="160" w:line="259" w:lineRule="auto"/>
              <w:rPr>
                <w:iCs/>
                <w:sz w:val="28"/>
                <w:szCs w:val="28"/>
              </w:rPr>
            </w:pPr>
            <w:r w:rsidRPr="00B71947">
              <w:rPr>
                <w:sz w:val="28"/>
                <w:szCs w:val="28"/>
              </w:rPr>
              <w:t>в т. ч.:</w:t>
            </w:r>
          </w:p>
        </w:tc>
      </w:tr>
      <w:tr w:rsidR="00B71947" w:rsidRPr="00B71947" w14:paraId="03F5E1F7" w14:textId="77777777" w:rsidTr="00AF66C3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6D8D0" w14:textId="77777777" w:rsidR="00B71947" w:rsidRPr="00B71947" w:rsidRDefault="00B71947" w:rsidP="00B71947">
            <w:pPr>
              <w:spacing w:after="160" w:line="259" w:lineRule="auto"/>
              <w:rPr>
                <w:sz w:val="28"/>
                <w:szCs w:val="28"/>
              </w:rPr>
            </w:pPr>
            <w:r w:rsidRPr="00B71947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85D09" w14:textId="77777777" w:rsidR="00B71947" w:rsidRPr="00B71947" w:rsidRDefault="00B71947" w:rsidP="00B71947">
            <w:pPr>
              <w:spacing w:after="160" w:line="259" w:lineRule="auto"/>
              <w:rPr>
                <w:iCs/>
                <w:sz w:val="28"/>
                <w:szCs w:val="28"/>
              </w:rPr>
            </w:pPr>
            <w:r w:rsidRPr="00B71947">
              <w:rPr>
                <w:iCs/>
                <w:sz w:val="28"/>
                <w:szCs w:val="28"/>
              </w:rPr>
              <w:t>38</w:t>
            </w:r>
          </w:p>
        </w:tc>
      </w:tr>
      <w:tr w:rsidR="00B71947" w:rsidRPr="00B71947" w14:paraId="716CADD0" w14:textId="77777777" w:rsidTr="00AF66C3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EA73FC" w14:textId="77777777" w:rsidR="00B71947" w:rsidRPr="00B71947" w:rsidRDefault="00B71947" w:rsidP="00B71947">
            <w:pPr>
              <w:spacing w:after="160" w:line="259" w:lineRule="auto"/>
              <w:rPr>
                <w:sz w:val="28"/>
                <w:szCs w:val="28"/>
              </w:rPr>
            </w:pPr>
            <w:r w:rsidRPr="00B71947">
              <w:rPr>
                <w:sz w:val="28"/>
                <w:szCs w:val="28"/>
              </w:rPr>
              <w:t>практические занятия</w:t>
            </w:r>
            <w:r w:rsidRPr="00B71947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704750" w14:textId="77777777" w:rsidR="00B71947" w:rsidRPr="00B71947" w:rsidRDefault="00B71947" w:rsidP="00B71947">
            <w:pPr>
              <w:spacing w:after="160" w:line="259" w:lineRule="auto"/>
              <w:rPr>
                <w:iCs/>
                <w:sz w:val="28"/>
                <w:szCs w:val="28"/>
              </w:rPr>
            </w:pPr>
            <w:r w:rsidRPr="00B71947">
              <w:rPr>
                <w:iCs/>
                <w:sz w:val="28"/>
                <w:szCs w:val="28"/>
              </w:rPr>
              <w:t>20</w:t>
            </w:r>
          </w:p>
        </w:tc>
      </w:tr>
      <w:tr w:rsidR="00B71947" w:rsidRPr="00B71947" w14:paraId="3D968D4C" w14:textId="77777777" w:rsidTr="00AF66C3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4F806" w14:textId="77777777" w:rsidR="00B71947" w:rsidRPr="00B71947" w:rsidRDefault="00B71947" w:rsidP="00B71947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B71947">
              <w:rPr>
                <w:b/>
                <w:sz w:val="28"/>
                <w:szCs w:val="28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BFAEF" w14:textId="77777777" w:rsidR="00B71947" w:rsidRPr="00B71947" w:rsidRDefault="00B71947" w:rsidP="00B71947">
            <w:pPr>
              <w:spacing w:after="160" w:line="259" w:lineRule="auto"/>
              <w:rPr>
                <w:b/>
                <w:iCs/>
                <w:sz w:val="28"/>
                <w:szCs w:val="28"/>
              </w:rPr>
            </w:pPr>
            <w:r w:rsidRPr="00B71947">
              <w:rPr>
                <w:b/>
                <w:iCs/>
                <w:sz w:val="28"/>
                <w:szCs w:val="28"/>
              </w:rPr>
              <w:t>8</w:t>
            </w:r>
          </w:p>
        </w:tc>
      </w:tr>
      <w:tr w:rsidR="00B71947" w:rsidRPr="00B71947" w14:paraId="2FCE07F0" w14:textId="77777777" w:rsidTr="00AF66C3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77AB8" w14:textId="77777777" w:rsidR="00B71947" w:rsidRPr="00B71947" w:rsidRDefault="00B71947" w:rsidP="00B71947">
            <w:pPr>
              <w:spacing w:after="160" w:line="259" w:lineRule="auto"/>
              <w:rPr>
                <w:sz w:val="28"/>
                <w:szCs w:val="28"/>
              </w:rPr>
            </w:pPr>
            <w:r w:rsidRPr="00B71947">
              <w:rPr>
                <w:sz w:val="28"/>
                <w:szCs w:val="28"/>
              </w:rPr>
              <w:t>в т. ч.: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BC414" w14:textId="77777777" w:rsidR="00B71947" w:rsidRPr="00B71947" w:rsidRDefault="00B71947" w:rsidP="00B71947">
            <w:pPr>
              <w:spacing w:after="160" w:line="259" w:lineRule="auto"/>
              <w:rPr>
                <w:iCs/>
                <w:sz w:val="28"/>
                <w:szCs w:val="28"/>
              </w:rPr>
            </w:pPr>
          </w:p>
        </w:tc>
      </w:tr>
      <w:tr w:rsidR="00B71947" w:rsidRPr="00B71947" w14:paraId="6D1FF722" w14:textId="77777777" w:rsidTr="00AF66C3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133F68" w14:textId="77777777" w:rsidR="00B71947" w:rsidRPr="00B71947" w:rsidRDefault="00B71947" w:rsidP="00B71947">
            <w:pPr>
              <w:spacing w:after="160" w:line="259" w:lineRule="auto"/>
              <w:rPr>
                <w:sz w:val="28"/>
                <w:szCs w:val="28"/>
              </w:rPr>
            </w:pPr>
            <w:r w:rsidRPr="00B71947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43B9F" w14:textId="77777777" w:rsidR="00B71947" w:rsidRPr="00B71947" w:rsidRDefault="00B71947" w:rsidP="00B71947">
            <w:pPr>
              <w:spacing w:after="160" w:line="259" w:lineRule="auto"/>
              <w:rPr>
                <w:iCs/>
                <w:sz w:val="28"/>
                <w:szCs w:val="28"/>
              </w:rPr>
            </w:pPr>
          </w:p>
        </w:tc>
      </w:tr>
      <w:tr w:rsidR="00B71947" w:rsidRPr="00B71947" w14:paraId="680D350A" w14:textId="77777777" w:rsidTr="00AF66C3">
        <w:trPr>
          <w:trHeight w:val="490"/>
        </w:trPr>
        <w:tc>
          <w:tcPr>
            <w:tcW w:w="3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58D247" w14:textId="77777777" w:rsidR="00B71947" w:rsidRPr="00B71947" w:rsidRDefault="00B71947" w:rsidP="00B71947">
            <w:pPr>
              <w:spacing w:after="160" w:line="259" w:lineRule="auto"/>
              <w:rPr>
                <w:sz w:val="28"/>
                <w:szCs w:val="28"/>
              </w:rPr>
            </w:pPr>
            <w:r w:rsidRPr="00B71947">
              <w:rPr>
                <w:sz w:val="28"/>
                <w:szCs w:val="28"/>
              </w:rPr>
              <w:t>практические занятия</w:t>
            </w:r>
            <w:r w:rsidRPr="00B71947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7E29C" w14:textId="77777777" w:rsidR="00B71947" w:rsidRPr="00B71947" w:rsidRDefault="00B71947" w:rsidP="00B71947">
            <w:pPr>
              <w:spacing w:after="160" w:line="259" w:lineRule="auto"/>
              <w:rPr>
                <w:iCs/>
                <w:sz w:val="28"/>
                <w:szCs w:val="28"/>
              </w:rPr>
            </w:pPr>
            <w:r w:rsidRPr="00B71947">
              <w:rPr>
                <w:iCs/>
                <w:sz w:val="28"/>
                <w:szCs w:val="28"/>
              </w:rPr>
              <w:t>8</w:t>
            </w:r>
          </w:p>
        </w:tc>
      </w:tr>
      <w:tr w:rsidR="00B71947" w:rsidRPr="00B71947" w14:paraId="10E7E4A7" w14:textId="77777777" w:rsidTr="00AF66C3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8AD94" w14:textId="77777777" w:rsidR="00B71947" w:rsidRPr="00B71947" w:rsidRDefault="00B71947" w:rsidP="00B71947">
            <w:pPr>
              <w:spacing w:after="160" w:line="259" w:lineRule="auto"/>
              <w:rPr>
                <w:iCs/>
                <w:sz w:val="28"/>
                <w:szCs w:val="28"/>
              </w:rPr>
            </w:pPr>
            <w:r w:rsidRPr="00B71947">
              <w:rPr>
                <w:b/>
                <w:bCs/>
                <w:iCs/>
                <w:sz w:val="28"/>
                <w:szCs w:val="28"/>
              </w:rPr>
              <w:t>Промежуточная аттестация – Дифференцированный зачет</w:t>
            </w:r>
          </w:p>
        </w:tc>
      </w:tr>
    </w:tbl>
    <w:p w14:paraId="34CE8FBD" w14:textId="77777777" w:rsidR="00B90B6B" w:rsidRPr="007146C2" w:rsidRDefault="00B90B6B" w:rsidP="00B90B6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736D1AB3" w14:textId="77777777" w:rsidR="00B90B6B" w:rsidRDefault="00B90B6B" w:rsidP="00B90B6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14:paraId="3BA64B73" w14:textId="77777777" w:rsidR="00B90B6B" w:rsidRDefault="00B90B6B" w:rsidP="00B90B6B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5A94F85" w14:textId="77777777" w:rsidR="00B90B6B" w:rsidRDefault="00B90B6B" w:rsidP="00B90B6B">
      <w:pPr>
        <w:spacing w:line="360" w:lineRule="auto"/>
        <w:ind w:firstLine="709"/>
        <w:rPr>
          <w:b/>
          <w:sz w:val="28"/>
          <w:szCs w:val="28"/>
        </w:rPr>
        <w:sectPr w:rsidR="00B90B6B" w:rsidSect="0042373F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B5C8BDC" w14:textId="77777777" w:rsidR="00B90B6B" w:rsidRDefault="00B90B6B" w:rsidP="00B90B6B">
      <w:pPr>
        <w:spacing w:line="360" w:lineRule="auto"/>
        <w:ind w:firstLine="709"/>
        <w:rPr>
          <w:b/>
          <w:sz w:val="28"/>
          <w:szCs w:val="28"/>
        </w:rPr>
      </w:pPr>
      <w:r w:rsidRPr="00E04E25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14:paraId="286E8284" w14:textId="77777777" w:rsidR="00B90B6B" w:rsidRPr="00E04E25" w:rsidRDefault="00B90B6B" w:rsidP="00B90B6B">
      <w:pPr>
        <w:spacing w:line="360" w:lineRule="auto"/>
        <w:rPr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8434"/>
        <w:gridCol w:w="1071"/>
        <w:gridCol w:w="2215"/>
      </w:tblGrid>
      <w:tr w:rsidR="00B90B6B" w:rsidRPr="008D2850" w14:paraId="06344EC8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1C4B7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Наименование разделов и тем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47441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C97F1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Объем часов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DA01C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B90B6B" w:rsidRPr="008D2850" w14:paraId="7890447E" w14:textId="77777777" w:rsidTr="006D6115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1338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 xml:space="preserve">Раздел 1 </w:t>
            </w:r>
            <w:r w:rsidRPr="008D2850">
              <w:rPr>
                <w:b/>
                <w:sz w:val="28"/>
                <w:szCs w:val="28"/>
              </w:rPr>
              <w:t>Современная политическая карта мира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068B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A2A4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B90B6B" w:rsidRPr="008D2850" w14:paraId="19744CD7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098F9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 xml:space="preserve">Тема 1.1 </w:t>
            </w:r>
            <w:r w:rsidRPr="008D2850">
              <w:rPr>
                <w:b/>
                <w:sz w:val="28"/>
                <w:szCs w:val="28"/>
              </w:rPr>
              <w:t>Территориально-политическая карта мира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6466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</w:rPr>
              <w:t>Общая модель территориально-политической системы.</w:t>
            </w:r>
            <w:r w:rsidRPr="008D2850"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8D2850">
              <w:rPr>
                <w:sz w:val="28"/>
                <w:szCs w:val="28"/>
                <w:lang w:eastAsia="en-US"/>
              </w:rPr>
              <w:t xml:space="preserve">Исторические этапы формирования </w:t>
            </w:r>
            <w:r w:rsidRPr="008D2850">
              <w:rPr>
                <w:sz w:val="28"/>
                <w:szCs w:val="28"/>
              </w:rPr>
              <w:t>территориально-политической карты мира; Политико-географические процессы, особенно характерные для разных периодов развития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4BA8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C6B7C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8D2850">
              <w:rPr>
                <w:sz w:val="28"/>
                <w:szCs w:val="28"/>
                <w:lang w:eastAsia="en-US"/>
              </w:rPr>
              <w:t>ОК</w:t>
            </w:r>
            <w:proofErr w:type="gramEnd"/>
            <w:r w:rsidRPr="008D2850">
              <w:rPr>
                <w:sz w:val="28"/>
                <w:szCs w:val="28"/>
                <w:lang w:eastAsia="en-US"/>
              </w:rPr>
              <w:t xml:space="preserve"> 01., ОК 2</w:t>
            </w:r>
          </w:p>
        </w:tc>
      </w:tr>
      <w:tr w:rsidR="00B90B6B" w:rsidRPr="008D2850" w14:paraId="74ED1B77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90F3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 1.2 Субъекты политической карты мира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80A3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Функции и признаки государства; Типы стран по их форме; Формы правления, типы государственного устройства и формы государственного режима; Столичные города; Типология стран по уровню социально-экономического развития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B632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272DB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158B2810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9140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292F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96E3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95FBF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7B5CF2F7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A317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6274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№ 1 Государство, как субъект политической карты мира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BF59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3B6E9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7374915D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E445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EC54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№ 2 Сравнительная характеристика форм правления и типов государственного устройства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3460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F030A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25E9ABF8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8B01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 1.3 Наименование Региональные и локальные конфликты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86B2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 xml:space="preserve">Специфика межгосударственных конфликтов; Фазы развития межгосударственного (международного) конфликта;  Крупномасштабные, локальные, региональные конфликты: сущность, </w:t>
            </w:r>
            <w:proofErr w:type="spellStart"/>
            <w:r w:rsidRPr="008D2850">
              <w:rPr>
                <w:sz w:val="28"/>
                <w:szCs w:val="28"/>
                <w:lang w:eastAsia="en-US"/>
              </w:rPr>
              <w:t>причины</w:t>
            </w:r>
            <w:proofErr w:type="gramStart"/>
            <w:r w:rsidRPr="008D2850">
              <w:rPr>
                <w:sz w:val="28"/>
                <w:szCs w:val="28"/>
                <w:lang w:eastAsia="en-US"/>
              </w:rPr>
              <w:t>,о</w:t>
            </w:r>
            <w:proofErr w:type="gramEnd"/>
            <w:r w:rsidRPr="008D2850">
              <w:rPr>
                <w:sz w:val="28"/>
                <w:szCs w:val="28"/>
                <w:lang w:eastAsia="en-US"/>
              </w:rPr>
              <w:t>собенности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32A1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52DC5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6688AAD1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14ED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74AE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13F8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0A0C5A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2DFEEE7A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F0C4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44B4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№ 3 Локальные, региональные конфликты: сущность, причины, особенности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7B64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888B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0F12949B" w14:textId="77777777" w:rsidTr="006D6115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77B8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Раздел 2 География населения мира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8690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8D2850"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2F69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0F21A04E" w14:textId="77777777" w:rsidTr="006D6115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DBC065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 2.1</w:t>
            </w:r>
            <w:r w:rsidRPr="008D2850"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8D2850">
              <w:rPr>
                <w:b/>
                <w:sz w:val="28"/>
                <w:szCs w:val="28"/>
                <w:lang w:eastAsia="en-US"/>
              </w:rPr>
              <w:t>Численность населения мира и ее динамика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C479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Трудовые ресурсы и занятость населения.</w:t>
            </w:r>
          </w:p>
          <w:p w14:paraId="4C2E315E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 xml:space="preserve">Наиболее населенные регионы и страны мира. </w:t>
            </w:r>
          </w:p>
          <w:p w14:paraId="2328D411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Воспроизводство населения и его типы.</w:t>
            </w:r>
          </w:p>
          <w:p w14:paraId="705C5FBF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Демографическая политика. Половая и возрастная структура населения. Экономически активное и самодеятельное население. Социальная структура общества. Качество рабочей силы в различных странах мира.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1ED8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61311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ОК 01, ОК 02, ОК 03, ОК</w:t>
            </w:r>
          </w:p>
          <w:p w14:paraId="084661C6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05, ОК 06, ОК 7</w:t>
            </w:r>
          </w:p>
        </w:tc>
      </w:tr>
      <w:tr w:rsidR="00B90B6B" w:rsidRPr="008D2850" w14:paraId="79CBB86B" w14:textId="77777777" w:rsidTr="006D6115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F8CBB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A4D9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D42D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5E96CA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285D8E04" w14:textId="77777777" w:rsidTr="006D6115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D670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3A04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№ 4 Демографическая политика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6F30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C96611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6BA9ABFA" w14:textId="77777777" w:rsidTr="006D6115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E0267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 2.2 Расовый, этнолингвистический и религиозный состав населения. Урбанизация.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DFD1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 Масштабы и темпы урбанизации в различных регионах и странах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29D2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A2F6A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4F618AF7" w14:textId="77777777" w:rsidTr="006D6115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7980B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D282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B060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322F9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378D55D2" w14:textId="77777777" w:rsidTr="006D6115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1CFDC5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58D1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№ 5 Влияние революции 4.0. На качество трудовой жизни и общество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1348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C8454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1455BD25" w14:textId="77777777" w:rsidTr="006D6115">
        <w:trPr>
          <w:trHeight w:val="20"/>
          <w:jc w:val="center"/>
        </w:trPr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</w:tcPr>
          <w:p w14:paraId="442221D2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4888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 xml:space="preserve">№ 6 </w:t>
            </w:r>
            <w:r w:rsidRPr="008D2850">
              <w:rPr>
                <w:sz w:val="28"/>
                <w:szCs w:val="28"/>
              </w:rPr>
              <w:t>Современная структура населения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820A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A48F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7D22EEC4" w14:textId="77777777" w:rsidTr="006D6115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FAF3" w14:textId="77777777" w:rsidR="00B90B6B" w:rsidRPr="008D2850" w:rsidRDefault="00B90B6B" w:rsidP="006D6115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 xml:space="preserve">Раздел 3 </w:t>
            </w:r>
            <w:r w:rsidRPr="008D2850">
              <w:rPr>
                <w:b/>
                <w:sz w:val="28"/>
                <w:szCs w:val="28"/>
              </w:rPr>
              <w:t>География мировых природных ресурсов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1331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8D2850"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339E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39936E19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C226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 3.1</w:t>
            </w:r>
            <w:r w:rsidRPr="008D2850">
              <w:rPr>
                <w:sz w:val="28"/>
                <w:szCs w:val="28"/>
                <w:lang w:eastAsia="en-US"/>
              </w:rPr>
              <w:t xml:space="preserve"> </w:t>
            </w:r>
            <w:r w:rsidRPr="008D2850">
              <w:rPr>
                <w:b/>
                <w:sz w:val="28"/>
                <w:szCs w:val="28"/>
                <w:lang w:eastAsia="en-US"/>
              </w:rPr>
              <w:t>География отраслей первичной сферы мирового хозяйства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09D7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Сельское хозяйство и горнодобывающая промышленность Сельское хозяйство и его экономические особенности.</w:t>
            </w:r>
          </w:p>
          <w:p w14:paraId="5A15555F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 xml:space="preserve">Интенсивное и экстенсивное сельскохозяйственное производство. </w:t>
            </w:r>
          </w:p>
          <w:p w14:paraId="7F78F64C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Агропромышленный комплекс. География мирового растениеводства и животноводства. Лесное хозяйство и лесозаготовка. Географические аспекты добычи различных</w:t>
            </w:r>
          </w:p>
          <w:p w14:paraId="5E8DCB2D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видов полезных ископаемых.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6A13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9FD85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ОК 01, ОК 02, ОК 03, ОК</w:t>
            </w:r>
          </w:p>
          <w:p w14:paraId="090FAE03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05, ОК 06, ОК 7</w:t>
            </w:r>
          </w:p>
        </w:tc>
      </w:tr>
      <w:tr w:rsidR="00B90B6B" w:rsidRPr="008D2850" w14:paraId="4BCA4B5A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9A15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 3.2</w:t>
            </w:r>
            <w:r w:rsidRPr="008D2850">
              <w:rPr>
                <w:sz w:val="28"/>
                <w:szCs w:val="28"/>
                <w:lang w:eastAsia="en-US"/>
              </w:rPr>
              <w:t xml:space="preserve"> </w:t>
            </w:r>
            <w:r w:rsidRPr="008D2850">
              <w:rPr>
                <w:b/>
                <w:sz w:val="28"/>
                <w:szCs w:val="28"/>
                <w:lang w:eastAsia="en-US"/>
              </w:rPr>
              <w:t xml:space="preserve">География </w:t>
            </w:r>
            <w:r w:rsidRPr="008D2850">
              <w:rPr>
                <w:b/>
                <w:sz w:val="28"/>
                <w:szCs w:val="28"/>
                <w:lang w:eastAsia="en-US"/>
              </w:rPr>
              <w:lastRenderedPageBreak/>
              <w:t>отраслей вторичной сферы мирового хозяйства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1224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lastRenderedPageBreak/>
              <w:t xml:space="preserve">Географические особенности мирового потребления минерального </w:t>
            </w:r>
            <w:r w:rsidRPr="008D2850">
              <w:rPr>
                <w:sz w:val="28"/>
                <w:szCs w:val="28"/>
                <w:lang w:eastAsia="en-US"/>
              </w:rPr>
              <w:lastRenderedPageBreak/>
              <w:t>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A1E1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6146B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1135BB8D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868D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lastRenderedPageBreak/>
              <w:t>Тема 3.3</w:t>
            </w:r>
            <w:r w:rsidRPr="008D2850">
              <w:rPr>
                <w:sz w:val="28"/>
                <w:szCs w:val="28"/>
                <w:lang w:eastAsia="en-US"/>
              </w:rPr>
              <w:t xml:space="preserve"> </w:t>
            </w:r>
            <w:r w:rsidRPr="008D2850">
              <w:rPr>
                <w:b/>
                <w:sz w:val="28"/>
                <w:szCs w:val="28"/>
                <w:lang w:eastAsia="en-US"/>
              </w:rPr>
              <w:t>География отраслей третичной сферы мирового хозяйства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944F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Транспортный комплекс и его современная структура. Географические особенности развития различных видов мирового</w:t>
            </w:r>
          </w:p>
          <w:p w14:paraId="7C25604E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транспорта. Крупнейшие мировые морские торговые порты и аэропорты. Связь и ее современные</w:t>
            </w:r>
            <w:r w:rsidRPr="008D2850">
              <w:rPr>
                <w:sz w:val="28"/>
                <w:szCs w:val="28"/>
                <w:lang w:val="en-US" w:eastAsia="en-US"/>
              </w:rPr>
              <w:t xml:space="preserve"> </w:t>
            </w:r>
            <w:r w:rsidRPr="008D2850">
              <w:rPr>
                <w:sz w:val="28"/>
                <w:szCs w:val="28"/>
                <w:lang w:eastAsia="en-US"/>
              </w:rPr>
              <w:t>виды.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86B9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940BF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23ED21F4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D3BB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A006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E004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70F17D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2AF29EB5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4370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0990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 xml:space="preserve">№ 7 </w:t>
            </w:r>
            <w:r w:rsidRPr="008D2850">
              <w:rPr>
                <w:sz w:val="28"/>
                <w:szCs w:val="28"/>
              </w:rPr>
              <w:t>Сравнительная характеристика хозяйственной специализации стран Европы и Азии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A609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1A779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7201F5F7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3FC0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72DB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 xml:space="preserve">№ 8 </w:t>
            </w:r>
            <w:r w:rsidRPr="008D2850">
              <w:rPr>
                <w:sz w:val="28"/>
                <w:szCs w:val="28"/>
              </w:rPr>
              <w:t>Сравнительная характеристика хозяйственной специализации стран Южной и Северной Америки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07AF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B364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36F30CD5" w14:textId="77777777" w:rsidTr="006D6115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017C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 xml:space="preserve">Раздел </w:t>
            </w:r>
            <w:r w:rsidRPr="008D2850">
              <w:rPr>
                <w:b/>
                <w:bCs/>
                <w:sz w:val="28"/>
                <w:szCs w:val="28"/>
                <w:lang w:val="en-US" w:eastAsia="en-US"/>
              </w:rPr>
              <w:t>4</w:t>
            </w:r>
            <w:r w:rsidRPr="008D2850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8D2850">
              <w:rPr>
                <w:b/>
                <w:sz w:val="28"/>
                <w:szCs w:val="28"/>
                <w:lang w:eastAsia="en-US"/>
              </w:rPr>
              <w:t>Региональная характеристика мира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DC86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8D2850">
              <w:rPr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B86E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10B2E8F6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1C0D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 4.1</w:t>
            </w:r>
            <w:r w:rsidRPr="008D2850">
              <w:rPr>
                <w:sz w:val="28"/>
                <w:szCs w:val="28"/>
                <w:lang w:eastAsia="en-US"/>
              </w:rPr>
              <w:t xml:space="preserve"> </w:t>
            </w:r>
            <w:r w:rsidRPr="008D2850">
              <w:rPr>
                <w:b/>
                <w:sz w:val="28"/>
                <w:szCs w:val="28"/>
                <w:lang w:eastAsia="en-US"/>
              </w:rPr>
              <w:t>География населения и хозяйства Зарубежной Европы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DBF1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6F64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03B4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8D2850">
              <w:rPr>
                <w:sz w:val="28"/>
                <w:szCs w:val="28"/>
                <w:lang w:eastAsia="en-US"/>
              </w:rPr>
              <w:t>ОК</w:t>
            </w:r>
            <w:proofErr w:type="gramEnd"/>
            <w:r w:rsidRPr="008D2850">
              <w:rPr>
                <w:sz w:val="28"/>
                <w:szCs w:val="28"/>
                <w:lang w:eastAsia="en-US"/>
              </w:rPr>
              <w:t xml:space="preserve"> 01., ОК 02., ОК 3</w:t>
            </w:r>
          </w:p>
        </w:tc>
      </w:tr>
      <w:tr w:rsidR="00B90B6B" w:rsidRPr="008D2850" w14:paraId="1751B038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CD4E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 4.2</w:t>
            </w:r>
            <w:r w:rsidRPr="008D2850">
              <w:rPr>
                <w:sz w:val="28"/>
                <w:szCs w:val="28"/>
                <w:lang w:eastAsia="en-US"/>
              </w:rPr>
              <w:t xml:space="preserve"> </w:t>
            </w:r>
            <w:r w:rsidRPr="008D2850">
              <w:rPr>
                <w:b/>
                <w:sz w:val="28"/>
                <w:szCs w:val="28"/>
                <w:lang w:eastAsia="en-US"/>
              </w:rPr>
              <w:t xml:space="preserve">Место и роль </w:t>
            </w:r>
            <w:r w:rsidRPr="008D2850">
              <w:rPr>
                <w:b/>
                <w:sz w:val="28"/>
                <w:szCs w:val="28"/>
                <w:lang w:eastAsia="en-US"/>
              </w:rPr>
              <w:lastRenderedPageBreak/>
              <w:t>Зарубежной Азии в мире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FC0F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lastRenderedPageBreak/>
              <w:t xml:space="preserve">Особенности географического положения региона. История </w:t>
            </w:r>
            <w:r w:rsidRPr="008D2850">
              <w:rPr>
                <w:sz w:val="28"/>
                <w:szCs w:val="28"/>
                <w:lang w:eastAsia="en-US"/>
              </w:rPr>
              <w:lastRenderedPageBreak/>
              <w:t xml:space="preserve">формирования его политической карты. Характерные черты природно-ресурсного потенциала, населения и хозяйства.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934F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F898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510647B6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1562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lastRenderedPageBreak/>
              <w:t>Тема 4.3</w:t>
            </w:r>
            <w:r w:rsidRPr="008D2850">
              <w:rPr>
                <w:sz w:val="28"/>
                <w:szCs w:val="28"/>
                <w:lang w:eastAsia="en-US"/>
              </w:rPr>
              <w:t xml:space="preserve"> </w:t>
            </w:r>
            <w:r w:rsidRPr="008D2850">
              <w:rPr>
                <w:b/>
                <w:sz w:val="28"/>
                <w:szCs w:val="28"/>
                <w:lang w:eastAsia="en-US"/>
              </w:rPr>
              <w:t>Место и роль Африки в мире</w:t>
            </w:r>
          </w:p>
          <w:p w14:paraId="035B1D8F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98F7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 xml:space="preserve">Особенности географического положения региона. История формирования его политической карты. Характерные черты </w:t>
            </w:r>
            <w:proofErr w:type="spellStart"/>
            <w:r w:rsidRPr="008D2850">
              <w:rPr>
                <w:sz w:val="28"/>
                <w:szCs w:val="28"/>
                <w:lang w:eastAsia="en-US"/>
              </w:rPr>
              <w:t>природноресурсного</w:t>
            </w:r>
            <w:proofErr w:type="spellEnd"/>
            <w:r w:rsidRPr="008D2850">
              <w:rPr>
                <w:sz w:val="28"/>
                <w:szCs w:val="28"/>
                <w:lang w:eastAsia="en-US"/>
              </w:rPr>
              <w:t xml:space="preserve"> потенциала, населения и хозяйства. Отрасли</w:t>
            </w:r>
          </w:p>
          <w:p w14:paraId="0EBE2768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Международной группировки.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74EF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B87C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69E92920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E2B6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 4.4</w:t>
            </w:r>
            <w:r w:rsidRPr="008D2850">
              <w:rPr>
                <w:sz w:val="28"/>
                <w:szCs w:val="28"/>
                <w:lang w:eastAsia="en-US"/>
              </w:rPr>
              <w:t xml:space="preserve"> </w:t>
            </w:r>
            <w:r w:rsidRPr="008D2850">
              <w:rPr>
                <w:b/>
                <w:sz w:val="28"/>
                <w:szCs w:val="28"/>
                <w:lang w:eastAsia="en-US"/>
              </w:rPr>
              <w:t>География населения и хозяйства Австралии и Океании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58E7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6845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C415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0518D745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A61D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 4.5</w:t>
            </w:r>
            <w:r w:rsidRPr="008D2850">
              <w:rPr>
                <w:sz w:val="28"/>
                <w:szCs w:val="28"/>
                <w:lang w:eastAsia="en-US"/>
              </w:rPr>
              <w:t xml:space="preserve"> </w:t>
            </w:r>
            <w:r w:rsidRPr="008D2850">
              <w:rPr>
                <w:b/>
                <w:sz w:val="28"/>
                <w:szCs w:val="28"/>
                <w:lang w:eastAsia="en-US"/>
              </w:rPr>
              <w:t>География населения и хозяйства Северной Америки</w:t>
            </w:r>
          </w:p>
          <w:p w14:paraId="7580792E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C0F6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Место и роль Северной Америки в мире. Особенности географического положения региона.</w:t>
            </w:r>
            <w:r w:rsidRPr="008D2850">
              <w:rPr>
                <w:sz w:val="28"/>
                <w:szCs w:val="28"/>
              </w:rPr>
              <w:t xml:space="preserve"> </w:t>
            </w:r>
            <w:r w:rsidRPr="008D2850">
              <w:rPr>
                <w:sz w:val="28"/>
                <w:szCs w:val="28"/>
                <w:lang w:eastAsia="en-US"/>
              </w:rPr>
              <w:t>История формирования его политической карты. Характерные черты природно-ресурсного</w:t>
            </w:r>
          </w:p>
          <w:p w14:paraId="43B882E5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потенциала, населения и хозяйства. Отрасли международной специализации.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69C1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CD6E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73EF9BB7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3188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 4.6</w:t>
            </w:r>
            <w:r w:rsidRPr="008D2850">
              <w:rPr>
                <w:sz w:val="28"/>
                <w:szCs w:val="28"/>
                <w:lang w:eastAsia="en-US"/>
              </w:rPr>
              <w:t xml:space="preserve"> </w:t>
            </w:r>
            <w:r w:rsidRPr="008D2850">
              <w:rPr>
                <w:b/>
                <w:sz w:val="28"/>
                <w:szCs w:val="28"/>
                <w:lang w:eastAsia="en-US"/>
              </w:rPr>
              <w:t xml:space="preserve">География населения и хозяйства Латинской </w:t>
            </w:r>
            <w:r w:rsidRPr="008D2850">
              <w:rPr>
                <w:b/>
                <w:sz w:val="28"/>
                <w:szCs w:val="28"/>
                <w:lang w:eastAsia="en-US"/>
              </w:rPr>
              <w:lastRenderedPageBreak/>
              <w:t>Америки</w:t>
            </w:r>
          </w:p>
          <w:p w14:paraId="2004027A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D484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lastRenderedPageBreak/>
              <w:t xml:space="preserve">Место и роль Латинской Америки в мире. Особенности географического положения региона. История формирования его политической карты. Характерные черты </w:t>
            </w:r>
            <w:proofErr w:type="spellStart"/>
            <w:r w:rsidRPr="008D2850">
              <w:rPr>
                <w:sz w:val="28"/>
                <w:szCs w:val="28"/>
                <w:lang w:eastAsia="en-US"/>
              </w:rPr>
              <w:t>природноресурсного</w:t>
            </w:r>
            <w:proofErr w:type="spellEnd"/>
            <w:r w:rsidRPr="008D2850">
              <w:rPr>
                <w:sz w:val="28"/>
                <w:szCs w:val="28"/>
                <w:lang w:eastAsia="en-US"/>
              </w:rPr>
              <w:t xml:space="preserve"> </w:t>
            </w:r>
            <w:r w:rsidRPr="008D2850">
              <w:rPr>
                <w:sz w:val="28"/>
                <w:szCs w:val="28"/>
                <w:lang w:eastAsia="en-US"/>
              </w:rPr>
              <w:lastRenderedPageBreak/>
              <w:t>потенциала, населения и хозяйства. Отрасли международной специализации. Территориальная структура хозяйства. Интеграционные группировки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AFC2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7D37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10C56782" w14:textId="77777777" w:rsidTr="006D6115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BB88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lastRenderedPageBreak/>
              <w:t>Раздел 5 Россия в современном мире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3A95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8D2850">
              <w:rPr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285D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7D863DFA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930A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5.1</w:t>
            </w:r>
            <w:r w:rsidRPr="008D2850">
              <w:rPr>
                <w:sz w:val="28"/>
                <w:szCs w:val="28"/>
                <w:lang w:eastAsia="en-US"/>
              </w:rPr>
              <w:t xml:space="preserve"> </w:t>
            </w:r>
            <w:r w:rsidRPr="008D2850">
              <w:rPr>
                <w:b/>
                <w:sz w:val="28"/>
                <w:szCs w:val="28"/>
                <w:lang w:eastAsia="en-US"/>
              </w:rPr>
              <w:t>Россия в современном мире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8B92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Россия на политической карте мира. Место России в мировом хозяйстве и международном географическом разделении труда.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4EEF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90875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8D2850">
              <w:rPr>
                <w:sz w:val="28"/>
                <w:szCs w:val="28"/>
                <w:lang w:eastAsia="en-US"/>
              </w:rPr>
              <w:t>ОК</w:t>
            </w:r>
            <w:proofErr w:type="gramEnd"/>
            <w:r w:rsidRPr="008D2850">
              <w:rPr>
                <w:sz w:val="28"/>
                <w:szCs w:val="28"/>
                <w:lang w:eastAsia="en-US"/>
              </w:rPr>
              <w:t xml:space="preserve"> 01., ОК 02., ОК 3</w:t>
            </w:r>
          </w:p>
        </w:tc>
      </w:tr>
      <w:tr w:rsidR="00B90B6B" w:rsidRPr="008D2850" w14:paraId="6A7A9930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98FB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5.2</w:t>
            </w:r>
            <w:r w:rsidRPr="008D2850">
              <w:rPr>
                <w:sz w:val="28"/>
                <w:szCs w:val="28"/>
                <w:lang w:eastAsia="en-US"/>
              </w:rPr>
              <w:t xml:space="preserve"> </w:t>
            </w:r>
            <w:r w:rsidRPr="008D2850">
              <w:rPr>
                <w:b/>
                <w:sz w:val="28"/>
                <w:szCs w:val="28"/>
                <w:lang w:eastAsia="en-US"/>
              </w:rPr>
              <w:t>Геополитическое и геоэкономическое положение России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A416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9DBB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7C028D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6EB84A05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A898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BE1D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31C7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397EE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4C852244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8360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C089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 xml:space="preserve">№ 9 </w:t>
            </w:r>
            <w:r w:rsidRPr="008D2850">
              <w:rPr>
                <w:sz w:val="28"/>
                <w:szCs w:val="28"/>
              </w:rPr>
              <w:t>Общая геополитическая характеристика России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0643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6FFE8B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1D338646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69A4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7160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 xml:space="preserve">№ 10 </w:t>
            </w:r>
            <w:r w:rsidRPr="008D2850">
              <w:rPr>
                <w:sz w:val="28"/>
                <w:szCs w:val="28"/>
              </w:rPr>
              <w:t>Сравнительная геополитическая характеристика регионов России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3D94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</w:tcPr>
          <w:p w14:paraId="3C12181B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3F9F5218" w14:textId="77777777" w:rsidTr="006D6115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E353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Раздел 6 Географический практикум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D452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8D2850"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4094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61413382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44F3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FFE9" w14:textId="0BAD02DF" w:rsidR="00B90B6B" w:rsidRPr="008D2850" w:rsidRDefault="006D6115" w:rsidP="0028631C">
            <w:pPr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Взаимосвязь географии и логистики.</w:t>
            </w:r>
            <w:r>
              <w:t xml:space="preserve"> </w:t>
            </w:r>
            <w:r>
              <w:rPr>
                <w:sz w:val="28"/>
                <w:szCs w:val="28"/>
              </w:rPr>
              <w:t>С</w:t>
            </w:r>
            <w:r w:rsidR="0028631C">
              <w:rPr>
                <w:sz w:val="28"/>
                <w:szCs w:val="28"/>
              </w:rPr>
              <w:t>равнительный</w:t>
            </w:r>
            <w:r w:rsidRPr="006D6115">
              <w:rPr>
                <w:sz w:val="28"/>
                <w:szCs w:val="28"/>
              </w:rPr>
              <w:t xml:space="preserve"> </w:t>
            </w:r>
            <w:r w:rsidR="0028631C">
              <w:rPr>
                <w:sz w:val="28"/>
                <w:szCs w:val="28"/>
              </w:rPr>
              <w:t>анализ действующих логистических путей в различных странах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391B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E81C5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8D2850">
              <w:rPr>
                <w:sz w:val="28"/>
                <w:szCs w:val="28"/>
                <w:lang w:eastAsia="en-US"/>
              </w:rPr>
              <w:t>ОК</w:t>
            </w:r>
            <w:proofErr w:type="gramEnd"/>
            <w:r w:rsidRPr="008D2850">
              <w:rPr>
                <w:sz w:val="28"/>
                <w:szCs w:val="28"/>
                <w:lang w:eastAsia="en-US"/>
              </w:rPr>
              <w:t xml:space="preserve"> 01., ОК 02., ОК 3</w:t>
            </w:r>
          </w:p>
          <w:p w14:paraId="1BD54EEA" w14:textId="1A889738" w:rsidR="00B90B6B" w:rsidRPr="008D2850" w:rsidRDefault="00B90B6B" w:rsidP="00764C1B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 xml:space="preserve">ПК </w:t>
            </w:r>
            <w:r w:rsidR="00764C1B">
              <w:rPr>
                <w:sz w:val="28"/>
                <w:szCs w:val="28"/>
                <w:lang w:eastAsia="en-US"/>
              </w:rPr>
              <w:t>3</w:t>
            </w:r>
            <w:r w:rsidRPr="008D2850">
              <w:rPr>
                <w:sz w:val="28"/>
                <w:szCs w:val="28"/>
                <w:lang w:eastAsia="en-US"/>
              </w:rPr>
              <w:t>.1</w:t>
            </w:r>
          </w:p>
        </w:tc>
      </w:tr>
      <w:tr w:rsidR="00B90B6B" w:rsidRPr="008D2850" w14:paraId="27C7D48E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ED87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0BB7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43C0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BCF2E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0F1BDB9F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11F2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39E4" w14:textId="40A8A6D2" w:rsidR="00B90B6B" w:rsidRPr="008D2850" w:rsidRDefault="00B90B6B" w:rsidP="00940F31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№ 11</w:t>
            </w:r>
            <w:r w:rsidRPr="008D2850">
              <w:rPr>
                <w:sz w:val="28"/>
                <w:szCs w:val="28"/>
              </w:rPr>
              <w:t xml:space="preserve"> </w:t>
            </w:r>
            <w:r w:rsidR="0028631C" w:rsidRPr="0028631C">
              <w:rPr>
                <w:sz w:val="28"/>
                <w:szCs w:val="28"/>
              </w:rPr>
              <w:t>Сравнительный анализ действующих морских и речных логистических путей стран Европы и Азии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DCE3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AAA16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671B6772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1D22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67EF" w14:textId="5C5B6A24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№ 12</w:t>
            </w:r>
            <w:r w:rsidRPr="008D2850">
              <w:rPr>
                <w:sz w:val="28"/>
                <w:szCs w:val="28"/>
              </w:rPr>
              <w:t xml:space="preserve"> </w:t>
            </w:r>
            <w:r w:rsidR="0028631C" w:rsidRPr="0028631C">
              <w:rPr>
                <w:sz w:val="28"/>
                <w:szCs w:val="28"/>
              </w:rPr>
              <w:t>Сравнительный анализ действующих морских и речных логистических путей стран Северной и Южной Америки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19B5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1A2572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7FEAE432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62DF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D269" w14:textId="7E429A04" w:rsidR="00B90B6B" w:rsidRPr="008D2850" w:rsidRDefault="00B90B6B" w:rsidP="00940F31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№ 13</w:t>
            </w:r>
            <w:r w:rsidRPr="008D2850">
              <w:rPr>
                <w:sz w:val="28"/>
                <w:szCs w:val="28"/>
              </w:rPr>
              <w:t xml:space="preserve"> </w:t>
            </w:r>
            <w:r w:rsidR="0028631C" w:rsidRPr="0028631C">
              <w:rPr>
                <w:sz w:val="28"/>
                <w:szCs w:val="28"/>
              </w:rPr>
              <w:t>Сравнительный анализ действующих наземных логистических путей стран Северной и Южной Америки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F855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8CE31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65AA730C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4D6B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FA6E" w14:textId="32719305" w:rsidR="00B90B6B" w:rsidRPr="008D2850" w:rsidRDefault="00B90B6B" w:rsidP="00940F31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№ 14</w:t>
            </w:r>
            <w:r w:rsidRPr="008D2850">
              <w:rPr>
                <w:sz w:val="28"/>
                <w:szCs w:val="28"/>
              </w:rPr>
              <w:t xml:space="preserve"> </w:t>
            </w:r>
            <w:r w:rsidR="0028631C" w:rsidRPr="0028631C">
              <w:rPr>
                <w:sz w:val="28"/>
                <w:szCs w:val="28"/>
              </w:rPr>
              <w:t>Сравнительный анализ действующих наземных логистических путей стран Европы и Азии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31D7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E3E3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10E452DF" w14:textId="77777777" w:rsidTr="006D6115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8FAA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 xml:space="preserve">Промежуточная аттестация </w:t>
            </w:r>
            <w:r w:rsidRPr="008D2850">
              <w:rPr>
                <w:b/>
                <w:bCs/>
                <w:iCs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53B6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369E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0B6B" w:rsidRPr="008D2850" w14:paraId="13A66481" w14:textId="77777777" w:rsidTr="006D611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F813" w14:textId="77777777" w:rsidR="00B90B6B" w:rsidRPr="008D2850" w:rsidRDefault="00B90B6B" w:rsidP="006D611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  <w:r w:rsidRPr="008D2850">
              <w:rPr>
                <w:b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BA2E" w14:textId="77777777" w:rsidR="00B90B6B" w:rsidRPr="008D2850" w:rsidRDefault="00B90B6B" w:rsidP="006D611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6947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8D2850">
              <w:rPr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9837" w14:textId="77777777" w:rsidR="00B90B6B" w:rsidRPr="008D2850" w:rsidRDefault="00B90B6B" w:rsidP="006D611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14:paraId="716A5957" w14:textId="77777777" w:rsidR="00B90B6B" w:rsidRDefault="00B90B6B" w:rsidP="00B90B6B">
      <w:pPr>
        <w:spacing w:line="360" w:lineRule="auto"/>
        <w:ind w:firstLine="709"/>
        <w:jc w:val="both"/>
        <w:rPr>
          <w:sz w:val="28"/>
          <w:szCs w:val="28"/>
        </w:rPr>
      </w:pPr>
    </w:p>
    <w:p w14:paraId="17F24C74" w14:textId="77777777" w:rsidR="00B90B6B" w:rsidRDefault="00B90B6B" w:rsidP="00B90B6B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56BBCB5" w14:textId="77777777" w:rsidR="00B90B6B" w:rsidRDefault="00B90B6B" w:rsidP="00B90B6B">
      <w:pPr>
        <w:spacing w:line="360" w:lineRule="auto"/>
        <w:jc w:val="center"/>
        <w:rPr>
          <w:b/>
          <w:bCs/>
          <w:sz w:val="28"/>
          <w:szCs w:val="28"/>
          <w:lang w:val="en-US"/>
        </w:rPr>
        <w:sectPr w:rsidR="00B90B6B" w:rsidSect="00E04E2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513338EE" w14:textId="77777777" w:rsidR="00B90B6B" w:rsidRDefault="00B90B6B" w:rsidP="00B90B6B">
      <w:pPr>
        <w:spacing w:line="360" w:lineRule="auto"/>
        <w:jc w:val="center"/>
        <w:rPr>
          <w:b/>
          <w:bCs/>
          <w:sz w:val="28"/>
          <w:szCs w:val="28"/>
        </w:rPr>
      </w:pPr>
      <w:r w:rsidRPr="00E04E25">
        <w:rPr>
          <w:b/>
          <w:bCs/>
          <w:sz w:val="28"/>
          <w:szCs w:val="28"/>
          <w:lang w:val="en-US"/>
        </w:rPr>
        <w:lastRenderedPageBreak/>
        <w:t>III</w:t>
      </w:r>
      <w:r w:rsidRPr="00E04E25">
        <w:rPr>
          <w:b/>
          <w:bCs/>
          <w:sz w:val="28"/>
          <w:szCs w:val="28"/>
        </w:rPr>
        <w:t xml:space="preserve"> УСЛОВИЯ РЕАЛИЗАЦИИ РАБОЧЕЙ ПРОГРАММЫ</w:t>
      </w:r>
    </w:p>
    <w:p w14:paraId="351BDFBF" w14:textId="77777777" w:rsidR="00B90B6B" w:rsidRDefault="00B90B6B" w:rsidP="00B90B6B">
      <w:pPr>
        <w:spacing w:line="360" w:lineRule="auto"/>
        <w:jc w:val="center"/>
        <w:rPr>
          <w:b/>
          <w:bCs/>
          <w:sz w:val="28"/>
          <w:szCs w:val="28"/>
        </w:rPr>
      </w:pPr>
    </w:p>
    <w:p w14:paraId="096381B3" w14:textId="77777777" w:rsidR="00B90B6B" w:rsidRDefault="00B90B6B" w:rsidP="00B90B6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C433D">
        <w:rPr>
          <w:b/>
          <w:bCs/>
          <w:sz w:val="28"/>
          <w:szCs w:val="28"/>
        </w:rPr>
        <w:t xml:space="preserve">3.1 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4973654D" w14:textId="77777777" w:rsidR="00B90B6B" w:rsidRDefault="00B90B6B" w:rsidP="00B90B6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6B021A6E" w14:textId="77777777" w:rsidR="00B90B6B" w:rsidRDefault="00B90B6B" w:rsidP="00B90B6B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Реализация учебной дисциплины требует наличия учебного кабинета </w:t>
      </w:r>
      <w:r w:rsidRPr="00A2704C">
        <w:rPr>
          <w:sz w:val="28"/>
          <w:szCs w:val="28"/>
        </w:rPr>
        <w:t>«Географии».</w:t>
      </w:r>
    </w:p>
    <w:p w14:paraId="4ABCD789" w14:textId="77777777" w:rsidR="00B90B6B" w:rsidRDefault="00B90B6B" w:rsidP="00B90B6B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7C433D">
        <w:rPr>
          <w:sz w:val="28"/>
          <w:szCs w:val="28"/>
        </w:rPr>
        <w:t xml:space="preserve">Оборудование кабинета: </w:t>
      </w:r>
      <w:r w:rsidRPr="007C433D">
        <w:rPr>
          <w:rFonts w:eastAsia="Calibri"/>
          <w:sz w:val="28"/>
          <w:szCs w:val="28"/>
          <w:lang w:eastAsia="en-US"/>
        </w:rPr>
        <w:t xml:space="preserve">доска ученическая; интерактивная доска; проектор мультимедийный; персональный компьютер преподавателя; комплект ученической мебели; стол преподавателя; стул преподавателя; информационный стенд; учебно-наглядные пособия; программное обеспечение: операционная система </w:t>
      </w:r>
      <w:proofErr w:type="spellStart"/>
      <w:r w:rsidRPr="007C433D">
        <w:rPr>
          <w:rFonts w:eastAsia="Calibri"/>
          <w:sz w:val="28"/>
          <w:szCs w:val="28"/>
          <w:lang w:eastAsia="en-US"/>
        </w:rPr>
        <w:t>Windows</w:t>
      </w:r>
      <w:proofErr w:type="spellEnd"/>
      <w:r w:rsidRPr="007C433D">
        <w:rPr>
          <w:rFonts w:eastAsia="Calibri"/>
          <w:sz w:val="28"/>
          <w:szCs w:val="28"/>
          <w:lang w:eastAsia="en-US"/>
        </w:rPr>
        <w:t>;</w:t>
      </w:r>
    </w:p>
    <w:p w14:paraId="49A57A10" w14:textId="77777777" w:rsidR="00B90B6B" w:rsidRDefault="00B90B6B" w:rsidP="00B90B6B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</w:p>
    <w:p w14:paraId="6C4882BD" w14:textId="77777777" w:rsidR="00B90B6B" w:rsidRDefault="00B90B6B" w:rsidP="00B90B6B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7C433D">
        <w:rPr>
          <w:rFonts w:eastAsia="Calibri"/>
          <w:b/>
          <w:bCs/>
          <w:sz w:val="28"/>
          <w:szCs w:val="28"/>
          <w:lang w:eastAsia="en-US"/>
        </w:rPr>
        <w:t>3.2 Информационное обеспечение</w:t>
      </w:r>
      <w:r w:rsidRPr="007C433D">
        <w:rPr>
          <w:rFonts w:eastAsia="Calibri"/>
          <w:sz w:val="28"/>
          <w:szCs w:val="28"/>
          <w:lang w:eastAsia="en-US"/>
        </w:rPr>
        <w:t xml:space="preserve"> </w:t>
      </w:r>
    </w:p>
    <w:p w14:paraId="34CC7F14" w14:textId="77777777" w:rsidR="00B90B6B" w:rsidRDefault="00B90B6B" w:rsidP="00B90B6B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</w:p>
    <w:p w14:paraId="2433E3D4" w14:textId="77777777" w:rsidR="00B90B6B" w:rsidRPr="00EC7A80" w:rsidRDefault="00B90B6B" w:rsidP="00B90B6B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C7A80">
        <w:rPr>
          <w:rFonts w:eastAsia="Calibri"/>
          <w:sz w:val="28"/>
          <w:szCs w:val="28"/>
          <w:lang w:eastAsia="en-US"/>
        </w:rPr>
        <w:t>Гладкий, Ю. Н. География: 10-й класс: базовый и углублённый уровни</w:t>
      </w:r>
      <w:proofErr w:type="gramStart"/>
      <w:r w:rsidRPr="00EC7A80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C7A80">
        <w:rPr>
          <w:rFonts w:eastAsia="Calibri"/>
          <w:sz w:val="28"/>
          <w:szCs w:val="28"/>
          <w:lang w:eastAsia="en-US"/>
        </w:rPr>
        <w:t xml:space="preserve"> учебник / Ю. Н. Гладкий, В. В. Николина. — 5-е изд., </w:t>
      </w:r>
      <w:proofErr w:type="spellStart"/>
      <w:r w:rsidRPr="00EC7A80">
        <w:rPr>
          <w:rFonts w:eastAsia="Calibri"/>
          <w:sz w:val="28"/>
          <w:szCs w:val="28"/>
          <w:lang w:eastAsia="en-US"/>
        </w:rPr>
        <w:t>перераб</w:t>
      </w:r>
      <w:proofErr w:type="spellEnd"/>
      <w:r w:rsidRPr="00EC7A80">
        <w:rPr>
          <w:rFonts w:eastAsia="Calibri"/>
          <w:sz w:val="28"/>
          <w:szCs w:val="28"/>
          <w:lang w:eastAsia="en-US"/>
        </w:rPr>
        <w:t>. — Москва</w:t>
      </w:r>
      <w:proofErr w:type="gramStart"/>
      <w:r w:rsidRPr="00EC7A80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C7A80">
        <w:rPr>
          <w:rFonts w:eastAsia="Calibri"/>
          <w:sz w:val="28"/>
          <w:szCs w:val="28"/>
          <w:lang w:eastAsia="en-US"/>
        </w:rPr>
        <w:t xml:space="preserve"> Просвещение, 2023. — 271 с. — ISBN 978-5-09-104480-5. — Текст</w:t>
      </w:r>
      <w:proofErr w:type="gramStart"/>
      <w:r w:rsidRPr="00EC7A80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C7A80">
        <w:rPr>
          <w:rFonts w:eastAsia="Calibri"/>
          <w:sz w:val="28"/>
          <w:szCs w:val="28"/>
          <w:lang w:eastAsia="en-US"/>
        </w:rPr>
        <w:t xml:space="preserve"> электронный // Лань : электронно-библиотечная система. — URL: https://e.lanbook.com/book/335024 (дата обращения: 18.08.2023). — Режим доступа: для </w:t>
      </w:r>
      <w:proofErr w:type="spellStart"/>
      <w:r w:rsidRPr="00EC7A80">
        <w:rPr>
          <w:rFonts w:eastAsia="Calibri"/>
          <w:sz w:val="28"/>
          <w:szCs w:val="28"/>
          <w:lang w:eastAsia="en-US"/>
        </w:rPr>
        <w:t>авториз</w:t>
      </w:r>
      <w:proofErr w:type="spellEnd"/>
      <w:r w:rsidRPr="00EC7A80">
        <w:rPr>
          <w:rFonts w:eastAsia="Calibri"/>
          <w:sz w:val="28"/>
          <w:szCs w:val="28"/>
          <w:lang w:eastAsia="en-US"/>
        </w:rPr>
        <w:t>. пользователей.</w:t>
      </w:r>
    </w:p>
    <w:p w14:paraId="75B81361" w14:textId="77777777" w:rsidR="00B90B6B" w:rsidRPr="00EC7A80" w:rsidRDefault="00B90B6B" w:rsidP="00B90B6B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C7A80">
        <w:rPr>
          <w:rFonts w:eastAsia="Calibri"/>
          <w:sz w:val="28"/>
          <w:szCs w:val="28"/>
          <w:lang w:eastAsia="en-US"/>
        </w:rPr>
        <w:t>Гладкий, Ю. Н. География: 11-й класс: базовый и углублённый уровни</w:t>
      </w:r>
      <w:proofErr w:type="gramStart"/>
      <w:r w:rsidRPr="00EC7A80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C7A80">
        <w:rPr>
          <w:rFonts w:eastAsia="Calibri"/>
          <w:sz w:val="28"/>
          <w:szCs w:val="28"/>
          <w:lang w:eastAsia="en-US"/>
        </w:rPr>
        <w:t xml:space="preserve"> учебник / Ю. Н. Гладкий, В. В. Николина. — 5-е изд., </w:t>
      </w:r>
      <w:proofErr w:type="spellStart"/>
      <w:r w:rsidRPr="00EC7A80">
        <w:rPr>
          <w:rFonts w:eastAsia="Calibri"/>
          <w:sz w:val="28"/>
          <w:szCs w:val="28"/>
          <w:lang w:eastAsia="en-US"/>
        </w:rPr>
        <w:t>перераб</w:t>
      </w:r>
      <w:proofErr w:type="spellEnd"/>
      <w:r w:rsidRPr="00EC7A80">
        <w:rPr>
          <w:rFonts w:eastAsia="Calibri"/>
          <w:sz w:val="28"/>
          <w:szCs w:val="28"/>
          <w:lang w:eastAsia="en-US"/>
        </w:rPr>
        <w:t>. — Москва</w:t>
      </w:r>
      <w:proofErr w:type="gramStart"/>
      <w:r w:rsidRPr="00EC7A80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C7A80">
        <w:rPr>
          <w:rFonts w:eastAsia="Calibri"/>
          <w:sz w:val="28"/>
          <w:szCs w:val="28"/>
          <w:lang w:eastAsia="en-US"/>
        </w:rPr>
        <w:t xml:space="preserve"> Просвещение, 2023. — 223 с. — ISBN 978-5-09-104481-2. — Текст</w:t>
      </w:r>
      <w:proofErr w:type="gramStart"/>
      <w:r w:rsidRPr="00EC7A80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C7A80">
        <w:rPr>
          <w:rFonts w:eastAsia="Calibri"/>
          <w:sz w:val="28"/>
          <w:szCs w:val="28"/>
          <w:lang w:eastAsia="en-US"/>
        </w:rPr>
        <w:t xml:space="preserve"> электронный // Лань : электронно-библиотечная система. — URL: https://e.lanbook.com/book/335027 (дата обращения: 18.08.2023). — Режим доступа: для </w:t>
      </w:r>
      <w:proofErr w:type="spellStart"/>
      <w:r w:rsidRPr="00EC7A80">
        <w:rPr>
          <w:rFonts w:eastAsia="Calibri"/>
          <w:sz w:val="28"/>
          <w:szCs w:val="28"/>
          <w:lang w:eastAsia="en-US"/>
        </w:rPr>
        <w:t>авториз</w:t>
      </w:r>
      <w:proofErr w:type="spellEnd"/>
      <w:r w:rsidRPr="00EC7A80">
        <w:rPr>
          <w:rFonts w:eastAsia="Calibri"/>
          <w:sz w:val="28"/>
          <w:szCs w:val="28"/>
          <w:lang w:eastAsia="en-US"/>
        </w:rPr>
        <w:t>. пользователей.</w:t>
      </w:r>
    </w:p>
    <w:p w14:paraId="31CC6880" w14:textId="77777777" w:rsidR="00B90B6B" w:rsidRPr="00EC7A80" w:rsidRDefault="00B90B6B" w:rsidP="00B90B6B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C7A80">
        <w:rPr>
          <w:rFonts w:eastAsia="Calibri"/>
          <w:sz w:val="28"/>
          <w:szCs w:val="28"/>
          <w:lang w:eastAsia="en-US"/>
        </w:rPr>
        <w:t xml:space="preserve">Холина, В. Н. География: 10-й класс: </w:t>
      </w:r>
      <w:proofErr w:type="spellStart"/>
      <w:r w:rsidRPr="00EC7A80">
        <w:rPr>
          <w:rFonts w:eastAsia="Calibri"/>
          <w:sz w:val="28"/>
          <w:szCs w:val="28"/>
          <w:lang w:eastAsia="en-US"/>
        </w:rPr>
        <w:t>углублëнный</w:t>
      </w:r>
      <w:proofErr w:type="spellEnd"/>
      <w:r w:rsidRPr="00EC7A80">
        <w:rPr>
          <w:rFonts w:eastAsia="Calibri"/>
          <w:sz w:val="28"/>
          <w:szCs w:val="28"/>
          <w:lang w:eastAsia="en-US"/>
        </w:rPr>
        <w:t xml:space="preserve"> уровень</w:t>
      </w:r>
      <w:proofErr w:type="gramStart"/>
      <w:r w:rsidRPr="00EC7A80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C7A80">
        <w:rPr>
          <w:rFonts w:eastAsia="Calibri"/>
          <w:sz w:val="28"/>
          <w:szCs w:val="28"/>
          <w:lang w:eastAsia="en-US"/>
        </w:rPr>
        <w:t xml:space="preserve"> учебник / В. Н. Холина. — 11-е изд., </w:t>
      </w:r>
      <w:proofErr w:type="spellStart"/>
      <w:r w:rsidRPr="00EC7A80">
        <w:rPr>
          <w:rFonts w:eastAsia="Calibri"/>
          <w:sz w:val="28"/>
          <w:szCs w:val="28"/>
          <w:lang w:eastAsia="en-US"/>
        </w:rPr>
        <w:t>перераб</w:t>
      </w:r>
      <w:proofErr w:type="spellEnd"/>
      <w:r w:rsidRPr="00EC7A80">
        <w:rPr>
          <w:rFonts w:eastAsia="Calibri"/>
          <w:sz w:val="28"/>
          <w:szCs w:val="28"/>
          <w:lang w:eastAsia="en-US"/>
        </w:rPr>
        <w:t>. — Москва</w:t>
      </w:r>
      <w:proofErr w:type="gramStart"/>
      <w:r w:rsidRPr="00EC7A80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C7A80">
        <w:rPr>
          <w:rFonts w:eastAsia="Calibri"/>
          <w:sz w:val="28"/>
          <w:szCs w:val="28"/>
          <w:lang w:eastAsia="en-US"/>
        </w:rPr>
        <w:t xml:space="preserve"> Просвещение, 2023. — 495 с. — ISBN 978-5-09-104507-9. — Текст</w:t>
      </w:r>
      <w:proofErr w:type="gramStart"/>
      <w:r w:rsidRPr="00EC7A80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C7A80">
        <w:rPr>
          <w:rFonts w:eastAsia="Calibri"/>
          <w:sz w:val="28"/>
          <w:szCs w:val="28"/>
          <w:lang w:eastAsia="en-US"/>
        </w:rPr>
        <w:t xml:space="preserve"> электронный // Лань : </w:t>
      </w:r>
      <w:r w:rsidRPr="00EC7A80">
        <w:rPr>
          <w:rFonts w:eastAsia="Calibri"/>
          <w:sz w:val="28"/>
          <w:szCs w:val="28"/>
          <w:lang w:eastAsia="en-US"/>
        </w:rPr>
        <w:lastRenderedPageBreak/>
        <w:t xml:space="preserve">электронно-библиотечная система. — URL: https://e.lanbook.com/book/335105 (дата обращения: 18.08.2023). — Режим доступа: для </w:t>
      </w:r>
      <w:proofErr w:type="spellStart"/>
      <w:r w:rsidRPr="00EC7A80">
        <w:rPr>
          <w:rFonts w:eastAsia="Calibri"/>
          <w:sz w:val="28"/>
          <w:szCs w:val="28"/>
          <w:lang w:eastAsia="en-US"/>
        </w:rPr>
        <w:t>авториз</w:t>
      </w:r>
      <w:proofErr w:type="spellEnd"/>
      <w:r w:rsidRPr="00EC7A80">
        <w:rPr>
          <w:rFonts w:eastAsia="Calibri"/>
          <w:sz w:val="28"/>
          <w:szCs w:val="28"/>
          <w:lang w:eastAsia="en-US"/>
        </w:rPr>
        <w:t>. пользователей.</w:t>
      </w:r>
    </w:p>
    <w:p w14:paraId="09D1BE82" w14:textId="77777777" w:rsidR="00B90B6B" w:rsidRPr="00EC7A80" w:rsidRDefault="00B90B6B" w:rsidP="00B90B6B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C7A80">
        <w:rPr>
          <w:rFonts w:eastAsia="Calibri"/>
          <w:sz w:val="28"/>
          <w:szCs w:val="28"/>
          <w:lang w:eastAsia="en-US"/>
        </w:rPr>
        <w:t xml:space="preserve">Холина, В. Н. География: 11-й класс: </w:t>
      </w:r>
      <w:proofErr w:type="spellStart"/>
      <w:r w:rsidRPr="00EC7A80">
        <w:rPr>
          <w:rFonts w:eastAsia="Calibri"/>
          <w:sz w:val="28"/>
          <w:szCs w:val="28"/>
          <w:lang w:eastAsia="en-US"/>
        </w:rPr>
        <w:t>углублëнный</w:t>
      </w:r>
      <w:proofErr w:type="spellEnd"/>
      <w:r w:rsidRPr="00EC7A80">
        <w:rPr>
          <w:rFonts w:eastAsia="Calibri"/>
          <w:sz w:val="28"/>
          <w:szCs w:val="28"/>
          <w:lang w:eastAsia="en-US"/>
        </w:rPr>
        <w:t xml:space="preserve"> уровень</w:t>
      </w:r>
      <w:proofErr w:type="gramStart"/>
      <w:r w:rsidRPr="00EC7A80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C7A80">
        <w:rPr>
          <w:rFonts w:eastAsia="Calibri"/>
          <w:sz w:val="28"/>
          <w:szCs w:val="28"/>
          <w:lang w:eastAsia="en-US"/>
        </w:rPr>
        <w:t xml:space="preserve"> учебник / В. Н. Холина. — 11-е изд., </w:t>
      </w:r>
      <w:proofErr w:type="spellStart"/>
      <w:r w:rsidRPr="00EC7A80">
        <w:rPr>
          <w:rFonts w:eastAsia="Calibri"/>
          <w:sz w:val="28"/>
          <w:szCs w:val="28"/>
          <w:lang w:eastAsia="en-US"/>
        </w:rPr>
        <w:t>перераб</w:t>
      </w:r>
      <w:proofErr w:type="spellEnd"/>
      <w:r w:rsidRPr="00EC7A80">
        <w:rPr>
          <w:rFonts w:eastAsia="Calibri"/>
          <w:sz w:val="28"/>
          <w:szCs w:val="28"/>
          <w:lang w:eastAsia="en-US"/>
        </w:rPr>
        <w:t>. — Москва</w:t>
      </w:r>
      <w:proofErr w:type="gramStart"/>
      <w:r w:rsidRPr="00EC7A80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C7A80">
        <w:rPr>
          <w:rFonts w:eastAsia="Calibri"/>
          <w:sz w:val="28"/>
          <w:szCs w:val="28"/>
          <w:lang w:eastAsia="en-US"/>
        </w:rPr>
        <w:t xml:space="preserve"> Просвещение, 2023. — 368 с. — ISBN 978-5-09-104508-6. — Текст</w:t>
      </w:r>
      <w:proofErr w:type="gramStart"/>
      <w:r w:rsidRPr="00EC7A80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EC7A80">
        <w:rPr>
          <w:rFonts w:eastAsia="Calibri"/>
          <w:sz w:val="28"/>
          <w:szCs w:val="28"/>
          <w:lang w:eastAsia="en-US"/>
        </w:rPr>
        <w:t xml:space="preserve"> электронный // Лань : электронно-библиотечная система. — URL: https://e.lanbook.com/book/335102 (дата обращения: 18.08.2023). — Режим доступа: для </w:t>
      </w:r>
      <w:proofErr w:type="spellStart"/>
      <w:r w:rsidRPr="00EC7A80">
        <w:rPr>
          <w:rFonts w:eastAsia="Calibri"/>
          <w:sz w:val="28"/>
          <w:szCs w:val="28"/>
          <w:lang w:eastAsia="en-US"/>
        </w:rPr>
        <w:t>авториз</w:t>
      </w:r>
      <w:proofErr w:type="spellEnd"/>
      <w:r w:rsidRPr="00EC7A80">
        <w:rPr>
          <w:rFonts w:eastAsia="Calibri"/>
          <w:sz w:val="28"/>
          <w:szCs w:val="28"/>
          <w:lang w:eastAsia="en-US"/>
        </w:rPr>
        <w:t>. пользователей.</w:t>
      </w:r>
      <w:r w:rsidRPr="00EC7A80">
        <w:rPr>
          <w:rFonts w:eastAsia="Calibri"/>
          <w:sz w:val="28"/>
          <w:szCs w:val="28"/>
          <w:lang w:eastAsia="en-US"/>
        </w:rPr>
        <w:br w:type="page"/>
      </w:r>
    </w:p>
    <w:p w14:paraId="4E864A0E" w14:textId="77777777" w:rsidR="00B90B6B" w:rsidRDefault="00B90B6B" w:rsidP="00B90B6B">
      <w:pPr>
        <w:pStyle w:val="a4"/>
        <w:tabs>
          <w:tab w:val="left" w:pos="284"/>
        </w:tabs>
        <w:suppressAutoHyphens/>
        <w:spacing w:line="360" w:lineRule="auto"/>
        <w:ind w:left="0"/>
        <w:jc w:val="center"/>
        <w:rPr>
          <w:b/>
          <w:bCs/>
          <w:sz w:val="28"/>
          <w:szCs w:val="28"/>
        </w:rPr>
      </w:pPr>
      <w:r w:rsidRPr="007C433D">
        <w:rPr>
          <w:b/>
          <w:bCs/>
          <w:sz w:val="28"/>
          <w:szCs w:val="28"/>
          <w:lang w:val="en-US"/>
        </w:rPr>
        <w:lastRenderedPageBreak/>
        <w:t>IV</w:t>
      </w:r>
      <w:r w:rsidRPr="007C433D">
        <w:rPr>
          <w:b/>
          <w:bCs/>
          <w:sz w:val="28"/>
          <w:szCs w:val="28"/>
        </w:rPr>
        <w:t xml:space="preserve"> КОНТРОЛЬ И ОЦЕНКА РЕЗУЛЬТАТОВ ОСВОЕНИЯ ДИСЦИПЛИНЫ</w:t>
      </w:r>
    </w:p>
    <w:p w14:paraId="10D3EA35" w14:textId="77777777" w:rsidR="00B90B6B" w:rsidRDefault="00B90B6B" w:rsidP="00B90B6B">
      <w:pPr>
        <w:pStyle w:val="a4"/>
        <w:tabs>
          <w:tab w:val="left" w:pos="284"/>
        </w:tabs>
        <w:suppressAutoHyphens/>
        <w:spacing w:line="360" w:lineRule="auto"/>
        <w:ind w:left="0"/>
        <w:jc w:val="center"/>
        <w:rPr>
          <w:b/>
          <w:bCs/>
          <w:sz w:val="28"/>
          <w:szCs w:val="28"/>
        </w:rPr>
      </w:pPr>
    </w:p>
    <w:p w14:paraId="2CCCB50B" w14:textId="77777777" w:rsidR="00B90B6B" w:rsidRDefault="00B90B6B" w:rsidP="00B90B6B">
      <w:pPr>
        <w:pStyle w:val="a4"/>
        <w:tabs>
          <w:tab w:val="left" w:pos="284"/>
        </w:tabs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 и оценка результатов освоения учебной дисциплины осуществляются преподавателем в процессе проведения практических занятий</w:t>
      </w:r>
      <w:r w:rsidRPr="004734DF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тестирования, а также выполнения обучающимися индивидуальных заданий, проектов, исследований.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90B6B" w14:paraId="395E59EB" w14:textId="77777777" w:rsidTr="006D6115">
        <w:tc>
          <w:tcPr>
            <w:tcW w:w="3114" w:type="dxa"/>
            <w:shd w:val="clear" w:color="auto" w:fill="auto"/>
          </w:tcPr>
          <w:p w14:paraId="444A2CE7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C433D">
              <w:rPr>
                <w:rFonts w:eastAsia="Calibri"/>
                <w:b/>
                <w:sz w:val="28"/>
                <w:szCs w:val="28"/>
                <w:lang w:eastAsia="en-US"/>
              </w:rPr>
              <w:t>Код и наименование компетенций</w:t>
            </w:r>
          </w:p>
        </w:tc>
        <w:tc>
          <w:tcPr>
            <w:tcW w:w="3115" w:type="dxa"/>
            <w:shd w:val="clear" w:color="auto" w:fill="auto"/>
          </w:tcPr>
          <w:p w14:paraId="6CA985D0" w14:textId="77777777" w:rsidR="00B90B6B" w:rsidRPr="007C433D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C433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Раздел/тема</w:t>
            </w:r>
          </w:p>
        </w:tc>
        <w:tc>
          <w:tcPr>
            <w:tcW w:w="3115" w:type="dxa"/>
            <w:shd w:val="clear" w:color="auto" w:fill="auto"/>
          </w:tcPr>
          <w:p w14:paraId="3E7F6BFB" w14:textId="77777777" w:rsidR="00B90B6B" w:rsidRPr="007C433D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C433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Тип оценочных мероприятий</w:t>
            </w:r>
          </w:p>
        </w:tc>
      </w:tr>
      <w:tr w:rsidR="00B90B6B" w14:paraId="61FE0196" w14:textId="77777777" w:rsidTr="006D6115">
        <w:tc>
          <w:tcPr>
            <w:tcW w:w="3114" w:type="dxa"/>
            <w:shd w:val="clear" w:color="auto" w:fill="auto"/>
          </w:tcPr>
          <w:p w14:paraId="73AC6F20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F55BC">
              <w:rPr>
                <w:sz w:val="28"/>
                <w:szCs w:val="28"/>
                <w:lang w:eastAsia="en-US"/>
              </w:rPr>
              <w:t>ОК 01., ОК 2</w:t>
            </w:r>
          </w:p>
        </w:tc>
        <w:tc>
          <w:tcPr>
            <w:tcW w:w="3115" w:type="dxa"/>
            <w:shd w:val="clear" w:color="auto" w:fill="auto"/>
          </w:tcPr>
          <w:p w14:paraId="393007E6" w14:textId="77777777" w:rsidR="00B90B6B" w:rsidRPr="004734DF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734DF">
              <w:rPr>
                <w:bCs/>
                <w:sz w:val="28"/>
                <w:szCs w:val="28"/>
                <w:lang w:eastAsia="en-US"/>
              </w:rPr>
              <w:t xml:space="preserve">Раздел 1 </w:t>
            </w:r>
            <w:r w:rsidRPr="004734DF">
              <w:rPr>
                <w:sz w:val="28"/>
              </w:rPr>
              <w:t>Современная политическая карта мира</w:t>
            </w:r>
          </w:p>
        </w:tc>
        <w:tc>
          <w:tcPr>
            <w:tcW w:w="3115" w:type="dxa"/>
            <w:shd w:val="clear" w:color="auto" w:fill="auto"/>
          </w:tcPr>
          <w:p w14:paraId="02ABE457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Устный опрос;</w:t>
            </w:r>
          </w:p>
          <w:p w14:paraId="176392A8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Письменная контрольная работа</w:t>
            </w:r>
          </w:p>
        </w:tc>
      </w:tr>
      <w:tr w:rsidR="00B90B6B" w14:paraId="4F9264D5" w14:textId="77777777" w:rsidTr="006D6115">
        <w:tc>
          <w:tcPr>
            <w:tcW w:w="3114" w:type="dxa"/>
            <w:shd w:val="clear" w:color="auto" w:fill="auto"/>
          </w:tcPr>
          <w:p w14:paraId="688FBE11" w14:textId="77777777" w:rsidR="00B90B6B" w:rsidRDefault="00B90B6B" w:rsidP="006D6115">
            <w:pPr>
              <w:suppressAutoHyphens/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F55BC">
              <w:rPr>
                <w:sz w:val="28"/>
                <w:szCs w:val="28"/>
                <w:lang w:eastAsia="en-US"/>
              </w:rPr>
              <w:t>ОК 01, ОК 02, ОК 03, ОК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F55BC">
              <w:rPr>
                <w:sz w:val="28"/>
                <w:szCs w:val="28"/>
                <w:lang w:eastAsia="en-US"/>
              </w:rPr>
              <w:t>05, ОК 06, ОК 7</w:t>
            </w:r>
          </w:p>
        </w:tc>
        <w:tc>
          <w:tcPr>
            <w:tcW w:w="3115" w:type="dxa"/>
            <w:shd w:val="clear" w:color="auto" w:fill="auto"/>
          </w:tcPr>
          <w:p w14:paraId="6D7B8590" w14:textId="77777777" w:rsidR="00B90B6B" w:rsidRPr="004734DF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734DF">
              <w:rPr>
                <w:bCs/>
                <w:sz w:val="28"/>
                <w:szCs w:val="28"/>
                <w:lang w:eastAsia="en-US"/>
              </w:rPr>
              <w:t>Раздел 2 География населения мира</w:t>
            </w:r>
          </w:p>
        </w:tc>
        <w:tc>
          <w:tcPr>
            <w:tcW w:w="3115" w:type="dxa"/>
            <w:shd w:val="clear" w:color="auto" w:fill="auto"/>
          </w:tcPr>
          <w:p w14:paraId="36BFDB07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Устный опрос;</w:t>
            </w:r>
          </w:p>
          <w:p w14:paraId="79425CCD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Фронтальный опрос;</w:t>
            </w:r>
          </w:p>
          <w:p w14:paraId="01EF2CB2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Письменная контрольная работа</w:t>
            </w:r>
          </w:p>
        </w:tc>
      </w:tr>
      <w:tr w:rsidR="00B90B6B" w14:paraId="22F89FF6" w14:textId="77777777" w:rsidTr="006D6115">
        <w:tc>
          <w:tcPr>
            <w:tcW w:w="3114" w:type="dxa"/>
            <w:shd w:val="clear" w:color="auto" w:fill="auto"/>
          </w:tcPr>
          <w:p w14:paraId="3E3313C0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F55BC">
              <w:rPr>
                <w:sz w:val="28"/>
                <w:szCs w:val="28"/>
                <w:lang w:eastAsia="en-US"/>
              </w:rPr>
              <w:t>ОК 01, ОК 02, ОК 03, ОК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F55BC">
              <w:rPr>
                <w:sz w:val="28"/>
                <w:szCs w:val="28"/>
                <w:lang w:eastAsia="en-US"/>
              </w:rPr>
              <w:t>05, ОК 06, ОК 7</w:t>
            </w:r>
          </w:p>
        </w:tc>
        <w:tc>
          <w:tcPr>
            <w:tcW w:w="3115" w:type="dxa"/>
            <w:shd w:val="clear" w:color="auto" w:fill="auto"/>
          </w:tcPr>
          <w:p w14:paraId="48898B76" w14:textId="77777777" w:rsidR="00B90B6B" w:rsidRPr="004734DF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734DF">
              <w:rPr>
                <w:bCs/>
                <w:sz w:val="28"/>
                <w:szCs w:val="28"/>
                <w:lang w:eastAsia="en-US"/>
              </w:rPr>
              <w:t xml:space="preserve">Раздел 3 </w:t>
            </w:r>
            <w:r w:rsidRPr="004734DF">
              <w:rPr>
                <w:sz w:val="28"/>
                <w:szCs w:val="23"/>
              </w:rPr>
              <w:t xml:space="preserve">География </w:t>
            </w:r>
            <w:r w:rsidRPr="00A050A8">
              <w:rPr>
                <w:sz w:val="28"/>
                <w:szCs w:val="23"/>
              </w:rPr>
              <w:t>мировых</w:t>
            </w:r>
            <w:r w:rsidRPr="004734DF">
              <w:rPr>
                <w:sz w:val="28"/>
                <w:szCs w:val="23"/>
              </w:rPr>
              <w:t xml:space="preserve"> </w:t>
            </w:r>
            <w:r w:rsidRPr="00A050A8">
              <w:rPr>
                <w:sz w:val="28"/>
                <w:szCs w:val="23"/>
              </w:rPr>
              <w:t>природных ресурсов</w:t>
            </w:r>
          </w:p>
        </w:tc>
        <w:tc>
          <w:tcPr>
            <w:tcW w:w="3115" w:type="dxa"/>
            <w:shd w:val="clear" w:color="auto" w:fill="auto"/>
          </w:tcPr>
          <w:p w14:paraId="5FB7F81F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Устный опрос;</w:t>
            </w:r>
          </w:p>
          <w:p w14:paraId="2FB69754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Фронтальный опрос;</w:t>
            </w:r>
          </w:p>
          <w:p w14:paraId="0AD831BC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Письменная контрольная работа</w:t>
            </w:r>
          </w:p>
        </w:tc>
      </w:tr>
      <w:tr w:rsidR="00B90B6B" w14:paraId="64C4D70F" w14:textId="77777777" w:rsidTr="006D6115">
        <w:tc>
          <w:tcPr>
            <w:tcW w:w="3114" w:type="dxa"/>
            <w:shd w:val="clear" w:color="auto" w:fill="auto"/>
          </w:tcPr>
          <w:p w14:paraId="371D6FB8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F55BC">
              <w:rPr>
                <w:sz w:val="28"/>
                <w:szCs w:val="28"/>
                <w:lang w:eastAsia="en-US"/>
              </w:rPr>
              <w:t>ОК 01, ОК 02, ОК 03</w:t>
            </w:r>
          </w:p>
        </w:tc>
        <w:tc>
          <w:tcPr>
            <w:tcW w:w="3115" w:type="dxa"/>
            <w:shd w:val="clear" w:color="auto" w:fill="auto"/>
          </w:tcPr>
          <w:p w14:paraId="7F53A707" w14:textId="77777777" w:rsidR="00B90B6B" w:rsidRPr="004734DF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734DF">
              <w:rPr>
                <w:bCs/>
                <w:sz w:val="28"/>
                <w:szCs w:val="28"/>
                <w:lang w:eastAsia="en-US"/>
              </w:rPr>
              <w:t xml:space="preserve">Раздел </w:t>
            </w:r>
            <w:r w:rsidRPr="004734DF">
              <w:rPr>
                <w:bCs/>
                <w:sz w:val="28"/>
                <w:szCs w:val="28"/>
                <w:lang w:val="en-US" w:eastAsia="en-US"/>
              </w:rPr>
              <w:t>4</w:t>
            </w:r>
            <w:r w:rsidRPr="004734DF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4734DF">
              <w:rPr>
                <w:sz w:val="28"/>
                <w:szCs w:val="28"/>
                <w:lang w:eastAsia="en-US"/>
              </w:rPr>
              <w:t>Региональная характеристика мира</w:t>
            </w:r>
          </w:p>
        </w:tc>
        <w:tc>
          <w:tcPr>
            <w:tcW w:w="3115" w:type="dxa"/>
            <w:shd w:val="clear" w:color="auto" w:fill="auto"/>
          </w:tcPr>
          <w:p w14:paraId="473BB8CB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Оценка презентаций;</w:t>
            </w:r>
          </w:p>
          <w:p w14:paraId="592D2A52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Фронтальный опрос;</w:t>
            </w:r>
          </w:p>
          <w:p w14:paraId="34BD7F2E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Письменная контрольная работа</w:t>
            </w:r>
          </w:p>
        </w:tc>
      </w:tr>
      <w:tr w:rsidR="00B90B6B" w14:paraId="2E742388" w14:textId="77777777" w:rsidTr="006D6115">
        <w:tc>
          <w:tcPr>
            <w:tcW w:w="3114" w:type="dxa"/>
            <w:shd w:val="clear" w:color="auto" w:fill="auto"/>
          </w:tcPr>
          <w:p w14:paraId="6E7B41FF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F55BC">
              <w:rPr>
                <w:sz w:val="28"/>
                <w:szCs w:val="28"/>
                <w:lang w:eastAsia="en-US"/>
              </w:rPr>
              <w:t>ОК 01, ОК 02, ОК 03</w:t>
            </w:r>
          </w:p>
        </w:tc>
        <w:tc>
          <w:tcPr>
            <w:tcW w:w="3115" w:type="dxa"/>
            <w:shd w:val="clear" w:color="auto" w:fill="auto"/>
          </w:tcPr>
          <w:p w14:paraId="099FD4E4" w14:textId="77777777" w:rsidR="00B90B6B" w:rsidRPr="004734DF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734DF">
              <w:rPr>
                <w:bCs/>
                <w:sz w:val="28"/>
                <w:szCs w:val="28"/>
                <w:lang w:eastAsia="en-US"/>
              </w:rPr>
              <w:t>Раздел 5 Россия в современном мире</w:t>
            </w:r>
          </w:p>
        </w:tc>
        <w:tc>
          <w:tcPr>
            <w:tcW w:w="3115" w:type="dxa"/>
            <w:shd w:val="clear" w:color="auto" w:fill="auto"/>
          </w:tcPr>
          <w:p w14:paraId="53B6EF0A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Оценка презентаций;</w:t>
            </w:r>
          </w:p>
          <w:p w14:paraId="2BFD4606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Письменная контрольная работа</w:t>
            </w:r>
          </w:p>
        </w:tc>
      </w:tr>
      <w:tr w:rsidR="00B90B6B" w14:paraId="2FCF811C" w14:textId="77777777" w:rsidTr="006D6115">
        <w:tc>
          <w:tcPr>
            <w:tcW w:w="3114" w:type="dxa"/>
            <w:shd w:val="clear" w:color="auto" w:fill="auto"/>
          </w:tcPr>
          <w:p w14:paraId="3883D998" w14:textId="77777777" w:rsidR="00B90B6B" w:rsidRDefault="00B90B6B" w:rsidP="006D6115">
            <w:pPr>
              <w:suppressAutoHyphens/>
              <w:spacing w:line="360" w:lineRule="auto"/>
              <w:rPr>
                <w:sz w:val="28"/>
                <w:szCs w:val="28"/>
                <w:lang w:eastAsia="en-US"/>
              </w:rPr>
            </w:pPr>
            <w:r w:rsidRPr="002F55BC">
              <w:rPr>
                <w:sz w:val="28"/>
                <w:szCs w:val="28"/>
                <w:lang w:eastAsia="en-US"/>
              </w:rPr>
              <w:t>ОК 01., ОК 02., ОК 3</w:t>
            </w:r>
          </w:p>
          <w:p w14:paraId="353F771C" w14:textId="74D9F82F" w:rsidR="00B90B6B" w:rsidRPr="002F55BC" w:rsidRDefault="00B90B6B" w:rsidP="00764C1B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ПК </w:t>
            </w:r>
            <w:r w:rsidR="00764C1B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3115" w:type="dxa"/>
            <w:shd w:val="clear" w:color="auto" w:fill="auto"/>
          </w:tcPr>
          <w:p w14:paraId="5EC92D4F" w14:textId="77777777" w:rsidR="00B90B6B" w:rsidRPr="004734DF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7B74B9">
              <w:rPr>
                <w:bCs/>
                <w:sz w:val="28"/>
                <w:szCs w:val="28"/>
                <w:lang w:eastAsia="en-US"/>
              </w:rPr>
              <w:t>6 Географический практикум</w:t>
            </w:r>
          </w:p>
        </w:tc>
        <w:tc>
          <w:tcPr>
            <w:tcW w:w="3115" w:type="dxa"/>
            <w:shd w:val="clear" w:color="auto" w:fill="auto"/>
          </w:tcPr>
          <w:p w14:paraId="66DC1C1E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Оценка презентаций;</w:t>
            </w:r>
          </w:p>
          <w:p w14:paraId="252FA4BC" w14:textId="77777777" w:rsidR="00B90B6B" w:rsidRDefault="00B90B6B" w:rsidP="006D6115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Письменная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контрольная работа</w:t>
            </w:r>
          </w:p>
        </w:tc>
      </w:tr>
    </w:tbl>
    <w:p w14:paraId="4698ED95" w14:textId="77777777" w:rsidR="00B90B6B" w:rsidRDefault="00B90B6B" w:rsidP="00B90B6B">
      <w:pPr>
        <w:spacing w:line="360" w:lineRule="auto"/>
        <w:jc w:val="both"/>
        <w:rPr>
          <w:sz w:val="28"/>
          <w:szCs w:val="28"/>
        </w:rPr>
      </w:pPr>
    </w:p>
    <w:p w14:paraId="73DF41DF" w14:textId="77777777" w:rsidR="00B90B6B" w:rsidRDefault="00B90B6B" w:rsidP="00B90B6B">
      <w:pPr>
        <w:spacing w:line="360" w:lineRule="auto"/>
        <w:jc w:val="both"/>
        <w:rPr>
          <w:sz w:val="28"/>
          <w:szCs w:val="28"/>
        </w:rPr>
      </w:pPr>
    </w:p>
    <w:p w14:paraId="56EEF28F" w14:textId="77777777" w:rsidR="00B90B6B" w:rsidRPr="00342B6A" w:rsidRDefault="00B90B6B" w:rsidP="00B90B6B">
      <w:pPr>
        <w:spacing w:line="360" w:lineRule="auto"/>
        <w:jc w:val="both"/>
        <w:rPr>
          <w:sz w:val="28"/>
          <w:szCs w:val="28"/>
        </w:rPr>
      </w:pPr>
    </w:p>
    <w:p w14:paraId="2F521995" w14:textId="77777777" w:rsidR="00342B6A" w:rsidRPr="00B90B6B" w:rsidRDefault="00342B6A" w:rsidP="00B90B6B"/>
    <w:sectPr w:rsidR="00342B6A" w:rsidRPr="00B90B6B" w:rsidSect="00E04E25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9FC56" w14:textId="77777777" w:rsidR="00144733" w:rsidRDefault="00144733" w:rsidP="0042373F">
      <w:r>
        <w:separator/>
      </w:r>
    </w:p>
  </w:endnote>
  <w:endnote w:type="continuationSeparator" w:id="0">
    <w:p w14:paraId="7111E0F0" w14:textId="77777777" w:rsidR="00144733" w:rsidRDefault="00144733" w:rsidP="0042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3189997"/>
      <w:docPartObj>
        <w:docPartGallery w:val="Page Numbers (Bottom of Page)"/>
        <w:docPartUnique/>
      </w:docPartObj>
    </w:sdtPr>
    <w:sdtEndPr/>
    <w:sdtContent>
      <w:p w14:paraId="79CD09AB" w14:textId="2CFF87CA" w:rsidR="006D6115" w:rsidRDefault="006D611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22C">
          <w:rPr>
            <w:noProof/>
          </w:rPr>
          <w:t>15</w:t>
        </w:r>
        <w:r>
          <w:fldChar w:fldCharType="end"/>
        </w:r>
      </w:p>
    </w:sdtContent>
  </w:sdt>
  <w:p w14:paraId="49F8DC68" w14:textId="77777777" w:rsidR="006D6115" w:rsidRDefault="006D611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559723"/>
      <w:docPartObj>
        <w:docPartGallery w:val="Page Numbers (Bottom of Page)"/>
        <w:docPartUnique/>
      </w:docPartObj>
    </w:sdtPr>
    <w:sdtEndPr/>
    <w:sdtContent>
      <w:p w14:paraId="6A71DB54" w14:textId="4F0ABA12" w:rsidR="006D6115" w:rsidRDefault="006D611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22C">
          <w:rPr>
            <w:noProof/>
          </w:rPr>
          <w:t>27</w:t>
        </w:r>
        <w:r>
          <w:fldChar w:fldCharType="end"/>
        </w:r>
      </w:p>
    </w:sdtContent>
  </w:sdt>
  <w:p w14:paraId="7CC59AEF" w14:textId="77777777" w:rsidR="006D6115" w:rsidRDefault="006D611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5FB53" w14:textId="77777777" w:rsidR="00144733" w:rsidRDefault="00144733" w:rsidP="0042373F">
      <w:r>
        <w:separator/>
      </w:r>
    </w:p>
  </w:footnote>
  <w:footnote w:type="continuationSeparator" w:id="0">
    <w:p w14:paraId="3753C05B" w14:textId="77777777" w:rsidR="00144733" w:rsidRDefault="00144733" w:rsidP="00423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E318E"/>
    <w:multiLevelType w:val="hybridMultilevel"/>
    <w:tmpl w:val="6212C072"/>
    <w:lvl w:ilvl="0" w:tplc="A20C12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C2087"/>
    <w:multiLevelType w:val="hybridMultilevel"/>
    <w:tmpl w:val="51E67BDA"/>
    <w:lvl w:ilvl="0" w:tplc="E3CCB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FE5964"/>
    <w:multiLevelType w:val="hybridMultilevel"/>
    <w:tmpl w:val="3CE22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C0908"/>
    <w:multiLevelType w:val="hybridMultilevel"/>
    <w:tmpl w:val="5BBCC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E1"/>
    <w:rsid w:val="00101CBA"/>
    <w:rsid w:val="00142793"/>
    <w:rsid w:val="00144733"/>
    <w:rsid w:val="00160BCE"/>
    <w:rsid w:val="00190287"/>
    <w:rsid w:val="001C313E"/>
    <w:rsid w:val="002167CF"/>
    <w:rsid w:val="002507C3"/>
    <w:rsid w:val="00262B68"/>
    <w:rsid w:val="0028631C"/>
    <w:rsid w:val="002F55BC"/>
    <w:rsid w:val="00342B6A"/>
    <w:rsid w:val="00390040"/>
    <w:rsid w:val="003A5CE1"/>
    <w:rsid w:val="003B7B9F"/>
    <w:rsid w:val="0042373F"/>
    <w:rsid w:val="004734DF"/>
    <w:rsid w:val="00560FD5"/>
    <w:rsid w:val="005E3A72"/>
    <w:rsid w:val="00640FB3"/>
    <w:rsid w:val="006D6115"/>
    <w:rsid w:val="006D7B71"/>
    <w:rsid w:val="006F0757"/>
    <w:rsid w:val="007146C2"/>
    <w:rsid w:val="007333B5"/>
    <w:rsid w:val="00754E69"/>
    <w:rsid w:val="00764C1B"/>
    <w:rsid w:val="007C1FBE"/>
    <w:rsid w:val="007C433D"/>
    <w:rsid w:val="007D3E48"/>
    <w:rsid w:val="007E39A4"/>
    <w:rsid w:val="00803955"/>
    <w:rsid w:val="0084240E"/>
    <w:rsid w:val="008826C3"/>
    <w:rsid w:val="008D2850"/>
    <w:rsid w:val="00940F31"/>
    <w:rsid w:val="0096544B"/>
    <w:rsid w:val="00980017"/>
    <w:rsid w:val="009B400B"/>
    <w:rsid w:val="00A050A8"/>
    <w:rsid w:val="00A2704C"/>
    <w:rsid w:val="00A45ACB"/>
    <w:rsid w:val="00AC7652"/>
    <w:rsid w:val="00B71947"/>
    <w:rsid w:val="00B90B6B"/>
    <w:rsid w:val="00BE68EC"/>
    <w:rsid w:val="00C4022C"/>
    <w:rsid w:val="00CA130C"/>
    <w:rsid w:val="00D33073"/>
    <w:rsid w:val="00D527A9"/>
    <w:rsid w:val="00D555EB"/>
    <w:rsid w:val="00D64E43"/>
    <w:rsid w:val="00D7016F"/>
    <w:rsid w:val="00D714A7"/>
    <w:rsid w:val="00D8623B"/>
    <w:rsid w:val="00D937B8"/>
    <w:rsid w:val="00DC29F0"/>
    <w:rsid w:val="00DE3A59"/>
    <w:rsid w:val="00E04E25"/>
    <w:rsid w:val="00EA7850"/>
    <w:rsid w:val="00EC1C7E"/>
    <w:rsid w:val="00EC7A80"/>
    <w:rsid w:val="00F6519C"/>
    <w:rsid w:val="00F6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2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237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373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237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373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237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373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237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373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DEE3C-B378-40FC-A0D6-2CFC6B329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27</Pages>
  <Words>6127</Words>
  <Characters>34927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2</cp:lastModifiedBy>
  <cp:revision>13</cp:revision>
  <dcterms:created xsi:type="dcterms:W3CDTF">2023-09-07T12:27:00Z</dcterms:created>
  <dcterms:modified xsi:type="dcterms:W3CDTF">2024-07-09T08:37:00Z</dcterms:modified>
</cp:coreProperties>
</file>