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C82" w:rsidRPr="006C46DA" w:rsidRDefault="00E83C82" w:rsidP="00E83C82">
      <w:pPr>
        <w:ind w:right="-1"/>
        <w:jc w:val="center"/>
        <w:rPr>
          <w:b/>
          <w:sz w:val="28"/>
          <w:szCs w:val="28"/>
        </w:rPr>
      </w:pPr>
      <w:r w:rsidRPr="006C46DA">
        <w:rPr>
          <w:b/>
          <w:sz w:val="28"/>
          <w:szCs w:val="28"/>
        </w:rPr>
        <w:t>МИНИСТЕРСТВО ОБРАЗОВАНИЯ</w:t>
      </w:r>
      <w:r>
        <w:rPr>
          <w:b/>
          <w:sz w:val="28"/>
          <w:szCs w:val="28"/>
        </w:rPr>
        <w:t>, НАУКИ И МОЛОДЁЖНОЙ ПОЛИТИКИ</w:t>
      </w:r>
      <w:r w:rsidRPr="006C46DA">
        <w:rPr>
          <w:b/>
          <w:sz w:val="28"/>
          <w:szCs w:val="28"/>
        </w:rPr>
        <w:t xml:space="preserve"> НИЖЕГОРОДСКОЙ ОБЛАСТИ</w:t>
      </w:r>
    </w:p>
    <w:p w:rsidR="00E83C82" w:rsidRPr="006C46DA" w:rsidRDefault="00E83C82" w:rsidP="00E83C82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6C46DA">
        <w:rPr>
          <w:b/>
          <w:sz w:val="28"/>
          <w:szCs w:val="28"/>
        </w:rPr>
        <w:t xml:space="preserve">осударственное бюджетное профессиональное </w:t>
      </w:r>
      <w:r>
        <w:rPr>
          <w:b/>
          <w:sz w:val="28"/>
          <w:szCs w:val="28"/>
        </w:rPr>
        <w:br/>
      </w:r>
      <w:r w:rsidRPr="006C46DA">
        <w:rPr>
          <w:b/>
          <w:sz w:val="28"/>
          <w:szCs w:val="28"/>
        </w:rPr>
        <w:t>образовательное учреждение</w:t>
      </w:r>
    </w:p>
    <w:p w:rsidR="00E83C82" w:rsidRPr="004B5397" w:rsidRDefault="00E83C82" w:rsidP="00E83C82">
      <w:pPr>
        <w:ind w:right="-1"/>
        <w:jc w:val="center"/>
        <w:rPr>
          <w:b/>
          <w:sz w:val="28"/>
          <w:szCs w:val="28"/>
        </w:rPr>
      </w:pPr>
      <w:r w:rsidRPr="004B5397">
        <w:rPr>
          <w:b/>
          <w:sz w:val="28"/>
          <w:szCs w:val="28"/>
        </w:rPr>
        <w:t>“</w:t>
      </w:r>
      <w:r w:rsidRPr="006C46DA">
        <w:rPr>
          <w:b/>
          <w:sz w:val="28"/>
          <w:szCs w:val="28"/>
        </w:rPr>
        <w:t>НИЖЕГОР</w:t>
      </w:r>
      <w:r>
        <w:rPr>
          <w:b/>
          <w:sz w:val="28"/>
          <w:szCs w:val="28"/>
        </w:rPr>
        <w:t>ОДСКИЙ  КОЛЛЕДЖ  МАЛОГО БИЗНЕСА</w:t>
      </w:r>
      <w:r w:rsidRPr="004B5397">
        <w:rPr>
          <w:b/>
          <w:sz w:val="28"/>
          <w:szCs w:val="28"/>
        </w:rPr>
        <w:t>”</w:t>
      </w:r>
    </w:p>
    <w:p w:rsidR="00E83C82" w:rsidRDefault="00E83C82" w:rsidP="00E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324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Контрольно-измерительные материалы </w:t>
      </w:r>
    </w:p>
    <w:p w:rsidR="00E83C82" w:rsidRDefault="00E83C82" w:rsidP="004B46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ED7E63">
        <w:rPr>
          <w:sz w:val="28"/>
          <w:szCs w:val="28"/>
        </w:rPr>
        <w:t xml:space="preserve">дисциплины </w:t>
      </w:r>
      <w:r>
        <w:rPr>
          <w:sz w:val="28"/>
          <w:szCs w:val="28"/>
        </w:rPr>
        <w:t xml:space="preserve"> </w:t>
      </w:r>
      <w:r w:rsidR="004B465C">
        <w:rPr>
          <w:b/>
          <w:sz w:val="28"/>
          <w:szCs w:val="28"/>
        </w:rPr>
        <w:t>ОУД.</w:t>
      </w:r>
      <w:r w:rsidR="00611551">
        <w:rPr>
          <w:b/>
          <w:sz w:val="28"/>
          <w:szCs w:val="28"/>
        </w:rPr>
        <w:t>05</w:t>
      </w:r>
      <w:r w:rsidR="004B465C">
        <w:rPr>
          <w:b/>
          <w:sz w:val="28"/>
          <w:szCs w:val="28"/>
        </w:rPr>
        <w:t xml:space="preserve"> </w:t>
      </w:r>
      <w:r w:rsidR="004B465C">
        <w:rPr>
          <w:b/>
          <w:color w:val="000000"/>
          <w:sz w:val="28"/>
          <w:szCs w:val="28"/>
        </w:rPr>
        <w:t>АСТРОНОМИЯ</w:t>
      </w:r>
    </w:p>
    <w:p w:rsidR="004B465C" w:rsidRPr="008209E7" w:rsidRDefault="004B465C" w:rsidP="004B46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b/>
          <w:sz w:val="28"/>
          <w:szCs w:val="28"/>
        </w:rPr>
      </w:pPr>
    </w:p>
    <w:p w:rsidR="00A93A4A" w:rsidRPr="00D07248" w:rsidRDefault="00A93A4A" w:rsidP="00E0449F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4D7A19">
        <w:rPr>
          <w:sz w:val="28"/>
          <w:szCs w:val="28"/>
        </w:rPr>
        <w:t>для специальност</w:t>
      </w:r>
      <w:r w:rsidR="00E0449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03DEA">
        <w:rPr>
          <w:sz w:val="28"/>
          <w:szCs w:val="28"/>
        </w:rPr>
        <w:t>СПО</w:t>
      </w:r>
      <w:r w:rsidR="00B03DEA">
        <w:rPr>
          <w:rFonts w:eastAsia="Calibri"/>
          <w:sz w:val="28"/>
          <w:szCs w:val="28"/>
          <w:lang w:eastAsia="en-US"/>
        </w:rPr>
        <w:t xml:space="preserve"> </w:t>
      </w:r>
      <w:r w:rsidR="00CD4C00">
        <w:rPr>
          <w:rFonts w:eastAsia="Calibri"/>
          <w:sz w:val="28"/>
          <w:szCs w:val="28"/>
          <w:lang w:eastAsia="en-US"/>
        </w:rPr>
        <w:t>38.02.03</w:t>
      </w:r>
      <w:r w:rsidRPr="00D07248">
        <w:rPr>
          <w:rFonts w:eastAsia="Calibri"/>
          <w:sz w:val="28"/>
          <w:szCs w:val="28"/>
          <w:lang w:eastAsia="en-US"/>
        </w:rPr>
        <w:t xml:space="preserve"> </w:t>
      </w:r>
      <w:r w:rsidR="00CD4C00">
        <w:rPr>
          <w:rFonts w:eastAsia="Calibri"/>
          <w:sz w:val="28"/>
          <w:szCs w:val="28"/>
          <w:lang w:eastAsia="en-US"/>
        </w:rPr>
        <w:t>Операционная деятельность в логистике</w:t>
      </w: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955B23" w:rsidRDefault="00955B23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955B23" w:rsidRDefault="00955B23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955B23" w:rsidRDefault="00955B23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5926DA" w:rsidRDefault="005926DA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5926DA" w:rsidRDefault="005926DA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13206" w:rsidRDefault="00F13206" w:rsidP="00F132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E83C82" w:rsidRPr="00ED7E63" w:rsidRDefault="00E83C82" w:rsidP="00F13206">
      <w:pPr>
        <w:spacing w:line="360" w:lineRule="auto"/>
        <w:jc w:val="center"/>
        <w:rPr>
          <w:bCs/>
          <w:sz w:val="28"/>
          <w:szCs w:val="28"/>
        </w:rPr>
      </w:pPr>
      <w:r w:rsidRPr="00ED7E63">
        <w:rPr>
          <w:bCs/>
          <w:sz w:val="28"/>
          <w:szCs w:val="28"/>
        </w:rPr>
        <w:t>Нижний Новгород</w:t>
      </w:r>
    </w:p>
    <w:p w:rsidR="00E83C82" w:rsidRDefault="00E83C82" w:rsidP="00E83C82">
      <w:pPr>
        <w:ind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4B2AB0" w:rsidRPr="00EF773A">
        <w:rPr>
          <w:bCs/>
          <w:sz w:val="28"/>
          <w:szCs w:val="28"/>
        </w:rPr>
        <w:t>2</w:t>
      </w:r>
      <w:r w:rsidR="00E3155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 г</w:t>
      </w:r>
    </w:p>
    <w:p w:rsidR="00955B23" w:rsidRDefault="00955B23" w:rsidP="00E83C82">
      <w:pPr>
        <w:ind w:right="-1"/>
        <w:jc w:val="center"/>
        <w:rPr>
          <w:bCs/>
          <w:sz w:val="28"/>
          <w:szCs w:val="28"/>
        </w:rPr>
      </w:pPr>
    </w:p>
    <w:p w:rsidR="00955B23" w:rsidRDefault="00955B23" w:rsidP="00E83C82">
      <w:pPr>
        <w:ind w:right="-1"/>
        <w:jc w:val="center"/>
        <w:rPr>
          <w:bCs/>
          <w:sz w:val="28"/>
          <w:szCs w:val="28"/>
        </w:rPr>
      </w:pPr>
    </w:p>
    <w:p w:rsidR="00701231" w:rsidRPr="00E14459" w:rsidRDefault="002F2676" w:rsidP="008A6941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</w:rPr>
      </w:pPr>
      <w:r w:rsidRPr="00E14459">
        <w:rPr>
          <w:b/>
        </w:rPr>
        <w:lastRenderedPageBreak/>
        <w:t>Паспорт</w:t>
      </w:r>
    </w:p>
    <w:p w:rsidR="002F2676" w:rsidRPr="00E14459" w:rsidRDefault="002F2676" w:rsidP="00701231">
      <w:pPr>
        <w:pStyle w:val="a7"/>
        <w:widowControl w:val="0"/>
        <w:autoSpaceDE w:val="0"/>
        <w:autoSpaceDN w:val="0"/>
        <w:adjustRightInd w:val="0"/>
        <w:ind w:left="1069"/>
        <w:rPr>
          <w:b/>
        </w:rPr>
      </w:pPr>
      <w:r w:rsidRPr="00E14459">
        <w:rPr>
          <w:b/>
        </w:rPr>
        <w:t xml:space="preserve"> </w:t>
      </w:r>
    </w:p>
    <w:p w:rsidR="002F2676" w:rsidRPr="00E14459" w:rsidRDefault="008A6941" w:rsidP="00E436FD">
      <w:pPr>
        <w:widowControl w:val="0"/>
        <w:autoSpaceDE w:val="0"/>
        <w:autoSpaceDN w:val="0"/>
        <w:adjustRightInd w:val="0"/>
        <w:ind w:firstLine="709"/>
        <w:jc w:val="both"/>
      </w:pPr>
      <w:r w:rsidRPr="00E14459">
        <w:rPr>
          <w:b/>
        </w:rPr>
        <w:t>1.1.</w:t>
      </w:r>
      <w:r w:rsidRPr="00E14459">
        <w:t xml:space="preserve"> </w:t>
      </w:r>
      <w:proofErr w:type="spellStart"/>
      <w:r w:rsidR="00D74B78" w:rsidRPr="00E14459">
        <w:t>К</w:t>
      </w:r>
      <w:r w:rsidR="002F2676" w:rsidRPr="00E14459">
        <w:t>онтрольно</w:t>
      </w:r>
      <w:proofErr w:type="spellEnd"/>
      <w:r w:rsidR="002F2676" w:rsidRPr="00E14459">
        <w:t xml:space="preserve"> – измерительны</w:t>
      </w:r>
      <w:r w:rsidR="005D6AC3" w:rsidRPr="00E14459">
        <w:t>е</w:t>
      </w:r>
      <w:r w:rsidR="00D74B78" w:rsidRPr="00E14459">
        <w:t xml:space="preserve"> материалы</w:t>
      </w:r>
      <w:r w:rsidR="002F2676" w:rsidRPr="00E14459">
        <w:t xml:space="preserve"> предназначен</w:t>
      </w:r>
      <w:r w:rsidR="00D74B78" w:rsidRPr="00E14459">
        <w:t>ы</w:t>
      </w:r>
      <w:r w:rsidR="002F2676" w:rsidRPr="00E14459">
        <w:t xml:space="preserve"> для контроля и оценки результатов освоения учебной дисциплины «</w:t>
      </w:r>
      <w:r w:rsidR="009E646F" w:rsidRPr="00E14459">
        <w:t>Астрономия</w:t>
      </w:r>
      <w:r w:rsidR="002F2676" w:rsidRPr="00E14459">
        <w:t xml:space="preserve">» </w:t>
      </w:r>
      <w:r w:rsidR="0068347B" w:rsidRPr="00E14459">
        <w:t>обучающимися</w:t>
      </w:r>
      <w:r w:rsidR="002F2676" w:rsidRPr="00E14459">
        <w:t xml:space="preserve"> </w:t>
      </w:r>
      <w:r w:rsidR="005D6AC3" w:rsidRPr="00E14459">
        <w:t>специальност</w:t>
      </w:r>
      <w:r w:rsidR="00D12E8A">
        <w:t>и</w:t>
      </w:r>
      <w:r w:rsidR="005D6AC3" w:rsidRPr="00E14459">
        <w:t xml:space="preserve"> </w:t>
      </w:r>
      <w:r w:rsidR="00D12E8A">
        <w:t>38.02.03 Операционная деятельность в логистике</w:t>
      </w:r>
    </w:p>
    <w:p w:rsidR="00E436FD" w:rsidRPr="00E14459" w:rsidRDefault="008A6941" w:rsidP="008A6941">
      <w:pPr>
        <w:widowControl w:val="0"/>
        <w:autoSpaceDE w:val="0"/>
        <w:autoSpaceDN w:val="0"/>
        <w:adjustRightInd w:val="0"/>
        <w:ind w:firstLine="709"/>
      </w:pPr>
      <w:r w:rsidRPr="00E14459">
        <w:rPr>
          <w:b/>
        </w:rPr>
        <w:t>1.2.</w:t>
      </w:r>
      <w:r w:rsidRPr="00E14459">
        <w:t xml:space="preserve">  </w:t>
      </w:r>
      <w:r w:rsidR="00E436FD" w:rsidRPr="00E14459">
        <w:t xml:space="preserve">В результате изучения учебной дисциплины </w:t>
      </w:r>
      <w:r w:rsidRPr="00E14459">
        <w:t>«</w:t>
      </w:r>
      <w:r w:rsidR="00205899" w:rsidRPr="00E14459">
        <w:t>Астрономия</w:t>
      </w:r>
      <w:r w:rsidR="00E436FD" w:rsidRPr="00E14459">
        <w:t xml:space="preserve">» </w:t>
      </w:r>
      <w:r w:rsidR="00435179" w:rsidRPr="00E14459">
        <w:t>студент</w:t>
      </w:r>
      <w:r w:rsidR="00E436FD" w:rsidRPr="00E14459">
        <w:t xml:space="preserve"> должен: </w:t>
      </w:r>
    </w:p>
    <w:p w:rsidR="00701231" w:rsidRPr="00E14459" w:rsidRDefault="00701231" w:rsidP="00701231">
      <w:pPr>
        <w:widowControl w:val="0"/>
        <w:autoSpaceDE w:val="0"/>
        <w:autoSpaceDN w:val="0"/>
        <w:adjustRightInd w:val="0"/>
        <w:ind w:firstLine="709"/>
        <w:jc w:val="both"/>
      </w:pPr>
    </w:p>
    <w:p w:rsidR="00195CE8" w:rsidRPr="00E14459" w:rsidRDefault="00195CE8" w:rsidP="00ED5A0C">
      <w:pPr>
        <w:tabs>
          <w:tab w:val="left" w:pos="916"/>
          <w:tab w:val="left" w:pos="5250"/>
        </w:tabs>
        <w:ind w:right="-180"/>
        <w:jc w:val="both"/>
      </w:pPr>
      <w:r w:rsidRPr="00E14459">
        <w:rPr>
          <w:b/>
          <w:i/>
        </w:rPr>
        <w:t>уметь:</w:t>
      </w:r>
      <w:r w:rsidRPr="00E14459">
        <w:t xml:space="preserve"> </w:t>
      </w:r>
    </w:p>
    <w:p w:rsidR="00205899" w:rsidRPr="00205899" w:rsidRDefault="00205899" w:rsidP="00ED5A0C">
      <w:pPr>
        <w:spacing w:line="276" w:lineRule="auto"/>
        <w:jc w:val="both"/>
        <w:rPr>
          <w:rFonts w:eastAsiaTheme="minorEastAsia"/>
          <w:lang w:eastAsia="ru-RU"/>
        </w:rPr>
      </w:pPr>
      <w:r w:rsidRPr="00205899">
        <w:rPr>
          <w:rFonts w:eastAsiaTheme="minorEastAsia"/>
          <w:lang w:eastAsia="ru-RU"/>
        </w:rPr>
        <w:t>-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205899" w:rsidRPr="00205899" w:rsidRDefault="00205899" w:rsidP="00ED5A0C">
      <w:pPr>
        <w:spacing w:line="276" w:lineRule="auto"/>
        <w:jc w:val="both"/>
        <w:rPr>
          <w:rFonts w:eastAsiaTheme="minorEastAsia"/>
          <w:lang w:eastAsia="ru-RU"/>
        </w:rPr>
      </w:pPr>
      <w:proofErr w:type="gramStart"/>
      <w:r w:rsidRPr="00205899">
        <w:rPr>
          <w:rFonts w:eastAsiaTheme="minorEastAsia"/>
          <w:lang w:eastAsia="ru-RU"/>
        </w:rPr>
        <w:t>-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205899" w:rsidRPr="00205899" w:rsidRDefault="00205899" w:rsidP="00ED5A0C">
      <w:pPr>
        <w:spacing w:line="276" w:lineRule="auto"/>
        <w:jc w:val="both"/>
        <w:rPr>
          <w:rFonts w:eastAsiaTheme="minorEastAsia"/>
          <w:lang w:eastAsia="ru-RU"/>
        </w:rPr>
      </w:pPr>
      <w:r w:rsidRPr="00205899">
        <w:rPr>
          <w:rFonts w:eastAsiaTheme="minorEastAsia"/>
          <w:lang w:eastAsia="ru-RU"/>
        </w:rPr>
        <w:t>-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205899" w:rsidRPr="00205899" w:rsidRDefault="00205899" w:rsidP="00ED5A0C">
      <w:pPr>
        <w:spacing w:line="276" w:lineRule="auto"/>
        <w:jc w:val="both"/>
        <w:rPr>
          <w:rFonts w:eastAsiaTheme="minorEastAsia"/>
          <w:lang w:eastAsia="ru-RU"/>
        </w:rPr>
      </w:pPr>
      <w:r w:rsidRPr="00205899">
        <w:rPr>
          <w:rFonts w:eastAsiaTheme="minorEastAsia"/>
          <w:lang w:eastAsia="ru-RU"/>
        </w:rPr>
        <w:t xml:space="preserve">- находить на небе основные созвездия Северного полушария, в том числе: </w:t>
      </w:r>
      <w:proofErr w:type="gramStart"/>
      <w:r w:rsidRPr="00205899">
        <w:rPr>
          <w:rFonts w:eastAsiaTheme="minorEastAsia"/>
          <w:lang w:eastAsia="ru-RU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 w:rsidRPr="00205899">
        <w:rPr>
          <w:rFonts w:eastAsiaTheme="minorEastAsia"/>
          <w:lang w:eastAsia="ru-RU"/>
        </w:rPr>
        <w:t xml:space="preserve"> Полярная звезда, Арктур, Вега, Капелла, Сириус, Бетельгейзе;</w:t>
      </w:r>
    </w:p>
    <w:p w:rsidR="00205899" w:rsidRPr="00205899" w:rsidRDefault="00205899" w:rsidP="00ED5A0C">
      <w:pPr>
        <w:spacing w:line="276" w:lineRule="auto"/>
        <w:jc w:val="both"/>
        <w:rPr>
          <w:rFonts w:eastAsiaTheme="minorEastAsia"/>
          <w:lang w:eastAsia="ru-RU"/>
        </w:rPr>
      </w:pPr>
      <w:r w:rsidRPr="00205899">
        <w:rPr>
          <w:rFonts w:eastAsiaTheme="minorEastAsia"/>
          <w:lang w:eastAsia="ru-RU"/>
        </w:rPr>
        <w:t>- 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205899" w:rsidRPr="00205899" w:rsidRDefault="00205899" w:rsidP="00ED5A0C">
      <w:pPr>
        <w:spacing w:line="276" w:lineRule="auto"/>
        <w:jc w:val="both"/>
        <w:rPr>
          <w:rFonts w:eastAsiaTheme="minorEastAsia"/>
          <w:lang w:eastAsia="ru-RU"/>
        </w:rPr>
      </w:pPr>
      <w:r w:rsidRPr="00205899">
        <w:rPr>
          <w:rFonts w:eastAsiaTheme="minorEastAsia"/>
          <w:lang w:eastAsia="ru-RU"/>
        </w:rPr>
        <w:t>- использовать приобретенные знания и умения в практической деятельности и повседневной жизни для: понимания взаимосвязи астрономии с другими науками, в основе которых лежат знания по астрономии, отделение ее от лженаук; оценивания информации, содержащейся в сообщениях СМИ, Интер</w:t>
      </w:r>
      <w:r w:rsidR="00ED5A0C">
        <w:rPr>
          <w:rFonts w:eastAsiaTheme="minorEastAsia"/>
          <w:lang w:eastAsia="ru-RU"/>
        </w:rPr>
        <w:t>нете, научно-популярных статьях;</w:t>
      </w:r>
    </w:p>
    <w:p w:rsidR="00195CE8" w:rsidRPr="00E14459" w:rsidRDefault="00195CE8" w:rsidP="00ED5A0C">
      <w:pPr>
        <w:autoSpaceDE w:val="0"/>
        <w:autoSpaceDN w:val="0"/>
        <w:adjustRightInd w:val="0"/>
        <w:ind w:hanging="300"/>
        <w:jc w:val="both"/>
      </w:pPr>
    </w:p>
    <w:p w:rsidR="00195CE8" w:rsidRPr="00E14459" w:rsidRDefault="00195CE8" w:rsidP="00ED5A0C">
      <w:pPr>
        <w:autoSpaceDE w:val="0"/>
        <w:autoSpaceDN w:val="0"/>
        <w:adjustRightInd w:val="0"/>
        <w:spacing w:before="120"/>
        <w:ind w:firstLine="340"/>
        <w:jc w:val="both"/>
        <w:rPr>
          <w:i/>
        </w:rPr>
      </w:pPr>
      <w:r w:rsidRPr="00E14459">
        <w:rPr>
          <w:b/>
          <w:bCs/>
          <w:i/>
        </w:rPr>
        <w:t xml:space="preserve">знать: </w:t>
      </w:r>
    </w:p>
    <w:p w:rsidR="00ED5A0C" w:rsidRPr="00ED5A0C" w:rsidRDefault="00ED5A0C" w:rsidP="00D12E8A">
      <w:pPr>
        <w:spacing w:line="276" w:lineRule="auto"/>
        <w:jc w:val="both"/>
        <w:rPr>
          <w:rFonts w:eastAsiaTheme="minorEastAsia"/>
          <w:lang w:eastAsia="ru-RU"/>
        </w:rPr>
      </w:pPr>
      <w:proofErr w:type="gramStart"/>
      <w:r w:rsidRPr="00ED5A0C">
        <w:rPr>
          <w:rFonts w:eastAsiaTheme="minorEastAsia"/>
          <w:lang w:eastAsia="ru-RU"/>
        </w:rPr>
        <w:t xml:space="preserve">-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Pr="00ED5A0C">
        <w:rPr>
          <w:rFonts w:eastAsiaTheme="minorEastAsia"/>
          <w:lang w:eastAsia="ru-RU"/>
        </w:rPr>
        <w:t>метеороид</w:t>
      </w:r>
      <w:proofErr w:type="spellEnd"/>
      <w:r w:rsidRPr="00ED5A0C">
        <w:rPr>
          <w:rFonts w:eastAsiaTheme="minorEastAsia"/>
          <w:lang w:eastAsia="ru-RU"/>
        </w:rPr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ED5A0C">
        <w:rPr>
          <w:rFonts w:eastAsiaTheme="minorEastAsia"/>
          <w:lang w:eastAsia="ru-RU"/>
        </w:rPr>
        <w:t>экзопланета</w:t>
      </w:r>
      <w:proofErr w:type="spellEnd"/>
      <w:r w:rsidRPr="00ED5A0C">
        <w:rPr>
          <w:rFonts w:eastAsiaTheme="minorEastAsia"/>
          <w:lang w:eastAsia="ru-RU"/>
        </w:rPr>
        <w:t>), спектральная классификация звезд, параллакс, реликтовое излучение, Большой Взрыв, черная дыра;</w:t>
      </w:r>
      <w:proofErr w:type="gramEnd"/>
    </w:p>
    <w:p w:rsidR="00ED5A0C" w:rsidRPr="00ED5A0C" w:rsidRDefault="00ED5A0C" w:rsidP="00D12E8A">
      <w:pPr>
        <w:spacing w:line="276" w:lineRule="auto"/>
        <w:jc w:val="both"/>
        <w:rPr>
          <w:rFonts w:eastAsiaTheme="minorEastAsia"/>
          <w:lang w:eastAsia="ru-RU"/>
        </w:rPr>
      </w:pPr>
      <w:r w:rsidRPr="00ED5A0C">
        <w:rPr>
          <w:rFonts w:eastAsiaTheme="minorEastAsia"/>
          <w:lang w:eastAsia="ru-RU"/>
        </w:rPr>
        <w:t>- смысл физических величин: парсек, световой год, астрономическая единица, звездная величина;</w:t>
      </w:r>
    </w:p>
    <w:p w:rsidR="00ED5A0C" w:rsidRPr="00ED5A0C" w:rsidRDefault="00ED5A0C" w:rsidP="00D12E8A">
      <w:pPr>
        <w:spacing w:line="276" w:lineRule="auto"/>
        <w:jc w:val="both"/>
        <w:rPr>
          <w:rFonts w:eastAsiaTheme="minorEastAsia"/>
          <w:lang w:eastAsia="ru-RU"/>
        </w:rPr>
      </w:pPr>
      <w:r w:rsidRPr="00ED5A0C">
        <w:rPr>
          <w:rFonts w:eastAsiaTheme="minorEastAsia"/>
          <w:lang w:eastAsia="ru-RU"/>
        </w:rPr>
        <w:t>- смысл физического закона Хаббла;</w:t>
      </w:r>
    </w:p>
    <w:p w:rsidR="00ED5A0C" w:rsidRPr="00ED5A0C" w:rsidRDefault="00ED5A0C" w:rsidP="00D12E8A">
      <w:pPr>
        <w:spacing w:line="276" w:lineRule="auto"/>
        <w:jc w:val="both"/>
        <w:rPr>
          <w:rFonts w:eastAsiaTheme="minorEastAsia"/>
          <w:lang w:eastAsia="ru-RU"/>
        </w:rPr>
      </w:pPr>
      <w:r w:rsidRPr="00ED5A0C">
        <w:rPr>
          <w:rFonts w:eastAsiaTheme="minorEastAsia"/>
          <w:lang w:eastAsia="ru-RU"/>
        </w:rPr>
        <w:t>- основные этапы освоения космического пространства;</w:t>
      </w:r>
    </w:p>
    <w:p w:rsidR="00ED5A0C" w:rsidRPr="00ED5A0C" w:rsidRDefault="00ED5A0C" w:rsidP="00D12E8A">
      <w:pPr>
        <w:spacing w:line="276" w:lineRule="auto"/>
        <w:jc w:val="both"/>
        <w:rPr>
          <w:rFonts w:eastAsiaTheme="minorEastAsia"/>
          <w:lang w:eastAsia="ru-RU"/>
        </w:rPr>
      </w:pPr>
      <w:r w:rsidRPr="00ED5A0C">
        <w:rPr>
          <w:rFonts w:eastAsiaTheme="minorEastAsia"/>
          <w:lang w:eastAsia="ru-RU"/>
        </w:rPr>
        <w:t>- гипотезы происхождения Солнечной системы;</w:t>
      </w:r>
    </w:p>
    <w:p w:rsidR="00ED5A0C" w:rsidRPr="00ED5A0C" w:rsidRDefault="00ED5A0C" w:rsidP="00D12E8A">
      <w:pPr>
        <w:spacing w:line="276" w:lineRule="auto"/>
        <w:jc w:val="both"/>
        <w:rPr>
          <w:rFonts w:eastAsiaTheme="minorEastAsia"/>
          <w:lang w:eastAsia="ru-RU"/>
        </w:rPr>
      </w:pPr>
      <w:r w:rsidRPr="00ED5A0C">
        <w:rPr>
          <w:rFonts w:eastAsiaTheme="minorEastAsia"/>
          <w:lang w:eastAsia="ru-RU"/>
        </w:rPr>
        <w:t>- основные характеристики и строение Солнца, солнечной атмосферы;</w:t>
      </w:r>
    </w:p>
    <w:p w:rsidR="00ED5A0C" w:rsidRPr="00ED5A0C" w:rsidRDefault="00ED5A0C" w:rsidP="00D12E8A">
      <w:pPr>
        <w:spacing w:line="276" w:lineRule="auto"/>
        <w:jc w:val="both"/>
        <w:rPr>
          <w:rFonts w:eastAsiaTheme="minorEastAsia"/>
          <w:lang w:eastAsia="ru-RU"/>
        </w:rPr>
      </w:pPr>
      <w:r w:rsidRPr="00ED5A0C">
        <w:rPr>
          <w:rFonts w:eastAsiaTheme="minorEastAsia"/>
          <w:lang w:eastAsia="ru-RU"/>
        </w:rPr>
        <w:t>- размеры Галактики, положение и период обращения Солнца относительн</w:t>
      </w:r>
      <w:r>
        <w:rPr>
          <w:rFonts w:eastAsiaTheme="minorEastAsia"/>
          <w:lang w:eastAsia="ru-RU"/>
        </w:rPr>
        <w:t>о центра Галактики.</w:t>
      </w:r>
    </w:p>
    <w:p w:rsidR="00377175" w:rsidRPr="00E14459" w:rsidRDefault="00377175" w:rsidP="00ED5A0C">
      <w:pPr>
        <w:spacing w:before="120" w:after="120"/>
        <w:jc w:val="both"/>
        <w:rPr>
          <w:b/>
        </w:rPr>
      </w:pPr>
    </w:p>
    <w:p w:rsidR="00332BA8" w:rsidRPr="00E14459" w:rsidRDefault="00332BA8" w:rsidP="002F2676">
      <w:pPr>
        <w:spacing w:before="120" w:after="120"/>
        <w:jc w:val="center"/>
        <w:rPr>
          <w:b/>
        </w:rPr>
      </w:pPr>
    </w:p>
    <w:p w:rsidR="00E71BF3" w:rsidRPr="00E14459" w:rsidRDefault="00E71BF3" w:rsidP="008A6941">
      <w:pPr>
        <w:pStyle w:val="2"/>
        <w:numPr>
          <w:ilvl w:val="1"/>
          <w:numId w:val="6"/>
        </w:numPr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E14459">
        <w:rPr>
          <w:rFonts w:ascii="Times New Roman" w:hAnsi="Times New Roman"/>
          <w:i w:val="0"/>
          <w:iCs w:val="0"/>
          <w:sz w:val="24"/>
          <w:szCs w:val="24"/>
        </w:rPr>
        <w:t>Формы и методы оценивания</w:t>
      </w:r>
    </w:p>
    <w:p w:rsidR="00063A79" w:rsidRPr="00E14459" w:rsidRDefault="00E71BF3" w:rsidP="00E71BF3">
      <w:pPr>
        <w:spacing w:line="360" w:lineRule="auto"/>
        <w:ind w:firstLine="709"/>
        <w:jc w:val="both"/>
        <w:rPr>
          <w:i/>
          <w:color w:val="FF0000"/>
        </w:rPr>
      </w:pPr>
      <w:r w:rsidRPr="00E14459">
        <w:t>Предметом оценки освоения учебной дисциплины</w:t>
      </w:r>
      <w:r w:rsidR="00435179" w:rsidRPr="00E14459">
        <w:t xml:space="preserve"> </w:t>
      </w:r>
      <w:r w:rsidR="00492279" w:rsidRPr="00E14459">
        <w:t>«</w:t>
      </w:r>
      <w:r w:rsidR="00ED5A0C">
        <w:t>Астрономия</w:t>
      </w:r>
      <w:r w:rsidR="00492279" w:rsidRPr="00E14459">
        <w:t xml:space="preserve">» </w:t>
      </w:r>
      <w:r w:rsidR="00435179" w:rsidRPr="00E14459">
        <w:t xml:space="preserve">являются умения и знания. </w:t>
      </w:r>
      <w:r w:rsidRPr="00E14459">
        <w:t>Контроль и оценка дидактических единиц осуществля</w:t>
      </w:r>
      <w:r w:rsidR="00492279" w:rsidRPr="00E14459">
        <w:t>е</w:t>
      </w:r>
      <w:r w:rsidRPr="00E14459">
        <w:t xml:space="preserve">тся </w:t>
      </w:r>
      <w:r w:rsidR="00435179" w:rsidRPr="00E14459">
        <w:t xml:space="preserve">в </w:t>
      </w:r>
      <w:r w:rsidR="00545FDC" w:rsidRPr="00E14459">
        <w:t xml:space="preserve">форме </w:t>
      </w:r>
      <w:r w:rsidR="003D1B4C">
        <w:t>дифференцированного зачета.</w:t>
      </w:r>
    </w:p>
    <w:p w:rsidR="00E71BF3" w:rsidRPr="00E14459" w:rsidRDefault="00E71BF3" w:rsidP="00E71BF3">
      <w:pPr>
        <w:spacing w:line="360" w:lineRule="auto"/>
        <w:ind w:firstLine="709"/>
        <w:jc w:val="both"/>
      </w:pPr>
      <w:r w:rsidRPr="00E14459">
        <w:t xml:space="preserve">Оценка освоения учебной дисциплины предусматривает использование </w:t>
      </w:r>
      <w:r w:rsidR="00435179" w:rsidRPr="00E14459">
        <w:t>пятибалльной системы.</w:t>
      </w:r>
    </w:p>
    <w:p w:rsidR="00E71BF3" w:rsidRPr="00E14459" w:rsidRDefault="00E71BF3" w:rsidP="00E436FD">
      <w:pPr>
        <w:jc w:val="both"/>
      </w:pPr>
    </w:p>
    <w:p w:rsidR="00176FBF" w:rsidRPr="00D12E8A" w:rsidRDefault="00176FBF" w:rsidP="00D12E8A">
      <w:pPr>
        <w:pStyle w:val="2"/>
        <w:numPr>
          <w:ilvl w:val="1"/>
          <w:numId w:val="6"/>
        </w:numPr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D12E8A">
        <w:rPr>
          <w:rFonts w:ascii="Times New Roman" w:hAnsi="Times New Roman"/>
          <w:i w:val="0"/>
          <w:iCs w:val="0"/>
          <w:sz w:val="24"/>
          <w:szCs w:val="24"/>
        </w:rPr>
        <w:t xml:space="preserve"> Критерии оценки</w:t>
      </w:r>
    </w:p>
    <w:p w:rsidR="00377175" w:rsidRPr="00E14459" w:rsidRDefault="00377175" w:rsidP="00D12E8A">
      <w:pPr>
        <w:spacing w:line="360" w:lineRule="auto"/>
        <w:jc w:val="both"/>
      </w:pPr>
      <w:proofErr w:type="gramStart"/>
      <w:r w:rsidRPr="00E14459">
        <w:rPr>
          <w:b/>
        </w:rPr>
        <w:t>Оценка «5»</w:t>
      </w:r>
      <w:r w:rsidRPr="00E14459">
        <w:t xml:space="preserve"> ставится  в том случае, если отвечающий показывает верное понимание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величин, их единиц и способов измерения; правильно выполняет чертежи, схемы и графики; строит ответ по собственному плану, сопровождает рассказ собственными примерами, умеет применить знания на практике;</w:t>
      </w:r>
      <w:proofErr w:type="gramEnd"/>
      <w:r w:rsidRPr="00E14459">
        <w:t xml:space="preserve"> может установить связь между изученным и изучаемым материалом, а также с материалом, усвоенным при изучении других предметов.</w:t>
      </w:r>
    </w:p>
    <w:p w:rsidR="00377175" w:rsidRPr="00E14459" w:rsidRDefault="00377175" w:rsidP="00D12E8A">
      <w:pPr>
        <w:spacing w:line="360" w:lineRule="auto"/>
        <w:jc w:val="both"/>
      </w:pPr>
      <w:r w:rsidRPr="00E14459">
        <w:rPr>
          <w:b/>
        </w:rPr>
        <w:t>Оценка «4»</w:t>
      </w:r>
      <w:r w:rsidRPr="00E14459">
        <w:t xml:space="preserve"> ставится, если ответ отвечающего удовлетворяет основным требованиям на оценку «5», но дан без использования собственного плана, новых примеров, без применения знаний в новой ситуации, без использования связей; если отвечающий допустил одну ошибку или не более двух недочетов и может исправить их самостоятельно или с небольшой помощью преподавателя.</w:t>
      </w:r>
    </w:p>
    <w:p w:rsidR="00377175" w:rsidRPr="00E14459" w:rsidRDefault="00377175" w:rsidP="00D12E8A">
      <w:pPr>
        <w:spacing w:line="360" w:lineRule="auto"/>
        <w:jc w:val="both"/>
      </w:pPr>
      <w:r w:rsidRPr="00E14459">
        <w:rPr>
          <w:b/>
        </w:rPr>
        <w:t>Оценка «3»</w:t>
      </w:r>
      <w:r w:rsidRPr="00E14459">
        <w:t xml:space="preserve"> ставится, если </w:t>
      </w:r>
      <w:proofErr w:type="gramStart"/>
      <w:r w:rsidRPr="00E14459">
        <w:t>отвечающий</w:t>
      </w:r>
      <w:proofErr w:type="gramEnd"/>
      <w:r w:rsidRPr="00E14459">
        <w:t xml:space="preserve">  правильно понимает сущность изучаемого материала, явления и закономерностей, но в ответе имеются отдельные пробелы, не препятствующие дальнейшему усвоению материала; умеет применять полученные знания в простых ситуациях с использованием алгоритма, но затрудняется решать задачи, если это требует усложнения работы; </w:t>
      </w:r>
      <w:proofErr w:type="gramStart"/>
      <w:r w:rsidRPr="00E14459">
        <w:t>допустил не более одной</w:t>
      </w:r>
      <w:proofErr w:type="gramEnd"/>
      <w:r w:rsidRPr="00E14459">
        <w:t xml:space="preserve"> грубой ошибки или двух недочетов, не более одной грубой и одной негрубой ошибок, не более 2-3-х негрубых ошибок, одной негрубой ошибки и трех недочетов, допустил 4-5 недочетов.</w:t>
      </w:r>
    </w:p>
    <w:p w:rsidR="00377175" w:rsidRPr="00E14459" w:rsidRDefault="00377175" w:rsidP="00D12E8A">
      <w:pPr>
        <w:spacing w:line="360" w:lineRule="auto"/>
        <w:jc w:val="both"/>
        <w:rPr>
          <w:b/>
        </w:rPr>
      </w:pPr>
      <w:r w:rsidRPr="00E14459">
        <w:rPr>
          <w:b/>
        </w:rPr>
        <w:t>Оценка «2»</w:t>
      </w:r>
      <w:r w:rsidRPr="00E14459">
        <w:t xml:space="preserve"> ставится, если </w:t>
      </w:r>
      <w:proofErr w:type="gramStart"/>
      <w:r w:rsidR="00D368F6" w:rsidRPr="00E14459">
        <w:t>отвечающий</w:t>
      </w:r>
      <w:proofErr w:type="gramEnd"/>
      <w:r w:rsidR="00D368F6" w:rsidRPr="00E14459">
        <w:t xml:space="preserve"> не</w:t>
      </w:r>
      <w:r w:rsidRPr="00E14459">
        <w:t xml:space="preserve"> овладел основными ЗУН в соответствии с требованиями программы и допустил больше ошибок и недочетов, чем необходимо при оценке «3».</w:t>
      </w:r>
    </w:p>
    <w:p w:rsidR="005424BC" w:rsidRPr="00E14459" w:rsidRDefault="008A6941" w:rsidP="00E71BF3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45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  <w:r w:rsidR="005424BC" w:rsidRPr="00E14459">
        <w:rPr>
          <w:rFonts w:ascii="Times New Roman" w:eastAsia="Times New Roman" w:hAnsi="Times New Roman" w:cs="Times New Roman"/>
          <w:color w:val="000000"/>
          <w:sz w:val="24"/>
          <w:szCs w:val="24"/>
        </w:rPr>
        <w:t>. ЗАДАНИ</w:t>
      </w:r>
      <w:r w:rsidR="00D74B78" w:rsidRPr="00E1445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424BC" w:rsidRPr="00E144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gramStart"/>
      <w:r w:rsidR="008D2FDE" w:rsidRPr="00E1445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</w:p>
    <w:p w:rsidR="002C6245" w:rsidRPr="00E14459" w:rsidRDefault="002C6245" w:rsidP="002C6245">
      <w:pPr>
        <w:rPr>
          <w:b/>
        </w:rPr>
      </w:pPr>
      <w:r w:rsidRPr="00E14459">
        <w:rPr>
          <w:b/>
        </w:rPr>
        <w:t>Перечень вопросов для подготовки к промежуточной аттестации:</w:t>
      </w:r>
    </w:p>
    <w:p w:rsidR="00803E98" w:rsidRPr="00E14459" w:rsidRDefault="00803E98" w:rsidP="002C6245">
      <w:pPr>
        <w:rPr>
          <w:b/>
        </w:rPr>
      </w:pPr>
    </w:p>
    <w:p w:rsidR="002C6245" w:rsidRPr="00E14459" w:rsidRDefault="002C6245" w:rsidP="002C6245">
      <w:pPr>
        <w:rPr>
          <w:i/>
        </w:rPr>
      </w:pPr>
    </w:p>
    <w:p w:rsidR="004502F7" w:rsidRPr="00E14459" w:rsidRDefault="00FD2E45" w:rsidP="002C6245">
      <w:r w:rsidRPr="00E14459">
        <w:t xml:space="preserve">1) </w:t>
      </w:r>
      <w:r w:rsidR="00D368F6">
        <w:t>Предмет астроном</w:t>
      </w:r>
      <w:proofErr w:type="gramStart"/>
      <w:r w:rsidR="00D368F6">
        <w:t>ии и ее</w:t>
      </w:r>
      <w:proofErr w:type="gramEnd"/>
      <w:r w:rsidR="00D368F6">
        <w:t xml:space="preserve"> связь с другими науками</w:t>
      </w:r>
      <w:r w:rsidR="004502F7" w:rsidRPr="00E14459">
        <w:t>.</w:t>
      </w:r>
    </w:p>
    <w:p w:rsidR="004502F7" w:rsidRPr="00E14459" w:rsidRDefault="00FD2E45" w:rsidP="002C6245">
      <w:r w:rsidRPr="00E14459">
        <w:t xml:space="preserve">2) </w:t>
      </w:r>
      <w:r w:rsidR="00D368F6">
        <w:t>Основные точки и линии небесной сферы</w:t>
      </w:r>
      <w:r w:rsidR="004502F7" w:rsidRPr="00E14459">
        <w:t>.</w:t>
      </w:r>
    </w:p>
    <w:p w:rsidR="000A50BB" w:rsidRPr="00E14459" w:rsidRDefault="00FD2E45" w:rsidP="002C6245">
      <w:r w:rsidRPr="00E14459">
        <w:t xml:space="preserve">3) </w:t>
      </w:r>
      <w:r w:rsidR="00D368F6">
        <w:t>Созвездия</w:t>
      </w:r>
      <w:r w:rsidR="000A50BB" w:rsidRPr="00E14459">
        <w:t>.</w:t>
      </w:r>
      <w:r w:rsidR="00D368F6">
        <w:t xml:space="preserve"> Примеры созвездий.</w:t>
      </w:r>
      <w:r w:rsidR="000A50BB" w:rsidRPr="00E14459">
        <w:t xml:space="preserve"> </w:t>
      </w:r>
    </w:p>
    <w:p w:rsidR="009836AD" w:rsidRPr="00E14459" w:rsidRDefault="00FD2E45" w:rsidP="002C6245">
      <w:r w:rsidRPr="00E14459">
        <w:t xml:space="preserve">4) </w:t>
      </w:r>
      <w:r w:rsidR="00D368F6">
        <w:t>Система экваториальных координат светил</w:t>
      </w:r>
      <w:r w:rsidR="009836AD" w:rsidRPr="00E14459">
        <w:t xml:space="preserve">. </w:t>
      </w:r>
    </w:p>
    <w:p w:rsidR="002A3A45" w:rsidRPr="00E14459" w:rsidRDefault="00FD2E45" w:rsidP="002C6245">
      <w:r w:rsidRPr="00E14459">
        <w:t>5)</w:t>
      </w:r>
      <w:r w:rsidRPr="00E14459">
        <w:rPr>
          <w:bCs/>
        </w:rPr>
        <w:t xml:space="preserve"> </w:t>
      </w:r>
      <w:r w:rsidR="00D368F6">
        <w:t>Эклиптика</w:t>
      </w:r>
      <w:r w:rsidR="002A3A45" w:rsidRPr="00E14459">
        <w:t>.</w:t>
      </w:r>
      <w:r w:rsidR="00D368F6">
        <w:t xml:space="preserve"> Зодиакальные созвездия.</w:t>
      </w:r>
    </w:p>
    <w:p w:rsidR="00FD2E45" w:rsidRPr="00E14459" w:rsidRDefault="00FD2E45" w:rsidP="002C6245">
      <w:r w:rsidRPr="00E14459">
        <w:t xml:space="preserve">6) </w:t>
      </w:r>
      <w:r w:rsidR="00D368F6">
        <w:t>Фазы Луны</w:t>
      </w:r>
      <w:r w:rsidR="00051B5A" w:rsidRPr="00E14459">
        <w:t>.</w:t>
      </w:r>
      <w:r w:rsidR="00D368F6">
        <w:t xml:space="preserve"> Сидерический и синодический месяц.</w:t>
      </w:r>
    </w:p>
    <w:p w:rsidR="00FD2E45" w:rsidRPr="00E14459" w:rsidRDefault="00FD2E45" w:rsidP="002C6245">
      <w:r w:rsidRPr="00E14459">
        <w:t xml:space="preserve">7) </w:t>
      </w:r>
      <w:r w:rsidR="00D368F6">
        <w:t>Затмения Солнца и Луны</w:t>
      </w:r>
      <w:r w:rsidR="00D143E5" w:rsidRPr="00E14459">
        <w:t>.</w:t>
      </w:r>
    </w:p>
    <w:p w:rsidR="00617F23" w:rsidRPr="00E14459" w:rsidRDefault="00FD2E45" w:rsidP="002C6245">
      <w:r w:rsidRPr="00E14459">
        <w:t xml:space="preserve">8) </w:t>
      </w:r>
      <w:r w:rsidR="00D368F6">
        <w:t xml:space="preserve">Виды времени: </w:t>
      </w:r>
      <w:proofErr w:type="gramStart"/>
      <w:r w:rsidR="00D368F6">
        <w:t>местное</w:t>
      </w:r>
      <w:proofErr w:type="gramEnd"/>
      <w:r w:rsidR="00D368F6">
        <w:t>, всемирное, поясное</w:t>
      </w:r>
      <w:r w:rsidR="00617F23" w:rsidRPr="00E14459">
        <w:t>.</w:t>
      </w:r>
    </w:p>
    <w:p w:rsidR="00C9285F" w:rsidRPr="00E14459" w:rsidRDefault="00FD2E45" w:rsidP="002C6245">
      <w:r w:rsidRPr="00E14459">
        <w:t xml:space="preserve">9) </w:t>
      </w:r>
      <w:r w:rsidR="00D368F6">
        <w:t>Юлианский и Григорианский календари</w:t>
      </w:r>
      <w:r w:rsidR="00C9285F" w:rsidRPr="00E14459">
        <w:t>.</w:t>
      </w:r>
    </w:p>
    <w:p w:rsidR="00E33A2A" w:rsidRPr="00E14459" w:rsidRDefault="00FD2E45" w:rsidP="002C6245">
      <w:r w:rsidRPr="00E14459">
        <w:t>10)</w:t>
      </w:r>
      <w:r w:rsidR="00E33A2A" w:rsidRPr="00E14459">
        <w:t xml:space="preserve"> </w:t>
      </w:r>
      <w:r w:rsidR="00D368F6">
        <w:t>Конфигурации планет и условия их видимости</w:t>
      </w:r>
      <w:r w:rsidR="00E33A2A" w:rsidRPr="00E14459">
        <w:t>.</w:t>
      </w:r>
    </w:p>
    <w:p w:rsidR="00B94333" w:rsidRPr="00E14459" w:rsidRDefault="00FD2E45" w:rsidP="002C6245">
      <w:r w:rsidRPr="00E14459">
        <w:t xml:space="preserve">11) </w:t>
      </w:r>
      <w:r w:rsidR="00D368F6">
        <w:t>Периоды обращения планет: синодический и сидерический</w:t>
      </w:r>
      <w:r w:rsidR="00B94333" w:rsidRPr="00E14459">
        <w:t>.</w:t>
      </w:r>
    </w:p>
    <w:p w:rsidR="00200EEF" w:rsidRPr="00E14459" w:rsidRDefault="00FD2E45" w:rsidP="002C6245">
      <w:r w:rsidRPr="00E14459">
        <w:t xml:space="preserve">12) </w:t>
      </w:r>
      <w:r w:rsidR="00D368F6">
        <w:t>Законы Кеплера</w:t>
      </w:r>
      <w:r w:rsidR="00200EEF" w:rsidRPr="00E14459">
        <w:t>.</w:t>
      </w:r>
    </w:p>
    <w:p w:rsidR="00D24156" w:rsidRPr="00E14459" w:rsidRDefault="00FD2E45" w:rsidP="002C6245">
      <w:r w:rsidRPr="00E14459">
        <w:t xml:space="preserve">13) </w:t>
      </w:r>
      <w:r w:rsidR="00D368F6">
        <w:t>Определение размеров Земли (опыт Эратосфена)</w:t>
      </w:r>
      <w:r w:rsidR="00D24156" w:rsidRPr="00E14459">
        <w:t xml:space="preserve">. </w:t>
      </w:r>
    </w:p>
    <w:p w:rsidR="00FD2E45" w:rsidRPr="00E14459" w:rsidRDefault="00FD2E45" w:rsidP="002C6245">
      <w:r w:rsidRPr="00E14459">
        <w:t xml:space="preserve">14) </w:t>
      </w:r>
      <w:r w:rsidR="00D368F6">
        <w:t>Определение расстояний в Солнечной системе</w:t>
      </w:r>
      <w:r w:rsidR="0035332F" w:rsidRPr="00E14459">
        <w:t>.</w:t>
      </w:r>
      <w:r w:rsidR="00D368F6">
        <w:t xml:space="preserve"> Горизонтальный параллакс.</w:t>
      </w:r>
    </w:p>
    <w:p w:rsidR="00FD2E45" w:rsidRPr="00E14459" w:rsidRDefault="00FD2E45" w:rsidP="002C6245">
      <w:r w:rsidRPr="00E14459">
        <w:t xml:space="preserve">15) </w:t>
      </w:r>
      <w:r w:rsidR="00D368F6">
        <w:t>Закон всемирного тяготения</w:t>
      </w:r>
      <w:r w:rsidR="0006511E" w:rsidRPr="00E14459">
        <w:t>.</w:t>
      </w:r>
    </w:p>
    <w:p w:rsidR="003B6A9A" w:rsidRPr="00E14459" w:rsidRDefault="00FD2E45" w:rsidP="002C6245">
      <w:r w:rsidRPr="00E14459">
        <w:t xml:space="preserve">16) </w:t>
      </w:r>
      <w:r w:rsidR="00D368F6">
        <w:t>Космические скорости</w:t>
      </w:r>
      <w:r w:rsidR="003B6A9A" w:rsidRPr="00E14459">
        <w:t xml:space="preserve">. </w:t>
      </w:r>
    </w:p>
    <w:p w:rsidR="003B6A9A" w:rsidRPr="00E14459" w:rsidRDefault="00FD2E45" w:rsidP="002C6245">
      <w:r w:rsidRPr="00E14459">
        <w:t xml:space="preserve">17) </w:t>
      </w:r>
      <w:r w:rsidR="00D368F6">
        <w:t>Гипотезы происхождения Солнечной системы</w:t>
      </w:r>
      <w:r w:rsidR="003B6A9A" w:rsidRPr="00E14459">
        <w:t>.</w:t>
      </w:r>
    </w:p>
    <w:p w:rsidR="00C04367" w:rsidRPr="00E14459" w:rsidRDefault="00FD2E45" w:rsidP="002C6245">
      <w:r w:rsidRPr="00E14459">
        <w:t>18)</w:t>
      </w:r>
      <w:r w:rsidR="002E3988" w:rsidRPr="00E14459">
        <w:t xml:space="preserve"> </w:t>
      </w:r>
      <w:r w:rsidR="00D368F6">
        <w:t>Общая характеристика Луны</w:t>
      </w:r>
      <w:r w:rsidR="00C04367" w:rsidRPr="00E14459">
        <w:t xml:space="preserve">. </w:t>
      </w:r>
    </w:p>
    <w:p w:rsidR="00970174" w:rsidRPr="00E14459" w:rsidRDefault="002E3988" w:rsidP="002C6245">
      <w:r w:rsidRPr="00E14459">
        <w:t xml:space="preserve">19) </w:t>
      </w:r>
      <w:r w:rsidR="00D368F6">
        <w:t>Общая характеристика</w:t>
      </w:r>
      <w:r w:rsidR="00970174" w:rsidRPr="00E14459">
        <w:t xml:space="preserve"> </w:t>
      </w:r>
      <w:r w:rsidR="00D368F6">
        <w:t>планет земной группы.</w:t>
      </w:r>
    </w:p>
    <w:p w:rsidR="001F7A5F" w:rsidRPr="00E14459" w:rsidRDefault="002E3988" w:rsidP="002C6245">
      <w:r w:rsidRPr="00E14459">
        <w:t xml:space="preserve">20) </w:t>
      </w:r>
      <w:r w:rsidR="00D368F6">
        <w:t>Общая характеристика планет-гигантов</w:t>
      </w:r>
      <w:r w:rsidR="001F7A5F" w:rsidRPr="00E14459">
        <w:t>.</w:t>
      </w:r>
    </w:p>
    <w:p w:rsidR="00647526" w:rsidRPr="00E14459" w:rsidRDefault="002E3988" w:rsidP="002C6245">
      <w:r w:rsidRPr="00E14459">
        <w:t xml:space="preserve">21) </w:t>
      </w:r>
      <w:r w:rsidR="00D368F6">
        <w:t>Малые тела</w:t>
      </w:r>
      <w:r w:rsidR="00D368F6" w:rsidRPr="00D368F6">
        <w:t xml:space="preserve"> </w:t>
      </w:r>
      <w:r w:rsidR="00D368F6">
        <w:t>Солнечной системы</w:t>
      </w:r>
      <w:r w:rsidR="00AC56DE">
        <w:t xml:space="preserve">: астероиды, карликовые планеты, кометы, </w:t>
      </w:r>
      <w:proofErr w:type="spellStart"/>
      <w:r w:rsidR="00AC56DE">
        <w:t>метеороиды</w:t>
      </w:r>
      <w:proofErr w:type="spellEnd"/>
      <w:r w:rsidR="00AC56DE">
        <w:t>, метеориты</w:t>
      </w:r>
      <w:r w:rsidR="00647526" w:rsidRPr="00E14459">
        <w:t>.</w:t>
      </w:r>
    </w:p>
    <w:p w:rsidR="00723795" w:rsidRPr="00E14459" w:rsidRDefault="002E3988" w:rsidP="002C6245">
      <w:r w:rsidRPr="00E14459">
        <w:t xml:space="preserve">22) </w:t>
      </w:r>
      <w:r w:rsidR="00AC56DE">
        <w:t>Состав и строение Солнца</w:t>
      </w:r>
      <w:r w:rsidR="00723795" w:rsidRPr="00E14459">
        <w:t>.</w:t>
      </w:r>
    </w:p>
    <w:p w:rsidR="00D06091" w:rsidRPr="00E14459" w:rsidRDefault="002E3988" w:rsidP="002C6245">
      <w:r w:rsidRPr="00E14459">
        <w:t xml:space="preserve">23) </w:t>
      </w:r>
      <w:r w:rsidR="00AC56DE">
        <w:t>Солнечная активность: пятна, вспышки, протуберанцы</w:t>
      </w:r>
      <w:r w:rsidR="00D06091" w:rsidRPr="00E14459">
        <w:t>.</w:t>
      </w:r>
    </w:p>
    <w:p w:rsidR="00C21C4B" w:rsidRPr="00E14459" w:rsidRDefault="002E3988" w:rsidP="002C6245">
      <w:r w:rsidRPr="00E14459">
        <w:t xml:space="preserve">24) </w:t>
      </w:r>
      <w:r w:rsidR="00AC56DE">
        <w:t>Звезды</w:t>
      </w:r>
      <w:r w:rsidR="00C21C4B" w:rsidRPr="00E14459">
        <w:t>.</w:t>
      </w:r>
      <w:r w:rsidR="00AC56DE">
        <w:t xml:space="preserve"> Определение расстояний до звезд. Годичный параллакс.</w:t>
      </w:r>
    </w:p>
    <w:p w:rsidR="004D18B6" w:rsidRPr="00E14459" w:rsidRDefault="002E3988" w:rsidP="002C6245">
      <w:r w:rsidRPr="00E14459">
        <w:t xml:space="preserve">25) </w:t>
      </w:r>
      <w:r w:rsidR="0054084D">
        <w:t>Основные характеристики звезд: масса, размеры, светимость, спектр, цвет, температура</w:t>
      </w:r>
      <w:r w:rsidR="004D18B6" w:rsidRPr="00E14459">
        <w:t>.</w:t>
      </w:r>
    </w:p>
    <w:p w:rsidR="000B3DE7" w:rsidRPr="00E14459" w:rsidRDefault="002E3988" w:rsidP="002C6245">
      <w:r w:rsidRPr="00E14459">
        <w:t xml:space="preserve">26) </w:t>
      </w:r>
      <w:r w:rsidR="008506F9">
        <w:t>Образование и эволюция звезд</w:t>
      </w:r>
      <w:r w:rsidR="000B3DE7" w:rsidRPr="00E14459">
        <w:t xml:space="preserve">. </w:t>
      </w:r>
    </w:p>
    <w:p w:rsidR="00383ADE" w:rsidRPr="00E14459" w:rsidRDefault="002E3988" w:rsidP="002C6245">
      <w:r w:rsidRPr="00E14459">
        <w:t xml:space="preserve">27) </w:t>
      </w:r>
      <w:r w:rsidR="008506F9">
        <w:t>Строение и классификация галактик по Э. Хабблу</w:t>
      </w:r>
      <w:r w:rsidR="00383ADE" w:rsidRPr="00E14459">
        <w:t>.</w:t>
      </w:r>
    </w:p>
    <w:p w:rsidR="008C27C8" w:rsidRPr="00E14459" w:rsidRDefault="002E3988" w:rsidP="00CE4AFD">
      <w:r w:rsidRPr="00E14459">
        <w:t xml:space="preserve">28) </w:t>
      </w:r>
      <w:r w:rsidR="00D030F0">
        <w:t>Эффект Доплера</w:t>
      </w:r>
      <w:r w:rsidR="00CE4AFD" w:rsidRPr="00E14459">
        <w:t>.</w:t>
      </w:r>
      <w:r w:rsidR="00D030F0">
        <w:t xml:space="preserve"> Явление «красного смещения» и закон Хаббла.</w:t>
      </w:r>
    </w:p>
    <w:p w:rsidR="00CE4AFD" w:rsidRPr="00E14459" w:rsidRDefault="00CE4AFD" w:rsidP="00CE4AFD">
      <w:r w:rsidRPr="00E14459">
        <w:t>29)</w:t>
      </w:r>
      <w:r w:rsidR="00367C24" w:rsidRPr="00E14459">
        <w:t xml:space="preserve"> </w:t>
      </w:r>
      <w:r w:rsidR="00D030F0">
        <w:t>Модели эволюции Вселенной</w:t>
      </w:r>
      <w:r w:rsidR="00367C24" w:rsidRPr="00E14459">
        <w:t>.</w:t>
      </w:r>
    </w:p>
    <w:p w:rsidR="00367C24" w:rsidRPr="00E14459" w:rsidRDefault="00367C24" w:rsidP="00CE4AFD">
      <w:r w:rsidRPr="00E14459">
        <w:t>30)</w:t>
      </w:r>
      <w:r w:rsidR="000E4D76" w:rsidRPr="00E14459">
        <w:t xml:space="preserve"> </w:t>
      </w:r>
      <w:r w:rsidR="00D030F0">
        <w:t>Поиски жизни и разума во Вселенной</w:t>
      </w:r>
      <w:r w:rsidR="000E4D76" w:rsidRPr="00E14459">
        <w:t>.</w:t>
      </w:r>
    </w:p>
    <w:p w:rsidR="00D030F0" w:rsidRDefault="00D030F0" w:rsidP="00E71BF3">
      <w:pPr>
        <w:jc w:val="both"/>
        <w:rPr>
          <w:b/>
        </w:rPr>
      </w:pPr>
    </w:p>
    <w:p w:rsidR="00D12E8A" w:rsidRDefault="00D12E8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424BC" w:rsidRPr="00E14459" w:rsidRDefault="002528FF" w:rsidP="00E71BF3">
      <w:pPr>
        <w:jc w:val="both"/>
        <w:rPr>
          <w:b/>
        </w:rPr>
      </w:pPr>
      <w:r w:rsidRPr="00E14459">
        <w:rPr>
          <w:b/>
        </w:rPr>
        <w:lastRenderedPageBreak/>
        <w:t>3</w:t>
      </w:r>
      <w:r w:rsidR="005424BC" w:rsidRPr="00E14459">
        <w:rPr>
          <w:b/>
        </w:rPr>
        <w:t xml:space="preserve">. ПАКЕТ </w:t>
      </w:r>
      <w:r w:rsidR="009F7007" w:rsidRPr="00E14459">
        <w:rPr>
          <w:b/>
        </w:rPr>
        <w:t>ПРЕПОДАВАТЕЛЯ</w:t>
      </w:r>
    </w:p>
    <w:p w:rsidR="00DE65F7" w:rsidRPr="00E14459" w:rsidRDefault="00DE65F7" w:rsidP="00E71BF3">
      <w:pPr>
        <w:jc w:val="both"/>
        <w:rPr>
          <w:b/>
        </w:rPr>
      </w:pPr>
    </w:p>
    <w:p w:rsidR="005424BC" w:rsidRPr="00E14459" w:rsidRDefault="002528FF" w:rsidP="00E71BF3">
      <w:pPr>
        <w:jc w:val="both"/>
        <w:rPr>
          <w:b/>
        </w:rPr>
      </w:pPr>
      <w:r w:rsidRPr="00E14459">
        <w:rPr>
          <w:b/>
        </w:rPr>
        <w:t>3.1.</w:t>
      </w:r>
      <w:r w:rsidR="005424BC" w:rsidRPr="00E14459">
        <w:rPr>
          <w:b/>
        </w:rPr>
        <w:t xml:space="preserve"> </w:t>
      </w:r>
      <w:r w:rsidR="004E7D37" w:rsidRPr="00E14459">
        <w:rPr>
          <w:b/>
        </w:rPr>
        <w:t>УСЛОВИЯ ПРОВЕДЕНИЯ</w:t>
      </w:r>
      <w:r w:rsidR="005424BC" w:rsidRPr="00E14459">
        <w:rPr>
          <w:b/>
        </w:rPr>
        <w:t xml:space="preserve"> </w:t>
      </w:r>
    </w:p>
    <w:p w:rsidR="005424BC" w:rsidRPr="00E14459" w:rsidRDefault="003D1B4C" w:rsidP="005424BC">
      <w:pPr>
        <w:ind w:firstLine="284"/>
        <w:jc w:val="both"/>
        <w:rPr>
          <w:i/>
        </w:rPr>
      </w:pPr>
      <w:r>
        <w:rPr>
          <w:b/>
        </w:rPr>
        <w:t>Дифференцированный зачет</w:t>
      </w:r>
      <w:r w:rsidR="005424BC" w:rsidRPr="00E14459">
        <w:rPr>
          <w:b/>
        </w:rPr>
        <w:t xml:space="preserve"> проводится</w:t>
      </w:r>
      <w:r w:rsidR="005424BC" w:rsidRPr="00E14459">
        <w:t xml:space="preserve"> </w:t>
      </w:r>
      <w:r w:rsidR="00DE65F7" w:rsidRPr="00E14459">
        <w:rPr>
          <w:b/>
        </w:rPr>
        <w:t>в группе</w:t>
      </w:r>
      <w:r w:rsidR="003E0E6E" w:rsidRPr="00E14459">
        <w:rPr>
          <w:b/>
        </w:rPr>
        <w:t xml:space="preserve"> в каб</w:t>
      </w:r>
      <w:r w:rsidR="006E534E" w:rsidRPr="00E14459">
        <w:rPr>
          <w:b/>
        </w:rPr>
        <w:t xml:space="preserve">инете </w:t>
      </w:r>
      <w:r w:rsidR="00391A78">
        <w:rPr>
          <w:b/>
        </w:rPr>
        <w:t>естествознания</w:t>
      </w:r>
      <w:r w:rsidR="00521088" w:rsidRPr="00E14459">
        <w:rPr>
          <w:b/>
        </w:rPr>
        <w:t>.</w:t>
      </w:r>
    </w:p>
    <w:p w:rsidR="005424BC" w:rsidRPr="00E14459" w:rsidRDefault="005424BC" w:rsidP="005424BC">
      <w:pPr>
        <w:ind w:firstLine="284"/>
        <w:jc w:val="both"/>
        <w:rPr>
          <w:i/>
        </w:rPr>
      </w:pPr>
      <w:r w:rsidRPr="00E14459">
        <w:rPr>
          <w:b/>
        </w:rPr>
        <w:t xml:space="preserve">Количество вариантов задания </w:t>
      </w:r>
      <w:proofErr w:type="gramStart"/>
      <w:r w:rsidRPr="00E14459">
        <w:rPr>
          <w:b/>
        </w:rPr>
        <w:t>для</w:t>
      </w:r>
      <w:proofErr w:type="gramEnd"/>
      <w:r w:rsidRPr="00E14459">
        <w:rPr>
          <w:b/>
        </w:rPr>
        <w:t xml:space="preserve"> экзаменующ</w:t>
      </w:r>
      <w:r w:rsidR="00DE65F7" w:rsidRPr="00E14459">
        <w:rPr>
          <w:b/>
        </w:rPr>
        <w:t>ихся</w:t>
      </w:r>
      <w:r w:rsidRPr="00E14459">
        <w:t xml:space="preserve"> – каждому </w:t>
      </w:r>
      <w:r w:rsidRPr="00E14459">
        <w:rPr>
          <w:i/>
        </w:rPr>
        <w:t>1.</w:t>
      </w:r>
    </w:p>
    <w:p w:rsidR="005424BC" w:rsidRPr="00E14459" w:rsidRDefault="005424BC" w:rsidP="005424BC">
      <w:pPr>
        <w:ind w:firstLine="284"/>
        <w:jc w:val="both"/>
        <w:rPr>
          <w:i/>
        </w:rPr>
      </w:pPr>
      <w:r w:rsidRPr="00E14459">
        <w:rPr>
          <w:b/>
        </w:rPr>
        <w:t>Время выполнения задания</w:t>
      </w:r>
      <w:r w:rsidRPr="00E14459">
        <w:t xml:space="preserve"> – </w:t>
      </w:r>
      <w:r w:rsidR="00FD2E45" w:rsidRPr="00E14459">
        <w:t>90</w:t>
      </w:r>
      <w:r w:rsidR="006E534E" w:rsidRPr="00E14459">
        <w:t xml:space="preserve"> минут на каждого студента</w:t>
      </w:r>
      <w:r w:rsidRPr="00E14459">
        <w:rPr>
          <w:i/>
        </w:rPr>
        <w:t>.</w:t>
      </w:r>
    </w:p>
    <w:p w:rsidR="00482ECC" w:rsidRPr="00E14459" w:rsidRDefault="006E534E" w:rsidP="005424BC">
      <w:pPr>
        <w:ind w:firstLine="284"/>
        <w:jc w:val="both"/>
      </w:pPr>
      <w:r w:rsidRPr="00E14459">
        <w:rPr>
          <w:b/>
        </w:rPr>
        <w:t>О</w:t>
      </w:r>
      <w:r w:rsidR="00060B38" w:rsidRPr="00E14459">
        <w:rPr>
          <w:b/>
        </w:rPr>
        <w:t>снащение</w:t>
      </w:r>
      <w:r w:rsidR="005424BC" w:rsidRPr="00E14459">
        <w:t xml:space="preserve">: </w:t>
      </w:r>
      <w:r w:rsidR="0037414E" w:rsidRPr="00E14459">
        <w:t>письмен</w:t>
      </w:r>
      <w:r w:rsidR="00FD2E45" w:rsidRPr="00E14459">
        <w:t>ные принадлежности</w:t>
      </w:r>
      <w:r w:rsidR="00482ECC" w:rsidRPr="00E14459">
        <w:t>.</w:t>
      </w:r>
    </w:p>
    <w:p w:rsidR="00060B38" w:rsidRPr="00E14459" w:rsidRDefault="002528FF" w:rsidP="002528FF">
      <w:pPr>
        <w:jc w:val="both"/>
        <w:rPr>
          <w:b/>
        </w:rPr>
      </w:pPr>
      <w:r w:rsidRPr="00E14459">
        <w:rPr>
          <w:b/>
        </w:rPr>
        <w:t xml:space="preserve">3.2. Задания для </w:t>
      </w:r>
      <w:proofErr w:type="gramStart"/>
      <w:r w:rsidRPr="00E14459">
        <w:rPr>
          <w:b/>
        </w:rPr>
        <w:t>обучающихся</w:t>
      </w:r>
      <w:proofErr w:type="gramEnd"/>
      <w:r w:rsidRPr="00E14459">
        <w:rPr>
          <w:b/>
        </w:rPr>
        <w:t xml:space="preserve"> </w:t>
      </w:r>
    </w:p>
    <w:p w:rsidR="0085192A" w:rsidRPr="00E14459" w:rsidRDefault="0085192A" w:rsidP="00DB2997">
      <w:pPr>
        <w:spacing w:after="200"/>
        <w:rPr>
          <w:b/>
        </w:rPr>
      </w:pPr>
    </w:p>
    <w:p w:rsidR="00DB2997" w:rsidRPr="00E14459" w:rsidRDefault="00DB2997" w:rsidP="00DB2997">
      <w:pPr>
        <w:spacing w:after="200"/>
        <w:jc w:val="center"/>
        <w:rPr>
          <w:b/>
        </w:rPr>
      </w:pPr>
      <w:r w:rsidRPr="00E14459">
        <w:rPr>
          <w:b/>
        </w:rPr>
        <w:t>НИЖЕГОРОДСКИЙ КОЛЛЕДЖ МАЛОГО БИЗНЕСА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50"/>
        <w:gridCol w:w="3962"/>
        <w:gridCol w:w="2614"/>
      </w:tblGrid>
      <w:tr w:rsidR="00DB2997" w:rsidRPr="00E14459" w:rsidTr="00A533BD">
        <w:trPr>
          <w:trHeight w:val="270"/>
        </w:trPr>
        <w:tc>
          <w:tcPr>
            <w:tcW w:w="2950" w:type="dxa"/>
          </w:tcPr>
          <w:p w:rsidR="00DB2997" w:rsidRPr="00E14459" w:rsidRDefault="00DB2997" w:rsidP="00A533BD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 xml:space="preserve">СОГЛАСОВАНО </w:t>
            </w: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 xml:space="preserve">на заседании цикловой комиссии </w:t>
            </w:r>
            <w:r w:rsidRPr="00E14459">
              <w:rPr>
                <w:sz w:val="24"/>
                <w:szCs w:val="24"/>
              </w:rPr>
              <w:br/>
            </w:r>
            <w:r w:rsidRPr="00E14459">
              <w:rPr>
                <w:sz w:val="24"/>
                <w:szCs w:val="24"/>
                <w:u w:val="single"/>
              </w:rPr>
              <w:t>математических и</w:t>
            </w:r>
            <w:r w:rsidRPr="00E14459">
              <w:rPr>
                <w:sz w:val="24"/>
                <w:szCs w:val="24"/>
              </w:rPr>
              <w:t xml:space="preserve"> </w:t>
            </w:r>
            <w:r w:rsidRPr="00E14459">
              <w:rPr>
                <w:sz w:val="24"/>
                <w:szCs w:val="24"/>
                <w:u w:val="single"/>
              </w:rPr>
              <w:t>естественнонаучных дисциплин</w:t>
            </w:r>
            <w:r w:rsidRPr="00E14459">
              <w:rPr>
                <w:sz w:val="24"/>
                <w:szCs w:val="24"/>
              </w:rPr>
              <w:t xml:space="preserve"> </w:t>
            </w: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Протокол №</w:t>
            </w:r>
            <w:r w:rsidRPr="00E14459">
              <w:rPr>
                <w:sz w:val="24"/>
                <w:szCs w:val="24"/>
                <w:u w:val="single"/>
              </w:rPr>
              <w:tab/>
            </w:r>
            <w:r w:rsidRPr="00E14459">
              <w:rPr>
                <w:sz w:val="24"/>
                <w:szCs w:val="24"/>
                <w:u w:val="single"/>
              </w:rPr>
              <w:tab/>
            </w: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от</w:t>
            </w:r>
            <w:r w:rsidRPr="00E14459">
              <w:rPr>
                <w:sz w:val="24"/>
                <w:szCs w:val="24"/>
              </w:rPr>
              <w:tab/>
              <w:t>________</w:t>
            </w:r>
            <w:r w:rsidRPr="00E14459">
              <w:rPr>
                <w:sz w:val="24"/>
                <w:szCs w:val="24"/>
                <w:u w:val="single"/>
              </w:rPr>
              <w:t>______</w:t>
            </w:r>
            <w:proofErr w:type="gramStart"/>
            <w:r w:rsidRPr="00E14459">
              <w:rPr>
                <w:sz w:val="24"/>
                <w:szCs w:val="24"/>
                <w:u w:val="single"/>
              </w:rPr>
              <w:t>г</w:t>
            </w:r>
            <w:proofErr w:type="gramEnd"/>
            <w:r w:rsidRPr="00E14459">
              <w:rPr>
                <w:sz w:val="24"/>
                <w:szCs w:val="24"/>
                <w:u w:val="single"/>
              </w:rPr>
              <w:t>.</w:t>
            </w: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Председатель ЦК</w:t>
            </w:r>
          </w:p>
          <w:p w:rsidR="00DB2997" w:rsidRPr="00E14459" w:rsidRDefault="00DB2997" w:rsidP="00A533BD">
            <w:pPr>
              <w:rPr>
                <w:sz w:val="24"/>
                <w:szCs w:val="24"/>
                <w:u w:val="single"/>
              </w:rPr>
            </w:pPr>
            <w:r w:rsidRPr="00E14459">
              <w:rPr>
                <w:sz w:val="24"/>
                <w:szCs w:val="24"/>
              </w:rPr>
              <w:t>_______/</w:t>
            </w:r>
            <w:r w:rsidRPr="00E14459">
              <w:rPr>
                <w:sz w:val="24"/>
                <w:szCs w:val="24"/>
                <w:u w:val="single"/>
              </w:rPr>
              <w:t>Э.Ю. Кувшинова</w:t>
            </w:r>
          </w:p>
        </w:tc>
        <w:tc>
          <w:tcPr>
            <w:tcW w:w="3962" w:type="dxa"/>
          </w:tcPr>
          <w:p w:rsidR="00DB2997" w:rsidRPr="00E14459" w:rsidRDefault="003D1B4C" w:rsidP="00A533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  <w:r w:rsidR="00DB2997" w:rsidRPr="00E14459">
              <w:rPr>
                <w:sz w:val="24"/>
                <w:szCs w:val="24"/>
              </w:rPr>
              <w:t xml:space="preserve"> по учебной дисциплине</w:t>
            </w:r>
          </w:p>
          <w:p w:rsidR="00DB2997" w:rsidRPr="00E14459" w:rsidRDefault="00DB2997" w:rsidP="00A533BD">
            <w:pPr>
              <w:jc w:val="center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ОУД.</w:t>
            </w:r>
            <w:r w:rsidR="00D12E8A">
              <w:rPr>
                <w:sz w:val="24"/>
                <w:szCs w:val="24"/>
              </w:rPr>
              <w:t>05</w:t>
            </w:r>
            <w:r w:rsidRPr="00E14459">
              <w:rPr>
                <w:sz w:val="24"/>
                <w:szCs w:val="24"/>
              </w:rPr>
              <w:t xml:space="preserve"> «</w:t>
            </w:r>
            <w:r w:rsidR="00B07AEE">
              <w:rPr>
                <w:sz w:val="24"/>
                <w:szCs w:val="24"/>
              </w:rPr>
              <w:t>Астрономия</w:t>
            </w:r>
            <w:r w:rsidRPr="00E14459">
              <w:rPr>
                <w:sz w:val="24"/>
                <w:szCs w:val="24"/>
              </w:rPr>
              <w:t>»</w:t>
            </w:r>
          </w:p>
          <w:p w:rsidR="00DB2997" w:rsidRPr="00E14459" w:rsidRDefault="00DB2997" w:rsidP="00A533BD">
            <w:pPr>
              <w:jc w:val="center"/>
              <w:rPr>
                <w:sz w:val="24"/>
                <w:szCs w:val="24"/>
              </w:rPr>
            </w:pPr>
          </w:p>
          <w:p w:rsidR="00DB2997" w:rsidRPr="00E14459" w:rsidRDefault="00DB2997" w:rsidP="00A533BD">
            <w:pPr>
              <w:jc w:val="center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 xml:space="preserve">Специальность </w:t>
            </w:r>
          </w:p>
          <w:p w:rsidR="00351AD2" w:rsidRPr="00351AD2" w:rsidRDefault="00D12E8A" w:rsidP="00A533BD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38.02.03 Операционная деятельность в логистике</w:t>
            </w:r>
          </w:p>
          <w:p w:rsidR="00DB2997" w:rsidRPr="00E14459" w:rsidRDefault="00DB2997" w:rsidP="00A533BD">
            <w:pPr>
              <w:jc w:val="center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 xml:space="preserve">Курс </w:t>
            </w:r>
            <w:r w:rsidRPr="00E14459">
              <w:rPr>
                <w:sz w:val="24"/>
                <w:szCs w:val="24"/>
                <w:lang w:val="en-US"/>
              </w:rPr>
              <w:t>I</w:t>
            </w:r>
            <w:r w:rsidRPr="00E14459">
              <w:rPr>
                <w:sz w:val="24"/>
                <w:szCs w:val="24"/>
              </w:rPr>
              <w:t xml:space="preserve">  Групп</w:t>
            </w:r>
            <w:r w:rsidR="00351AD2">
              <w:rPr>
                <w:sz w:val="24"/>
                <w:szCs w:val="24"/>
              </w:rPr>
              <w:t xml:space="preserve">а </w:t>
            </w:r>
            <w:r w:rsidR="006B77A6">
              <w:rPr>
                <w:sz w:val="24"/>
                <w:szCs w:val="24"/>
              </w:rPr>
              <w:t>Лк</w:t>
            </w:r>
            <w:r w:rsidRPr="00E14459">
              <w:rPr>
                <w:sz w:val="24"/>
                <w:szCs w:val="24"/>
              </w:rPr>
              <w:t>-11</w:t>
            </w: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</w:tcPr>
          <w:p w:rsidR="00DB2997" w:rsidRPr="00E14459" w:rsidRDefault="00DB2997" w:rsidP="00A533BD">
            <w:pPr>
              <w:spacing w:line="360" w:lineRule="auto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УТВЕРЖДАЮ</w:t>
            </w:r>
          </w:p>
          <w:p w:rsidR="00DB2997" w:rsidRPr="00E14459" w:rsidRDefault="00DB2997" w:rsidP="00A533B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Зам. директора по УР</w:t>
            </w:r>
          </w:p>
          <w:p w:rsidR="00DB2997" w:rsidRPr="00E14459" w:rsidRDefault="00DB2997" w:rsidP="00A533B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____/</w:t>
            </w:r>
            <w:proofErr w:type="spellStart"/>
            <w:r w:rsidRPr="00E14459">
              <w:rPr>
                <w:sz w:val="24"/>
                <w:szCs w:val="24"/>
              </w:rPr>
              <w:t>И.Н.Николаева</w:t>
            </w:r>
            <w:proofErr w:type="spellEnd"/>
          </w:p>
          <w:p w:rsidR="00DB2997" w:rsidRPr="00E14459" w:rsidRDefault="00DB2997" w:rsidP="00A533B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 xml:space="preserve">_____________ </w:t>
            </w:r>
            <w:r w:rsidRPr="00E14459">
              <w:rPr>
                <w:sz w:val="24"/>
                <w:szCs w:val="24"/>
                <w:u w:val="single"/>
              </w:rPr>
              <w:t>____</w:t>
            </w:r>
            <w:proofErr w:type="gramStart"/>
            <w:r w:rsidRPr="00E14459">
              <w:rPr>
                <w:sz w:val="24"/>
                <w:szCs w:val="24"/>
                <w:u w:val="single"/>
              </w:rPr>
              <w:t>г</w:t>
            </w:r>
            <w:proofErr w:type="gramEnd"/>
            <w:r w:rsidRPr="00E14459">
              <w:rPr>
                <w:sz w:val="24"/>
                <w:szCs w:val="24"/>
                <w:u w:val="single"/>
              </w:rPr>
              <w:t>.</w:t>
            </w:r>
          </w:p>
        </w:tc>
      </w:tr>
    </w:tbl>
    <w:p w:rsidR="00DB2997" w:rsidRPr="00E14459" w:rsidRDefault="00DB2997" w:rsidP="00DB2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E14459">
        <w:rPr>
          <w:b/>
        </w:rPr>
        <w:t>Вариант 1</w:t>
      </w:r>
    </w:p>
    <w:p w:rsidR="00DB2997" w:rsidRPr="00E14459" w:rsidRDefault="00DB2997" w:rsidP="00DB2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E14459">
        <w:t>Инструкция.  Внимательно прочитайте задания и письменно ответьте на вопросы.</w:t>
      </w:r>
    </w:p>
    <w:p w:rsidR="003A2AC3" w:rsidRPr="00E14459" w:rsidRDefault="003A2AC3" w:rsidP="003A2AC3">
      <w:r w:rsidRPr="00E14459">
        <w:t xml:space="preserve">1) </w:t>
      </w:r>
      <w:r>
        <w:t>Предмет астроном</w:t>
      </w:r>
      <w:proofErr w:type="gramStart"/>
      <w:r>
        <w:t>ии и ее</w:t>
      </w:r>
      <w:proofErr w:type="gramEnd"/>
      <w:r>
        <w:t xml:space="preserve"> связь с другими науками</w:t>
      </w:r>
      <w:r w:rsidRPr="00E14459">
        <w:t>.</w:t>
      </w:r>
    </w:p>
    <w:p w:rsidR="003A2AC3" w:rsidRPr="00E14459" w:rsidRDefault="003A2AC3" w:rsidP="003A2AC3">
      <w:r w:rsidRPr="00E14459">
        <w:t xml:space="preserve">2) </w:t>
      </w:r>
      <w:r>
        <w:t>Основные точки и линии небесной сферы</w:t>
      </w:r>
      <w:r w:rsidRPr="00E14459">
        <w:t>.</w:t>
      </w:r>
    </w:p>
    <w:p w:rsidR="003A2AC3" w:rsidRPr="00E14459" w:rsidRDefault="003A2AC3" w:rsidP="003A2AC3">
      <w:r w:rsidRPr="00E14459">
        <w:t xml:space="preserve">3) </w:t>
      </w:r>
      <w:r>
        <w:t>Созвездия</w:t>
      </w:r>
      <w:r w:rsidRPr="00E14459">
        <w:t>.</w:t>
      </w:r>
      <w:r>
        <w:t xml:space="preserve"> Примеры созвездий.</w:t>
      </w:r>
      <w:r w:rsidRPr="00E14459">
        <w:t xml:space="preserve"> </w:t>
      </w:r>
    </w:p>
    <w:p w:rsidR="003A2AC3" w:rsidRPr="00E14459" w:rsidRDefault="003A2AC3" w:rsidP="003A2AC3">
      <w:r w:rsidRPr="00E14459">
        <w:t xml:space="preserve">4) </w:t>
      </w:r>
      <w:r>
        <w:t>Система экваториальных координат светил</w:t>
      </w:r>
      <w:r w:rsidRPr="00E14459">
        <w:t xml:space="preserve">. </w:t>
      </w:r>
    </w:p>
    <w:p w:rsidR="003A2AC3" w:rsidRPr="00E14459" w:rsidRDefault="003A2AC3" w:rsidP="003A2AC3">
      <w:r w:rsidRPr="00E14459">
        <w:t>5)</w:t>
      </w:r>
      <w:r w:rsidRPr="00E14459">
        <w:rPr>
          <w:bCs/>
        </w:rPr>
        <w:t xml:space="preserve"> </w:t>
      </w:r>
      <w:r>
        <w:t>Эклиптика</w:t>
      </w:r>
      <w:r w:rsidRPr="00E14459">
        <w:t>.</w:t>
      </w:r>
      <w:r>
        <w:t xml:space="preserve"> Зодиакальные созвездия.</w:t>
      </w:r>
    </w:p>
    <w:p w:rsidR="003A2AC3" w:rsidRPr="00E14459" w:rsidRDefault="003A2AC3" w:rsidP="003A2AC3">
      <w:r w:rsidRPr="00E14459">
        <w:t xml:space="preserve">6) </w:t>
      </w:r>
      <w:r>
        <w:t>Фазы Луны</w:t>
      </w:r>
      <w:r w:rsidRPr="00E14459">
        <w:t>.</w:t>
      </w:r>
      <w:r>
        <w:t xml:space="preserve"> Сидерический и синодический месяц.</w:t>
      </w:r>
    </w:p>
    <w:p w:rsidR="003A2AC3" w:rsidRPr="00E14459" w:rsidRDefault="003A2AC3" w:rsidP="003A2AC3">
      <w:r w:rsidRPr="00E14459">
        <w:t xml:space="preserve">7) </w:t>
      </w:r>
      <w:r>
        <w:t>Затмения Солнца и Луны</w:t>
      </w:r>
      <w:r w:rsidRPr="00E14459">
        <w:t>.</w:t>
      </w:r>
    </w:p>
    <w:p w:rsidR="003A2AC3" w:rsidRPr="00E14459" w:rsidRDefault="003A2AC3" w:rsidP="003A2AC3">
      <w:r w:rsidRPr="00E14459">
        <w:t xml:space="preserve">8) </w:t>
      </w:r>
      <w:r>
        <w:t xml:space="preserve">Виды времени: </w:t>
      </w:r>
      <w:proofErr w:type="gramStart"/>
      <w:r>
        <w:t>местное</w:t>
      </w:r>
      <w:proofErr w:type="gramEnd"/>
      <w:r>
        <w:t>, всемирное, поясное</w:t>
      </w:r>
      <w:r w:rsidRPr="00E14459">
        <w:t>.</w:t>
      </w:r>
    </w:p>
    <w:p w:rsidR="003A2AC3" w:rsidRPr="00E14459" w:rsidRDefault="003A2AC3" w:rsidP="003A2AC3">
      <w:r w:rsidRPr="00E14459">
        <w:t xml:space="preserve">9) </w:t>
      </w:r>
      <w:r>
        <w:t>Юлианский и Григорианский календари</w:t>
      </w:r>
      <w:r w:rsidRPr="00E14459">
        <w:t>.</w:t>
      </w:r>
    </w:p>
    <w:p w:rsidR="003A2AC3" w:rsidRPr="00E14459" w:rsidRDefault="003A2AC3" w:rsidP="003A2AC3">
      <w:r w:rsidRPr="00E14459">
        <w:t xml:space="preserve">10) </w:t>
      </w:r>
      <w:r>
        <w:t>Конфигурации планет и условия их видимости</w:t>
      </w:r>
      <w:r w:rsidRPr="00E14459">
        <w:t>.</w:t>
      </w:r>
    </w:p>
    <w:p w:rsidR="00DB2997" w:rsidRPr="00E14459" w:rsidRDefault="00DB2997" w:rsidP="00DB2997">
      <w:pPr>
        <w:jc w:val="both"/>
        <w:rPr>
          <w:b/>
        </w:rPr>
      </w:pPr>
    </w:p>
    <w:p w:rsidR="00DB2997" w:rsidRPr="00E14459" w:rsidRDefault="00DB2997" w:rsidP="00DB2997">
      <w:pPr>
        <w:jc w:val="both"/>
        <w:rPr>
          <w:b/>
        </w:rPr>
      </w:pPr>
    </w:p>
    <w:p w:rsidR="00DB2997" w:rsidRPr="00E14459" w:rsidRDefault="00DB2997" w:rsidP="00DB2997">
      <w:pPr>
        <w:spacing w:after="200"/>
        <w:jc w:val="center"/>
        <w:rPr>
          <w:b/>
        </w:rPr>
      </w:pPr>
    </w:p>
    <w:p w:rsidR="00DB2997" w:rsidRPr="00E14459" w:rsidRDefault="00DB2997" w:rsidP="00DB2997">
      <w:pPr>
        <w:jc w:val="center"/>
      </w:pPr>
      <w:r w:rsidRPr="00E14459">
        <w:t>Преподаватель _____________/</w:t>
      </w:r>
      <w:proofErr w:type="spellStart"/>
      <w:r w:rsidRPr="00E14459">
        <w:t>Рутницкий</w:t>
      </w:r>
      <w:proofErr w:type="spellEnd"/>
      <w:r w:rsidRPr="00E14459">
        <w:t xml:space="preserve"> А.Ю.</w:t>
      </w:r>
    </w:p>
    <w:p w:rsidR="00DB2997" w:rsidRPr="00E14459" w:rsidRDefault="00DB2997" w:rsidP="00DB2997">
      <w:pPr>
        <w:spacing w:after="200"/>
        <w:jc w:val="center"/>
        <w:rPr>
          <w:b/>
        </w:rPr>
      </w:pPr>
    </w:p>
    <w:p w:rsidR="00DB2997" w:rsidRPr="00E14459" w:rsidRDefault="00DB2997" w:rsidP="00DB2997">
      <w:pPr>
        <w:spacing w:after="200"/>
        <w:rPr>
          <w:b/>
        </w:rPr>
      </w:pPr>
    </w:p>
    <w:p w:rsidR="00E14459" w:rsidRDefault="00E14459" w:rsidP="003A2AC3">
      <w:pPr>
        <w:spacing w:after="200"/>
        <w:rPr>
          <w:b/>
        </w:rPr>
      </w:pPr>
    </w:p>
    <w:p w:rsidR="00E14459" w:rsidRDefault="00E14459" w:rsidP="00DB2997">
      <w:pPr>
        <w:spacing w:after="200"/>
        <w:jc w:val="center"/>
        <w:rPr>
          <w:b/>
        </w:rPr>
      </w:pPr>
    </w:p>
    <w:p w:rsidR="00545FDC" w:rsidRDefault="00545FDC" w:rsidP="00DB2997">
      <w:pPr>
        <w:spacing w:after="200"/>
        <w:jc w:val="center"/>
        <w:rPr>
          <w:b/>
        </w:rPr>
      </w:pPr>
    </w:p>
    <w:p w:rsidR="00545FDC" w:rsidRDefault="00545FDC" w:rsidP="00DB2997">
      <w:pPr>
        <w:spacing w:after="200"/>
        <w:jc w:val="center"/>
        <w:rPr>
          <w:b/>
        </w:rPr>
      </w:pPr>
    </w:p>
    <w:p w:rsidR="00D12E8A" w:rsidRDefault="00D12E8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B2997" w:rsidRPr="00E14459" w:rsidRDefault="00DB2997" w:rsidP="00DB2997">
      <w:pPr>
        <w:spacing w:after="200"/>
        <w:jc w:val="center"/>
        <w:rPr>
          <w:b/>
        </w:rPr>
      </w:pPr>
      <w:r w:rsidRPr="00E14459">
        <w:rPr>
          <w:b/>
        </w:rPr>
        <w:lastRenderedPageBreak/>
        <w:t>НИЖЕГОРОДСКИЙ КОЛЛЕДЖ МАЛОГО БИЗНЕСА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50"/>
        <w:gridCol w:w="3962"/>
        <w:gridCol w:w="2614"/>
      </w:tblGrid>
      <w:tr w:rsidR="00DB2997" w:rsidRPr="00E14459" w:rsidTr="00A533BD">
        <w:trPr>
          <w:trHeight w:val="270"/>
        </w:trPr>
        <w:tc>
          <w:tcPr>
            <w:tcW w:w="2950" w:type="dxa"/>
          </w:tcPr>
          <w:p w:rsidR="00DB2997" w:rsidRPr="00E14459" w:rsidRDefault="00DB2997" w:rsidP="00A533BD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 xml:space="preserve">СОГЛАСОВАНО </w:t>
            </w: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 xml:space="preserve">на заседании цикловой комиссии </w:t>
            </w:r>
            <w:r w:rsidRPr="00E14459">
              <w:rPr>
                <w:sz w:val="24"/>
                <w:szCs w:val="24"/>
              </w:rPr>
              <w:br/>
            </w:r>
            <w:r w:rsidRPr="00E14459">
              <w:rPr>
                <w:sz w:val="24"/>
                <w:szCs w:val="24"/>
                <w:u w:val="single"/>
              </w:rPr>
              <w:t>математических и</w:t>
            </w:r>
            <w:r w:rsidRPr="00E14459">
              <w:rPr>
                <w:sz w:val="24"/>
                <w:szCs w:val="24"/>
              </w:rPr>
              <w:t xml:space="preserve"> </w:t>
            </w:r>
            <w:r w:rsidRPr="00E14459">
              <w:rPr>
                <w:sz w:val="24"/>
                <w:szCs w:val="24"/>
                <w:u w:val="single"/>
              </w:rPr>
              <w:t>естественнонаучных дисциплин</w:t>
            </w:r>
            <w:r w:rsidRPr="00E14459">
              <w:rPr>
                <w:sz w:val="24"/>
                <w:szCs w:val="24"/>
              </w:rPr>
              <w:t xml:space="preserve"> </w:t>
            </w: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Протокол №</w:t>
            </w:r>
            <w:r w:rsidRPr="00E14459">
              <w:rPr>
                <w:sz w:val="24"/>
                <w:szCs w:val="24"/>
                <w:u w:val="single"/>
              </w:rPr>
              <w:tab/>
            </w:r>
            <w:r w:rsidRPr="00E14459">
              <w:rPr>
                <w:sz w:val="24"/>
                <w:szCs w:val="24"/>
                <w:u w:val="single"/>
              </w:rPr>
              <w:tab/>
            </w: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от</w:t>
            </w:r>
            <w:r w:rsidRPr="00E14459">
              <w:rPr>
                <w:sz w:val="24"/>
                <w:szCs w:val="24"/>
              </w:rPr>
              <w:tab/>
              <w:t>________</w:t>
            </w:r>
            <w:r w:rsidRPr="00E14459">
              <w:rPr>
                <w:sz w:val="24"/>
                <w:szCs w:val="24"/>
                <w:u w:val="single"/>
              </w:rPr>
              <w:t>______</w:t>
            </w:r>
            <w:proofErr w:type="gramStart"/>
            <w:r w:rsidRPr="00E14459">
              <w:rPr>
                <w:sz w:val="24"/>
                <w:szCs w:val="24"/>
                <w:u w:val="single"/>
              </w:rPr>
              <w:t>г</w:t>
            </w:r>
            <w:proofErr w:type="gramEnd"/>
            <w:r w:rsidRPr="00E14459">
              <w:rPr>
                <w:sz w:val="24"/>
                <w:szCs w:val="24"/>
                <w:u w:val="single"/>
              </w:rPr>
              <w:t>.</w:t>
            </w: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Председатель ЦК</w:t>
            </w:r>
          </w:p>
          <w:p w:rsidR="00DB2997" w:rsidRPr="00E14459" w:rsidRDefault="00DB2997" w:rsidP="00A533BD">
            <w:pPr>
              <w:rPr>
                <w:sz w:val="24"/>
                <w:szCs w:val="24"/>
                <w:u w:val="single"/>
              </w:rPr>
            </w:pPr>
            <w:r w:rsidRPr="00E14459">
              <w:rPr>
                <w:sz w:val="24"/>
                <w:szCs w:val="24"/>
              </w:rPr>
              <w:t>_______/</w:t>
            </w:r>
            <w:r w:rsidRPr="00E14459">
              <w:rPr>
                <w:sz w:val="24"/>
                <w:szCs w:val="24"/>
                <w:u w:val="single"/>
              </w:rPr>
              <w:t>Э.Ю. Кувшинова</w:t>
            </w:r>
          </w:p>
        </w:tc>
        <w:tc>
          <w:tcPr>
            <w:tcW w:w="3962" w:type="dxa"/>
          </w:tcPr>
          <w:p w:rsidR="003D1B4C" w:rsidRPr="00E14459" w:rsidRDefault="003D1B4C" w:rsidP="003D1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  <w:r w:rsidRPr="00E14459">
              <w:rPr>
                <w:sz w:val="24"/>
                <w:szCs w:val="24"/>
              </w:rPr>
              <w:t xml:space="preserve"> по учебной дисциплине</w:t>
            </w:r>
          </w:p>
          <w:p w:rsidR="003D1B4C" w:rsidRPr="00E14459" w:rsidRDefault="003D1B4C" w:rsidP="003D1B4C">
            <w:pPr>
              <w:jc w:val="center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ОУД.</w:t>
            </w:r>
            <w:r w:rsidR="00D12E8A">
              <w:rPr>
                <w:sz w:val="24"/>
                <w:szCs w:val="24"/>
              </w:rPr>
              <w:t>05</w:t>
            </w:r>
            <w:r w:rsidRPr="00E14459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Астрономия</w:t>
            </w:r>
            <w:r w:rsidRPr="00E14459">
              <w:rPr>
                <w:sz w:val="24"/>
                <w:szCs w:val="24"/>
              </w:rPr>
              <w:t>»</w:t>
            </w:r>
          </w:p>
          <w:p w:rsidR="00DB2997" w:rsidRPr="00E14459" w:rsidRDefault="00DB2997" w:rsidP="00A533BD">
            <w:pPr>
              <w:jc w:val="center"/>
              <w:rPr>
                <w:sz w:val="24"/>
                <w:szCs w:val="24"/>
              </w:rPr>
            </w:pPr>
          </w:p>
          <w:p w:rsidR="00842684" w:rsidRPr="00E14459" w:rsidRDefault="00842684" w:rsidP="00842684">
            <w:pPr>
              <w:jc w:val="center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 xml:space="preserve">Специальность </w:t>
            </w:r>
          </w:p>
          <w:p w:rsidR="00DB2997" w:rsidRPr="00E14459" w:rsidRDefault="00D12E8A" w:rsidP="006B77A6">
            <w:pPr>
              <w:jc w:val="center"/>
              <w:rPr>
                <w:sz w:val="24"/>
                <w:szCs w:val="24"/>
              </w:rPr>
            </w:pPr>
            <w:r w:rsidRPr="00D12E8A">
              <w:rPr>
                <w:rFonts w:eastAsia="Calibri"/>
                <w:sz w:val="24"/>
                <w:szCs w:val="24"/>
                <w:lang w:eastAsia="en-US"/>
              </w:rPr>
              <w:t xml:space="preserve">38.02.03 Операционная деятельность в </w:t>
            </w:r>
            <w:proofErr w:type="spellStart"/>
            <w:r w:rsidRPr="00D12E8A">
              <w:rPr>
                <w:rFonts w:eastAsia="Calibri"/>
                <w:sz w:val="24"/>
                <w:szCs w:val="24"/>
                <w:lang w:eastAsia="en-US"/>
              </w:rPr>
              <w:t>логистике</w:t>
            </w:r>
            <w:r w:rsidR="00842684" w:rsidRPr="00E14459">
              <w:rPr>
                <w:sz w:val="24"/>
                <w:szCs w:val="24"/>
              </w:rPr>
              <w:t>Курс</w:t>
            </w:r>
            <w:proofErr w:type="spellEnd"/>
            <w:r w:rsidR="00842684" w:rsidRPr="00E14459">
              <w:rPr>
                <w:sz w:val="24"/>
                <w:szCs w:val="24"/>
              </w:rPr>
              <w:t xml:space="preserve"> </w:t>
            </w:r>
            <w:r w:rsidR="00842684" w:rsidRPr="00E14459">
              <w:rPr>
                <w:sz w:val="24"/>
                <w:szCs w:val="24"/>
                <w:lang w:val="en-US"/>
              </w:rPr>
              <w:t>I</w:t>
            </w:r>
            <w:r w:rsidR="00842684" w:rsidRPr="00E14459">
              <w:rPr>
                <w:sz w:val="24"/>
                <w:szCs w:val="24"/>
              </w:rPr>
              <w:t xml:space="preserve">  Групп</w:t>
            </w:r>
            <w:r w:rsidR="00842684">
              <w:rPr>
                <w:sz w:val="24"/>
                <w:szCs w:val="24"/>
              </w:rPr>
              <w:t xml:space="preserve">а </w:t>
            </w:r>
            <w:r w:rsidR="006B77A6">
              <w:rPr>
                <w:sz w:val="24"/>
                <w:szCs w:val="24"/>
              </w:rPr>
              <w:t>Лк</w:t>
            </w:r>
            <w:r w:rsidR="006B77A6" w:rsidRPr="00E14459">
              <w:rPr>
                <w:sz w:val="24"/>
                <w:szCs w:val="24"/>
              </w:rPr>
              <w:t>-11</w:t>
            </w: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</w:p>
          <w:p w:rsidR="00DB2997" w:rsidRPr="00E14459" w:rsidRDefault="00DB2997" w:rsidP="00A533BD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</w:tcPr>
          <w:p w:rsidR="00DB2997" w:rsidRPr="00E14459" w:rsidRDefault="00DB2997" w:rsidP="00A533BD">
            <w:pPr>
              <w:spacing w:line="360" w:lineRule="auto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УТВЕРЖДАЮ</w:t>
            </w:r>
          </w:p>
          <w:p w:rsidR="00DB2997" w:rsidRPr="00E14459" w:rsidRDefault="00DB2997" w:rsidP="00A533B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Зам. директора по УР</w:t>
            </w:r>
          </w:p>
          <w:p w:rsidR="00DB2997" w:rsidRPr="00E14459" w:rsidRDefault="00DB2997" w:rsidP="00A533B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____/</w:t>
            </w:r>
            <w:proofErr w:type="spellStart"/>
            <w:r w:rsidRPr="00E14459">
              <w:rPr>
                <w:sz w:val="24"/>
                <w:szCs w:val="24"/>
              </w:rPr>
              <w:t>И.Н.Николаева</w:t>
            </w:r>
            <w:proofErr w:type="spellEnd"/>
          </w:p>
          <w:p w:rsidR="00DB2997" w:rsidRPr="00E14459" w:rsidRDefault="00DB2997" w:rsidP="00A533B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 xml:space="preserve">_____________ </w:t>
            </w:r>
            <w:r w:rsidRPr="00E14459">
              <w:rPr>
                <w:sz w:val="24"/>
                <w:szCs w:val="24"/>
                <w:u w:val="single"/>
              </w:rPr>
              <w:t>____</w:t>
            </w:r>
            <w:proofErr w:type="gramStart"/>
            <w:r w:rsidRPr="00E14459">
              <w:rPr>
                <w:sz w:val="24"/>
                <w:szCs w:val="24"/>
                <w:u w:val="single"/>
              </w:rPr>
              <w:t>г</w:t>
            </w:r>
            <w:proofErr w:type="gramEnd"/>
            <w:r w:rsidRPr="00E14459">
              <w:rPr>
                <w:sz w:val="24"/>
                <w:szCs w:val="24"/>
                <w:u w:val="single"/>
              </w:rPr>
              <w:t>.</w:t>
            </w:r>
          </w:p>
        </w:tc>
      </w:tr>
    </w:tbl>
    <w:p w:rsidR="00DB2997" w:rsidRPr="00E14459" w:rsidRDefault="00DB2997" w:rsidP="00DB2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E14459">
        <w:rPr>
          <w:b/>
        </w:rPr>
        <w:t>Вариант 2</w:t>
      </w:r>
    </w:p>
    <w:p w:rsidR="00DB2997" w:rsidRPr="00E14459" w:rsidRDefault="00DB2997" w:rsidP="00DB2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E14459">
        <w:t>Инструкция.  Внимательно прочитайте задания и письменно ответьте на вопросы.</w:t>
      </w:r>
    </w:p>
    <w:p w:rsidR="00DB2997" w:rsidRPr="00E14459" w:rsidRDefault="00DB2997" w:rsidP="00DB2997">
      <w:pPr>
        <w:jc w:val="both"/>
        <w:rPr>
          <w:b/>
        </w:rPr>
      </w:pPr>
    </w:p>
    <w:p w:rsidR="003A2AC3" w:rsidRPr="00E14459" w:rsidRDefault="003A2AC3" w:rsidP="003A2AC3">
      <w:r w:rsidRPr="00E14459">
        <w:t xml:space="preserve">1) </w:t>
      </w:r>
      <w:r>
        <w:t>Периоды обращения планет: синодический и сидерический</w:t>
      </w:r>
      <w:r w:rsidRPr="00E14459">
        <w:t>.</w:t>
      </w:r>
    </w:p>
    <w:p w:rsidR="003A2AC3" w:rsidRPr="00E14459" w:rsidRDefault="003A2AC3" w:rsidP="003A2AC3">
      <w:r w:rsidRPr="00E14459">
        <w:t xml:space="preserve">2) </w:t>
      </w:r>
      <w:r>
        <w:t>Законы Кеплера</w:t>
      </w:r>
      <w:r w:rsidRPr="00E14459">
        <w:t>.</w:t>
      </w:r>
    </w:p>
    <w:p w:rsidR="003A2AC3" w:rsidRPr="00E14459" w:rsidRDefault="003A2AC3" w:rsidP="003A2AC3">
      <w:r w:rsidRPr="00E14459">
        <w:t xml:space="preserve">3) </w:t>
      </w:r>
      <w:r>
        <w:t>Определение размеров Земли (опыт Эратосфена)</w:t>
      </w:r>
      <w:r w:rsidRPr="00E14459">
        <w:t xml:space="preserve">. </w:t>
      </w:r>
    </w:p>
    <w:p w:rsidR="003A2AC3" w:rsidRPr="00E14459" w:rsidRDefault="003A2AC3" w:rsidP="003A2AC3">
      <w:r w:rsidRPr="00E14459">
        <w:t xml:space="preserve">4) </w:t>
      </w:r>
      <w:r>
        <w:t>Определение расстояний в Солнечной системе</w:t>
      </w:r>
      <w:r w:rsidRPr="00E14459">
        <w:t>.</w:t>
      </w:r>
      <w:r>
        <w:t xml:space="preserve"> Горизонтальный параллакс.</w:t>
      </w:r>
    </w:p>
    <w:p w:rsidR="003A2AC3" w:rsidRPr="00E14459" w:rsidRDefault="003A2AC3" w:rsidP="003A2AC3">
      <w:r w:rsidRPr="00E14459">
        <w:t xml:space="preserve">5) </w:t>
      </w:r>
      <w:r>
        <w:t>Закон всемирного тяготения</w:t>
      </w:r>
      <w:r w:rsidRPr="00E14459">
        <w:t>.</w:t>
      </w:r>
    </w:p>
    <w:p w:rsidR="003A2AC3" w:rsidRPr="00E14459" w:rsidRDefault="003A2AC3" w:rsidP="003A2AC3">
      <w:r w:rsidRPr="00E14459">
        <w:t xml:space="preserve">6) </w:t>
      </w:r>
      <w:r>
        <w:t>Космические скорости</w:t>
      </w:r>
      <w:r w:rsidRPr="00E14459">
        <w:t xml:space="preserve">. </w:t>
      </w:r>
    </w:p>
    <w:p w:rsidR="003A2AC3" w:rsidRPr="00E14459" w:rsidRDefault="003A2AC3" w:rsidP="003A2AC3">
      <w:r w:rsidRPr="00E14459">
        <w:t xml:space="preserve">7) </w:t>
      </w:r>
      <w:r>
        <w:t>Гипотезы происхождения Солнечной системы</w:t>
      </w:r>
      <w:r w:rsidRPr="00E14459">
        <w:t>.</w:t>
      </w:r>
    </w:p>
    <w:p w:rsidR="003A2AC3" w:rsidRPr="00E14459" w:rsidRDefault="003A2AC3" w:rsidP="003A2AC3">
      <w:r w:rsidRPr="00E14459">
        <w:t xml:space="preserve">8) </w:t>
      </w:r>
      <w:r>
        <w:t>Общая характеристика Луны</w:t>
      </w:r>
      <w:r w:rsidRPr="00E14459">
        <w:t xml:space="preserve">. </w:t>
      </w:r>
    </w:p>
    <w:p w:rsidR="003A2AC3" w:rsidRPr="00E14459" w:rsidRDefault="003A2AC3" w:rsidP="003A2AC3">
      <w:r w:rsidRPr="00E14459">
        <w:t xml:space="preserve">9) </w:t>
      </w:r>
      <w:r>
        <w:t>Общая характеристика</w:t>
      </w:r>
      <w:r w:rsidRPr="00E14459">
        <w:t xml:space="preserve"> </w:t>
      </w:r>
      <w:r>
        <w:t>планет земной группы.</w:t>
      </w:r>
    </w:p>
    <w:p w:rsidR="003A2AC3" w:rsidRPr="00E14459" w:rsidRDefault="003A2AC3" w:rsidP="003A2AC3">
      <w:r>
        <w:t>1</w:t>
      </w:r>
      <w:r w:rsidRPr="00E14459">
        <w:t xml:space="preserve">0) </w:t>
      </w:r>
      <w:r>
        <w:t>Общая характеристика планет-гигантов</w:t>
      </w:r>
      <w:r w:rsidRPr="00E14459">
        <w:t>.</w:t>
      </w:r>
    </w:p>
    <w:p w:rsidR="00DB2997" w:rsidRPr="00E14459" w:rsidRDefault="00DB2997" w:rsidP="00DB2997">
      <w:pPr>
        <w:jc w:val="both"/>
        <w:rPr>
          <w:b/>
        </w:rPr>
      </w:pPr>
    </w:p>
    <w:p w:rsidR="00DB2997" w:rsidRPr="00E14459" w:rsidRDefault="00DB2997" w:rsidP="00DB2997">
      <w:pPr>
        <w:jc w:val="both"/>
        <w:rPr>
          <w:b/>
        </w:rPr>
      </w:pPr>
    </w:p>
    <w:p w:rsidR="00DB2997" w:rsidRPr="00E14459" w:rsidRDefault="00DB2997" w:rsidP="00DB2997">
      <w:pPr>
        <w:jc w:val="both"/>
        <w:rPr>
          <w:b/>
        </w:rPr>
      </w:pPr>
    </w:p>
    <w:p w:rsidR="00DB2997" w:rsidRPr="00E14459" w:rsidRDefault="00DB2997" w:rsidP="00DB2997">
      <w:pPr>
        <w:spacing w:after="200"/>
        <w:jc w:val="center"/>
        <w:rPr>
          <w:b/>
        </w:rPr>
      </w:pPr>
      <w:r w:rsidRPr="00E14459">
        <w:t>Преподаватель _____________/</w:t>
      </w:r>
      <w:proofErr w:type="spellStart"/>
      <w:r w:rsidRPr="00E14459">
        <w:t>Рутницкий</w:t>
      </w:r>
      <w:proofErr w:type="spellEnd"/>
      <w:r w:rsidRPr="00E14459">
        <w:t xml:space="preserve"> А.Ю.</w:t>
      </w:r>
      <w:r w:rsidRPr="00E14459">
        <w:rPr>
          <w:b/>
        </w:rPr>
        <w:t xml:space="preserve"> </w:t>
      </w:r>
    </w:p>
    <w:p w:rsidR="00A449CF" w:rsidRDefault="00A449CF" w:rsidP="003A2AC3">
      <w:pPr>
        <w:spacing w:after="200"/>
        <w:jc w:val="center"/>
        <w:rPr>
          <w:b/>
        </w:rPr>
      </w:pPr>
    </w:p>
    <w:p w:rsidR="00A449CF" w:rsidRDefault="00A449CF" w:rsidP="003A2AC3">
      <w:pPr>
        <w:spacing w:after="200"/>
        <w:jc w:val="center"/>
        <w:rPr>
          <w:b/>
        </w:rPr>
      </w:pPr>
    </w:p>
    <w:p w:rsidR="00A449CF" w:rsidRDefault="00A449CF" w:rsidP="003A2AC3">
      <w:pPr>
        <w:spacing w:after="200"/>
        <w:jc w:val="center"/>
        <w:rPr>
          <w:b/>
        </w:rPr>
      </w:pPr>
    </w:p>
    <w:p w:rsidR="00A449CF" w:rsidRDefault="00A449CF" w:rsidP="003A2AC3">
      <w:pPr>
        <w:spacing w:after="200"/>
        <w:jc w:val="center"/>
        <w:rPr>
          <w:b/>
        </w:rPr>
      </w:pPr>
    </w:p>
    <w:p w:rsidR="00A449CF" w:rsidRDefault="00A449CF" w:rsidP="003A2AC3">
      <w:pPr>
        <w:spacing w:after="200"/>
        <w:jc w:val="center"/>
        <w:rPr>
          <w:b/>
        </w:rPr>
      </w:pPr>
    </w:p>
    <w:p w:rsidR="00A449CF" w:rsidRDefault="00A449CF" w:rsidP="003A2AC3">
      <w:pPr>
        <w:spacing w:after="200"/>
        <w:jc w:val="center"/>
        <w:rPr>
          <w:b/>
        </w:rPr>
      </w:pPr>
    </w:p>
    <w:p w:rsidR="00A449CF" w:rsidRDefault="00A449CF" w:rsidP="003A2AC3">
      <w:pPr>
        <w:spacing w:after="200"/>
        <w:jc w:val="center"/>
        <w:rPr>
          <w:b/>
        </w:rPr>
      </w:pPr>
    </w:p>
    <w:p w:rsidR="00A449CF" w:rsidRDefault="00A449CF" w:rsidP="003A2AC3">
      <w:pPr>
        <w:spacing w:after="200"/>
        <w:jc w:val="center"/>
        <w:rPr>
          <w:b/>
        </w:rPr>
      </w:pPr>
    </w:p>
    <w:p w:rsidR="00A449CF" w:rsidRDefault="00A449CF" w:rsidP="003A2AC3">
      <w:pPr>
        <w:spacing w:after="200"/>
        <w:jc w:val="center"/>
        <w:rPr>
          <w:b/>
        </w:rPr>
      </w:pPr>
    </w:p>
    <w:p w:rsidR="00A449CF" w:rsidRDefault="00A449CF" w:rsidP="003A2AC3">
      <w:pPr>
        <w:spacing w:after="200"/>
        <w:jc w:val="center"/>
        <w:rPr>
          <w:b/>
        </w:rPr>
      </w:pPr>
    </w:p>
    <w:p w:rsidR="00A449CF" w:rsidRDefault="00A449CF" w:rsidP="003A2AC3">
      <w:pPr>
        <w:spacing w:after="200"/>
        <w:jc w:val="center"/>
        <w:rPr>
          <w:b/>
        </w:rPr>
      </w:pPr>
    </w:p>
    <w:p w:rsidR="00545FDC" w:rsidRDefault="00545FDC" w:rsidP="003A2AC3">
      <w:pPr>
        <w:spacing w:after="200"/>
        <w:jc w:val="center"/>
        <w:rPr>
          <w:b/>
        </w:rPr>
      </w:pPr>
    </w:p>
    <w:p w:rsidR="003A2AC3" w:rsidRPr="00E14459" w:rsidRDefault="003A2AC3" w:rsidP="003A2AC3">
      <w:pPr>
        <w:spacing w:after="200"/>
        <w:jc w:val="center"/>
        <w:rPr>
          <w:b/>
        </w:rPr>
      </w:pPr>
      <w:r w:rsidRPr="00E14459">
        <w:rPr>
          <w:b/>
        </w:rPr>
        <w:lastRenderedPageBreak/>
        <w:t>НИЖЕГОРОДСКИЙ КОЛЛЕДЖ МАЛОГО БИЗНЕСА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50"/>
        <w:gridCol w:w="3962"/>
        <w:gridCol w:w="2614"/>
      </w:tblGrid>
      <w:tr w:rsidR="003A2AC3" w:rsidRPr="00E14459" w:rsidTr="001950CB">
        <w:trPr>
          <w:trHeight w:val="270"/>
        </w:trPr>
        <w:tc>
          <w:tcPr>
            <w:tcW w:w="2950" w:type="dxa"/>
          </w:tcPr>
          <w:p w:rsidR="003A2AC3" w:rsidRPr="00E14459" w:rsidRDefault="003A2AC3" w:rsidP="001950CB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 xml:space="preserve">СОГЛАСОВАНО </w:t>
            </w:r>
          </w:p>
          <w:p w:rsidR="003A2AC3" w:rsidRPr="00E14459" w:rsidRDefault="003A2AC3" w:rsidP="001950CB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 xml:space="preserve">на заседании цикловой комиссии </w:t>
            </w:r>
            <w:r w:rsidRPr="00E14459">
              <w:rPr>
                <w:sz w:val="24"/>
                <w:szCs w:val="24"/>
              </w:rPr>
              <w:br/>
            </w:r>
            <w:r w:rsidRPr="00E14459">
              <w:rPr>
                <w:sz w:val="24"/>
                <w:szCs w:val="24"/>
                <w:u w:val="single"/>
              </w:rPr>
              <w:t>математических и</w:t>
            </w:r>
            <w:r w:rsidRPr="00E14459">
              <w:rPr>
                <w:sz w:val="24"/>
                <w:szCs w:val="24"/>
              </w:rPr>
              <w:t xml:space="preserve"> </w:t>
            </w:r>
            <w:r w:rsidRPr="00E14459">
              <w:rPr>
                <w:sz w:val="24"/>
                <w:szCs w:val="24"/>
                <w:u w:val="single"/>
              </w:rPr>
              <w:t>естественнонаучных дисциплин</w:t>
            </w:r>
            <w:r w:rsidRPr="00E14459">
              <w:rPr>
                <w:sz w:val="24"/>
                <w:szCs w:val="24"/>
              </w:rPr>
              <w:t xml:space="preserve"> </w:t>
            </w:r>
          </w:p>
          <w:p w:rsidR="003A2AC3" w:rsidRPr="00E14459" w:rsidRDefault="003A2AC3" w:rsidP="001950CB">
            <w:pPr>
              <w:rPr>
                <w:sz w:val="24"/>
                <w:szCs w:val="24"/>
              </w:rPr>
            </w:pPr>
          </w:p>
          <w:p w:rsidR="003A2AC3" w:rsidRPr="00E14459" w:rsidRDefault="003A2AC3" w:rsidP="001950CB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Протокол №</w:t>
            </w:r>
            <w:r w:rsidRPr="00E14459">
              <w:rPr>
                <w:sz w:val="24"/>
                <w:szCs w:val="24"/>
                <w:u w:val="single"/>
              </w:rPr>
              <w:tab/>
            </w:r>
            <w:r w:rsidRPr="00E14459">
              <w:rPr>
                <w:sz w:val="24"/>
                <w:szCs w:val="24"/>
                <w:u w:val="single"/>
              </w:rPr>
              <w:tab/>
            </w:r>
          </w:p>
          <w:p w:rsidR="003A2AC3" w:rsidRPr="00E14459" w:rsidRDefault="003A2AC3" w:rsidP="001950CB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от</w:t>
            </w:r>
            <w:r w:rsidRPr="00E14459">
              <w:rPr>
                <w:sz w:val="24"/>
                <w:szCs w:val="24"/>
              </w:rPr>
              <w:tab/>
              <w:t>________</w:t>
            </w:r>
            <w:r w:rsidRPr="00E14459">
              <w:rPr>
                <w:sz w:val="24"/>
                <w:szCs w:val="24"/>
                <w:u w:val="single"/>
              </w:rPr>
              <w:t>______</w:t>
            </w:r>
            <w:proofErr w:type="gramStart"/>
            <w:r w:rsidRPr="00E14459">
              <w:rPr>
                <w:sz w:val="24"/>
                <w:szCs w:val="24"/>
                <w:u w:val="single"/>
              </w:rPr>
              <w:t>г</w:t>
            </w:r>
            <w:proofErr w:type="gramEnd"/>
            <w:r w:rsidRPr="00E14459">
              <w:rPr>
                <w:sz w:val="24"/>
                <w:szCs w:val="24"/>
                <w:u w:val="single"/>
              </w:rPr>
              <w:t>.</w:t>
            </w:r>
          </w:p>
          <w:p w:rsidR="003A2AC3" w:rsidRPr="00E14459" w:rsidRDefault="003A2AC3" w:rsidP="001950CB">
            <w:pPr>
              <w:rPr>
                <w:sz w:val="24"/>
                <w:szCs w:val="24"/>
              </w:rPr>
            </w:pPr>
          </w:p>
          <w:p w:rsidR="003A2AC3" w:rsidRPr="00E14459" w:rsidRDefault="003A2AC3" w:rsidP="001950CB">
            <w:pPr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Председатель ЦК</w:t>
            </w:r>
          </w:p>
          <w:p w:rsidR="003A2AC3" w:rsidRPr="00E14459" w:rsidRDefault="003A2AC3" w:rsidP="001950CB">
            <w:pPr>
              <w:rPr>
                <w:sz w:val="24"/>
                <w:szCs w:val="24"/>
                <w:u w:val="single"/>
              </w:rPr>
            </w:pPr>
            <w:r w:rsidRPr="00E14459">
              <w:rPr>
                <w:sz w:val="24"/>
                <w:szCs w:val="24"/>
              </w:rPr>
              <w:t>_______/</w:t>
            </w:r>
            <w:r w:rsidRPr="00E14459">
              <w:rPr>
                <w:sz w:val="24"/>
                <w:szCs w:val="24"/>
                <w:u w:val="single"/>
              </w:rPr>
              <w:t>Э.Ю. Кувшинова</w:t>
            </w:r>
          </w:p>
        </w:tc>
        <w:tc>
          <w:tcPr>
            <w:tcW w:w="3962" w:type="dxa"/>
          </w:tcPr>
          <w:p w:rsidR="003D1B4C" w:rsidRPr="00E14459" w:rsidRDefault="003D1B4C" w:rsidP="003D1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  <w:r w:rsidRPr="00E14459">
              <w:rPr>
                <w:sz w:val="24"/>
                <w:szCs w:val="24"/>
              </w:rPr>
              <w:t xml:space="preserve"> по учебной дисциплине</w:t>
            </w:r>
          </w:p>
          <w:p w:rsidR="003D1B4C" w:rsidRPr="00E14459" w:rsidRDefault="003D1B4C" w:rsidP="003D1B4C">
            <w:pPr>
              <w:jc w:val="center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ОУД.</w:t>
            </w:r>
            <w:r w:rsidR="00D12E8A">
              <w:rPr>
                <w:sz w:val="24"/>
                <w:szCs w:val="24"/>
              </w:rPr>
              <w:t>05</w:t>
            </w:r>
            <w:bookmarkStart w:id="0" w:name="_GoBack"/>
            <w:bookmarkEnd w:id="0"/>
            <w:r w:rsidRPr="00E14459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Астрономия</w:t>
            </w:r>
            <w:r w:rsidRPr="00E14459">
              <w:rPr>
                <w:sz w:val="24"/>
                <w:szCs w:val="24"/>
              </w:rPr>
              <w:t>»</w:t>
            </w:r>
          </w:p>
          <w:p w:rsidR="003A2AC3" w:rsidRPr="00E14459" w:rsidRDefault="003A2AC3" w:rsidP="001950CB">
            <w:pPr>
              <w:jc w:val="center"/>
              <w:rPr>
                <w:sz w:val="24"/>
                <w:szCs w:val="24"/>
              </w:rPr>
            </w:pPr>
          </w:p>
          <w:p w:rsidR="00842684" w:rsidRPr="00E14459" w:rsidRDefault="00842684" w:rsidP="00842684">
            <w:pPr>
              <w:jc w:val="center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 xml:space="preserve">Специальность </w:t>
            </w:r>
          </w:p>
          <w:p w:rsidR="00842684" w:rsidRPr="00E14459" w:rsidRDefault="00D12E8A" w:rsidP="00842684">
            <w:pPr>
              <w:jc w:val="center"/>
              <w:rPr>
                <w:sz w:val="24"/>
                <w:szCs w:val="24"/>
              </w:rPr>
            </w:pPr>
            <w:r w:rsidRPr="00D12E8A">
              <w:rPr>
                <w:rFonts w:eastAsia="Calibri"/>
                <w:sz w:val="24"/>
                <w:szCs w:val="24"/>
                <w:lang w:eastAsia="en-US"/>
              </w:rPr>
              <w:t xml:space="preserve">38.02.03 Операционная деятельность в </w:t>
            </w:r>
            <w:proofErr w:type="spellStart"/>
            <w:r w:rsidRPr="00D12E8A">
              <w:rPr>
                <w:rFonts w:eastAsia="Calibri"/>
                <w:sz w:val="24"/>
                <w:szCs w:val="24"/>
                <w:lang w:eastAsia="en-US"/>
              </w:rPr>
              <w:t>логистике</w:t>
            </w:r>
            <w:r w:rsidR="00842684" w:rsidRPr="00E14459">
              <w:rPr>
                <w:sz w:val="24"/>
                <w:szCs w:val="24"/>
              </w:rPr>
              <w:t>Курс</w:t>
            </w:r>
            <w:proofErr w:type="spellEnd"/>
            <w:r w:rsidR="00842684" w:rsidRPr="00E14459">
              <w:rPr>
                <w:sz w:val="24"/>
                <w:szCs w:val="24"/>
              </w:rPr>
              <w:t xml:space="preserve"> </w:t>
            </w:r>
            <w:r w:rsidR="00842684" w:rsidRPr="00E14459">
              <w:rPr>
                <w:sz w:val="24"/>
                <w:szCs w:val="24"/>
                <w:lang w:val="en-US"/>
              </w:rPr>
              <w:t>I</w:t>
            </w:r>
            <w:r w:rsidR="00842684" w:rsidRPr="00E14459">
              <w:rPr>
                <w:sz w:val="24"/>
                <w:szCs w:val="24"/>
              </w:rPr>
              <w:t xml:space="preserve">  Групп</w:t>
            </w:r>
            <w:r w:rsidR="00842684">
              <w:rPr>
                <w:sz w:val="24"/>
                <w:szCs w:val="24"/>
              </w:rPr>
              <w:t xml:space="preserve">а </w:t>
            </w:r>
            <w:r w:rsidR="00CE468C">
              <w:rPr>
                <w:sz w:val="24"/>
                <w:szCs w:val="24"/>
              </w:rPr>
              <w:t>Лк</w:t>
            </w:r>
            <w:r w:rsidR="00CE468C" w:rsidRPr="00E14459">
              <w:rPr>
                <w:sz w:val="24"/>
                <w:szCs w:val="24"/>
              </w:rPr>
              <w:t>-11</w:t>
            </w:r>
          </w:p>
          <w:p w:rsidR="003A2AC3" w:rsidRPr="00E14459" w:rsidRDefault="003A2AC3" w:rsidP="001950CB">
            <w:pPr>
              <w:rPr>
                <w:sz w:val="24"/>
                <w:szCs w:val="24"/>
              </w:rPr>
            </w:pPr>
          </w:p>
          <w:p w:rsidR="003A2AC3" w:rsidRPr="00E14459" w:rsidRDefault="003A2AC3" w:rsidP="001950CB">
            <w:pPr>
              <w:rPr>
                <w:sz w:val="24"/>
                <w:szCs w:val="24"/>
              </w:rPr>
            </w:pPr>
          </w:p>
          <w:p w:rsidR="003A2AC3" w:rsidRPr="00E14459" w:rsidRDefault="003A2AC3" w:rsidP="001950CB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</w:tcPr>
          <w:p w:rsidR="003A2AC3" w:rsidRPr="00E14459" w:rsidRDefault="003A2AC3" w:rsidP="001950CB">
            <w:pPr>
              <w:spacing w:line="360" w:lineRule="auto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УТВЕРЖДАЮ</w:t>
            </w:r>
          </w:p>
          <w:p w:rsidR="003A2AC3" w:rsidRPr="00E14459" w:rsidRDefault="003A2AC3" w:rsidP="001950C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Зам. директора по УР</w:t>
            </w:r>
          </w:p>
          <w:p w:rsidR="003A2AC3" w:rsidRPr="00E14459" w:rsidRDefault="003A2AC3" w:rsidP="001950C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>____/</w:t>
            </w:r>
            <w:proofErr w:type="spellStart"/>
            <w:r w:rsidRPr="00E14459">
              <w:rPr>
                <w:sz w:val="24"/>
                <w:szCs w:val="24"/>
              </w:rPr>
              <w:t>И.Н.Николаева</w:t>
            </w:r>
            <w:proofErr w:type="spellEnd"/>
          </w:p>
          <w:p w:rsidR="003A2AC3" w:rsidRPr="00E14459" w:rsidRDefault="003A2AC3" w:rsidP="001950C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459">
              <w:rPr>
                <w:sz w:val="24"/>
                <w:szCs w:val="24"/>
              </w:rPr>
              <w:t xml:space="preserve">_____________ </w:t>
            </w:r>
            <w:r w:rsidRPr="00E14459">
              <w:rPr>
                <w:sz w:val="24"/>
                <w:szCs w:val="24"/>
                <w:u w:val="single"/>
              </w:rPr>
              <w:t>____</w:t>
            </w:r>
            <w:proofErr w:type="gramStart"/>
            <w:r w:rsidRPr="00E14459">
              <w:rPr>
                <w:sz w:val="24"/>
                <w:szCs w:val="24"/>
                <w:u w:val="single"/>
              </w:rPr>
              <w:t>г</w:t>
            </w:r>
            <w:proofErr w:type="gramEnd"/>
            <w:r w:rsidRPr="00E14459">
              <w:rPr>
                <w:sz w:val="24"/>
                <w:szCs w:val="24"/>
                <w:u w:val="single"/>
              </w:rPr>
              <w:t>.</w:t>
            </w:r>
          </w:p>
        </w:tc>
      </w:tr>
    </w:tbl>
    <w:p w:rsidR="003A2AC3" w:rsidRPr="00E14459" w:rsidRDefault="003A2AC3" w:rsidP="003A2A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E14459">
        <w:rPr>
          <w:b/>
        </w:rPr>
        <w:t xml:space="preserve">Вариант </w:t>
      </w:r>
      <w:r>
        <w:rPr>
          <w:b/>
        </w:rPr>
        <w:t>3</w:t>
      </w:r>
    </w:p>
    <w:p w:rsidR="003A2AC3" w:rsidRPr="00E14459" w:rsidRDefault="003A2AC3" w:rsidP="003A2A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E14459">
        <w:t>Инструкция.  Внимательно прочитайте задания и письменно ответьте на вопросы.</w:t>
      </w:r>
    </w:p>
    <w:p w:rsidR="003A2AC3" w:rsidRPr="00E14459" w:rsidRDefault="003A2AC3" w:rsidP="003A2AC3"/>
    <w:p w:rsidR="00A449CF" w:rsidRPr="00E14459" w:rsidRDefault="00A449CF" w:rsidP="00A449CF">
      <w:r w:rsidRPr="00E14459">
        <w:t xml:space="preserve">1) </w:t>
      </w:r>
      <w:r>
        <w:t>Малые тела</w:t>
      </w:r>
      <w:r w:rsidRPr="00D368F6">
        <w:t xml:space="preserve"> </w:t>
      </w:r>
      <w:r>
        <w:t xml:space="preserve">Солнечной системы: астероиды, карликовые планеты, кометы, </w:t>
      </w:r>
      <w:proofErr w:type="spellStart"/>
      <w:r>
        <w:t>метеороиды</w:t>
      </w:r>
      <w:proofErr w:type="spellEnd"/>
      <w:r>
        <w:t>, метеориты</w:t>
      </w:r>
      <w:r w:rsidRPr="00E14459">
        <w:t>.</w:t>
      </w:r>
    </w:p>
    <w:p w:rsidR="00A449CF" w:rsidRPr="00E14459" w:rsidRDefault="00A449CF" w:rsidP="00A449CF">
      <w:r w:rsidRPr="00E14459">
        <w:t xml:space="preserve">2) </w:t>
      </w:r>
      <w:r>
        <w:t>Состав и строение Солнца</w:t>
      </w:r>
      <w:r w:rsidRPr="00E14459">
        <w:t>.</w:t>
      </w:r>
    </w:p>
    <w:p w:rsidR="00A449CF" w:rsidRPr="00E14459" w:rsidRDefault="00A449CF" w:rsidP="00A449CF">
      <w:r w:rsidRPr="00E14459">
        <w:t xml:space="preserve">3) </w:t>
      </w:r>
      <w:r>
        <w:t>Солнечная активность: пятна, вспышки, протуберанцы</w:t>
      </w:r>
      <w:r w:rsidRPr="00E14459">
        <w:t>.</w:t>
      </w:r>
    </w:p>
    <w:p w:rsidR="00A449CF" w:rsidRPr="00E14459" w:rsidRDefault="00A449CF" w:rsidP="00A449CF">
      <w:r w:rsidRPr="00E14459">
        <w:t xml:space="preserve">4) </w:t>
      </w:r>
      <w:r>
        <w:t>Звезды</w:t>
      </w:r>
      <w:r w:rsidRPr="00E14459">
        <w:t>.</w:t>
      </w:r>
      <w:r>
        <w:t xml:space="preserve"> Определение расстояний до звезд. Годичный параллакс.</w:t>
      </w:r>
    </w:p>
    <w:p w:rsidR="00A449CF" w:rsidRPr="00E14459" w:rsidRDefault="00A449CF" w:rsidP="00A449CF">
      <w:r w:rsidRPr="00E14459">
        <w:t xml:space="preserve">5) </w:t>
      </w:r>
      <w:r>
        <w:t>Основные характеристики звезд: масса, размеры, светимость, спектр, цвет, температура</w:t>
      </w:r>
      <w:r w:rsidRPr="00E14459">
        <w:t>.</w:t>
      </w:r>
    </w:p>
    <w:p w:rsidR="00A449CF" w:rsidRPr="00E14459" w:rsidRDefault="00A449CF" w:rsidP="00A449CF">
      <w:r w:rsidRPr="00E14459">
        <w:t xml:space="preserve">6) </w:t>
      </w:r>
      <w:r>
        <w:t>Образование и эволюция звезд</w:t>
      </w:r>
      <w:r w:rsidRPr="00E14459">
        <w:t xml:space="preserve">. </w:t>
      </w:r>
    </w:p>
    <w:p w:rsidR="00A449CF" w:rsidRPr="00E14459" w:rsidRDefault="00A449CF" w:rsidP="00A449CF">
      <w:r w:rsidRPr="00E14459">
        <w:t xml:space="preserve">7) </w:t>
      </w:r>
      <w:r>
        <w:t>Строение и классификация галактик по Э. Хабблу</w:t>
      </w:r>
      <w:r w:rsidRPr="00E14459">
        <w:t>.</w:t>
      </w:r>
    </w:p>
    <w:p w:rsidR="00A449CF" w:rsidRPr="00E14459" w:rsidRDefault="00A449CF" w:rsidP="00A449CF">
      <w:r w:rsidRPr="00E14459">
        <w:t xml:space="preserve">8) </w:t>
      </w:r>
      <w:r>
        <w:t>Эффект Доплера</w:t>
      </w:r>
      <w:r w:rsidRPr="00E14459">
        <w:t>.</w:t>
      </w:r>
      <w:r>
        <w:t xml:space="preserve"> Явление «красного смещения» и закон Хаббла.</w:t>
      </w:r>
    </w:p>
    <w:p w:rsidR="00A449CF" w:rsidRPr="00E14459" w:rsidRDefault="00A449CF" w:rsidP="00A449CF">
      <w:r w:rsidRPr="00E14459">
        <w:t xml:space="preserve">9) </w:t>
      </w:r>
      <w:r>
        <w:t>Модели эволюции Вселенной</w:t>
      </w:r>
      <w:r w:rsidRPr="00E14459">
        <w:t>.</w:t>
      </w:r>
    </w:p>
    <w:p w:rsidR="00A449CF" w:rsidRPr="00E14459" w:rsidRDefault="00E03307" w:rsidP="00A449CF">
      <w:r>
        <w:t>1</w:t>
      </w:r>
      <w:r w:rsidR="00A449CF" w:rsidRPr="00E14459">
        <w:t xml:space="preserve">0) </w:t>
      </w:r>
      <w:r w:rsidR="00A449CF">
        <w:t>Поиски жизни и разума во Вселенной</w:t>
      </w:r>
      <w:r w:rsidR="00A449CF" w:rsidRPr="00E14459">
        <w:t>.</w:t>
      </w:r>
    </w:p>
    <w:p w:rsidR="003A2AC3" w:rsidRPr="00E14459" w:rsidRDefault="003A2AC3" w:rsidP="003A2AC3">
      <w:pPr>
        <w:jc w:val="both"/>
        <w:rPr>
          <w:b/>
        </w:rPr>
      </w:pPr>
    </w:p>
    <w:p w:rsidR="003A2AC3" w:rsidRPr="00E14459" w:rsidRDefault="003A2AC3" w:rsidP="003A2AC3">
      <w:pPr>
        <w:jc w:val="both"/>
        <w:rPr>
          <w:b/>
        </w:rPr>
      </w:pPr>
    </w:p>
    <w:p w:rsidR="003A2AC3" w:rsidRPr="00E14459" w:rsidRDefault="003A2AC3" w:rsidP="003A2AC3">
      <w:pPr>
        <w:spacing w:after="200"/>
        <w:jc w:val="center"/>
        <w:rPr>
          <w:b/>
        </w:rPr>
      </w:pPr>
    </w:p>
    <w:p w:rsidR="003A2AC3" w:rsidRPr="00E14459" w:rsidRDefault="003A2AC3" w:rsidP="003A2AC3">
      <w:pPr>
        <w:jc w:val="center"/>
      </w:pPr>
      <w:r w:rsidRPr="00E14459">
        <w:t>Преподаватель _____________/</w:t>
      </w:r>
      <w:proofErr w:type="spellStart"/>
      <w:r w:rsidRPr="00E14459">
        <w:t>Рутницкий</w:t>
      </w:r>
      <w:proofErr w:type="spellEnd"/>
      <w:r w:rsidRPr="00E14459">
        <w:t xml:space="preserve"> А.Ю.</w:t>
      </w:r>
    </w:p>
    <w:p w:rsidR="00DB2997" w:rsidRPr="00E14459" w:rsidRDefault="00DB2997" w:rsidP="00DB2997">
      <w:pPr>
        <w:spacing w:after="200"/>
        <w:jc w:val="center"/>
        <w:rPr>
          <w:b/>
        </w:rPr>
      </w:pPr>
    </w:p>
    <w:p w:rsidR="00DB2997" w:rsidRPr="00E14459" w:rsidRDefault="00DB2997" w:rsidP="00DB2997">
      <w:pPr>
        <w:spacing w:after="200"/>
        <w:jc w:val="center"/>
        <w:rPr>
          <w:b/>
        </w:rPr>
      </w:pPr>
    </w:p>
    <w:p w:rsidR="00DB2997" w:rsidRPr="00E14459" w:rsidRDefault="00DB2997" w:rsidP="00DB2997">
      <w:pPr>
        <w:spacing w:after="200"/>
        <w:jc w:val="center"/>
        <w:rPr>
          <w:b/>
        </w:rPr>
      </w:pPr>
    </w:p>
    <w:p w:rsidR="00DB2997" w:rsidRPr="00E14459" w:rsidRDefault="00DB2997" w:rsidP="00DB2997">
      <w:pPr>
        <w:spacing w:after="200"/>
        <w:jc w:val="center"/>
        <w:rPr>
          <w:b/>
        </w:rPr>
      </w:pPr>
    </w:p>
    <w:p w:rsidR="00DB2997" w:rsidRPr="00E14459" w:rsidRDefault="00DB2997" w:rsidP="00DB2997">
      <w:pPr>
        <w:spacing w:after="200"/>
        <w:jc w:val="center"/>
        <w:rPr>
          <w:b/>
        </w:rPr>
      </w:pPr>
    </w:p>
    <w:p w:rsidR="00DB2997" w:rsidRPr="00E14459" w:rsidRDefault="00DB2997" w:rsidP="00DB2997">
      <w:pPr>
        <w:spacing w:after="200"/>
        <w:jc w:val="center"/>
        <w:rPr>
          <w:b/>
        </w:rPr>
      </w:pPr>
    </w:p>
    <w:p w:rsidR="00DB2997" w:rsidRPr="00E14459" w:rsidRDefault="00DB2997" w:rsidP="00DB2997">
      <w:pPr>
        <w:spacing w:after="200"/>
        <w:jc w:val="center"/>
        <w:rPr>
          <w:b/>
        </w:rPr>
      </w:pPr>
    </w:p>
    <w:p w:rsidR="00DB2997" w:rsidRPr="00E14459" w:rsidRDefault="00DB2997" w:rsidP="00DB2997">
      <w:pPr>
        <w:spacing w:after="200"/>
        <w:jc w:val="center"/>
        <w:rPr>
          <w:b/>
        </w:rPr>
      </w:pPr>
    </w:p>
    <w:p w:rsidR="00DB2997" w:rsidRPr="00E14459" w:rsidRDefault="00DB2997" w:rsidP="00DB2997">
      <w:pPr>
        <w:spacing w:after="200"/>
        <w:jc w:val="center"/>
        <w:rPr>
          <w:b/>
        </w:rPr>
      </w:pPr>
    </w:p>
    <w:p w:rsidR="00D07248" w:rsidRPr="00E14459" w:rsidRDefault="00D07248" w:rsidP="00DB2997">
      <w:pPr>
        <w:spacing w:after="200"/>
        <w:jc w:val="center"/>
        <w:rPr>
          <w:b/>
        </w:rPr>
      </w:pPr>
    </w:p>
    <w:sectPr w:rsidR="00D07248" w:rsidRPr="00E14459" w:rsidSect="001E7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623" w:rsidRDefault="00735623" w:rsidP="00E436FD">
      <w:r>
        <w:separator/>
      </w:r>
    </w:p>
  </w:endnote>
  <w:endnote w:type="continuationSeparator" w:id="0">
    <w:p w:rsidR="00735623" w:rsidRDefault="00735623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623" w:rsidRDefault="00735623" w:rsidP="00E436FD">
      <w:r>
        <w:separator/>
      </w:r>
    </w:p>
  </w:footnote>
  <w:footnote w:type="continuationSeparator" w:id="0">
    <w:p w:rsidR="00735623" w:rsidRDefault="00735623" w:rsidP="00E4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06149AA"/>
    <w:multiLevelType w:val="hybridMultilevel"/>
    <w:tmpl w:val="EDB25648"/>
    <w:lvl w:ilvl="0" w:tplc="F90A9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D80B1A"/>
    <w:multiLevelType w:val="hybridMultilevel"/>
    <w:tmpl w:val="A894D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55D1A"/>
    <w:multiLevelType w:val="hybridMultilevel"/>
    <w:tmpl w:val="7362E7C4"/>
    <w:lvl w:ilvl="0" w:tplc="E2A43EB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B56A3"/>
    <w:multiLevelType w:val="hybridMultilevel"/>
    <w:tmpl w:val="6FB87CFC"/>
    <w:lvl w:ilvl="0" w:tplc="32BA5F6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CEC679C"/>
    <w:multiLevelType w:val="hybridMultilevel"/>
    <w:tmpl w:val="C310DDC8"/>
    <w:lvl w:ilvl="0" w:tplc="D1682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D4A5D"/>
    <w:multiLevelType w:val="hybridMultilevel"/>
    <w:tmpl w:val="7F509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765464"/>
    <w:multiLevelType w:val="hybridMultilevel"/>
    <w:tmpl w:val="BAA4B0DE"/>
    <w:lvl w:ilvl="0" w:tplc="B1CC76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47168DB"/>
    <w:multiLevelType w:val="hybridMultilevel"/>
    <w:tmpl w:val="E4542DBE"/>
    <w:lvl w:ilvl="0" w:tplc="CC8A7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96141EF"/>
    <w:multiLevelType w:val="hybridMultilevel"/>
    <w:tmpl w:val="2174D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562593"/>
    <w:multiLevelType w:val="hybridMultilevel"/>
    <w:tmpl w:val="3F76D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A6E93"/>
    <w:multiLevelType w:val="hybridMultilevel"/>
    <w:tmpl w:val="9280B330"/>
    <w:lvl w:ilvl="0" w:tplc="AE4C27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2BB705F"/>
    <w:multiLevelType w:val="hybridMultilevel"/>
    <w:tmpl w:val="218EB234"/>
    <w:lvl w:ilvl="0" w:tplc="F58209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3586981"/>
    <w:multiLevelType w:val="hybridMultilevel"/>
    <w:tmpl w:val="C5BEC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54ED3"/>
    <w:multiLevelType w:val="hybridMultilevel"/>
    <w:tmpl w:val="F0EC1DE6"/>
    <w:lvl w:ilvl="0" w:tplc="E626E7C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FB4737"/>
    <w:multiLevelType w:val="hybridMultilevel"/>
    <w:tmpl w:val="46547340"/>
    <w:lvl w:ilvl="0" w:tplc="3D3816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7C6672A"/>
    <w:multiLevelType w:val="hybridMultilevel"/>
    <w:tmpl w:val="460477F4"/>
    <w:lvl w:ilvl="0" w:tplc="57B8A3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B1E1ADC"/>
    <w:multiLevelType w:val="hybridMultilevel"/>
    <w:tmpl w:val="5220E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75A39"/>
    <w:multiLevelType w:val="hybridMultilevel"/>
    <w:tmpl w:val="93E89438"/>
    <w:lvl w:ilvl="0" w:tplc="AA8AED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DA47A11"/>
    <w:multiLevelType w:val="hybridMultilevel"/>
    <w:tmpl w:val="F370B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394862"/>
    <w:multiLevelType w:val="hybridMultilevel"/>
    <w:tmpl w:val="618E2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B87AFA"/>
    <w:multiLevelType w:val="hybridMultilevel"/>
    <w:tmpl w:val="4128F5B6"/>
    <w:lvl w:ilvl="0" w:tplc="B43AB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8C2E99"/>
    <w:multiLevelType w:val="hybridMultilevel"/>
    <w:tmpl w:val="7E028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2588F"/>
    <w:multiLevelType w:val="hybridMultilevel"/>
    <w:tmpl w:val="C46E416C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671DB9"/>
    <w:multiLevelType w:val="hybridMultilevel"/>
    <w:tmpl w:val="4BCEA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D36A32"/>
    <w:multiLevelType w:val="hybridMultilevel"/>
    <w:tmpl w:val="524CB362"/>
    <w:lvl w:ilvl="0" w:tplc="1A4AF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3760D81"/>
    <w:multiLevelType w:val="hybridMultilevel"/>
    <w:tmpl w:val="F1E0B5DE"/>
    <w:lvl w:ilvl="0" w:tplc="B8EA8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B916BA"/>
    <w:multiLevelType w:val="hybridMultilevel"/>
    <w:tmpl w:val="49304CF8"/>
    <w:lvl w:ilvl="0" w:tplc="5A3AF25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4481D8C"/>
    <w:multiLevelType w:val="hybridMultilevel"/>
    <w:tmpl w:val="012C67EE"/>
    <w:lvl w:ilvl="0" w:tplc="731A3EC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58FD2C86"/>
    <w:multiLevelType w:val="multilevel"/>
    <w:tmpl w:val="CF8849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32">
    <w:nsid w:val="59E6166C"/>
    <w:multiLevelType w:val="hybridMultilevel"/>
    <w:tmpl w:val="83BE9720"/>
    <w:lvl w:ilvl="0" w:tplc="3E06FF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1F220E"/>
    <w:multiLevelType w:val="hybridMultilevel"/>
    <w:tmpl w:val="86829FB0"/>
    <w:lvl w:ilvl="0" w:tplc="710C73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1025C1B"/>
    <w:multiLevelType w:val="hybridMultilevel"/>
    <w:tmpl w:val="69E2870A"/>
    <w:lvl w:ilvl="0" w:tplc="C5A617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10831BC"/>
    <w:multiLevelType w:val="hybridMultilevel"/>
    <w:tmpl w:val="89EA3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30639"/>
    <w:multiLevelType w:val="hybridMultilevel"/>
    <w:tmpl w:val="99A83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336FEE"/>
    <w:multiLevelType w:val="hybridMultilevel"/>
    <w:tmpl w:val="7E446A0C"/>
    <w:lvl w:ilvl="0" w:tplc="4B3827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DB87ACF"/>
    <w:multiLevelType w:val="hybridMultilevel"/>
    <w:tmpl w:val="BD200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94713B"/>
    <w:multiLevelType w:val="hybridMultilevel"/>
    <w:tmpl w:val="EB9EB4E8"/>
    <w:lvl w:ilvl="0" w:tplc="6A48EDF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EBA2801"/>
    <w:multiLevelType w:val="hybridMultilevel"/>
    <w:tmpl w:val="37CAB8CC"/>
    <w:lvl w:ilvl="0" w:tplc="1CC89C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2F335F5"/>
    <w:multiLevelType w:val="hybridMultilevel"/>
    <w:tmpl w:val="787A621A"/>
    <w:lvl w:ilvl="0" w:tplc="A3DCC10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8E83972"/>
    <w:multiLevelType w:val="hybridMultilevel"/>
    <w:tmpl w:val="B358EC50"/>
    <w:lvl w:ilvl="0" w:tplc="4ECC5E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5"/>
  </w:num>
  <w:num w:numId="5">
    <w:abstractNumId w:val="39"/>
  </w:num>
  <w:num w:numId="6">
    <w:abstractNumId w:val="31"/>
  </w:num>
  <w:num w:numId="7">
    <w:abstractNumId w:val="7"/>
  </w:num>
  <w:num w:numId="8">
    <w:abstractNumId w:val="38"/>
  </w:num>
  <w:num w:numId="9">
    <w:abstractNumId w:val="16"/>
  </w:num>
  <w:num w:numId="10">
    <w:abstractNumId w:val="34"/>
  </w:num>
  <w:num w:numId="11">
    <w:abstractNumId w:val="15"/>
  </w:num>
  <w:num w:numId="12">
    <w:abstractNumId w:val="6"/>
  </w:num>
  <w:num w:numId="13">
    <w:abstractNumId w:val="24"/>
  </w:num>
  <w:num w:numId="14">
    <w:abstractNumId w:val="17"/>
  </w:num>
  <w:num w:numId="15">
    <w:abstractNumId w:val="10"/>
  </w:num>
  <w:num w:numId="16">
    <w:abstractNumId w:val="40"/>
  </w:num>
  <w:num w:numId="17">
    <w:abstractNumId w:val="8"/>
  </w:num>
  <w:num w:numId="18">
    <w:abstractNumId w:val="9"/>
  </w:num>
  <w:num w:numId="19">
    <w:abstractNumId w:val="27"/>
  </w:num>
  <w:num w:numId="20">
    <w:abstractNumId w:val="30"/>
  </w:num>
  <w:num w:numId="21">
    <w:abstractNumId w:val="26"/>
  </w:num>
  <w:num w:numId="22">
    <w:abstractNumId w:val="42"/>
  </w:num>
  <w:num w:numId="23">
    <w:abstractNumId w:val="21"/>
  </w:num>
  <w:num w:numId="24">
    <w:abstractNumId w:val="19"/>
  </w:num>
  <w:num w:numId="25">
    <w:abstractNumId w:val="12"/>
  </w:num>
  <w:num w:numId="26">
    <w:abstractNumId w:val="22"/>
  </w:num>
  <w:num w:numId="27">
    <w:abstractNumId w:val="32"/>
  </w:num>
  <w:num w:numId="28">
    <w:abstractNumId w:val="23"/>
  </w:num>
  <w:num w:numId="29">
    <w:abstractNumId w:val="4"/>
  </w:num>
  <w:num w:numId="30">
    <w:abstractNumId w:val="28"/>
  </w:num>
  <w:num w:numId="31">
    <w:abstractNumId w:val="20"/>
  </w:num>
  <w:num w:numId="32">
    <w:abstractNumId w:val="41"/>
  </w:num>
  <w:num w:numId="33">
    <w:abstractNumId w:val="36"/>
  </w:num>
  <w:num w:numId="34">
    <w:abstractNumId w:val="3"/>
  </w:num>
  <w:num w:numId="35">
    <w:abstractNumId w:val="14"/>
  </w:num>
  <w:num w:numId="36">
    <w:abstractNumId w:val="37"/>
  </w:num>
  <w:num w:numId="37">
    <w:abstractNumId w:val="18"/>
  </w:num>
  <w:num w:numId="38">
    <w:abstractNumId w:val="35"/>
  </w:num>
  <w:num w:numId="39">
    <w:abstractNumId w:val="33"/>
  </w:num>
  <w:num w:numId="40">
    <w:abstractNumId w:val="13"/>
  </w:num>
  <w:num w:numId="41">
    <w:abstractNumId w:val="29"/>
  </w:num>
  <w:num w:numId="42">
    <w:abstractNumId w:val="5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6FD"/>
    <w:rsid w:val="0001422F"/>
    <w:rsid w:val="000260E1"/>
    <w:rsid w:val="0003325F"/>
    <w:rsid w:val="0003564C"/>
    <w:rsid w:val="0003634B"/>
    <w:rsid w:val="00051B5A"/>
    <w:rsid w:val="00060B38"/>
    <w:rsid w:val="00063A79"/>
    <w:rsid w:val="0006511E"/>
    <w:rsid w:val="00082BB7"/>
    <w:rsid w:val="00087A33"/>
    <w:rsid w:val="000964AF"/>
    <w:rsid w:val="000A40FE"/>
    <w:rsid w:val="000A45D9"/>
    <w:rsid w:val="000A494B"/>
    <w:rsid w:val="000A50BB"/>
    <w:rsid w:val="000B3DE7"/>
    <w:rsid w:val="000D6877"/>
    <w:rsid w:val="000E4D76"/>
    <w:rsid w:val="001732EF"/>
    <w:rsid w:val="00175CEB"/>
    <w:rsid w:val="00176FBF"/>
    <w:rsid w:val="001932F4"/>
    <w:rsid w:val="00195CE8"/>
    <w:rsid w:val="001C3B86"/>
    <w:rsid w:val="001D7B9B"/>
    <w:rsid w:val="001D7F92"/>
    <w:rsid w:val="001E04DA"/>
    <w:rsid w:val="001E24D8"/>
    <w:rsid w:val="001E4183"/>
    <w:rsid w:val="001E78D5"/>
    <w:rsid w:val="001F1722"/>
    <w:rsid w:val="001F32B4"/>
    <w:rsid w:val="001F7A5F"/>
    <w:rsid w:val="00200EEF"/>
    <w:rsid w:val="002053FB"/>
    <w:rsid w:val="00205848"/>
    <w:rsid w:val="00205899"/>
    <w:rsid w:val="0020642A"/>
    <w:rsid w:val="00223E42"/>
    <w:rsid w:val="00235DF8"/>
    <w:rsid w:val="002528FF"/>
    <w:rsid w:val="002729E7"/>
    <w:rsid w:val="00291F6B"/>
    <w:rsid w:val="002A3A45"/>
    <w:rsid w:val="002B57F1"/>
    <w:rsid w:val="002C6245"/>
    <w:rsid w:val="002E3988"/>
    <w:rsid w:val="002F0187"/>
    <w:rsid w:val="002F2676"/>
    <w:rsid w:val="002F2CFF"/>
    <w:rsid w:val="00312604"/>
    <w:rsid w:val="003221CD"/>
    <w:rsid w:val="00330C76"/>
    <w:rsid w:val="00332BA8"/>
    <w:rsid w:val="00351AD2"/>
    <w:rsid w:val="0035332F"/>
    <w:rsid w:val="00354C4E"/>
    <w:rsid w:val="003554D0"/>
    <w:rsid w:val="003567BB"/>
    <w:rsid w:val="00367C24"/>
    <w:rsid w:val="00370863"/>
    <w:rsid w:val="0037414E"/>
    <w:rsid w:val="00374683"/>
    <w:rsid w:val="00377175"/>
    <w:rsid w:val="00382CAE"/>
    <w:rsid w:val="00383ADE"/>
    <w:rsid w:val="003878E8"/>
    <w:rsid w:val="00391A78"/>
    <w:rsid w:val="003A2AC3"/>
    <w:rsid w:val="003A3392"/>
    <w:rsid w:val="003A7396"/>
    <w:rsid w:val="003B2E08"/>
    <w:rsid w:val="003B6A9A"/>
    <w:rsid w:val="003C762F"/>
    <w:rsid w:val="003D1B4C"/>
    <w:rsid w:val="003E0E6E"/>
    <w:rsid w:val="003E641E"/>
    <w:rsid w:val="003F2BFB"/>
    <w:rsid w:val="00404593"/>
    <w:rsid w:val="00404CF7"/>
    <w:rsid w:val="00411814"/>
    <w:rsid w:val="0041197D"/>
    <w:rsid w:val="004256F2"/>
    <w:rsid w:val="00425E55"/>
    <w:rsid w:val="00427028"/>
    <w:rsid w:val="004312B0"/>
    <w:rsid w:val="00435179"/>
    <w:rsid w:val="0043764E"/>
    <w:rsid w:val="004502F7"/>
    <w:rsid w:val="00460654"/>
    <w:rsid w:val="00482ECC"/>
    <w:rsid w:val="00485259"/>
    <w:rsid w:val="00492279"/>
    <w:rsid w:val="00494369"/>
    <w:rsid w:val="004B17D2"/>
    <w:rsid w:val="004B2AB0"/>
    <w:rsid w:val="004B465C"/>
    <w:rsid w:val="004C6301"/>
    <w:rsid w:val="004C710F"/>
    <w:rsid w:val="004D18B6"/>
    <w:rsid w:val="004D66B8"/>
    <w:rsid w:val="004E7D37"/>
    <w:rsid w:val="00521088"/>
    <w:rsid w:val="00522542"/>
    <w:rsid w:val="005250C6"/>
    <w:rsid w:val="00526A7D"/>
    <w:rsid w:val="0054084D"/>
    <w:rsid w:val="00540A1D"/>
    <w:rsid w:val="005424BC"/>
    <w:rsid w:val="00545746"/>
    <w:rsid w:val="00545FDC"/>
    <w:rsid w:val="00546CB0"/>
    <w:rsid w:val="005470B6"/>
    <w:rsid w:val="0055146F"/>
    <w:rsid w:val="005662CB"/>
    <w:rsid w:val="0058646C"/>
    <w:rsid w:val="00587221"/>
    <w:rsid w:val="005926DA"/>
    <w:rsid w:val="005D6AC3"/>
    <w:rsid w:val="005F0134"/>
    <w:rsid w:val="005F127C"/>
    <w:rsid w:val="00611551"/>
    <w:rsid w:val="00617E88"/>
    <w:rsid w:val="00617F23"/>
    <w:rsid w:val="006240E5"/>
    <w:rsid w:val="00641548"/>
    <w:rsid w:val="00647526"/>
    <w:rsid w:val="00670487"/>
    <w:rsid w:val="0068347B"/>
    <w:rsid w:val="006849AB"/>
    <w:rsid w:val="00687AE0"/>
    <w:rsid w:val="006912A3"/>
    <w:rsid w:val="00696757"/>
    <w:rsid w:val="006B77A6"/>
    <w:rsid w:val="006C1EF7"/>
    <w:rsid w:val="006E0141"/>
    <w:rsid w:val="006E534E"/>
    <w:rsid w:val="006E567F"/>
    <w:rsid w:val="006F22EB"/>
    <w:rsid w:val="0070083E"/>
    <w:rsid w:val="00701231"/>
    <w:rsid w:val="007116D0"/>
    <w:rsid w:val="007131A5"/>
    <w:rsid w:val="00723795"/>
    <w:rsid w:val="00730822"/>
    <w:rsid w:val="00732A4E"/>
    <w:rsid w:val="00735623"/>
    <w:rsid w:val="00741BD0"/>
    <w:rsid w:val="007545B7"/>
    <w:rsid w:val="00773288"/>
    <w:rsid w:val="0077493D"/>
    <w:rsid w:val="00775F03"/>
    <w:rsid w:val="007766AE"/>
    <w:rsid w:val="007B22F7"/>
    <w:rsid w:val="007B2FA4"/>
    <w:rsid w:val="007E0E06"/>
    <w:rsid w:val="007F01AF"/>
    <w:rsid w:val="007F2C42"/>
    <w:rsid w:val="007F3847"/>
    <w:rsid w:val="007F5377"/>
    <w:rsid w:val="00803E98"/>
    <w:rsid w:val="0081037B"/>
    <w:rsid w:val="008257E9"/>
    <w:rsid w:val="008322B6"/>
    <w:rsid w:val="008355A0"/>
    <w:rsid w:val="00842684"/>
    <w:rsid w:val="008506F9"/>
    <w:rsid w:val="0085192A"/>
    <w:rsid w:val="008738D5"/>
    <w:rsid w:val="008738E2"/>
    <w:rsid w:val="00876798"/>
    <w:rsid w:val="008A6941"/>
    <w:rsid w:val="008B2421"/>
    <w:rsid w:val="008B3001"/>
    <w:rsid w:val="008C27C8"/>
    <w:rsid w:val="008D2FDE"/>
    <w:rsid w:val="008E5FD1"/>
    <w:rsid w:val="008F1620"/>
    <w:rsid w:val="0090401F"/>
    <w:rsid w:val="009310C2"/>
    <w:rsid w:val="00943A2F"/>
    <w:rsid w:val="00955B23"/>
    <w:rsid w:val="00962360"/>
    <w:rsid w:val="00967FCC"/>
    <w:rsid w:val="00970174"/>
    <w:rsid w:val="00971385"/>
    <w:rsid w:val="00971679"/>
    <w:rsid w:val="00976D5D"/>
    <w:rsid w:val="009776C4"/>
    <w:rsid w:val="009836AD"/>
    <w:rsid w:val="009854F9"/>
    <w:rsid w:val="009B4A23"/>
    <w:rsid w:val="009C12B4"/>
    <w:rsid w:val="009C5559"/>
    <w:rsid w:val="009E6039"/>
    <w:rsid w:val="009E646F"/>
    <w:rsid w:val="009F3DA0"/>
    <w:rsid w:val="009F7007"/>
    <w:rsid w:val="00A13E94"/>
    <w:rsid w:val="00A2097A"/>
    <w:rsid w:val="00A2591E"/>
    <w:rsid w:val="00A445F5"/>
    <w:rsid w:val="00A449CF"/>
    <w:rsid w:val="00A52F60"/>
    <w:rsid w:val="00A57FBC"/>
    <w:rsid w:val="00A72AB8"/>
    <w:rsid w:val="00A867B6"/>
    <w:rsid w:val="00A93A4A"/>
    <w:rsid w:val="00AA2758"/>
    <w:rsid w:val="00AC46B2"/>
    <w:rsid w:val="00AC56DE"/>
    <w:rsid w:val="00AE03A2"/>
    <w:rsid w:val="00B03DEA"/>
    <w:rsid w:val="00B04DFB"/>
    <w:rsid w:val="00B07AEE"/>
    <w:rsid w:val="00B207C4"/>
    <w:rsid w:val="00B21C90"/>
    <w:rsid w:val="00B37D91"/>
    <w:rsid w:val="00B418CE"/>
    <w:rsid w:val="00B4264D"/>
    <w:rsid w:val="00B50E50"/>
    <w:rsid w:val="00B555FE"/>
    <w:rsid w:val="00B66CE1"/>
    <w:rsid w:val="00B6769D"/>
    <w:rsid w:val="00B70EED"/>
    <w:rsid w:val="00B91D8F"/>
    <w:rsid w:val="00B94333"/>
    <w:rsid w:val="00B974FE"/>
    <w:rsid w:val="00BB5F6F"/>
    <w:rsid w:val="00BC2AD4"/>
    <w:rsid w:val="00BD2057"/>
    <w:rsid w:val="00BD6F04"/>
    <w:rsid w:val="00BE6D03"/>
    <w:rsid w:val="00BF2286"/>
    <w:rsid w:val="00BF339C"/>
    <w:rsid w:val="00C04367"/>
    <w:rsid w:val="00C11E6B"/>
    <w:rsid w:val="00C21C4B"/>
    <w:rsid w:val="00C41ACE"/>
    <w:rsid w:val="00C533C6"/>
    <w:rsid w:val="00C86E70"/>
    <w:rsid w:val="00C87DE8"/>
    <w:rsid w:val="00C9285F"/>
    <w:rsid w:val="00C96795"/>
    <w:rsid w:val="00CA07CE"/>
    <w:rsid w:val="00CA23BD"/>
    <w:rsid w:val="00CA5BF0"/>
    <w:rsid w:val="00CB72DE"/>
    <w:rsid w:val="00CC0C84"/>
    <w:rsid w:val="00CC7A5C"/>
    <w:rsid w:val="00CD0AFB"/>
    <w:rsid w:val="00CD2D96"/>
    <w:rsid w:val="00CD4C00"/>
    <w:rsid w:val="00CE468C"/>
    <w:rsid w:val="00CE4AFD"/>
    <w:rsid w:val="00CF0142"/>
    <w:rsid w:val="00D030F0"/>
    <w:rsid w:val="00D04620"/>
    <w:rsid w:val="00D06091"/>
    <w:rsid w:val="00D07248"/>
    <w:rsid w:val="00D115C3"/>
    <w:rsid w:val="00D12E8A"/>
    <w:rsid w:val="00D143E5"/>
    <w:rsid w:val="00D14516"/>
    <w:rsid w:val="00D1552C"/>
    <w:rsid w:val="00D1568B"/>
    <w:rsid w:val="00D24156"/>
    <w:rsid w:val="00D2441E"/>
    <w:rsid w:val="00D26FF8"/>
    <w:rsid w:val="00D31151"/>
    <w:rsid w:val="00D368F6"/>
    <w:rsid w:val="00D45396"/>
    <w:rsid w:val="00D4551B"/>
    <w:rsid w:val="00D5571C"/>
    <w:rsid w:val="00D55DD2"/>
    <w:rsid w:val="00D5623F"/>
    <w:rsid w:val="00D5647E"/>
    <w:rsid w:val="00D74B78"/>
    <w:rsid w:val="00D7628E"/>
    <w:rsid w:val="00D8067A"/>
    <w:rsid w:val="00D97633"/>
    <w:rsid w:val="00DB2183"/>
    <w:rsid w:val="00DB2997"/>
    <w:rsid w:val="00DD2237"/>
    <w:rsid w:val="00DD4B94"/>
    <w:rsid w:val="00DE65F7"/>
    <w:rsid w:val="00E03307"/>
    <w:rsid w:val="00E0449F"/>
    <w:rsid w:val="00E13F3D"/>
    <w:rsid w:val="00E14459"/>
    <w:rsid w:val="00E1531C"/>
    <w:rsid w:val="00E2117F"/>
    <w:rsid w:val="00E3155C"/>
    <w:rsid w:val="00E33A2A"/>
    <w:rsid w:val="00E37666"/>
    <w:rsid w:val="00E40E50"/>
    <w:rsid w:val="00E436FD"/>
    <w:rsid w:val="00E44EED"/>
    <w:rsid w:val="00E63167"/>
    <w:rsid w:val="00E70D37"/>
    <w:rsid w:val="00E71BF3"/>
    <w:rsid w:val="00E805B6"/>
    <w:rsid w:val="00E828AC"/>
    <w:rsid w:val="00E83C82"/>
    <w:rsid w:val="00E84823"/>
    <w:rsid w:val="00EB3AEB"/>
    <w:rsid w:val="00EC7739"/>
    <w:rsid w:val="00ED5A0C"/>
    <w:rsid w:val="00ED5D01"/>
    <w:rsid w:val="00EE27E0"/>
    <w:rsid w:val="00EF773A"/>
    <w:rsid w:val="00F040A1"/>
    <w:rsid w:val="00F06F56"/>
    <w:rsid w:val="00F12E1A"/>
    <w:rsid w:val="00F13206"/>
    <w:rsid w:val="00F24521"/>
    <w:rsid w:val="00F31D2A"/>
    <w:rsid w:val="00F62F8E"/>
    <w:rsid w:val="00F66927"/>
    <w:rsid w:val="00F77D86"/>
    <w:rsid w:val="00F836FF"/>
    <w:rsid w:val="00F87C7B"/>
    <w:rsid w:val="00F94058"/>
    <w:rsid w:val="00FB0655"/>
    <w:rsid w:val="00FB2792"/>
    <w:rsid w:val="00FD2E45"/>
    <w:rsid w:val="00FE0147"/>
    <w:rsid w:val="00FF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71B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71B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36F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E436FD"/>
    <w:pPr>
      <w:ind w:firstLine="360"/>
      <w:jc w:val="both"/>
    </w:pPr>
  </w:style>
  <w:style w:type="character" w:styleId="a4">
    <w:name w:val="footnote reference"/>
    <w:semiHidden/>
    <w:rsid w:val="00E436FD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E436FD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436FD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7">
    <w:name w:val="List Paragraph"/>
    <w:basedOn w:val="a"/>
    <w:uiPriority w:val="34"/>
    <w:qFormat/>
    <w:rsid w:val="00E436F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1BF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1B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table" w:styleId="a8">
    <w:name w:val="Table Grid"/>
    <w:basedOn w:val="a1"/>
    <w:uiPriority w:val="59"/>
    <w:rsid w:val="004922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"/>
    <w:basedOn w:val="a"/>
    <w:unhideWhenUsed/>
    <w:rsid w:val="0068347B"/>
    <w:pPr>
      <w:ind w:left="283" w:hanging="283"/>
      <w:contextualSpacing/>
    </w:pPr>
    <w:rPr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E7D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7D37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Emphasis"/>
    <w:basedOn w:val="a0"/>
    <w:qFormat/>
    <w:rsid w:val="00CD2D96"/>
    <w:rPr>
      <w:i/>
      <w:iCs/>
    </w:rPr>
  </w:style>
  <w:style w:type="paragraph" w:styleId="ad">
    <w:name w:val="header"/>
    <w:basedOn w:val="a"/>
    <w:link w:val="ae"/>
    <w:uiPriority w:val="99"/>
    <w:unhideWhenUsed/>
    <w:rsid w:val="00E1445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144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E1445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1445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1A40F-FC09-4378-96FF-353F7E7D3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7</Pages>
  <Words>1505</Words>
  <Characters>8583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2</cp:lastModifiedBy>
  <cp:revision>126</cp:revision>
  <cp:lastPrinted>2012-11-14T03:39:00Z</cp:lastPrinted>
  <dcterms:created xsi:type="dcterms:W3CDTF">2012-11-14T03:26:00Z</dcterms:created>
  <dcterms:modified xsi:type="dcterms:W3CDTF">2024-06-21T10:13:00Z</dcterms:modified>
</cp:coreProperties>
</file>