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71" w:rsidRDefault="006D7B71" w:rsidP="008D7ED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МИНИСТЕРСТВО ОБРАЗОВАНИЯ</w:t>
      </w:r>
      <w:r>
        <w:rPr>
          <w:b/>
          <w:sz w:val="28"/>
          <w:szCs w:val="28"/>
        </w:rPr>
        <w:t xml:space="preserve"> И </w:t>
      </w:r>
      <w:r w:rsidRPr="009C58AB">
        <w:rPr>
          <w:b/>
          <w:sz w:val="28"/>
          <w:szCs w:val="28"/>
        </w:rPr>
        <w:t xml:space="preserve">НАУКИ </w:t>
      </w:r>
    </w:p>
    <w:p w:rsidR="006D7B71" w:rsidRPr="009C58AB" w:rsidRDefault="006D7B71" w:rsidP="008D7ED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НИЖЕГОРОДСКОЙ ОБЛАСТИ</w:t>
      </w:r>
    </w:p>
    <w:p w:rsidR="006D7B71" w:rsidRDefault="006D7B71" w:rsidP="008D7ED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 xml:space="preserve">Государственное бюджетное профессиональное </w:t>
      </w:r>
    </w:p>
    <w:p w:rsidR="006D7B71" w:rsidRPr="009C58AB" w:rsidRDefault="006D7B71" w:rsidP="008D7ED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образовательное учреждение</w:t>
      </w:r>
    </w:p>
    <w:p w:rsidR="006D7B71" w:rsidRPr="009C58AB" w:rsidRDefault="006D7B71" w:rsidP="008D7ED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«НИЖЕГОРОДСКИЙ КОЛЛЕДЖ МАЛОГО БИЗНЕСА»</w:t>
      </w: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 xml:space="preserve">Рабочая программа учебной дисциплины </w:t>
      </w:r>
    </w:p>
    <w:p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О</w:t>
      </w:r>
      <w:r w:rsidR="009B400B">
        <w:rPr>
          <w:b/>
          <w:sz w:val="28"/>
          <w:szCs w:val="28"/>
        </w:rPr>
        <w:t>О</w:t>
      </w:r>
      <w:r w:rsidRPr="009C58AB">
        <w:rPr>
          <w:b/>
          <w:sz w:val="28"/>
          <w:szCs w:val="28"/>
        </w:rPr>
        <w:t>Д.</w:t>
      </w:r>
      <w:r w:rsidR="004F5536">
        <w:rPr>
          <w:b/>
          <w:sz w:val="28"/>
          <w:szCs w:val="28"/>
        </w:rPr>
        <w:t>0</w:t>
      </w:r>
      <w:r w:rsidR="00484D57">
        <w:rPr>
          <w:b/>
          <w:sz w:val="28"/>
          <w:szCs w:val="28"/>
        </w:rPr>
        <w:t>4</w:t>
      </w:r>
      <w:r w:rsidR="004F5536">
        <w:rPr>
          <w:b/>
          <w:sz w:val="28"/>
          <w:szCs w:val="28"/>
        </w:rPr>
        <w:t xml:space="preserve"> </w:t>
      </w:r>
      <w:r w:rsidR="008D7ED1">
        <w:rPr>
          <w:b/>
          <w:sz w:val="28"/>
          <w:szCs w:val="28"/>
        </w:rPr>
        <w:t xml:space="preserve"> </w:t>
      </w:r>
      <w:r w:rsidR="00484D57">
        <w:rPr>
          <w:b/>
          <w:sz w:val="28"/>
          <w:szCs w:val="28"/>
        </w:rPr>
        <w:t>ОБЩЕСТВОЗНАНИЕ</w:t>
      </w:r>
    </w:p>
    <w:p w:rsidR="006D7B71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 xml:space="preserve">для специальности СПО    </w:t>
      </w:r>
    </w:p>
    <w:p w:rsidR="00CD74B6" w:rsidRPr="00CD74B6" w:rsidRDefault="00402A73" w:rsidP="00CD74B6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38.02.03</w:t>
      </w:r>
      <w:r w:rsidR="00CD74B6" w:rsidRPr="00CD74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Операционная деятельность в логистике</w:t>
      </w:r>
      <w:r w:rsidR="00CD74B6" w:rsidRPr="00CD74B6">
        <w:rPr>
          <w:bCs/>
          <w:sz w:val="28"/>
          <w:szCs w:val="28"/>
        </w:rPr>
        <w:t xml:space="preserve">  </w:t>
      </w:r>
    </w:p>
    <w:p w:rsidR="00F84900" w:rsidRPr="00F84900" w:rsidRDefault="00F84900" w:rsidP="00F84900">
      <w:pPr>
        <w:spacing w:line="360" w:lineRule="auto"/>
        <w:jc w:val="center"/>
        <w:rPr>
          <w:sz w:val="28"/>
          <w:szCs w:val="28"/>
        </w:rPr>
      </w:pPr>
      <w:r w:rsidRPr="00F84900">
        <w:rPr>
          <w:sz w:val="28"/>
          <w:szCs w:val="28"/>
        </w:rPr>
        <w:t xml:space="preserve">    </w:t>
      </w:r>
    </w:p>
    <w:p w:rsidR="007D1557" w:rsidRPr="007D1557" w:rsidRDefault="007B47DE" w:rsidP="007D1557">
      <w:pPr>
        <w:spacing w:line="360" w:lineRule="auto"/>
        <w:jc w:val="center"/>
        <w:rPr>
          <w:sz w:val="28"/>
          <w:szCs w:val="28"/>
        </w:rPr>
      </w:pPr>
      <w:r w:rsidRPr="007B47DE">
        <w:rPr>
          <w:sz w:val="28"/>
          <w:szCs w:val="28"/>
        </w:rPr>
        <w:t xml:space="preserve"> </w:t>
      </w:r>
      <w:r w:rsidR="007D1557" w:rsidRPr="007D1557">
        <w:rPr>
          <w:sz w:val="28"/>
          <w:szCs w:val="28"/>
        </w:rPr>
        <w:t xml:space="preserve">    </w:t>
      </w:r>
    </w:p>
    <w:p w:rsidR="006D7B71" w:rsidRPr="009B400B" w:rsidRDefault="006D7B71" w:rsidP="006D7B71">
      <w:pPr>
        <w:spacing w:line="360" w:lineRule="auto"/>
        <w:jc w:val="center"/>
        <w:rPr>
          <w:bCs/>
          <w:color w:val="FF0000"/>
          <w:sz w:val="28"/>
          <w:szCs w:val="28"/>
        </w:rPr>
      </w:pPr>
    </w:p>
    <w:p w:rsidR="006D7B71" w:rsidRPr="00FC1B6F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Нижний Новгород</w:t>
      </w:r>
    </w:p>
    <w:p w:rsidR="006D7B71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20</w:t>
      </w:r>
      <w:r>
        <w:rPr>
          <w:sz w:val="28"/>
          <w:szCs w:val="28"/>
        </w:rPr>
        <w:t>23</w:t>
      </w:r>
    </w:p>
    <w:p w:rsidR="0084240E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9B400B">
        <w:rPr>
          <w:b/>
          <w:bCs/>
          <w:sz w:val="28"/>
          <w:szCs w:val="28"/>
        </w:rPr>
        <w:lastRenderedPageBreak/>
        <w:t>СОДЕРЖАНИЕ</w:t>
      </w:r>
    </w:p>
    <w:p w:rsidR="009B400B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208"/>
        <w:gridCol w:w="495"/>
        <w:gridCol w:w="208"/>
      </w:tblGrid>
      <w:tr w:rsidR="00EB29E7" w:rsidRPr="00EB29E7" w:rsidTr="00E9523F">
        <w:tc>
          <w:tcPr>
            <w:tcW w:w="8850" w:type="dxa"/>
            <w:gridSpan w:val="2"/>
          </w:tcPr>
          <w:p w:rsidR="00EB29E7" w:rsidRPr="00EB29E7" w:rsidRDefault="00EB29E7" w:rsidP="00EB29E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B29E7">
              <w:rPr>
                <w:sz w:val="28"/>
                <w:szCs w:val="28"/>
                <w:lang w:val="en-US"/>
              </w:rPr>
              <w:t>I</w:t>
            </w:r>
            <w:r w:rsidRPr="00EB29E7">
              <w:rPr>
                <w:sz w:val="28"/>
                <w:szCs w:val="28"/>
              </w:rPr>
              <w:t xml:space="preserve"> Общая характеристика рабочей программы общеобразовательной дисциплины…………………………………………………………………3</w:t>
            </w:r>
          </w:p>
        </w:tc>
        <w:tc>
          <w:tcPr>
            <w:tcW w:w="703" w:type="dxa"/>
            <w:gridSpan w:val="2"/>
            <w:shd w:val="clear" w:color="auto" w:fill="FFFFFF" w:themeFill="background1"/>
          </w:tcPr>
          <w:p w:rsidR="00EB29E7" w:rsidRPr="00EB29E7" w:rsidRDefault="00EB29E7" w:rsidP="00EB29E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B29E7" w:rsidRPr="00EB29E7" w:rsidTr="00E9523F">
        <w:tc>
          <w:tcPr>
            <w:tcW w:w="8850" w:type="dxa"/>
            <w:gridSpan w:val="2"/>
          </w:tcPr>
          <w:p w:rsidR="00EB29E7" w:rsidRPr="00EB29E7" w:rsidRDefault="00EB29E7" w:rsidP="00EB29E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B29E7">
              <w:rPr>
                <w:sz w:val="28"/>
                <w:szCs w:val="28"/>
              </w:rPr>
              <w:t>II Структура и содержание общеобразовательной дисциплины………………………………………………………………..14</w:t>
            </w:r>
          </w:p>
        </w:tc>
        <w:tc>
          <w:tcPr>
            <w:tcW w:w="703" w:type="dxa"/>
            <w:gridSpan w:val="2"/>
            <w:shd w:val="clear" w:color="auto" w:fill="FFFFFF" w:themeFill="background1"/>
          </w:tcPr>
          <w:p w:rsidR="00EB29E7" w:rsidRPr="00EB29E7" w:rsidRDefault="00EB29E7" w:rsidP="00EB29E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B29E7" w:rsidRPr="00EB29E7" w:rsidTr="00E9523F">
        <w:tc>
          <w:tcPr>
            <w:tcW w:w="8850" w:type="dxa"/>
            <w:gridSpan w:val="2"/>
          </w:tcPr>
          <w:p w:rsidR="00EB29E7" w:rsidRPr="00EB29E7" w:rsidRDefault="00EB29E7" w:rsidP="00EB29E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B29E7">
              <w:rPr>
                <w:sz w:val="28"/>
                <w:szCs w:val="28"/>
                <w:lang w:val="en-US"/>
              </w:rPr>
              <w:t>III</w:t>
            </w:r>
            <w:r w:rsidRPr="00EB29E7">
              <w:rPr>
                <w:sz w:val="28"/>
                <w:szCs w:val="28"/>
              </w:rPr>
              <w:t xml:space="preserve"> Условия реализации рабочей программы общеобразовательной дисцип</w:t>
            </w:r>
            <w:r w:rsidR="0047245F">
              <w:rPr>
                <w:sz w:val="28"/>
                <w:szCs w:val="28"/>
              </w:rPr>
              <w:t>лины………………………………………………………………..25</w:t>
            </w:r>
          </w:p>
        </w:tc>
        <w:tc>
          <w:tcPr>
            <w:tcW w:w="703" w:type="dxa"/>
            <w:gridSpan w:val="2"/>
            <w:shd w:val="clear" w:color="auto" w:fill="auto"/>
          </w:tcPr>
          <w:p w:rsidR="00EB29E7" w:rsidRPr="00EB29E7" w:rsidRDefault="00EB29E7" w:rsidP="00EB29E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B29E7" w:rsidRPr="00EB29E7" w:rsidTr="00E9523F">
        <w:tc>
          <w:tcPr>
            <w:tcW w:w="8850" w:type="dxa"/>
            <w:gridSpan w:val="2"/>
          </w:tcPr>
          <w:p w:rsidR="00EB29E7" w:rsidRPr="00EB29E7" w:rsidRDefault="00EB29E7" w:rsidP="00EB29E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B29E7">
              <w:rPr>
                <w:sz w:val="28"/>
                <w:szCs w:val="28"/>
                <w:lang w:val="en-US"/>
              </w:rPr>
              <w:t>IV</w:t>
            </w:r>
            <w:r w:rsidRPr="00EB29E7">
              <w:rPr>
                <w:sz w:val="28"/>
                <w:szCs w:val="28"/>
              </w:rPr>
              <w:t xml:space="preserve"> Контроль и оценка результатов освоения общеобразовательной  дисциплины ……………………………………………………………….2</w:t>
            </w:r>
            <w:r w:rsidR="0047245F">
              <w:rPr>
                <w:sz w:val="28"/>
                <w:szCs w:val="28"/>
              </w:rPr>
              <w:t>7</w:t>
            </w:r>
          </w:p>
        </w:tc>
        <w:tc>
          <w:tcPr>
            <w:tcW w:w="703" w:type="dxa"/>
            <w:gridSpan w:val="2"/>
            <w:shd w:val="clear" w:color="auto" w:fill="auto"/>
          </w:tcPr>
          <w:p w:rsidR="00EB29E7" w:rsidRPr="00EB29E7" w:rsidRDefault="00EB29E7" w:rsidP="00EB29E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B29E7" w:rsidRPr="00EB29E7" w:rsidTr="00E9523F">
        <w:trPr>
          <w:gridAfter w:val="1"/>
          <w:wAfter w:w="208" w:type="dxa"/>
        </w:trPr>
        <w:tc>
          <w:tcPr>
            <w:tcW w:w="8642" w:type="dxa"/>
          </w:tcPr>
          <w:p w:rsidR="00EB29E7" w:rsidRPr="00EB29E7" w:rsidRDefault="00EB29E7" w:rsidP="00EB29E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3" w:type="dxa"/>
            <w:gridSpan w:val="2"/>
            <w:shd w:val="clear" w:color="auto" w:fill="FFFFFF" w:themeFill="background1"/>
          </w:tcPr>
          <w:p w:rsidR="00EB29E7" w:rsidRPr="00EB29E7" w:rsidRDefault="00EB29E7" w:rsidP="00EB29E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B29E7" w:rsidRPr="00EB29E7" w:rsidTr="00E9523F">
        <w:trPr>
          <w:gridAfter w:val="1"/>
          <w:wAfter w:w="208" w:type="dxa"/>
        </w:trPr>
        <w:tc>
          <w:tcPr>
            <w:tcW w:w="8642" w:type="dxa"/>
          </w:tcPr>
          <w:p w:rsidR="00EB29E7" w:rsidRPr="00EB29E7" w:rsidRDefault="00EB29E7" w:rsidP="00EB29E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3" w:type="dxa"/>
            <w:gridSpan w:val="2"/>
            <w:shd w:val="clear" w:color="auto" w:fill="FFFFFF" w:themeFill="background1"/>
          </w:tcPr>
          <w:p w:rsidR="00EB29E7" w:rsidRPr="00EB29E7" w:rsidRDefault="00EB29E7" w:rsidP="00EB29E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B29E7" w:rsidRPr="00EB29E7" w:rsidTr="00E9523F">
        <w:trPr>
          <w:gridAfter w:val="1"/>
          <w:wAfter w:w="208" w:type="dxa"/>
        </w:trPr>
        <w:tc>
          <w:tcPr>
            <w:tcW w:w="8642" w:type="dxa"/>
          </w:tcPr>
          <w:p w:rsidR="00EB29E7" w:rsidRPr="00EB29E7" w:rsidRDefault="00EB29E7" w:rsidP="00EB29E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3" w:type="dxa"/>
            <w:gridSpan w:val="2"/>
            <w:shd w:val="clear" w:color="auto" w:fill="auto"/>
          </w:tcPr>
          <w:p w:rsidR="00EB29E7" w:rsidRPr="00EB29E7" w:rsidRDefault="00EB29E7" w:rsidP="00EB29E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B29E7" w:rsidRPr="00EB29E7" w:rsidTr="00E9523F">
        <w:trPr>
          <w:gridAfter w:val="1"/>
          <w:wAfter w:w="208" w:type="dxa"/>
        </w:trPr>
        <w:tc>
          <w:tcPr>
            <w:tcW w:w="8642" w:type="dxa"/>
          </w:tcPr>
          <w:p w:rsidR="00EB29E7" w:rsidRPr="00EB29E7" w:rsidRDefault="00EB29E7" w:rsidP="00EB29E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3" w:type="dxa"/>
            <w:gridSpan w:val="2"/>
            <w:shd w:val="clear" w:color="auto" w:fill="auto"/>
          </w:tcPr>
          <w:p w:rsidR="00EB29E7" w:rsidRPr="00EB29E7" w:rsidRDefault="00EB29E7" w:rsidP="00EB29E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7333B5" w:rsidRDefault="007333B5" w:rsidP="007333B5">
      <w:pPr>
        <w:spacing w:line="360" w:lineRule="auto"/>
        <w:jc w:val="both"/>
        <w:rPr>
          <w:sz w:val="28"/>
          <w:szCs w:val="28"/>
        </w:rPr>
      </w:pPr>
    </w:p>
    <w:p w:rsidR="007333B5" w:rsidRDefault="007333B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B400B" w:rsidRDefault="007333B5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  <w:lang w:val="en-US"/>
        </w:rPr>
        <w:lastRenderedPageBreak/>
        <w:t>I</w:t>
      </w:r>
      <w:r w:rsidRPr="007333B5">
        <w:rPr>
          <w:b/>
          <w:bCs/>
          <w:sz w:val="28"/>
          <w:szCs w:val="28"/>
        </w:rPr>
        <w:t xml:space="preserve"> </w:t>
      </w:r>
      <w:r w:rsidR="008D7ED1">
        <w:rPr>
          <w:b/>
          <w:bCs/>
          <w:sz w:val="28"/>
          <w:szCs w:val="28"/>
        </w:rPr>
        <w:t xml:space="preserve">   </w:t>
      </w:r>
      <w:r w:rsidRPr="007333B5">
        <w:rPr>
          <w:b/>
          <w:bCs/>
          <w:sz w:val="28"/>
          <w:szCs w:val="28"/>
        </w:rPr>
        <w:t>ОБЩАЯ ХАРАКТЕРИСТИКА РАБОЧЕЙ ПРОГРАММЫ</w:t>
      </w:r>
    </w:p>
    <w:p w:rsidR="007333B5" w:rsidRDefault="007333B5" w:rsidP="002373A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</w:rPr>
        <w:t xml:space="preserve">1.1 Место дисциплины в структуре </w:t>
      </w:r>
      <w:r w:rsidR="00484D57">
        <w:rPr>
          <w:b/>
          <w:bCs/>
          <w:sz w:val="28"/>
          <w:szCs w:val="28"/>
        </w:rPr>
        <w:t>образовательной программы СПО</w:t>
      </w:r>
    </w:p>
    <w:p w:rsidR="00DF7082" w:rsidRPr="00DF7082" w:rsidRDefault="00440B01" w:rsidP="002373A5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40B01">
        <w:rPr>
          <w:bCs/>
          <w:sz w:val="28"/>
          <w:szCs w:val="28"/>
        </w:rPr>
        <w:t>Общеобразовательная дисциплина «</w:t>
      </w:r>
      <w:r>
        <w:rPr>
          <w:bCs/>
          <w:sz w:val="28"/>
          <w:szCs w:val="28"/>
        </w:rPr>
        <w:t>Обществознание</w:t>
      </w:r>
      <w:r w:rsidRPr="00440B01">
        <w:rPr>
          <w:bCs/>
          <w:sz w:val="28"/>
          <w:szCs w:val="28"/>
        </w:rPr>
        <w:t xml:space="preserve">» является обязательной частью общеобразовательного цикла учебного плана основной профессиональной образовательной программы среднего профессионального образования – программы подготовки специалистов среднего звена по специальности </w:t>
      </w:r>
      <w:r w:rsidR="00402A73" w:rsidRPr="00402A73">
        <w:rPr>
          <w:bCs/>
          <w:sz w:val="28"/>
          <w:szCs w:val="28"/>
        </w:rPr>
        <w:t>38.02.03 Операци</w:t>
      </w:r>
      <w:r w:rsidR="00402A73">
        <w:rPr>
          <w:bCs/>
          <w:sz w:val="28"/>
          <w:szCs w:val="28"/>
        </w:rPr>
        <w:t>онная деятельность в логистике.</w:t>
      </w:r>
    </w:p>
    <w:p w:rsidR="00D555EB" w:rsidRDefault="00D555EB" w:rsidP="002373A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</w:t>
      </w:r>
      <w:r>
        <w:rPr>
          <w:b/>
          <w:sz w:val="28"/>
          <w:szCs w:val="28"/>
        </w:rPr>
        <w:t xml:space="preserve"> Цели и планируемые результаты освоения дисциплины</w:t>
      </w:r>
    </w:p>
    <w:p w:rsidR="00D555EB" w:rsidRDefault="00D555EB" w:rsidP="002373A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1.2.1 </w:t>
      </w:r>
      <w:r w:rsidR="008D7ED1">
        <w:rPr>
          <w:b/>
          <w:sz w:val="28"/>
          <w:szCs w:val="28"/>
        </w:rPr>
        <w:t xml:space="preserve"> Цель</w:t>
      </w:r>
      <w:r w:rsidR="00484D57">
        <w:rPr>
          <w:b/>
          <w:sz w:val="28"/>
          <w:szCs w:val="28"/>
        </w:rPr>
        <w:t xml:space="preserve"> общеобразовательной </w:t>
      </w:r>
      <w:r>
        <w:rPr>
          <w:b/>
          <w:sz w:val="28"/>
          <w:szCs w:val="28"/>
        </w:rPr>
        <w:t xml:space="preserve">дисциплины </w:t>
      </w:r>
    </w:p>
    <w:p w:rsidR="00ED7C48" w:rsidRDefault="00DF7082" w:rsidP="002373A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изучения обществознания в орга</w:t>
      </w:r>
      <w:r w:rsidR="00ED7C48">
        <w:rPr>
          <w:sz w:val="28"/>
          <w:szCs w:val="28"/>
        </w:rPr>
        <w:t>низациях среднего</w:t>
      </w:r>
    </w:p>
    <w:p w:rsidR="00ED7C48" w:rsidRDefault="00ED7C48" w:rsidP="00ED7C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профессионального образования является освоение обучающимися знаний</w:t>
      </w:r>
      <w:r w:rsidR="0054495D">
        <w:rPr>
          <w:sz w:val="28"/>
          <w:szCs w:val="28"/>
        </w:rPr>
        <w:t xml:space="preserve">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:rsidR="0054495D" w:rsidRDefault="0054495D" w:rsidP="00ED7C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Ключевыми задачами изучения обществознания с учётом преемственности с основной школой являются:</w:t>
      </w:r>
    </w:p>
    <w:p w:rsidR="0054495D" w:rsidRDefault="0054495D" w:rsidP="00ED7C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закреплённым в Конституции Российской Федерации;</w:t>
      </w:r>
    </w:p>
    <w:p w:rsidR="0054495D" w:rsidRDefault="0054495D" w:rsidP="00ED7C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>освоение системы знаний об обществе и человеке, формирование целостной картины общества;</w:t>
      </w:r>
    </w:p>
    <w:p w:rsidR="0054495D" w:rsidRDefault="0054495D" w:rsidP="00ED7C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 </w:t>
      </w:r>
      <w:r w:rsidR="002373A5">
        <w:rPr>
          <w:sz w:val="28"/>
          <w:szCs w:val="28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её и использовать для самостоятельного решения учебно-познавательных, исследовательских и жизненных задач;</w:t>
      </w:r>
    </w:p>
    <w:p w:rsidR="002373A5" w:rsidRDefault="002373A5" w:rsidP="00ED7C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ab/>
        <w:t>совершенствование опыта применения полученных знаний и умений 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:rsidR="002373A5" w:rsidRDefault="002373A5" w:rsidP="00ED7C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</w:t>
      </w:r>
    </w:p>
    <w:p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1.2.2</w:t>
      </w:r>
      <w:r>
        <w:rPr>
          <w:b/>
          <w:sz w:val="28"/>
          <w:szCs w:val="28"/>
        </w:rPr>
        <w:t xml:space="preserve"> Планируемые результаты освоения общеобразовательной дисциплины </w:t>
      </w:r>
      <w:r w:rsidRPr="00D555E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соответствии с ФГОС СПО и на основе ФГОС СОО</w:t>
      </w:r>
    </w:p>
    <w:p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2943"/>
        <w:gridCol w:w="3402"/>
        <w:gridCol w:w="3000"/>
      </w:tblGrid>
      <w:tr w:rsidR="00FE0745" w:rsidRPr="00FE0745" w:rsidTr="00FE0745">
        <w:tc>
          <w:tcPr>
            <w:tcW w:w="2943" w:type="dxa"/>
            <w:vMerge w:val="restart"/>
            <w:shd w:val="clear" w:color="auto" w:fill="FFFFFF" w:themeFill="background1"/>
          </w:tcPr>
          <w:p w:rsidR="00D8623B" w:rsidRPr="00FE0745" w:rsidRDefault="00D8623B" w:rsidP="00FE074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0745">
              <w:rPr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6402" w:type="dxa"/>
            <w:gridSpan w:val="2"/>
            <w:shd w:val="clear" w:color="auto" w:fill="FFFFFF" w:themeFill="background1"/>
          </w:tcPr>
          <w:p w:rsidR="00D8623B" w:rsidRPr="00FE0745" w:rsidRDefault="00D8623B" w:rsidP="00D8623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E0745"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FE0745" w:rsidRPr="00FE0745" w:rsidTr="00FE0745">
        <w:trPr>
          <w:trHeight w:val="557"/>
        </w:trPr>
        <w:tc>
          <w:tcPr>
            <w:tcW w:w="2943" w:type="dxa"/>
            <w:vMerge/>
            <w:shd w:val="clear" w:color="auto" w:fill="FFFFFF" w:themeFill="background1"/>
          </w:tcPr>
          <w:p w:rsidR="00D8623B" w:rsidRPr="00FE0745" w:rsidRDefault="00D8623B" w:rsidP="00D8623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D8623B" w:rsidRPr="00FE0745" w:rsidRDefault="00D8623B" w:rsidP="00FE074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0745">
              <w:rPr>
                <w:b/>
                <w:sz w:val="24"/>
                <w:szCs w:val="24"/>
              </w:rPr>
              <w:t>Общие</w:t>
            </w:r>
          </w:p>
        </w:tc>
        <w:tc>
          <w:tcPr>
            <w:tcW w:w="3000" w:type="dxa"/>
            <w:shd w:val="clear" w:color="auto" w:fill="FFFFFF" w:themeFill="background1"/>
            <w:vAlign w:val="center"/>
          </w:tcPr>
          <w:p w:rsidR="00D8623B" w:rsidRPr="00FE0745" w:rsidRDefault="00D8623B" w:rsidP="00FE074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E0745">
              <w:rPr>
                <w:b/>
                <w:sz w:val="24"/>
                <w:szCs w:val="24"/>
              </w:rPr>
              <w:t>Дисциплинарные</w:t>
            </w:r>
          </w:p>
        </w:tc>
      </w:tr>
      <w:tr w:rsidR="00FE0745" w:rsidRPr="00FE0745" w:rsidTr="00FE0745">
        <w:tc>
          <w:tcPr>
            <w:tcW w:w="2943" w:type="dxa"/>
            <w:shd w:val="clear" w:color="auto" w:fill="FFFFFF" w:themeFill="background1"/>
          </w:tcPr>
          <w:p w:rsidR="00D555EB" w:rsidRPr="00FE0745" w:rsidRDefault="00FE0745" w:rsidP="00CD74B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 xml:space="preserve">ОК 01. </w:t>
            </w:r>
            <w:r w:rsidR="00CD74B6" w:rsidRPr="00CD74B6">
              <w:rPr>
                <w:b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402" w:type="dxa"/>
            <w:shd w:val="clear" w:color="auto" w:fill="FFFFFF" w:themeFill="background1"/>
          </w:tcPr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В части трудового воспитания: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готовность к труду, осознание ценности мастерства, трудолюбие;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интерес к различным сферам профессиональной деятельности,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а) базовые логические действия: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самостоятельно формулировать и актуализировать проблему, рассматривать ее всесторонне;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lastRenderedPageBreak/>
              <w:t>- устанавливать существенный признак или основания для сравнения, классификации и обобщения;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выявлять закономерности и противоречия в рассматриваемых явлениях;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>
              <w:t xml:space="preserve"> </w:t>
            </w:r>
            <w:r w:rsidRPr="00FE0745">
              <w:rPr>
                <w:bCs/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б) базовые исследовательские действия: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lastRenderedPageBreak/>
              <w:t>- уметь интегрировать знания из разных предметных областей;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D555EB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000" w:type="dxa"/>
            <w:shd w:val="clear" w:color="auto" w:fill="FFFFFF" w:themeFill="background1"/>
          </w:tcPr>
          <w:p w:rsidR="00D555EB" w:rsidRDefault="00484D57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Сформировать знания об (о):</w:t>
            </w:r>
          </w:p>
          <w:p w:rsidR="00484D57" w:rsidRDefault="008B2D97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обществе</w:t>
            </w:r>
            <w:proofErr w:type="gramEnd"/>
            <w:r>
              <w:rPr>
                <w:bCs/>
                <w:sz w:val="24"/>
                <w:szCs w:val="24"/>
              </w:rPr>
              <w:t xml:space="preserve"> как целостной развивающейся системе и перспективах его развития, основах социальной динамики, глобальных проблемах и вызовах современности;</w:t>
            </w:r>
          </w:p>
          <w:p w:rsidR="008B2D97" w:rsidRDefault="008B2D97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человеке</w:t>
            </w:r>
            <w:proofErr w:type="gramEnd"/>
            <w:r>
              <w:rPr>
                <w:bCs/>
                <w:sz w:val="24"/>
                <w:szCs w:val="24"/>
              </w:rPr>
              <w:t xml:space="preserve"> как субъекте общественных отношений, особенностях социализации личности и профессиональной деятельности в различных сферах жизни общества;</w:t>
            </w:r>
          </w:p>
          <w:p w:rsidR="008B2D97" w:rsidRDefault="008B2D97" w:rsidP="008B2D97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экономике как науке и хозяйстве, роли государства и особенностях рыночных отношений в современной экономике;</w:t>
            </w:r>
          </w:p>
          <w:p w:rsidR="008B2D97" w:rsidRDefault="008B2D97" w:rsidP="008B2D97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системе права и законодательства </w:t>
            </w:r>
            <w:r>
              <w:rPr>
                <w:bCs/>
                <w:sz w:val="24"/>
                <w:szCs w:val="24"/>
              </w:rPr>
              <w:lastRenderedPageBreak/>
              <w:t>Российской Федерации;</w:t>
            </w:r>
          </w:p>
          <w:p w:rsidR="008B2D97" w:rsidRDefault="008B2D97" w:rsidP="008B2D97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Владеть базовым понятийным аппаратом социальных наук, классифицировать используемые в социальных науках понятия и термины, определять различные смыслы многозначных понятий;</w:t>
            </w:r>
          </w:p>
          <w:p w:rsidR="000B414E" w:rsidRDefault="000B414E" w:rsidP="000B414E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формулировать на основе приобретенных социально-гуманитарных знаний собственные суждения по определенным проблемам, конкретизировать теоретические положения фактами социальной действительности, создавать типологии социальных процессов и явлений</w:t>
            </w:r>
          </w:p>
          <w:p w:rsidR="000B414E" w:rsidRPr="00FE0745" w:rsidRDefault="000B414E" w:rsidP="000B414E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FE0745" w:rsidRPr="00FE0745" w:rsidTr="00FE0745">
        <w:tc>
          <w:tcPr>
            <w:tcW w:w="2943" w:type="dxa"/>
            <w:shd w:val="clear" w:color="auto" w:fill="FFFFFF" w:themeFill="background1"/>
          </w:tcPr>
          <w:p w:rsidR="00D555EB" w:rsidRPr="00FE0745" w:rsidRDefault="00FE0745" w:rsidP="00CD74B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lastRenderedPageBreak/>
              <w:t xml:space="preserve">ОК 02. </w:t>
            </w:r>
            <w:r w:rsidR="00CD74B6" w:rsidRPr="00CD74B6">
              <w:rPr>
                <w:bCs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 w:rsidR="00CD74B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В области ценности научного познания: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B414E" w:rsidRDefault="00FE0745" w:rsidP="00FE0745">
            <w:pPr>
              <w:spacing w:line="276" w:lineRule="auto"/>
              <w:jc w:val="both"/>
            </w:pPr>
            <w:r w:rsidRPr="00FE0745">
              <w:rPr>
                <w:bCs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>
              <w:t xml:space="preserve"> 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</w:t>
            </w:r>
            <w:r w:rsidR="000B414E">
              <w:rPr>
                <w:bCs/>
                <w:sz w:val="24"/>
                <w:szCs w:val="24"/>
              </w:rPr>
              <w:t xml:space="preserve"> </w:t>
            </w:r>
            <w:r w:rsidRPr="00FE0745">
              <w:rPr>
                <w:bCs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в) работа с информацией: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lastRenderedPageBreak/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D555EB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000" w:type="dxa"/>
            <w:shd w:val="clear" w:color="auto" w:fill="FFFFFF" w:themeFill="background1"/>
          </w:tcPr>
          <w:p w:rsidR="00D555EB" w:rsidRDefault="000B414E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Сформировать знания об (о):</w:t>
            </w:r>
          </w:p>
          <w:p w:rsidR="000B414E" w:rsidRDefault="000B414E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особенностях</w:t>
            </w:r>
            <w:proofErr w:type="gramEnd"/>
            <w:r>
              <w:rPr>
                <w:bCs/>
                <w:sz w:val="24"/>
                <w:szCs w:val="24"/>
              </w:rPr>
              <w:t xml:space="preserve"> процесса цифровизации и влиянии массовых коммуникаций на все сферы жизни общества;</w:t>
            </w:r>
          </w:p>
          <w:p w:rsidR="000B414E" w:rsidRDefault="000B414E" w:rsidP="007F2C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 w:rsidR="007F2C15">
              <w:rPr>
                <w:bCs/>
                <w:sz w:val="24"/>
                <w:szCs w:val="24"/>
              </w:rPr>
              <w:t>путях</w:t>
            </w:r>
            <w:proofErr w:type="gramEnd"/>
            <w:r w:rsidR="007F2C15">
              <w:rPr>
                <w:bCs/>
                <w:sz w:val="24"/>
                <w:szCs w:val="24"/>
              </w:rPr>
              <w:t xml:space="preserve"> применения полученной информации при анализе социальной действительности;</w:t>
            </w:r>
          </w:p>
          <w:p w:rsidR="007F2C15" w:rsidRDefault="007F2C15" w:rsidP="007F2C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путях</w:t>
            </w:r>
            <w:proofErr w:type="gramEnd"/>
            <w:r>
              <w:rPr>
                <w:bCs/>
                <w:sz w:val="24"/>
                <w:szCs w:val="24"/>
              </w:rPr>
              <w:t xml:space="preserve"> поиска социальной информации, представленной в различных источниках и знаковых системах;</w:t>
            </w:r>
          </w:p>
          <w:p w:rsidR="007F2C15" w:rsidRDefault="007F2C15" w:rsidP="007F2C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способах</w:t>
            </w:r>
            <w:proofErr w:type="gramEnd"/>
            <w:r>
              <w:rPr>
                <w:bCs/>
                <w:sz w:val="24"/>
                <w:szCs w:val="24"/>
              </w:rPr>
              <w:t xml:space="preserve"> извлечения информации из неадаптированных источников и выделения фактов и других компонентов информационного материала;</w:t>
            </w:r>
          </w:p>
          <w:p w:rsidR="007F2C15" w:rsidRDefault="007F2C15" w:rsidP="007F2C1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навыках</w:t>
            </w:r>
            <w:proofErr w:type="gramEnd"/>
            <w:r>
              <w:rPr>
                <w:bCs/>
                <w:sz w:val="24"/>
                <w:szCs w:val="24"/>
              </w:rPr>
              <w:t xml:space="preserve"> оценивания социальной информации, определения степени ее достоверности;</w:t>
            </w:r>
          </w:p>
          <w:p w:rsidR="007F2C15" w:rsidRPr="00FE0745" w:rsidRDefault="007F2C15" w:rsidP="000E2F8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методах</w:t>
            </w:r>
            <w:proofErr w:type="gramEnd"/>
            <w:r>
              <w:rPr>
                <w:bCs/>
                <w:sz w:val="24"/>
                <w:szCs w:val="24"/>
              </w:rPr>
              <w:t xml:space="preserve"> изучения социальных явлений и процессов</w:t>
            </w:r>
            <w:r w:rsidR="000E2F88">
              <w:rPr>
                <w:bCs/>
                <w:sz w:val="24"/>
                <w:szCs w:val="24"/>
              </w:rPr>
              <w:t>, включая универсальные методы науки, а также специальные методы социального познания</w:t>
            </w:r>
          </w:p>
        </w:tc>
      </w:tr>
      <w:tr w:rsidR="00D57DE2" w:rsidRPr="00FE0745" w:rsidTr="00FE0745">
        <w:tc>
          <w:tcPr>
            <w:tcW w:w="2943" w:type="dxa"/>
            <w:shd w:val="clear" w:color="auto" w:fill="FFFFFF" w:themeFill="background1"/>
          </w:tcPr>
          <w:p w:rsidR="007B47DE" w:rsidRPr="00FE0745" w:rsidRDefault="00CD74B6" w:rsidP="007B47DE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ОК 03.</w:t>
            </w:r>
            <w:r>
              <w:t xml:space="preserve"> </w:t>
            </w:r>
            <w:r w:rsidRPr="00CD74B6">
              <w:rPr>
                <w:bCs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:rsidR="00D57DE2" w:rsidRPr="00FE0745" w:rsidRDefault="00D57DE2" w:rsidP="00C10134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D57DE2" w:rsidRDefault="007F5891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области духовно-нравственного воспитания:</w:t>
            </w:r>
          </w:p>
          <w:p w:rsidR="007F5891" w:rsidRDefault="007F5891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сформированность нравственного сознания и этического поведения;</w:t>
            </w:r>
          </w:p>
          <w:p w:rsidR="007F5891" w:rsidRDefault="007F5891" w:rsidP="007F5891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способность оценивать ситуацию и принимать осознанные решения с опорой на морально-нравственные нормы и ценности;</w:t>
            </w:r>
          </w:p>
          <w:p w:rsidR="007F5891" w:rsidRDefault="007F5891" w:rsidP="007F5891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области овладения универсальными регулятивными действиями:</w:t>
            </w:r>
          </w:p>
          <w:p w:rsidR="007F5891" w:rsidRDefault="007F5891" w:rsidP="007F5891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а) самоорганизация:</w:t>
            </w:r>
          </w:p>
          <w:p w:rsidR="007F5891" w:rsidRDefault="007F5891" w:rsidP="007F5891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самостоятельно </w:t>
            </w:r>
            <w:r>
              <w:rPr>
                <w:bCs/>
                <w:sz w:val="24"/>
                <w:szCs w:val="24"/>
              </w:rPr>
              <w:lastRenderedPageBreak/>
              <w:t>осуществлять познавательную деятельность, выявлять проблемы и формулировать собственные задачи</w:t>
            </w:r>
            <w:r w:rsidR="00182716">
              <w:rPr>
                <w:bCs/>
                <w:sz w:val="24"/>
                <w:szCs w:val="24"/>
              </w:rPr>
              <w:t>;</w:t>
            </w:r>
          </w:p>
          <w:p w:rsidR="00182716" w:rsidRDefault="00182716" w:rsidP="0018271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самостоятельно составлять план решения проблем с учетом имеющихся ресурсов;</w:t>
            </w:r>
          </w:p>
          <w:p w:rsidR="00182716" w:rsidRDefault="00182716" w:rsidP="0018271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давать оценку различным жизненным ситуациям;</w:t>
            </w:r>
          </w:p>
          <w:p w:rsidR="00182716" w:rsidRDefault="00182716" w:rsidP="0018271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б) самоконтроль:</w:t>
            </w:r>
          </w:p>
          <w:p w:rsidR="00182716" w:rsidRDefault="00182716" w:rsidP="0018271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использовать приемы рефлексии для оценки ситуации и выбора верного решения;</w:t>
            </w:r>
          </w:p>
          <w:p w:rsidR="00182716" w:rsidRDefault="00182716" w:rsidP="0018271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в) сформированность внутренней мотивации, включающей стремление к достижению цели:</w:t>
            </w:r>
          </w:p>
          <w:p w:rsidR="00182716" w:rsidRDefault="00182716" w:rsidP="0018271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способность понимать эмоциональное состояние других и учитывать его при осуществлении коммуникации;</w:t>
            </w:r>
          </w:p>
          <w:p w:rsidR="00182716" w:rsidRPr="00FE0745" w:rsidRDefault="00182716" w:rsidP="0018271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способность выстраивать отношения с другими людьми и разрешать конфликтные ситуации</w:t>
            </w:r>
          </w:p>
        </w:tc>
        <w:tc>
          <w:tcPr>
            <w:tcW w:w="3000" w:type="dxa"/>
            <w:shd w:val="clear" w:color="auto" w:fill="FFFFFF" w:themeFill="background1"/>
          </w:tcPr>
          <w:p w:rsidR="00D57DE2" w:rsidRDefault="00182716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Сформировать знания об (о):</w:t>
            </w:r>
          </w:p>
          <w:p w:rsidR="00182716" w:rsidRDefault="00182716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особенностях</w:t>
            </w:r>
            <w:proofErr w:type="gramEnd"/>
            <w:r>
              <w:rPr>
                <w:bCs/>
                <w:sz w:val="24"/>
                <w:szCs w:val="24"/>
              </w:rPr>
              <w:t xml:space="preserve"> социализации личности в современных условиях</w:t>
            </w:r>
            <w:r w:rsidR="00C763C4">
              <w:rPr>
                <w:bCs/>
                <w:sz w:val="24"/>
                <w:szCs w:val="24"/>
              </w:rPr>
              <w:t>;</w:t>
            </w:r>
          </w:p>
          <w:p w:rsidR="00C763C4" w:rsidRDefault="00C763C4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особенностях</w:t>
            </w:r>
            <w:proofErr w:type="gramEnd"/>
            <w:r>
              <w:rPr>
                <w:bCs/>
                <w:sz w:val="24"/>
                <w:szCs w:val="24"/>
              </w:rPr>
              <w:t xml:space="preserve"> профессиональной деятельности в различных сферах жизни общества;</w:t>
            </w:r>
          </w:p>
          <w:p w:rsidR="00C763C4" w:rsidRDefault="00C763C4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направлениях</w:t>
            </w:r>
            <w:proofErr w:type="gramEnd"/>
            <w:r>
              <w:rPr>
                <w:bCs/>
                <w:sz w:val="24"/>
                <w:szCs w:val="24"/>
              </w:rPr>
              <w:t xml:space="preserve"> социальной политики в Российской Федерации;</w:t>
            </w:r>
          </w:p>
          <w:p w:rsidR="00C763C4" w:rsidRDefault="00C763C4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структуре и функциях политической системы общества;</w:t>
            </w:r>
          </w:p>
          <w:p w:rsidR="00C763C4" w:rsidRDefault="00C763C4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С опорой на полученные знания:</w:t>
            </w:r>
          </w:p>
          <w:p w:rsidR="00C763C4" w:rsidRDefault="00C763C4" w:rsidP="00C763C4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проводить учебно-исследовательскую и проектную деятельность;</w:t>
            </w:r>
          </w:p>
          <w:p w:rsidR="00C763C4" w:rsidRDefault="00C763C4" w:rsidP="00C763C4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готовить устные выступления и письменные работы по социальной проблематике;</w:t>
            </w:r>
          </w:p>
          <w:p w:rsidR="00C763C4" w:rsidRDefault="00C763C4" w:rsidP="00C763C4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применять знания о финансах и бюджетном регулировании при пользовании финансовыми услугами и инструментами;</w:t>
            </w:r>
          </w:p>
          <w:p w:rsidR="00C763C4" w:rsidRDefault="00C763C4" w:rsidP="00852FBB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использовать финансовую информацию для достижения личных</w:t>
            </w:r>
            <w:r w:rsidR="00852FBB">
              <w:rPr>
                <w:bCs/>
                <w:sz w:val="24"/>
                <w:szCs w:val="24"/>
              </w:rPr>
              <w:t>, а также общественных</w:t>
            </w:r>
            <w:r>
              <w:rPr>
                <w:bCs/>
                <w:sz w:val="24"/>
                <w:szCs w:val="24"/>
              </w:rPr>
              <w:t xml:space="preserve"> финансовых целей</w:t>
            </w:r>
            <w:r w:rsidR="00852FBB">
              <w:rPr>
                <w:bCs/>
                <w:sz w:val="24"/>
                <w:szCs w:val="24"/>
              </w:rPr>
              <w:t xml:space="preserve"> – в части уплаты налогов для развития общества и государства</w:t>
            </w:r>
            <w:r>
              <w:rPr>
                <w:bCs/>
                <w:sz w:val="24"/>
                <w:szCs w:val="24"/>
              </w:rPr>
              <w:t xml:space="preserve">  </w:t>
            </w:r>
          </w:p>
        </w:tc>
      </w:tr>
      <w:tr w:rsidR="00FE0745" w:rsidRPr="00FE0745" w:rsidTr="00FE0745">
        <w:tc>
          <w:tcPr>
            <w:tcW w:w="2943" w:type="dxa"/>
            <w:shd w:val="clear" w:color="auto" w:fill="FFFFFF" w:themeFill="background1"/>
          </w:tcPr>
          <w:p w:rsidR="007B47DE" w:rsidRPr="00FE0745" w:rsidRDefault="00386CE9" w:rsidP="007B47DE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lastRenderedPageBreak/>
              <w:t xml:space="preserve">ОК 04. </w:t>
            </w:r>
            <w:r w:rsidR="00CD74B6" w:rsidRPr="00CD74B6">
              <w:rPr>
                <w:b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  <w:p w:rsidR="00D555EB" w:rsidRPr="00FE0745" w:rsidRDefault="00D555EB" w:rsidP="00C10134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110B71" w:rsidRDefault="00386CE9" w:rsidP="00386CE9">
            <w:pPr>
              <w:spacing w:line="276" w:lineRule="auto"/>
              <w:jc w:val="both"/>
            </w:pPr>
            <w:r w:rsidRPr="00386CE9">
              <w:rPr>
                <w:bCs/>
                <w:sz w:val="24"/>
                <w:szCs w:val="24"/>
              </w:rPr>
              <w:t>- готовность к саморазвитию, самостоятельности и самоопределению;</w:t>
            </w:r>
            <w:r>
              <w:t xml:space="preserve"> 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</w:t>
            </w:r>
            <w:r w:rsidR="00110B71">
              <w:rPr>
                <w:bCs/>
                <w:sz w:val="24"/>
                <w:szCs w:val="24"/>
              </w:rPr>
              <w:t xml:space="preserve"> </w:t>
            </w:r>
            <w:r w:rsidRPr="00386CE9">
              <w:rPr>
                <w:bCs/>
                <w:sz w:val="24"/>
                <w:szCs w:val="24"/>
              </w:rPr>
              <w:t>овладение навыками учебно-исследовательской, проектной и социальной деятельности;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б) совместная деятельность: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</w:t>
            </w:r>
            <w:r w:rsidRPr="00386CE9">
              <w:rPr>
                <w:bCs/>
                <w:sz w:val="24"/>
                <w:szCs w:val="24"/>
              </w:rPr>
              <w:lastRenderedPageBreak/>
              <w:t>роли с учетом мнений участников обсуждать результаты совместной работы;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г) принятие себя и других людей: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D555EB" w:rsidRPr="00FE0745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000" w:type="dxa"/>
            <w:shd w:val="clear" w:color="auto" w:fill="FFFFFF" w:themeFill="background1"/>
          </w:tcPr>
          <w:p w:rsidR="00852FBB" w:rsidRDefault="00852FBB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Использовать обществоведческие знания </w:t>
            </w:r>
            <w:proofErr w:type="gramStart"/>
            <w:r>
              <w:rPr>
                <w:bCs/>
                <w:sz w:val="24"/>
                <w:szCs w:val="24"/>
              </w:rPr>
              <w:t>для</w:t>
            </w:r>
            <w:proofErr w:type="gramEnd"/>
            <w:r>
              <w:rPr>
                <w:bCs/>
                <w:sz w:val="24"/>
                <w:szCs w:val="24"/>
              </w:rPr>
              <w:t>:</w:t>
            </w:r>
          </w:p>
          <w:p w:rsidR="00852FBB" w:rsidRDefault="00852FBB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успешного взаимодействия с представителями других национальностей и культур;</w:t>
            </w:r>
          </w:p>
          <w:p w:rsidR="00D555EB" w:rsidRDefault="00852FBB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выполнения обязанностей гражданина Российской Федерации;</w:t>
            </w:r>
          </w:p>
          <w:p w:rsidR="00852FBB" w:rsidRDefault="00852FBB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867E95">
              <w:rPr>
                <w:bCs/>
                <w:sz w:val="24"/>
                <w:szCs w:val="24"/>
              </w:rPr>
              <w:t>ориентации в актуальных общественных событиях и определения личной гражданской позиции;</w:t>
            </w:r>
          </w:p>
          <w:p w:rsidR="00867E95" w:rsidRPr="00FE074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осознания значимости здорового образа жизни и роли непрерывного </w:t>
            </w:r>
            <w:r>
              <w:rPr>
                <w:bCs/>
                <w:sz w:val="24"/>
                <w:szCs w:val="24"/>
              </w:rPr>
              <w:lastRenderedPageBreak/>
              <w:t>образования в жизни людей</w:t>
            </w:r>
          </w:p>
        </w:tc>
      </w:tr>
      <w:tr w:rsidR="00FE0745" w:rsidRPr="00FE0745" w:rsidTr="00FE0745">
        <w:tc>
          <w:tcPr>
            <w:tcW w:w="2943" w:type="dxa"/>
            <w:shd w:val="clear" w:color="auto" w:fill="FFFFFF" w:themeFill="background1"/>
          </w:tcPr>
          <w:p w:rsidR="007B47DE" w:rsidRPr="00CD74B6" w:rsidRDefault="00D163A3" w:rsidP="007B47DE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ОК 05.</w:t>
            </w:r>
            <w:r w:rsidR="007B47DE">
              <w:t xml:space="preserve"> </w:t>
            </w:r>
            <w:r w:rsidR="00CD74B6" w:rsidRPr="00CD74B6">
              <w:rPr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555EB" w:rsidRPr="00FE0745" w:rsidRDefault="00D555EB" w:rsidP="00C10134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В области эстетического воспитания: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 xml:space="preserve">- убежденность в значимости для личности и общества отечественного и мирового </w:t>
            </w:r>
            <w:r w:rsidRPr="00386CE9">
              <w:rPr>
                <w:bCs/>
                <w:sz w:val="24"/>
                <w:szCs w:val="24"/>
              </w:rPr>
              <w:lastRenderedPageBreak/>
              <w:t>искусства, этнических культурных традиций и народного творчества;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а) общение: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осуществлять коммуникации во всех сферах жизни;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D555EB" w:rsidRPr="00FE0745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000" w:type="dxa"/>
            <w:shd w:val="clear" w:color="auto" w:fill="FFFFFF" w:themeFill="background1"/>
          </w:tcPr>
          <w:p w:rsidR="00867E95" w:rsidRDefault="00867E95" w:rsidP="00867E9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С опорой на полученные знания:</w:t>
            </w:r>
          </w:p>
          <w:p w:rsidR="00867E95" w:rsidRDefault="00867E95" w:rsidP="00867E9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проводить учебно-исследовательскую и проектную деятельность;</w:t>
            </w:r>
          </w:p>
          <w:p w:rsidR="00867E95" w:rsidRDefault="00867E95" w:rsidP="00867E9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готовить устные выступления и письменные работы по социальной проблематике;</w:t>
            </w:r>
          </w:p>
          <w:p w:rsidR="00D555EB" w:rsidRDefault="007C6A2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Уметь формулировать на основе приобретенных социально-гуманитарных знаний собственные суждения по определенным проблемам, конкретизировать </w:t>
            </w:r>
            <w:r>
              <w:rPr>
                <w:bCs/>
                <w:sz w:val="24"/>
                <w:szCs w:val="24"/>
              </w:rPr>
              <w:lastRenderedPageBreak/>
              <w:t>теоретические положения фактами социальной действительности, создавать типологии социальных процессов и явлений</w:t>
            </w:r>
          </w:p>
          <w:p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:rsidR="00867E9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:rsidR="00867E95" w:rsidRPr="00FE0745" w:rsidRDefault="00867E9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FE0745" w:rsidRPr="00FE0745" w:rsidTr="00FE0745">
        <w:tc>
          <w:tcPr>
            <w:tcW w:w="2943" w:type="dxa"/>
            <w:shd w:val="clear" w:color="auto" w:fill="FFFFFF" w:themeFill="background1"/>
          </w:tcPr>
          <w:p w:rsidR="007B47DE" w:rsidRPr="00FE0745" w:rsidRDefault="00386CE9" w:rsidP="007B47DE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lastRenderedPageBreak/>
              <w:t xml:space="preserve">ОК 06. </w:t>
            </w:r>
            <w:r w:rsidR="00CD74B6" w:rsidRPr="00CD74B6">
              <w:rPr>
                <w:bCs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D555EB" w:rsidRPr="00FE0745" w:rsidRDefault="00D555EB" w:rsidP="00C10134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 xml:space="preserve">- осознание </w:t>
            </w:r>
            <w:proofErr w:type="gramStart"/>
            <w:r w:rsidRPr="00386CE9">
              <w:rPr>
                <w:bCs/>
                <w:sz w:val="24"/>
                <w:szCs w:val="24"/>
              </w:rPr>
              <w:t>обучающимися</w:t>
            </w:r>
            <w:proofErr w:type="gramEnd"/>
            <w:r w:rsidRPr="00386CE9">
              <w:rPr>
                <w:bCs/>
                <w:sz w:val="24"/>
                <w:szCs w:val="24"/>
              </w:rPr>
              <w:t xml:space="preserve"> российской гражданской идентичности;</w:t>
            </w:r>
          </w:p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</w:t>
            </w:r>
            <w:r w:rsidR="00110B71">
              <w:rPr>
                <w:bCs/>
                <w:sz w:val="24"/>
                <w:szCs w:val="24"/>
              </w:rPr>
              <w:t xml:space="preserve"> </w:t>
            </w:r>
            <w:r w:rsidRPr="00386CE9">
              <w:rPr>
                <w:bCs/>
                <w:sz w:val="24"/>
                <w:szCs w:val="24"/>
              </w:rPr>
              <w:t>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В части гражданского воспитания:</w:t>
            </w:r>
          </w:p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lastRenderedPageBreak/>
              <w:t>- осознание своих конституционных прав и обязанностей, уважение закона и правопорядка;</w:t>
            </w:r>
          </w:p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готовность к гуманитарной и волонтерской деятельности;</w:t>
            </w:r>
          </w:p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патриотического воспитания:</w:t>
            </w:r>
          </w:p>
          <w:p w:rsidR="00110B71" w:rsidRDefault="00386CE9" w:rsidP="00813C1F">
            <w:pPr>
              <w:spacing w:line="276" w:lineRule="auto"/>
              <w:jc w:val="both"/>
            </w:pPr>
            <w:r w:rsidRPr="00386CE9">
              <w:rPr>
                <w:bCs/>
                <w:sz w:val="24"/>
                <w:szCs w:val="24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  <w:r w:rsidR="00813C1F">
              <w:t xml:space="preserve"> </w:t>
            </w:r>
          </w:p>
          <w:p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 xml:space="preserve">- ценностное отношение к государственным символам, историческому и природному наследию, памятникам, </w:t>
            </w:r>
            <w:r w:rsidRPr="00813C1F">
              <w:rPr>
                <w:bCs/>
                <w:sz w:val="24"/>
                <w:szCs w:val="24"/>
              </w:rPr>
              <w:lastRenderedPageBreak/>
              <w:t>традициям народов России, достижениям России в науке, искусстве, спорте, технологиях и труде;</w:t>
            </w:r>
          </w:p>
          <w:p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 xml:space="preserve">освоенные </w:t>
            </w:r>
            <w:proofErr w:type="gramStart"/>
            <w:r w:rsidRPr="00813C1F">
              <w:rPr>
                <w:bCs/>
                <w:sz w:val="24"/>
                <w:szCs w:val="24"/>
              </w:rPr>
              <w:t>обучающимися</w:t>
            </w:r>
            <w:proofErr w:type="gramEnd"/>
            <w:r w:rsidRPr="00813C1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3C1F">
              <w:rPr>
                <w:bCs/>
                <w:sz w:val="24"/>
                <w:szCs w:val="24"/>
              </w:rPr>
              <w:t>межпредметные</w:t>
            </w:r>
            <w:proofErr w:type="spellEnd"/>
            <w:r w:rsidRPr="00813C1F">
              <w:rPr>
                <w:bCs/>
                <w:sz w:val="24"/>
                <w:szCs w:val="24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D555EB" w:rsidRPr="00FE0745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000" w:type="dxa"/>
            <w:shd w:val="clear" w:color="auto" w:fill="FFFFFF" w:themeFill="background1"/>
          </w:tcPr>
          <w:p w:rsidR="007C6A25" w:rsidRDefault="007C6A25" w:rsidP="007C6A2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Сформировать знания об (о):</w:t>
            </w:r>
          </w:p>
          <w:p w:rsidR="007C6A25" w:rsidRDefault="007C6A25" w:rsidP="007C6A2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обществе</w:t>
            </w:r>
            <w:proofErr w:type="gramEnd"/>
            <w:r>
              <w:rPr>
                <w:bCs/>
                <w:sz w:val="24"/>
                <w:szCs w:val="24"/>
              </w:rPr>
              <w:t xml:space="preserve"> как целостной развивающейся системе и перспективах его развития, основах социальной динамики, глобальных проблемах и вызовах современности;</w:t>
            </w:r>
          </w:p>
          <w:p w:rsidR="007C6A25" w:rsidRDefault="007C6A25" w:rsidP="007C6A2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человеке</w:t>
            </w:r>
            <w:proofErr w:type="gramEnd"/>
            <w:r>
              <w:rPr>
                <w:bCs/>
                <w:sz w:val="24"/>
                <w:szCs w:val="24"/>
              </w:rPr>
              <w:t xml:space="preserve"> как субъекте общественных отношений, особенностях социализации личности и профессиональной деятельности в различных сферах жизни общества;</w:t>
            </w:r>
          </w:p>
          <w:p w:rsidR="007C6A25" w:rsidRDefault="007C6A25" w:rsidP="007C6A2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экономике как науке и хозяйстве, роли государства и особенностях рыночных отношений в современной </w:t>
            </w:r>
            <w:r>
              <w:rPr>
                <w:bCs/>
                <w:sz w:val="24"/>
                <w:szCs w:val="24"/>
              </w:rPr>
              <w:lastRenderedPageBreak/>
              <w:t>экономике;</w:t>
            </w:r>
          </w:p>
          <w:p w:rsidR="00D555EB" w:rsidRDefault="007C6A25" w:rsidP="007C6A2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системе права и законодательства Российской Федерации;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Владеть базовым понятийным аппаратом социальных наук, классифицировать используемые в социальных науках понятия и термины, определять различные смыслы многозначных понятий;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Уметь формулировать на основе приобретенных социально-гуманитарных знаний собственные суждения по определенным проблемам, конкретизировать теоретические положения фактами социальной действительности, создавать типологии социальных процессов и явлений;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Сформировать знания об (о):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особенностях</w:t>
            </w:r>
            <w:proofErr w:type="gramEnd"/>
            <w:r>
              <w:rPr>
                <w:bCs/>
                <w:sz w:val="24"/>
                <w:szCs w:val="24"/>
              </w:rPr>
              <w:t xml:space="preserve"> процесса цифровизации и влиянии массовых коммуникаций на все сферы жизни общества;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путях</w:t>
            </w:r>
            <w:proofErr w:type="gramEnd"/>
            <w:r>
              <w:rPr>
                <w:bCs/>
                <w:sz w:val="24"/>
                <w:szCs w:val="24"/>
              </w:rPr>
              <w:t xml:space="preserve"> применения полученной информации при анализе социальной действительности;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путях</w:t>
            </w:r>
            <w:proofErr w:type="gramEnd"/>
            <w:r>
              <w:rPr>
                <w:bCs/>
                <w:sz w:val="24"/>
                <w:szCs w:val="24"/>
              </w:rPr>
              <w:t xml:space="preserve"> поиска социальной информации, представленной в различных источниках и знаковых системах;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способах</w:t>
            </w:r>
            <w:proofErr w:type="gramEnd"/>
            <w:r>
              <w:rPr>
                <w:bCs/>
                <w:sz w:val="24"/>
                <w:szCs w:val="24"/>
              </w:rPr>
              <w:t xml:space="preserve"> извлечения информации из </w:t>
            </w:r>
            <w:r>
              <w:rPr>
                <w:bCs/>
                <w:sz w:val="24"/>
                <w:szCs w:val="24"/>
              </w:rPr>
              <w:lastRenderedPageBreak/>
              <w:t>неадаптированных источников и выделения фактов и других компонентов информационного материала;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навыках</w:t>
            </w:r>
            <w:proofErr w:type="gramEnd"/>
            <w:r>
              <w:rPr>
                <w:bCs/>
                <w:sz w:val="24"/>
                <w:szCs w:val="24"/>
              </w:rPr>
              <w:t xml:space="preserve"> оценивания социальной информации, определения степени ее достоверности;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методах</w:t>
            </w:r>
            <w:proofErr w:type="gramEnd"/>
            <w:r>
              <w:rPr>
                <w:bCs/>
                <w:sz w:val="24"/>
                <w:szCs w:val="24"/>
              </w:rPr>
              <w:t xml:space="preserve"> изучения социальных явлений и процессов, включая универсальные методы науки, а также специальные методы социального познания;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Сформировать знания об (о):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особенностях</w:t>
            </w:r>
            <w:proofErr w:type="gramEnd"/>
            <w:r>
              <w:rPr>
                <w:bCs/>
                <w:sz w:val="24"/>
                <w:szCs w:val="24"/>
              </w:rPr>
              <w:t xml:space="preserve"> социализации личности в современных условиях;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особенностях</w:t>
            </w:r>
            <w:proofErr w:type="gramEnd"/>
            <w:r>
              <w:rPr>
                <w:bCs/>
                <w:sz w:val="24"/>
                <w:szCs w:val="24"/>
              </w:rPr>
              <w:t xml:space="preserve"> профессиональной деятельности в различных сферах жизни общества;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направлениях</w:t>
            </w:r>
            <w:proofErr w:type="gramEnd"/>
            <w:r>
              <w:rPr>
                <w:bCs/>
                <w:sz w:val="24"/>
                <w:szCs w:val="24"/>
              </w:rPr>
              <w:t xml:space="preserve"> социальной политики в Российской Федерации;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структуре и функциях политической системы общества;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 опорой на полученные знания: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проводить учебно-исследовательскую и проектную деятельность;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готовить устные выступления и письменные работы по социальной проблематике;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применять знания о финансах и бюджетном регулировании при пользовании </w:t>
            </w:r>
            <w:r>
              <w:rPr>
                <w:bCs/>
                <w:sz w:val="24"/>
                <w:szCs w:val="24"/>
              </w:rPr>
              <w:lastRenderedPageBreak/>
              <w:t>финансовыми услугами и инструментами;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использовать финансовую информацию для достижения личных, а также общественных финансовых целей – в части уплаты налогов для развития общества и государства;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Использовать обществоведческие знания </w:t>
            </w:r>
            <w:proofErr w:type="gramStart"/>
            <w:r>
              <w:rPr>
                <w:bCs/>
                <w:sz w:val="24"/>
                <w:szCs w:val="24"/>
              </w:rPr>
              <w:t>для</w:t>
            </w:r>
            <w:proofErr w:type="gramEnd"/>
            <w:r>
              <w:rPr>
                <w:bCs/>
                <w:sz w:val="24"/>
                <w:szCs w:val="24"/>
              </w:rPr>
              <w:t>: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успешного взаимодействия с представителями других национальностей и культур;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выполнения обязанностей гражданина Российской Федерации;</w:t>
            </w:r>
          </w:p>
          <w:p w:rsidR="004C38F8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ориентации в актуальных общественных событиях и определения личной гражданской позиции;</w:t>
            </w:r>
          </w:p>
          <w:p w:rsidR="004C38F8" w:rsidRPr="00FE0745" w:rsidRDefault="004C38F8" w:rsidP="004C38F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осознания значимости здорового образа жизни и роли непрерывного образования в жизни людей</w:t>
            </w:r>
          </w:p>
        </w:tc>
      </w:tr>
      <w:tr w:rsidR="00402A73" w:rsidRPr="00FE0745" w:rsidTr="00FE0745">
        <w:tc>
          <w:tcPr>
            <w:tcW w:w="2943" w:type="dxa"/>
            <w:shd w:val="clear" w:color="auto" w:fill="FFFFFF" w:themeFill="background1"/>
          </w:tcPr>
          <w:p w:rsidR="00402A73" w:rsidRPr="00552E84" w:rsidRDefault="00402A73" w:rsidP="00C42A20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552E84">
              <w:rPr>
                <w:sz w:val="24"/>
                <w:szCs w:val="24"/>
              </w:rPr>
              <w:lastRenderedPageBreak/>
              <w:t>ПК 4.3. Составлять программу и осуществлять мониторинг показателей работы на уровне подразделения (участка)</w:t>
            </w:r>
            <w:r>
              <w:rPr>
                <w:sz w:val="24"/>
                <w:szCs w:val="24"/>
              </w:rPr>
              <w:t xml:space="preserve"> логистической системы</w:t>
            </w:r>
          </w:p>
        </w:tc>
        <w:tc>
          <w:tcPr>
            <w:tcW w:w="3402" w:type="dxa"/>
            <w:shd w:val="clear" w:color="auto" w:fill="FFFFFF" w:themeFill="background1"/>
          </w:tcPr>
          <w:p w:rsidR="00402A73" w:rsidRPr="00386CE9" w:rsidRDefault="00402A73" w:rsidP="00C42A20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</w:tc>
        <w:tc>
          <w:tcPr>
            <w:tcW w:w="3000" w:type="dxa"/>
            <w:shd w:val="clear" w:color="auto" w:fill="FFFFFF" w:themeFill="background1"/>
          </w:tcPr>
          <w:p w:rsidR="00402A73" w:rsidRDefault="00402A73" w:rsidP="00C42A20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Сформировать знания об (о):</w:t>
            </w:r>
          </w:p>
          <w:p w:rsidR="00402A73" w:rsidRDefault="00402A73" w:rsidP="00C42A20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навыках</w:t>
            </w:r>
            <w:proofErr w:type="gramEnd"/>
            <w:r>
              <w:rPr>
                <w:bCs/>
                <w:sz w:val="24"/>
                <w:szCs w:val="24"/>
              </w:rPr>
              <w:t xml:space="preserve"> оценивания социальной информации, определения степени ее достоверности</w:t>
            </w:r>
          </w:p>
          <w:p w:rsidR="004B6268" w:rsidRPr="004B6268" w:rsidRDefault="004B6268" w:rsidP="004B626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B6268">
              <w:rPr>
                <w:bCs/>
                <w:sz w:val="24"/>
                <w:szCs w:val="24"/>
              </w:rPr>
              <w:t>- экономике как науке и хозяйстве, роли государства и особенностях рыночных отношений в современной экономике;</w:t>
            </w:r>
          </w:p>
          <w:p w:rsidR="00402A73" w:rsidRDefault="00402A73" w:rsidP="00C42A20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E9523F" w:rsidRDefault="00E9523F" w:rsidP="00D8623B">
      <w:pPr>
        <w:spacing w:line="360" w:lineRule="auto"/>
        <w:jc w:val="center"/>
        <w:rPr>
          <w:b/>
          <w:sz w:val="28"/>
          <w:szCs w:val="28"/>
        </w:rPr>
      </w:pPr>
    </w:p>
    <w:p w:rsidR="00E9523F" w:rsidRDefault="00E9523F" w:rsidP="00D8623B">
      <w:pPr>
        <w:spacing w:line="360" w:lineRule="auto"/>
        <w:jc w:val="center"/>
        <w:rPr>
          <w:b/>
          <w:sz w:val="28"/>
          <w:szCs w:val="28"/>
        </w:rPr>
      </w:pPr>
    </w:p>
    <w:p w:rsidR="00E9523F" w:rsidRDefault="00E9523F" w:rsidP="00D8623B">
      <w:pPr>
        <w:spacing w:line="360" w:lineRule="auto"/>
        <w:jc w:val="center"/>
        <w:rPr>
          <w:b/>
          <w:sz w:val="28"/>
          <w:szCs w:val="28"/>
        </w:rPr>
      </w:pPr>
    </w:p>
    <w:p w:rsidR="00E9523F" w:rsidRDefault="00E9523F" w:rsidP="00D8623B">
      <w:pPr>
        <w:spacing w:line="360" w:lineRule="auto"/>
        <w:jc w:val="center"/>
        <w:rPr>
          <w:b/>
          <w:sz w:val="28"/>
          <w:szCs w:val="28"/>
        </w:rPr>
      </w:pPr>
    </w:p>
    <w:p w:rsidR="00E9523F" w:rsidRDefault="00E9523F" w:rsidP="00D8623B">
      <w:pPr>
        <w:spacing w:line="360" w:lineRule="auto"/>
        <w:jc w:val="center"/>
        <w:rPr>
          <w:b/>
          <w:sz w:val="28"/>
          <w:szCs w:val="28"/>
        </w:rPr>
      </w:pPr>
    </w:p>
    <w:p w:rsidR="00E9523F" w:rsidRDefault="00E9523F" w:rsidP="00D8623B">
      <w:pPr>
        <w:spacing w:line="360" w:lineRule="auto"/>
        <w:jc w:val="center"/>
        <w:rPr>
          <w:b/>
          <w:sz w:val="28"/>
          <w:szCs w:val="28"/>
        </w:rPr>
      </w:pPr>
    </w:p>
    <w:p w:rsidR="00E9523F" w:rsidRDefault="00E9523F" w:rsidP="00D8623B">
      <w:pPr>
        <w:spacing w:line="360" w:lineRule="auto"/>
        <w:jc w:val="center"/>
        <w:rPr>
          <w:b/>
          <w:sz w:val="28"/>
          <w:szCs w:val="28"/>
        </w:rPr>
      </w:pPr>
    </w:p>
    <w:p w:rsidR="00D555EB" w:rsidRDefault="00D8623B" w:rsidP="00D8623B">
      <w:pPr>
        <w:spacing w:line="360" w:lineRule="auto"/>
        <w:jc w:val="center"/>
        <w:rPr>
          <w:b/>
          <w:sz w:val="28"/>
          <w:szCs w:val="28"/>
        </w:rPr>
      </w:pPr>
      <w:r w:rsidRPr="00D8623B">
        <w:rPr>
          <w:b/>
          <w:sz w:val="28"/>
          <w:szCs w:val="28"/>
        </w:rPr>
        <w:t xml:space="preserve">II СТРУКТУРА И СОДЕРЖАНИЕ </w:t>
      </w:r>
      <w:r w:rsidR="004C38F8">
        <w:rPr>
          <w:b/>
          <w:sz w:val="28"/>
          <w:szCs w:val="28"/>
        </w:rPr>
        <w:t xml:space="preserve">ОБЩЕОБРАЗОВАТЕЛЬНОЙ </w:t>
      </w:r>
      <w:r w:rsidRPr="00D8623B">
        <w:rPr>
          <w:b/>
          <w:sz w:val="28"/>
          <w:szCs w:val="28"/>
        </w:rPr>
        <w:t>ДИСЦИПЛИНЫ</w:t>
      </w:r>
    </w:p>
    <w:p w:rsidR="00D8623B" w:rsidRDefault="00D8623B" w:rsidP="00D8623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8623B">
        <w:rPr>
          <w:b/>
          <w:sz w:val="28"/>
          <w:szCs w:val="28"/>
        </w:rPr>
        <w:t xml:space="preserve">2.1 Объем </w:t>
      </w:r>
      <w:r>
        <w:rPr>
          <w:b/>
          <w:sz w:val="28"/>
          <w:szCs w:val="28"/>
        </w:rPr>
        <w:t>дисциплины и виды учебной работы</w:t>
      </w:r>
    </w:p>
    <w:p w:rsidR="00D8623B" w:rsidRPr="00D8623B" w:rsidRDefault="00D8623B" w:rsidP="00D8623B">
      <w:pPr>
        <w:spacing w:line="360" w:lineRule="auto"/>
        <w:ind w:firstLine="709"/>
        <w:jc w:val="both"/>
        <w:rPr>
          <w:bCs/>
          <w:sz w:val="28"/>
          <w:szCs w:val="28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4"/>
        <w:gridCol w:w="2443"/>
      </w:tblGrid>
      <w:tr w:rsidR="00E9523F" w:rsidRPr="00BF0E50" w:rsidTr="00E9523F">
        <w:trPr>
          <w:trHeight w:val="491"/>
        </w:trPr>
        <w:tc>
          <w:tcPr>
            <w:tcW w:w="6354" w:type="dxa"/>
            <w:tcBorders>
              <w:bottom w:val="single" w:sz="4" w:space="0" w:color="auto"/>
            </w:tcBorders>
            <w:vAlign w:val="center"/>
          </w:tcPr>
          <w:p w:rsidR="00E9523F" w:rsidRPr="00BF0E50" w:rsidRDefault="00E9523F" w:rsidP="00E9523F">
            <w:pPr>
              <w:pStyle w:val="TableParagraph"/>
              <w:spacing w:before="1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E9523F" w:rsidRPr="00BF0E50" w:rsidRDefault="00E9523F" w:rsidP="00E9523F">
            <w:pPr>
              <w:pStyle w:val="TableParagraph"/>
              <w:ind w:left="11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F0E5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Вид учебной работы</w:t>
            </w:r>
          </w:p>
        </w:tc>
        <w:tc>
          <w:tcPr>
            <w:tcW w:w="2443" w:type="dxa"/>
            <w:tcBorders>
              <w:bottom w:val="single" w:sz="4" w:space="0" w:color="auto"/>
            </w:tcBorders>
            <w:vAlign w:val="center"/>
          </w:tcPr>
          <w:p w:rsidR="00E9523F" w:rsidRPr="00BF0E50" w:rsidRDefault="00E9523F" w:rsidP="00E9523F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F0E5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Объём в часах</w:t>
            </w:r>
          </w:p>
        </w:tc>
      </w:tr>
      <w:tr w:rsidR="00E9523F" w:rsidRPr="00BF0E50" w:rsidTr="00E9523F">
        <w:trPr>
          <w:trHeight w:val="489"/>
        </w:trPr>
        <w:tc>
          <w:tcPr>
            <w:tcW w:w="6354" w:type="dxa"/>
            <w:vAlign w:val="center"/>
          </w:tcPr>
          <w:p w:rsidR="00E9523F" w:rsidRPr="00BF0E50" w:rsidRDefault="00E9523F" w:rsidP="00E9523F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E9523F" w:rsidRPr="00BF0E50" w:rsidRDefault="00E9523F" w:rsidP="00E9523F">
            <w:pPr>
              <w:pStyle w:val="TableParagraph"/>
              <w:ind w:left="11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Объём  </w:t>
            </w:r>
            <w:r w:rsidRPr="00BF0E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программы учебной дисциплины</w:t>
            </w:r>
          </w:p>
        </w:tc>
        <w:tc>
          <w:tcPr>
            <w:tcW w:w="2443" w:type="dxa"/>
            <w:tcBorders>
              <w:top w:val="nil"/>
              <w:right w:val="single" w:sz="4" w:space="0" w:color="auto"/>
            </w:tcBorders>
            <w:vAlign w:val="center"/>
          </w:tcPr>
          <w:p w:rsidR="00E9523F" w:rsidRPr="00BF0E50" w:rsidRDefault="00E9523F" w:rsidP="00E9523F">
            <w:pPr>
              <w:pStyle w:val="TableParagrap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115</w:t>
            </w:r>
          </w:p>
        </w:tc>
      </w:tr>
      <w:tr w:rsidR="00E9523F" w:rsidRPr="00BF0E50" w:rsidTr="00E9523F">
        <w:trPr>
          <w:trHeight w:val="491"/>
        </w:trPr>
        <w:tc>
          <w:tcPr>
            <w:tcW w:w="6354" w:type="dxa"/>
            <w:vAlign w:val="center"/>
          </w:tcPr>
          <w:p w:rsidR="00E9523F" w:rsidRPr="00BF0E50" w:rsidRDefault="00E9523F" w:rsidP="00E9523F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E9523F" w:rsidRPr="00BF0E50" w:rsidRDefault="00E9523F" w:rsidP="00E9523F">
            <w:pPr>
              <w:pStyle w:val="TableParagraph"/>
              <w:ind w:left="11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0E50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В том числе:</w:t>
            </w:r>
          </w:p>
        </w:tc>
        <w:tc>
          <w:tcPr>
            <w:tcW w:w="2443" w:type="dxa"/>
            <w:tcBorders>
              <w:right w:val="single" w:sz="4" w:space="0" w:color="auto"/>
            </w:tcBorders>
            <w:vAlign w:val="center"/>
          </w:tcPr>
          <w:p w:rsidR="00E9523F" w:rsidRPr="00BF0E50" w:rsidRDefault="00E9523F" w:rsidP="00E9523F">
            <w:pPr>
              <w:pStyle w:val="TableParagraph"/>
              <w:spacing w:before="77"/>
              <w:ind w:left="819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E9523F" w:rsidRPr="00B772B1" w:rsidTr="00E9523F">
        <w:trPr>
          <w:trHeight w:val="491"/>
        </w:trPr>
        <w:tc>
          <w:tcPr>
            <w:tcW w:w="6354" w:type="dxa"/>
            <w:vAlign w:val="center"/>
          </w:tcPr>
          <w:p w:rsidR="00E9523F" w:rsidRPr="00B772B1" w:rsidRDefault="00E9523F" w:rsidP="00E9523F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772B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Основное содержание</w:t>
            </w:r>
          </w:p>
        </w:tc>
        <w:tc>
          <w:tcPr>
            <w:tcW w:w="2443" w:type="dxa"/>
            <w:tcBorders>
              <w:right w:val="single" w:sz="4" w:space="0" w:color="auto"/>
            </w:tcBorders>
            <w:vAlign w:val="center"/>
          </w:tcPr>
          <w:p w:rsidR="00E9523F" w:rsidRPr="00B772B1" w:rsidRDefault="0048637D" w:rsidP="00E9523F">
            <w:pPr>
              <w:pStyle w:val="TableParagraph"/>
              <w:spacing w:before="77"/>
              <w:ind w:left="819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772B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73</w:t>
            </w:r>
          </w:p>
        </w:tc>
      </w:tr>
      <w:tr w:rsidR="00E9523F" w:rsidRPr="00BF0E50" w:rsidTr="00E9523F">
        <w:trPr>
          <w:trHeight w:val="491"/>
        </w:trPr>
        <w:tc>
          <w:tcPr>
            <w:tcW w:w="6354" w:type="dxa"/>
            <w:vAlign w:val="center"/>
          </w:tcPr>
          <w:p w:rsidR="00E9523F" w:rsidRPr="00D321EE" w:rsidRDefault="00E9523F" w:rsidP="00E9523F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в т.ч.</w:t>
            </w:r>
          </w:p>
        </w:tc>
        <w:tc>
          <w:tcPr>
            <w:tcW w:w="2443" w:type="dxa"/>
            <w:tcBorders>
              <w:right w:val="single" w:sz="4" w:space="0" w:color="auto"/>
            </w:tcBorders>
            <w:vAlign w:val="center"/>
          </w:tcPr>
          <w:p w:rsidR="00E9523F" w:rsidRPr="00BF0E50" w:rsidRDefault="00E9523F" w:rsidP="00E9523F">
            <w:pPr>
              <w:pStyle w:val="TableParagraph"/>
              <w:spacing w:before="77"/>
              <w:ind w:left="8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523F" w:rsidRPr="00BF0E50" w:rsidTr="00E9523F">
        <w:trPr>
          <w:trHeight w:val="492"/>
        </w:trPr>
        <w:tc>
          <w:tcPr>
            <w:tcW w:w="6354" w:type="dxa"/>
            <w:vAlign w:val="center"/>
          </w:tcPr>
          <w:p w:rsidR="00E9523F" w:rsidRPr="00BF0E50" w:rsidRDefault="00E9523F" w:rsidP="00E9523F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9523F" w:rsidRPr="00BF0E50" w:rsidRDefault="00E9523F" w:rsidP="00E9523F">
            <w:pPr>
              <w:pStyle w:val="TableParagraph"/>
              <w:ind w:left="11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т</w:t>
            </w:r>
            <w:r w:rsidRPr="00BF0E50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еоретическое обучение</w:t>
            </w:r>
          </w:p>
        </w:tc>
        <w:tc>
          <w:tcPr>
            <w:tcW w:w="2443" w:type="dxa"/>
            <w:vAlign w:val="center"/>
          </w:tcPr>
          <w:p w:rsidR="00E9523F" w:rsidRPr="0048637D" w:rsidRDefault="0048637D" w:rsidP="00E9523F">
            <w:pPr>
              <w:pStyle w:val="TableParagraph"/>
              <w:spacing w:before="75"/>
              <w:ind w:left="81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863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</w:t>
            </w:r>
          </w:p>
        </w:tc>
      </w:tr>
      <w:tr w:rsidR="00E9523F" w:rsidRPr="00BF0E50" w:rsidTr="00E9523F">
        <w:trPr>
          <w:trHeight w:val="492"/>
        </w:trPr>
        <w:tc>
          <w:tcPr>
            <w:tcW w:w="6354" w:type="dxa"/>
            <w:vAlign w:val="center"/>
          </w:tcPr>
          <w:p w:rsidR="00E9523F" w:rsidRPr="00D321EE" w:rsidRDefault="00E9523F" w:rsidP="00E9523F">
            <w:pPr>
              <w:pStyle w:val="TableParagraph"/>
              <w:spacing w:before="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D321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рактические занятия</w:t>
            </w:r>
          </w:p>
        </w:tc>
        <w:tc>
          <w:tcPr>
            <w:tcW w:w="2443" w:type="dxa"/>
            <w:vAlign w:val="center"/>
          </w:tcPr>
          <w:p w:rsidR="00E9523F" w:rsidRPr="0048637D" w:rsidRDefault="00F8590B" w:rsidP="00E9523F">
            <w:pPr>
              <w:pStyle w:val="TableParagraph"/>
              <w:spacing w:before="75"/>
              <w:ind w:left="81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863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</w:p>
        </w:tc>
      </w:tr>
      <w:tr w:rsidR="00E9523F" w:rsidRPr="00BF0E50" w:rsidTr="00E9523F">
        <w:trPr>
          <w:trHeight w:val="489"/>
        </w:trPr>
        <w:tc>
          <w:tcPr>
            <w:tcW w:w="6354" w:type="dxa"/>
            <w:vAlign w:val="center"/>
          </w:tcPr>
          <w:p w:rsidR="00E9523F" w:rsidRPr="00BF0E50" w:rsidRDefault="00E9523F" w:rsidP="00E9523F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C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7D6C9A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</w:t>
            </w:r>
            <w:r w:rsidR="0048637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proofErr w:type="spellEnd"/>
            <w:r w:rsidR="0048637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-</w:t>
            </w:r>
            <w:proofErr w:type="spellStart"/>
            <w:r w:rsidRPr="007D6C9A">
              <w:rPr>
                <w:rFonts w:ascii="Times New Roman" w:hAnsi="Times New Roman" w:cs="Times New Roman"/>
                <w:b/>
                <w:sz w:val="28"/>
                <w:szCs w:val="28"/>
              </w:rPr>
              <w:t>ориентированное</w:t>
            </w:r>
            <w:proofErr w:type="spellEnd"/>
            <w:r w:rsidRPr="007D6C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D6C9A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2443" w:type="dxa"/>
            <w:vAlign w:val="center"/>
          </w:tcPr>
          <w:p w:rsidR="00E9523F" w:rsidRPr="007D6C9A" w:rsidRDefault="0048637D" w:rsidP="00E9523F">
            <w:pPr>
              <w:pStyle w:val="TableParagraph"/>
              <w:spacing w:before="36"/>
              <w:ind w:left="819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30</w:t>
            </w:r>
          </w:p>
        </w:tc>
      </w:tr>
      <w:tr w:rsidR="00E9523F" w:rsidRPr="00BF0E50" w:rsidTr="00E9523F">
        <w:trPr>
          <w:trHeight w:val="489"/>
        </w:trPr>
        <w:tc>
          <w:tcPr>
            <w:tcW w:w="6354" w:type="dxa"/>
            <w:vAlign w:val="center"/>
          </w:tcPr>
          <w:p w:rsidR="00E9523F" w:rsidRPr="00D321EE" w:rsidRDefault="00E9523F" w:rsidP="00E9523F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в т.ч.</w:t>
            </w:r>
          </w:p>
        </w:tc>
        <w:tc>
          <w:tcPr>
            <w:tcW w:w="2443" w:type="dxa"/>
            <w:vAlign w:val="center"/>
          </w:tcPr>
          <w:p w:rsidR="00E9523F" w:rsidRDefault="00E9523F" w:rsidP="00E9523F">
            <w:pPr>
              <w:pStyle w:val="TableParagraph"/>
              <w:spacing w:before="36"/>
              <w:ind w:left="8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523F" w:rsidRPr="00BF0E50" w:rsidTr="00E9523F">
        <w:trPr>
          <w:trHeight w:val="489"/>
        </w:trPr>
        <w:tc>
          <w:tcPr>
            <w:tcW w:w="6354" w:type="dxa"/>
            <w:vAlign w:val="center"/>
          </w:tcPr>
          <w:p w:rsidR="00E9523F" w:rsidRPr="00D321EE" w:rsidRDefault="00E9523F" w:rsidP="00E9523F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т</w:t>
            </w:r>
            <w:r w:rsidRPr="00BF0E50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еоретическое обучение</w:t>
            </w:r>
          </w:p>
        </w:tc>
        <w:tc>
          <w:tcPr>
            <w:tcW w:w="2443" w:type="dxa"/>
            <w:vAlign w:val="center"/>
          </w:tcPr>
          <w:p w:rsidR="00E9523F" w:rsidRPr="0048637D" w:rsidRDefault="00E9523F" w:rsidP="00E9523F">
            <w:pPr>
              <w:pStyle w:val="TableParagraph"/>
              <w:spacing w:before="36"/>
              <w:ind w:left="81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863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9</w:t>
            </w:r>
          </w:p>
        </w:tc>
      </w:tr>
      <w:tr w:rsidR="00E9523F" w:rsidRPr="00BF0E50" w:rsidTr="00E9523F">
        <w:trPr>
          <w:trHeight w:val="489"/>
        </w:trPr>
        <w:tc>
          <w:tcPr>
            <w:tcW w:w="6354" w:type="dxa"/>
            <w:vAlign w:val="center"/>
          </w:tcPr>
          <w:p w:rsidR="00E9523F" w:rsidRPr="00D321EE" w:rsidRDefault="00E9523F" w:rsidP="00E9523F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D321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рактические занятия</w:t>
            </w:r>
          </w:p>
        </w:tc>
        <w:tc>
          <w:tcPr>
            <w:tcW w:w="2443" w:type="dxa"/>
            <w:vAlign w:val="center"/>
          </w:tcPr>
          <w:p w:rsidR="00E9523F" w:rsidRPr="0048637D" w:rsidRDefault="00F8590B" w:rsidP="00E9523F">
            <w:pPr>
              <w:pStyle w:val="TableParagraph"/>
              <w:spacing w:before="36"/>
              <w:ind w:left="81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8637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</w:tr>
      <w:tr w:rsidR="00E9523F" w:rsidRPr="00BF0E50" w:rsidTr="00E9523F">
        <w:trPr>
          <w:trHeight w:val="491"/>
        </w:trPr>
        <w:tc>
          <w:tcPr>
            <w:tcW w:w="6354" w:type="dxa"/>
            <w:vAlign w:val="center"/>
          </w:tcPr>
          <w:p w:rsidR="00E9523F" w:rsidRPr="00BF0E50" w:rsidRDefault="00E9523F" w:rsidP="00E9523F">
            <w:pPr>
              <w:pStyle w:val="TableParagraph"/>
              <w:ind w:left="1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0E50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Консультации</w:t>
            </w:r>
            <w:proofErr w:type="spellEnd"/>
          </w:p>
        </w:tc>
        <w:tc>
          <w:tcPr>
            <w:tcW w:w="2443" w:type="dxa"/>
            <w:vAlign w:val="center"/>
          </w:tcPr>
          <w:p w:rsidR="00E9523F" w:rsidRPr="00BF0E50" w:rsidRDefault="00E9523F" w:rsidP="00E9523F">
            <w:pPr>
              <w:pStyle w:val="TableParagraph"/>
              <w:ind w:left="82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6</w:t>
            </w:r>
          </w:p>
        </w:tc>
      </w:tr>
      <w:tr w:rsidR="00E9523F" w:rsidRPr="00BF0E50" w:rsidTr="00E9523F">
        <w:trPr>
          <w:trHeight w:val="330"/>
        </w:trPr>
        <w:tc>
          <w:tcPr>
            <w:tcW w:w="6354" w:type="dxa"/>
            <w:vAlign w:val="center"/>
          </w:tcPr>
          <w:p w:rsidR="00E9523F" w:rsidRPr="00BF0E50" w:rsidRDefault="00E9523F" w:rsidP="00E9523F">
            <w:pPr>
              <w:pStyle w:val="TableParagraph"/>
              <w:ind w:left="1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0E50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Промежуточная аттестация (экзамен)</w:t>
            </w:r>
          </w:p>
        </w:tc>
        <w:tc>
          <w:tcPr>
            <w:tcW w:w="2443" w:type="dxa"/>
            <w:vAlign w:val="center"/>
          </w:tcPr>
          <w:p w:rsidR="00E9523F" w:rsidRPr="00BF0E50" w:rsidRDefault="00E9523F" w:rsidP="00E9523F">
            <w:pPr>
              <w:pStyle w:val="TableParagraph"/>
              <w:spacing w:line="271" w:lineRule="exact"/>
              <w:ind w:left="819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6</w:t>
            </w:r>
          </w:p>
        </w:tc>
      </w:tr>
    </w:tbl>
    <w:p w:rsidR="00D555EB" w:rsidRDefault="00D555EB" w:rsidP="00E9523F">
      <w:pPr>
        <w:spacing w:line="360" w:lineRule="auto"/>
        <w:jc w:val="both"/>
        <w:rPr>
          <w:bCs/>
          <w:color w:val="FF0000"/>
          <w:sz w:val="28"/>
          <w:szCs w:val="28"/>
        </w:rPr>
      </w:pPr>
    </w:p>
    <w:p w:rsidR="00E04E25" w:rsidRDefault="00E04E2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  <w:sectPr w:rsidR="00E04E25" w:rsidSect="00EB29E7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</w:pPr>
      <w:r w:rsidRPr="00E04E25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Style w:val="TableNormal"/>
        <w:tblW w:w="15377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"/>
        <w:gridCol w:w="2351"/>
        <w:gridCol w:w="52"/>
        <w:gridCol w:w="9446"/>
        <w:gridCol w:w="53"/>
        <w:gridCol w:w="1225"/>
        <w:gridCol w:w="50"/>
        <w:gridCol w:w="1843"/>
        <w:gridCol w:w="49"/>
      </w:tblGrid>
      <w:tr w:rsidR="00F656D1" w:rsidRPr="00E9523F" w:rsidTr="00402A73">
        <w:trPr>
          <w:trHeight w:val="724"/>
        </w:trPr>
        <w:tc>
          <w:tcPr>
            <w:tcW w:w="2659" w:type="dxa"/>
            <w:gridSpan w:val="2"/>
            <w:vAlign w:val="center"/>
          </w:tcPr>
          <w:p w:rsidR="00F656D1" w:rsidRPr="00E9523F" w:rsidRDefault="00D468DD" w:rsidP="00B31E83">
            <w:pPr>
              <w:pStyle w:val="TableParagraph"/>
              <w:ind w:left="5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9498" w:type="dxa"/>
            <w:gridSpan w:val="2"/>
            <w:vAlign w:val="center"/>
          </w:tcPr>
          <w:p w:rsidR="00F656D1" w:rsidRPr="00E9523F" w:rsidRDefault="00D468DD" w:rsidP="00B31E83">
            <w:pPr>
              <w:pStyle w:val="TableParagraph"/>
              <w:spacing w:line="262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9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1278" w:type="dxa"/>
            <w:gridSpan w:val="2"/>
          </w:tcPr>
          <w:p w:rsidR="00F656D1" w:rsidRPr="00E9523F" w:rsidRDefault="00D468DD" w:rsidP="00C148D4">
            <w:pPr>
              <w:pStyle w:val="TableParagraph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E95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Объем часов</w:t>
            </w:r>
          </w:p>
        </w:tc>
        <w:tc>
          <w:tcPr>
            <w:tcW w:w="1942" w:type="dxa"/>
            <w:gridSpan w:val="3"/>
          </w:tcPr>
          <w:p w:rsidR="00F656D1" w:rsidRPr="00E9523F" w:rsidRDefault="00D468DD" w:rsidP="00C148D4">
            <w:pPr>
              <w:pStyle w:val="TableParagraph"/>
              <w:ind w:left="24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Формируемые компетенции</w:t>
            </w:r>
          </w:p>
        </w:tc>
      </w:tr>
      <w:tr w:rsidR="00F656D1" w:rsidRPr="00E9523F" w:rsidTr="00402A73">
        <w:trPr>
          <w:trHeight w:val="313"/>
        </w:trPr>
        <w:tc>
          <w:tcPr>
            <w:tcW w:w="2659" w:type="dxa"/>
            <w:gridSpan w:val="2"/>
          </w:tcPr>
          <w:p w:rsidR="00F656D1" w:rsidRPr="00E9523F" w:rsidRDefault="00F656D1" w:rsidP="00C148D4">
            <w:pPr>
              <w:pStyle w:val="TableParagraph"/>
              <w:spacing w:line="264" w:lineRule="exact"/>
              <w:ind w:left="3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b/>
                <w:i/>
                <w:w w:val="86"/>
                <w:sz w:val="24"/>
                <w:szCs w:val="24"/>
              </w:rPr>
              <w:t>1</w:t>
            </w:r>
          </w:p>
        </w:tc>
        <w:tc>
          <w:tcPr>
            <w:tcW w:w="9498" w:type="dxa"/>
            <w:gridSpan w:val="2"/>
          </w:tcPr>
          <w:p w:rsidR="00F656D1" w:rsidRPr="00E9523F" w:rsidRDefault="00F656D1" w:rsidP="00C148D4">
            <w:pPr>
              <w:pStyle w:val="TableParagraph"/>
              <w:spacing w:line="264" w:lineRule="exact"/>
              <w:ind w:left="3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b/>
                <w:i/>
                <w:w w:val="86"/>
                <w:sz w:val="24"/>
                <w:szCs w:val="24"/>
              </w:rPr>
              <w:t>2</w:t>
            </w:r>
          </w:p>
        </w:tc>
        <w:tc>
          <w:tcPr>
            <w:tcW w:w="1278" w:type="dxa"/>
            <w:gridSpan w:val="2"/>
          </w:tcPr>
          <w:p w:rsidR="00F656D1" w:rsidRPr="00E9523F" w:rsidRDefault="00F656D1" w:rsidP="00C148D4">
            <w:pPr>
              <w:pStyle w:val="TableParagraph"/>
              <w:spacing w:line="264" w:lineRule="exact"/>
              <w:ind w:right="537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b/>
                <w:i/>
                <w:w w:val="86"/>
                <w:sz w:val="24"/>
                <w:szCs w:val="24"/>
              </w:rPr>
              <w:t>3</w:t>
            </w:r>
          </w:p>
        </w:tc>
        <w:tc>
          <w:tcPr>
            <w:tcW w:w="1942" w:type="dxa"/>
            <w:gridSpan w:val="3"/>
          </w:tcPr>
          <w:p w:rsidR="00F656D1" w:rsidRPr="00E9523F" w:rsidRDefault="00F656D1" w:rsidP="00C148D4">
            <w:pPr>
              <w:pStyle w:val="TableParagraph"/>
              <w:spacing w:line="264" w:lineRule="exact"/>
              <w:ind w:left="2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b/>
                <w:i/>
                <w:w w:val="86"/>
                <w:sz w:val="24"/>
                <w:szCs w:val="24"/>
              </w:rPr>
              <w:t>4</w:t>
            </w:r>
          </w:p>
        </w:tc>
      </w:tr>
      <w:tr w:rsidR="00F656D1" w:rsidRPr="00E9523F" w:rsidTr="00402A73">
        <w:trPr>
          <w:trHeight w:val="311"/>
        </w:trPr>
        <w:tc>
          <w:tcPr>
            <w:tcW w:w="12157" w:type="dxa"/>
            <w:gridSpan w:val="4"/>
          </w:tcPr>
          <w:p w:rsidR="00F656D1" w:rsidRPr="00E9523F" w:rsidRDefault="00D468DD" w:rsidP="00C148D4">
            <w:pPr>
              <w:pStyle w:val="TableParagraph"/>
              <w:ind w:left="107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ru-RU" w:eastAsia="ru-RU"/>
              </w:rPr>
              <w:t>Раздел 1. Человек в обществе</w:t>
            </w:r>
          </w:p>
        </w:tc>
        <w:tc>
          <w:tcPr>
            <w:tcW w:w="1278" w:type="dxa"/>
            <w:gridSpan w:val="2"/>
          </w:tcPr>
          <w:p w:rsidR="00F656D1" w:rsidRPr="00E9523F" w:rsidRDefault="00EE0F54" w:rsidP="00C148D4">
            <w:pPr>
              <w:pStyle w:val="TableParagraph"/>
              <w:spacing w:line="262" w:lineRule="exact"/>
              <w:ind w:right="475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1942" w:type="dxa"/>
            <w:gridSpan w:val="3"/>
          </w:tcPr>
          <w:p w:rsidR="00F656D1" w:rsidRPr="00E9523F" w:rsidRDefault="00F656D1" w:rsidP="00C148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56D1" w:rsidRPr="00E9523F" w:rsidTr="00402A73">
        <w:trPr>
          <w:trHeight w:val="348"/>
        </w:trPr>
        <w:tc>
          <w:tcPr>
            <w:tcW w:w="2659" w:type="dxa"/>
            <w:gridSpan w:val="2"/>
            <w:vMerge w:val="restart"/>
            <w:tcBorders>
              <w:bottom w:val="single" w:sz="4" w:space="0" w:color="auto"/>
            </w:tcBorders>
          </w:tcPr>
          <w:p w:rsidR="00B279CE" w:rsidRPr="00E9523F" w:rsidRDefault="00B279CE" w:rsidP="00B279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656D1" w:rsidRPr="00E9523F" w:rsidRDefault="00B279CE" w:rsidP="00B279CE">
            <w:pPr>
              <w:ind w:firstLine="161"/>
              <w:rPr>
                <w:b/>
                <w:sz w:val="24"/>
                <w:szCs w:val="24"/>
                <w:lang w:val="ru-RU" w:eastAsia="en-US"/>
              </w:rPr>
            </w:pPr>
            <w:r w:rsidRPr="00E9523F">
              <w:rPr>
                <w:b/>
                <w:sz w:val="24"/>
                <w:szCs w:val="24"/>
                <w:lang w:val="ru-RU" w:eastAsia="en-US"/>
              </w:rPr>
              <w:t>Тема 1.1.</w:t>
            </w:r>
          </w:p>
          <w:p w:rsidR="00B279CE" w:rsidRPr="00E9523F" w:rsidRDefault="00B279CE" w:rsidP="00B279CE">
            <w:pPr>
              <w:ind w:left="161"/>
              <w:rPr>
                <w:b/>
                <w:sz w:val="24"/>
                <w:szCs w:val="24"/>
                <w:lang w:val="ru-RU" w:eastAsia="en-US"/>
              </w:rPr>
            </w:pPr>
            <w:r w:rsidRPr="00E9523F">
              <w:rPr>
                <w:b/>
                <w:sz w:val="24"/>
                <w:szCs w:val="24"/>
                <w:lang w:val="ru-RU" w:eastAsia="en-US"/>
              </w:rPr>
              <w:t xml:space="preserve">Общество и </w:t>
            </w:r>
            <w:proofErr w:type="gramStart"/>
            <w:r w:rsidRPr="00E9523F">
              <w:rPr>
                <w:b/>
                <w:sz w:val="24"/>
                <w:szCs w:val="24"/>
                <w:lang w:val="ru-RU" w:eastAsia="en-US"/>
              </w:rPr>
              <w:t>общественные</w:t>
            </w:r>
            <w:proofErr w:type="gramEnd"/>
            <w:r w:rsidRPr="00E9523F">
              <w:rPr>
                <w:b/>
                <w:sz w:val="24"/>
                <w:szCs w:val="24"/>
                <w:lang w:val="ru-RU" w:eastAsia="en-US"/>
              </w:rPr>
              <w:t xml:space="preserve"> отношение. Развитие общества</w:t>
            </w:r>
          </w:p>
        </w:tc>
        <w:tc>
          <w:tcPr>
            <w:tcW w:w="9498" w:type="dxa"/>
            <w:gridSpan w:val="2"/>
          </w:tcPr>
          <w:p w:rsidR="00F656D1" w:rsidRPr="00E9523F" w:rsidRDefault="00B335EC" w:rsidP="00C148D4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Основное содержание учебного материала</w:t>
            </w:r>
          </w:p>
        </w:tc>
        <w:tc>
          <w:tcPr>
            <w:tcW w:w="1278" w:type="dxa"/>
            <w:gridSpan w:val="2"/>
          </w:tcPr>
          <w:p w:rsidR="00F656D1" w:rsidRPr="00E9523F" w:rsidRDefault="00F84900" w:rsidP="00C148D4">
            <w:pPr>
              <w:pStyle w:val="TableParagraph"/>
              <w:spacing w:before="3"/>
              <w:ind w:right="53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4</w:t>
            </w:r>
          </w:p>
        </w:tc>
        <w:tc>
          <w:tcPr>
            <w:tcW w:w="1942" w:type="dxa"/>
            <w:gridSpan w:val="3"/>
            <w:vMerge w:val="restart"/>
          </w:tcPr>
          <w:p w:rsidR="00F656D1" w:rsidRPr="00E9523F" w:rsidRDefault="00F656D1" w:rsidP="00C148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656D1" w:rsidRPr="00E9523F" w:rsidRDefault="00F656D1" w:rsidP="00C148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656D1" w:rsidRPr="00E9523F" w:rsidRDefault="00F656D1" w:rsidP="00C148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656D1" w:rsidRPr="00E9523F" w:rsidRDefault="00F656D1" w:rsidP="00C148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656D1" w:rsidRPr="00E9523F" w:rsidRDefault="00F656D1" w:rsidP="00C148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656D1" w:rsidRPr="00E9523F" w:rsidRDefault="00F656D1" w:rsidP="00C148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656D1" w:rsidRPr="00E9523F" w:rsidRDefault="00F656D1" w:rsidP="00C148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656D1" w:rsidRPr="00E9523F" w:rsidRDefault="00F656D1" w:rsidP="00C148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656D1" w:rsidRPr="00E9523F" w:rsidRDefault="00F656D1" w:rsidP="00C148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656D1" w:rsidRPr="00E9523F" w:rsidRDefault="00F656D1" w:rsidP="00C148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656D1" w:rsidRPr="00E9523F" w:rsidRDefault="00F656D1" w:rsidP="00C148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656D1" w:rsidRPr="00E9523F" w:rsidRDefault="00F656D1" w:rsidP="00C148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656D1" w:rsidRPr="00E9523F" w:rsidRDefault="00F656D1" w:rsidP="00C148D4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656D1" w:rsidRPr="00E9523F" w:rsidRDefault="005C5C72" w:rsidP="00C148D4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:rsidR="005C5C72" w:rsidRPr="00E9523F" w:rsidRDefault="005C5C72" w:rsidP="00C148D4">
            <w:pPr>
              <w:pStyle w:val="TableParagraph"/>
              <w:ind w:left="6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</w:tc>
      </w:tr>
      <w:tr w:rsidR="00F656D1" w:rsidRPr="00E9523F" w:rsidTr="00402A73">
        <w:trPr>
          <w:trHeight w:val="1739"/>
        </w:trPr>
        <w:tc>
          <w:tcPr>
            <w:tcW w:w="2659" w:type="dxa"/>
            <w:gridSpan w:val="2"/>
            <w:vMerge/>
            <w:tcBorders>
              <w:top w:val="single" w:sz="4" w:space="0" w:color="000000"/>
              <w:bottom w:val="single" w:sz="4" w:space="0" w:color="auto"/>
            </w:tcBorders>
          </w:tcPr>
          <w:p w:rsidR="00F656D1" w:rsidRPr="00E9523F" w:rsidRDefault="00F656D1" w:rsidP="00C148D4">
            <w:pPr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:rsidR="00B335EC" w:rsidRPr="00E9523F" w:rsidRDefault="00B335EC" w:rsidP="005C5C72">
            <w:pPr>
              <w:pStyle w:val="TableParagraph"/>
              <w:tabs>
                <w:tab w:val="left" w:pos="5667"/>
              </w:tabs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:rsidR="00B335EC" w:rsidRPr="00E9523F" w:rsidRDefault="00B335EC" w:rsidP="005C5C72">
            <w:pPr>
              <w:pStyle w:val="TableParagraph"/>
              <w:tabs>
                <w:tab w:val="left" w:pos="5667"/>
              </w:tabs>
              <w:ind w:left="194" w:right="9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</w:t>
            </w:r>
          </w:p>
          <w:p w:rsidR="00F656D1" w:rsidRPr="00E9523F" w:rsidRDefault="00877878" w:rsidP="005C5C72">
            <w:pPr>
              <w:pStyle w:val="TableParagraph"/>
              <w:tabs>
                <w:tab w:val="left" w:pos="5667"/>
              </w:tabs>
              <w:ind w:left="194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обществ. Постиндустриальное (информационное) общество и его особенности</w:t>
            </w:r>
            <w:r w:rsidR="00214E58" w:rsidRPr="00E95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214E58" w:rsidRPr="00E9523F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proofErr w:type="spellEnd"/>
            <w:r w:rsidR="00214E58" w:rsidRPr="00E95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4E58" w:rsidRPr="00E9523F">
              <w:rPr>
                <w:rFonts w:ascii="Times New Roman" w:hAnsi="Times New Roman" w:cs="Times New Roman"/>
                <w:sz w:val="24"/>
                <w:szCs w:val="24"/>
              </w:rPr>
              <w:t>массовой</w:t>
            </w:r>
            <w:proofErr w:type="spellEnd"/>
            <w:r w:rsidR="00214E58" w:rsidRPr="00E95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4E58" w:rsidRPr="00E9523F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  <w:proofErr w:type="spellEnd"/>
            <w:r w:rsidR="00214E58" w:rsidRPr="00E9523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214E58" w:rsidRPr="00E9523F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proofErr w:type="spellEnd"/>
            <w:r w:rsidR="00214E58" w:rsidRPr="00E95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4E58" w:rsidRPr="00E9523F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proofErr w:type="spellEnd"/>
            <w:r w:rsidR="00214E58" w:rsidRPr="00E95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  <w:gridSpan w:val="2"/>
          </w:tcPr>
          <w:p w:rsidR="00F656D1" w:rsidRPr="00E9523F" w:rsidRDefault="00F656D1" w:rsidP="00C148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6D1" w:rsidRPr="00E9523F" w:rsidRDefault="00F656D1" w:rsidP="00C148D4">
            <w:pPr>
              <w:pStyle w:val="TableParagraph"/>
              <w:spacing w:before="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6D1" w:rsidRPr="00E9523F" w:rsidRDefault="00F656D1" w:rsidP="00C148D4">
            <w:pPr>
              <w:pStyle w:val="TableParagraph"/>
              <w:ind w:right="53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b/>
                <w:w w:val="89"/>
                <w:sz w:val="24"/>
                <w:szCs w:val="24"/>
              </w:rPr>
              <w:t>2</w:t>
            </w: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F656D1" w:rsidRPr="00E9523F" w:rsidRDefault="00F656D1" w:rsidP="00C148D4">
            <w:pPr>
              <w:rPr>
                <w:sz w:val="24"/>
                <w:szCs w:val="24"/>
              </w:rPr>
            </w:pPr>
          </w:p>
        </w:tc>
      </w:tr>
      <w:tr w:rsidR="00F656D1" w:rsidRPr="00E9523F" w:rsidTr="00402A73">
        <w:trPr>
          <w:trHeight w:val="388"/>
        </w:trPr>
        <w:tc>
          <w:tcPr>
            <w:tcW w:w="2659" w:type="dxa"/>
            <w:gridSpan w:val="2"/>
            <w:vMerge/>
            <w:tcBorders>
              <w:top w:val="single" w:sz="4" w:space="0" w:color="000000"/>
              <w:bottom w:val="single" w:sz="4" w:space="0" w:color="auto"/>
            </w:tcBorders>
          </w:tcPr>
          <w:p w:rsidR="00F656D1" w:rsidRPr="00E9523F" w:rsidRDefault="00F656D1" w:rsidP="00C148D4">
            <w:pPr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:rsidR="00F656D1" w:rsidRPr="00E9523F" w:rsidRDefault="00B335EC" w:rsidP="00C148D4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8" w:type="dxa"/>
            <w:gridSpan w:val="2"/>
          </w:tcPr>
          <w:p w:rsidR="00F656D1" w:rsidRPr="00E9523F" w:rsidRDefault="00F84900" w:rsidP="00C148D4">
            <w:pPr>
              <w:pStyle w:val="TableParagraph"/>
              <w:spacing w:before="24"/>
              <w:ind w:right="53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2</w:t>
            </w: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F656D1" w:rsidRPr="00E9523F" w:rsidRDefault="00F656D1" w:rsidP="00C148D4">
            <w:pPr>
              <w:rPr>
                <w:sz w:val="24"/>
                <w:szCs w:val="24"/>
              </w:rPr>
            </w:pPr>
          </w:p>
        </w:tc>
      </w:tr>
      <w:tr w:rsidR="00F656D1" w:rsidRPr="00E9523F" w:rsidTr="00402A73">
        <w:trPr>
          <w:trHeight w:val="1996"/>
        </w:trPr>
        <w:tc>
          <w:tcPr>
            <w:tcW w:w="2659" w:type="dxa"/>
            <w:gridSpan w:val="2"/>
            <w:vMerge/>
            <w:tcBorders>
              <w:top w:val="single" w:sz="4" w:space="0" w:color="000000"/>
              <w:bottom w:val="single" w:sz="4" w:space="0" w:color="auto"/>
            </w:tcBorders>
          </w:tcPr>
          <w:p w:rsidR="00F656D1" w:rsidRPr="00E9523F" w:rsidRDefault="00F656D1" w:rsidP="00C148D4">
            <w:pPr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:rsidR="007137C2" w:rsidRPr="00E9523F" w:rsidRDefault="007137C2" w:rsidP="007137C2">
            <w:pPr>
              <w:tabs>
                <w:tab w:val="left" w:pos="6175"/>
              </w:tabs>
              <w:ind w:left="194"/>
              <w:jc w:val="both"/>
              <w:rPr>
                <w:rFonts w:eastAsia="Lucida Sans Unicode"/>
                <w:sz w:val="24"/>
                <w:szCs w:val="24"/>
                <w:lang w:val="ru-RU" w:eastAsia="en-US"/>
              </w:rPr>
            </w:pPr>
            <w:r w:rsidRPr="00E9523F">
              <w:rPr>
                <w:rFonts w:eastAsia="Lucida Sans Unicode"/>
                <w:sz w:val="24"/>
                <w:szCs w:val="24"/>
                <w:lang w:val="ru-RU" w:eastAsia="en-US"/>
              </w:rPr>
              <w:t>Практическая работа №1 «Многообразие путей и форм общественного развития. Эволюция, социальная революция, реформа. Общественный прогресс, его критерии. Глобализация и её последствия».</w:t>
            </w:r>
          </w:p>
          <w:p w:rsidR="00B335EC" w:rsidRPr="00E9523F" w:rsidRDefault="00B335EC" w:rsidP="00B279CE">
            <w:pPr>
              <w:pStyle w:val="TableParagraph"/>
              <w:tabs>
                <w:tab w:val="left" w:pos="6175"/>
              </w:tabs>
              <w:ind w:left="19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Профессионально ориентированное содержание</w:t>
            </w:r>
          </w:p>
          <w:p w:rsidR="00D71ED1" w:rsidRPr="00E9523F" w:rsidRDefault="007137C2" w:rsidP="007137C2">
            <w:pPr>
              <w:pStyle w:val="TableParagraph"/>
              <w:tabs>
                <w:tab w:val="left" w:pos="6175"/>
              </w:tabs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Практическая работа №2 для специальностей социально-экономической и гуманитарной направленности – «Социальные и гуманитарные аспекты глобальных проблем. Воздействие глобальных проблем на профессиональную деятельность»</w:t>
            </w:r>
          </w:p>
        </w:tc>
        <w:tc>
          <w:tcPr>
            <w:tcW w:w="1278" w:type="dxa"/>
            <w:gridSpan w:val="2"/>
          </w:tcPr>
          <w:p w:rsidR="00F656D1" w:rsidRPr="00E9523F" w:rsidRDefault="00F84900" w:rsidP="00C148D4">
            <w:pPr>
              <w:pStyle w:val="TableParagraph"/>
              <w:spacing w:before="262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  <w:p w:rsidR="00F84900" w:rsidRPr="00E9523F" w:rsidRDefault="00F84900" w:rsidP="00C148D4">
            <w:pPr>
              <w:pStyle w:val="TableParagraph"/>
              <w:spacing w:before="262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84900" w:rsidRPr="00E9523F" w:rsidRDefault="00F84900" w:rsidP="00C148D4">
            <w:pPr>
              <w:pStyle w:val="TableParagraph"/>
              <w:spacing w:before="262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656D1" w:rsidRPr="00E9523F" w:rsidRDefault="00F656D1" w:rsidP="00C148D4">
            <w:pPr>
              <w:pStyle w:val="TableParagraph"/>
              <w:spacing w:before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56D1" w:rsidRPr="00E9523F" w:rsidRDefault="00F84900" w:rsidP="00C148D4">
            <w:pPr>
              <w:pStyle w:val="TableParagraph"/>
              <w:spacing w:before="1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F656D1" w:rsidRPr="00E9523F" w:rsidRDefault="00F656D1" w:rsidP="00C148D4">
            <w:pPr>
              <w:rPr>
                <w:sz w:val="24"/>
                <w:szCs w:val="24"/>
              </w:rPr>
            </w:pPr>
          </w:p>
        </w:tc>
      </w:tr>
      <w:tr w:rsidR="00D71ED1" w:rsidRPr="00E9523F" w:rsidTr="00402A73">
        <w:trPr>
          <w:trHeight w:val="407"/>
        </w:trPr>
        <w:tc>
          <w:tcPr>
            <w:tcW w:w="265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71ED1" w:rsidRPr="00E9523F" w:rsidRDefault="00B279CE" w:rsidP="000210A7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1.2.</w:t>
            </w:r>
          </w:p>
          <w:p w:rsidR="00B279CE" w:rsidRPr="00E9523F" w:rsidRDefault="00B279CE" w:rsidP="000210A7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Биосоциальная природа человека и его деятельность</w:t>
            </w:r>
          </w:p>
        </w:tc>
        <w:tc>
          <w:tcPr>
            <w:tcW w:w="9498" w:type="dxa"/>
            <w:gridSpan w:val="2"/>
          </w:tcPr>
          <w:p w:rsidR="00D71ED1" w:rsidRPr="00E9523F" w:rsidRDefault="00B279CE" w:rsidP="000210A7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</w:t>
            </w:r>
            <w:proofErr w:type="spellEnd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8" w:type="dxa"/>
            <w:gridSpan w:val="2"/>
          </w:tcPr>
          <w:p w:rsidR="00D71ED1" w:rsidRPr="00E9523F" w:rsidRDefault="00EE0F54" w:rsidP="000210A7">
            <w:pPr>
              <w:pStyle w:val="TableParagraph"/>
              <w:spacing w:before="34"/>
              <w:ind w:lef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6</w:t>
            </w:r>
          </w:p>
        </w:tc>
        <w:tc>
          <w:tcPr>
            <w:tcW w:w="1942" w:type="dxa"/>
            <w:gridSpan w:val="3"/>
            <w:vMerge w:val="restart"/>
          </w:tcPr>
          <w:p w:rsidR="00D71ED1" w:rsidRPr="00E9523F" w:rsidRDefault="00D71ED1" w:rsidP="000210A7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1ED1" w:rsidRPr="00E9523F" w:rsidRDefault="00D71ED1" w:rsidP="000210A7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1ED1" w:rsidRPr="00E9523F" w:rsidRDefault="00D71ED1" w:rsidP="000210A7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1ED1" w:rsidRPr="00E9523F" w:rsidRDefault="00D71ED1" w:rsidP="000210A7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1ED1" w:rsidRPr="00E9523F" w:rsidRDefault="00D71ED1" w:rsidP="000210A7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1ED1" w:rsidRPr="00E9523F" w:rsidRDefault="00D71ED1" w:rsidP="000210A7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1ED1" w:rsidRPr="00E9523F" w:rsidRDefault="00D71ED1" w:rsidP="000210A7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1ED1" w:rsidRPr="00E9523F" w:rsidRDefault="00D71ED1" w:rsidP="000210A7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60BB9" w:rsidRPr="00E9523F" w:rsidRDefault="00160BB9" w:rsidP="00160BB9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:rsidR="00160BB9" w:rsidRPr="00E9523F" w:rsidRDefault="00160BB9" w:rsidP="00160BB9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ОК 04</w:t>
            </w:r>
          </w:p>
          <w:p w:rsidR="00D71ED1" w:rsidRPr="00E9523F" w:rsidRDefault="00160BB9" w:rsidP="00160BB9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ОК 05</w:t>
            </w:r>
          </w:p>
          <w:p w:rsidR="00E9523F" w:rsidRPr="00402A73" w:rsidRDefault="00E9523F" w:rsidP="00160BB9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          </w:t>
            </w:r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ПК 4.</w:t>
            </w:r>
            <w:r w:rsidR="00402A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  <w:p w:rsidR="00D71ED1" w:rsidRPr="00E9523F" w:rsidRDefault="00D71ED1" w:rsidP="000210A7">
            <w:pPr>
              <w:pStyle w:val="TableParagraph"/>
              <w:ind w:left="6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1ED1" w:rsidRPr="00E9523F" w:rsidTr="00402A73">
        <w:trPr>
          <w:trHeight w:val="1841"/>
        </w:trPr>
        <w:tc>
          <w:tcPr>
            <w:tcW w:w="2659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D71ED1" w:rsidRPr="00E9523F" w:rsidRDefault="00D71ED1" w:rsidP="000210A7">
            <w:pPr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:rsidR="00B279CE" w:rsidRPr="00E9523F" w:rsidRDefault="00B279CE" w:rsidP="000210A7">
            <w:pPr>
              <w:pStyle w:val="TableParagraph"/>
              <w:tabs>
                <w:tab w:val="left" w:pos="5667"/>
              </w:tabs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:rsidR="00D71ED1" w:rsidRPr="00E9523F" w:rsidRDefault="00D71ED1" w:rsidP="000210A7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как результат биологической и социокультурной эволюции.</w:t>
            </w:r>
            <w:r w:rsidR="003351B4" w:rsidRPr="00E95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Влияние различных факторов на формирование личности. Социализация личности и ее этапы. Институты социализации.</w:t>
            </w:r>
          </w:p>
          <w:p w:rsidR="003351B4" w:rsidRPr="00E9523F" w:rsidRDefault="003351B4" w:rsidP="000210A7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Мировоззрение, его роль в жизнедеятельности. Самосознание и социальное поведение.</w:t>
            </w:r>
          </w:p>
          <w:p w:rsidR="003351B4" w:rsidRPr="00E9523F" w:rsidRDefault="003351B4" w:rsidP="000210A7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Деятельность и ее структура. Мотивация деятельности, потребности человека. Многообразие видов деятельности. </w:t>
            </w:r>
            <w:proofErr w:type="spellStart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>Свобода</w:t>
            </w:r>
            <w:proofErr w:type="spellEnd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>необходимость</w:t>
            </w:r>
            <w:proofErr w:type="spellEnd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  <w:gridSpan w:val="2"/>
          </w:tcPr>
          <w:p w:rsidR="00D71ED1" w:rsidRPr="00E9523F" w:rsidRDefault="00D71ED1" w:rsidP="000210A7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1ED1" w:rsidRPr="00E9523F" w:rsidRDefault="00D71ED1" w:rsidP="000210A7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1ED1" w:rsidRPr="00E9523F" w:rsidRDefault="009C7E56" w:rsidP="000210A7">
            <w:pPr>
              <w:pStyle w:val="TableParagraph"/>
              <w:spacing w:before="250"/>
              <w:ind w:lef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4</w:t>
            </w: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D71ED1" w:rsidRPr="00E9523F" w:rsidRDefault="00D71ED1" w:rsidP="000210A7">
            <w:pPr>
              <w:rPr>
                <w:sz w:val="24"/>
                <w:szCs w:val="24"/>
              </w:rPr>
            </w:pPr>
          </w:p>
        </w:tc>
      </w:tr>
      <w:tr w:rsidR="00D71ED1" w:rsidRPr="00E9523F" w:rsidTr="00402A73">
        <w:trPr>
          <w:trHeight w:val="393"/>
        </w:trPr>
        <w:tc>
          <w:tcPr>
            <w:tcW w:w="2659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D71ED1" w:rsidRPr="00E9523F" w:rsidRDefault="00D71ED1" w:rsidP="000210A7">
            <w:pPr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:rsidR="00D71ED1" w:rsidRPr="00E9523F" w:rsidRDefault="00B279CE" w:rsidP="000210A7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8" w:type="dxa"/>
            <w:gridSpan w:val="2"/>
          </w:tcPr>
          <w:p w:rsidR="00D71ED1" w:rsidRPr="00E9523F" w:rsidRDefault="00EE0F54" w:rsidP="000210A7">
            <w:pPr>
              <w:pStyle w:val="TableParagraph"/>
              <w:spacing w:before="26"/>
              <w:ind w:lef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2</w:t>
            </w: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D71ED1" w:rsidRPr="00E9523F" w:rsidRDefault="00D71ED1" w:rsidP="000210A7">
            <w:pPr>
              <w:rPr>
                <w:sz w:val="24"/>
                <w:szCs w:val="24"/>
              </w:rPr>
            </w:pPr>
          </w:p>
        </w:tc>
      </w:tr>
      <w:tr w:rsidR="00D71ED1" w:rsidRPr="00E9523F" w:rsidTr="00402A73">
        <w:trPr>
          <w:trHeight w:val="1423"/>
        </w:trPr>
        <w:tc>
          <w:tcPr>
            <w:tcW w:w="2659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D71ED1" w:rsidRPr="00E9523F" w:rsidRDefault="00D71ED1" w:rsidP="000210A7">
            <w:pPr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:rsidR="007137C2" w:rsidRPr="00E9523F" w:rsidRDefault="007137C2" w:rsidP="007137C2">
            <w:pPr>
              <w:ind w:firstLine="194"/>
              <w:rPr>
                <w:rFonts w:eastAsia="Lucida Sans Unicode"/>
                <w:sz w:val="24"/>
                <w:szCs w:val="24"/>
                <w:lang w:val="ru-RU" w:eastAsia="en-US"/>
              </w:rPr>
            </w:pPr>
            <w:r w:rsidRPr="00E9523F">
              <w:rPr>
                <w:rFonts w:eastAsia="Lucida Sans Unicode"/>
                <w:sz w:val="24"/>
                <w:szCs w:val="24"/>
                <w:lang w:val="ru-RU" w:eastAsia="en-US"/>
              </w:rPr>
              <w:t>Практическая работа №3 «Мировоззрение, его структура и типы».</w:t>
            </w:r>
          </w:p>
          <w:p w:rsidR="00B279CE" w:rsidRPr="00E9523F" w:rsidRDefault="00B279CE" w:rsidP="000210A7">
            <w:pPr>
              <w:pStyle w:val="TableParagraph"/>
              <w:tabs>
                <w:tab w:val="left" w:pos="6175"/>
              </w:tabs>
              <w:ind w:left="19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Профессионально ориентированное содержание</w:t>
            </w:r>
          </w:p>
          <w:p w:rsidR="00D71ED1" w:rsidRPr="00E9523F" w:rsidRDefault="007137C2" w:rsidP="000210A7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Практическая работа №4 «Выбор профессии, профессиональное самоопределение. Межличностное общение и взаимодействие в профессиональном сообществе, его особенности в выбранной профессии».</w:t>
            </w:r>
          </w:p>
        </w:tc>
        <w:tc>
          <w:tcPr>
            <w:tcW w:w="1278" w:type="dxa"/>
            <w:gridSpan w:val="2"/>
          </w:tcPr>
          <w:p w:rsidR="00D71ED1" w:rsidRPr="00E9523F" w:rsidRDefault="00EE0F54" w:rsidP="000210A7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  <w:p w:rsidR="00B279CE" w:rsidRPr="00E9523F" w:rsidRDefault="00B279CE" w:rsidP="000210A7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79CE" w:rsidRPr="00E9523F" w:rsidRDefault="00EE0F54" w:rsidP="000210A7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D71ED1" w:rsidRPr="00E9523F" w:rsidRDefault="00D71ED1" w:rsidP="000210A7">
            <w:pPr>
              <w:rPr>
                <w:sz w:val="24"/>
                <w:szCs w:val="24"/>
              </w:rPr>
            </w:pPr>
          </w:p>
        </w:tc>
      </w:tr>
      <w:tr w:rsidR="00D71ED1" w:rsidRPr="00E9523F" w:rsidTr="00402A73">
        <w:trPr>
          <w:trHeight w:val="311"/>
        </w:trPr>
        <w:tc>
          <w:tcPr>
            <w:tcW w:w="2659" w:type="dxa"/>
            <w:gridSpan w:val="2"/>
            <w:vMerge w:val="restart"/>
          </w:tcPr>
          <w:p w:rsidR="00D71ED1" w:rsidRPr="00E9523F" w:rsidRDefault="00B279CE" w:rsidP="000210A7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Тема 1.3.</w:t>
            </w:r>
          </w:p>
          <w:p w:rsidR="00B279CE" w:rsidRPr="00E9523F" w:rsidRDefault="00B279CE" w:rsidP="000210A7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Познавательная деятельность человека. Научное познание.</w:t>
            </w:r>
          </w:p>
        </w:tc>
        <w:tc>
          <w:tcPr>
            <w:tcW w:w="9498" w:type="dxa"/>
            <w:gridSpan w:val="2"/>
          </w:tcPr>
          <w:p w:rsidR="00D71ED1" w:rsidRPr="00E9523F" w:rsidRDefault="00B279CE" w:rsidP="000210A7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</w:t>
            </w:r>
            <w:proofErr w:type="spellEnd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  <w:r w:rsidRPr="00E9523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8" w:type="dxa"/>
            <w:gridSpan w:val="2"/>
          </w:tcPr>
          <w:p w:rsidR="00D71ED1" w:rsidRPr="00E9523F" w:rsidRDefault="00D71ED1" w:rsidP="000210A7">
            <w:pPr>
              <w:pStyle w:val="TableParagraph"/>
              <w:spacing w:line="262" w:lineRule="exact"/>
              <w:ind w:left="5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b/>
                <w:w w:val="89"/>
                <w:sz w:val="24"/>
                <w:szCs w:val="24"/>
              </w:rPr>
              <w:t>4</w:t>
            </w:r>
          </w:p>
        </w:tc>
        <w:tc>
          <w:tcPr>
            <w:tcW w:w="1942" w:type="dxa"/>
            <w:gridSpan w:val="3"/>
            <w:vMerge w:val="restart"/>
          </w:tcPr>
          <w:p w:rsidR="00D71ED1" w:rsidRPr="00E9523F" w:rsidRDefault="00D71ED1" w:rsidP="000210A7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1ED1" w:rsidRPr="00E9523F" w:rsidRDefault="00D71ED1" w:rsidP="000210A7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1ED1" w:rsidRPr="00E9523F" w:rsidRDefault="00D71ED1" w:rsidP="000210A7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1ED1" w:rsidRPr="00E9523F" w:rsidRDefault="00D71ED1" w:rsidP="000210A7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1ED1" w:rsidRPr="00E9523F" w:rsidRDefault="00D71ED1" w:rsidP="000210A7">
            <w:pPr>
              <w:pStyle w:val="TableParagraph"/>
              <w:spacing w:before="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1ED1" w:rsidRPr="00E9523F" w:rsidRDefault="005C5C72" w:rsidP="000210A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:rsidR="005C5C72" w:rsidRPr="00E9523F" w:rsidRDefault="005C5C72" w:rsidP="000210A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04</w:t>
            </w:r>
          </w:p>
          <w:p w:rsidR="005C5C72" w:rsidRPr="00E9523F" w:rsidRDefault="005C5C72" w:rsidP="000210A7">
            <w:pPr>
              <w:pStyle w:val="TableParagraph"/>
              <w:ind w:left="6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</w:tc>
      </w:tr>
      <w:tr w:rsidR="00D71ED1" w:rsidRPr="00E9523F" w:rsidTr="00402A73">
        <w:trPr>
          <w:trHeight w:val="311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D71ED1" w:rsidRPr="00E9523F" w:rsidRDefault="00D71ED1" w:rsidP="000210A7">
            <w:pPr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:rsidR="00D71ED1" w:rsidRPr="00E9523F" w:rsidRDefault="009F1122" w:rsidP="000210A7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8" w:type="dxa"/>
            <w:gridSpan w:val="2"/>
          </w:tcPr>
          <w:p w:rsidR="00D71ED1" w:rsidRPr="00E9523F" w:rsidRDefault="00D71ED1" w:rsidP="000210A7">
            <w:pPr>
              <w:pStyle w:val="TableParagraph"/>
              <w:spacing w:line="262" w:lineRule="exact"/>
              <w:ind w:left="5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b/>
                <w:w w:val="89"/>
                <w:sz w:val="24"/>
                <w:szCs w:val="24"/>
              </w:rPr>
              <w:t>4</w:t>
            </w: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D71ED1" w:rsidRPr="00E9523F" w:rsidRDefault="00D71ED1" w:rsidP="000210A7">
            <w:pPr>
              <w:rPr>
                <w:sz w:val="24"/>
                <w:szCs w:val="24"/>
              </w:rPr>
            </w:pPr>
          </w:p>
        </w:tc>
      </w:tr>
      <w:tr w:rsidR="00D71ED1" w:rsidRPr="00E9523F" w:rsidTr="00402A73">
        <w:trPr>
          <w:trHeight w:val="1940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D71ED1" w:rsidRPr="00E9523F" w:rsidRDefault="00D71ED1" w:rsidP="000210A7">
            <w:pPr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:rsidR="007137C2" w:rsidRPr="00E9523F" w:rsidRDefault="007137C2" w:rsidP="007137C2">
            <w:pPr>
              <w:tabs>
                <w:tab w:val="left" w:pos="4015"/>
              </w:tabs>
              <w:ind w:left="194"/>
              <w:rPr>
                <w:rFonts w:eastAsia="Lucida Sans Unicode"/>
                <w:sz w:val="24"/>
                <w:szCs w:val="24"/>
                <w:lang w:val="ru-RU" w:eastAsia="en-US"/>
              </w:rPr>
            </w:pPr>
            <w:r w:rsidRPr="00E9523F">
              <w:rPr>
                <w:rFonts w:eastAsia="Lucida Sans Unicode"/>
                <w:sz w:val="24"/>
                <w:szCs w:val="24"/>
                <w:lang w:val="ru-RU" w:eastAsia="en-US"/>
              </w:rPr>
              <w:t>Практическая работа №5 «Познание мира, виды познания, уровни и методы научного познания. Знание как результат познавательной деятельности, его виды. Наука как система знаний, виды наук. Мышление, его формы и методы. Понятие истины, ее критерии».</w:t>
            </w:r>
          </w:p>
          <w:p w:rsidR="00664834" w:rsidRPr="00E9523F" w:rsidRDefault="00664834" w:rsidP="000210A7">
            <w:pPr>
              <w:pStyle w:val="TableParagraph"/>
              <w:tabs>
                <w:tab w:val="left" w:pos="4015"/>
              </w:tabs>
              <w:ind w:left="19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Профессионально-ориентированное содержание</w:t>
            </w:r>
          </w:p>
          <w:p w:rsidR="00664834" w:rsidRPr="00E9523F" w:rsidRDefault="007137C2" w:rsidP="000210A7">
            <w:pPr>
              <w:pStyle w:val="TableParagraph"/>
              <w:tabs>
                <w:tab w:val="left" w:pos="4015"/>
              </w:tabs>
              <w:ind w:left="1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Практическая работа №6 «Естественные, точные, технические и социально-гуманитарные науки в профессиональной деятельности».</w:t>
            </w:r>
          </w:p>
        </w:tc>
        <w:tc>
          <w:tcPr>
            <w:tcW w:w="1278" w:type="dxa"/>
            <w:gridSpan w:val="2"/>
          </w:tcPr>
          <w:p w:rsidR="00D71ED1" w:rsidRPr="00E9523F" w:rsidRDefault="00D71ED1" w:rsidP="000210A7">
            <w:pPr>
              <w:pStyle w:val="TableParagraph"/>
              <w:spacing w:before="1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D71ED1" w:rsidRPr="00E9523F" w:rsidRDefault="00D71ED1" w:rsidP="000210A7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D71ED1" w:rsidRPr="00E9523F" w:rsidRDefault="00D71ED1" w:rsidP="000210A7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71ED1" w:rsidRPr="00E9523F" w:rsidRDefault="00D71ED1" w:rsidP="000210A7">
            <w:pPr>
              <w:pStyle w:val="TableParagraph"/>
              <w:spacing w:before="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71ED1" w:rsidRPr="00E9523F" w:rsidRDefault="00D71ED1" w:rsidP="000210A7">
            <w:pPr>
              <w:pStyle w:val="TableParagraph"/>
              <w:spacing w:before="1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D71ED1" w:rsidRPr="00E9523F" w:rsidRDefault="00D71ED1" w:rsidP="000210A7">
            <w:pPr>
              <w:rPr>
                <w:sz w:val="24"/>
                <w:szCs w:val="24"/>
              </w:rPr>
            </w:pPr>
          </w:p>
        </w:tc>
      </w:tr>
      <w:tr w:rsidR="00D71ED1" w:rsidRPr="00E9523F" w:rsidTr="00402A73">
        <w:trPr>
          <w:trHeight w:val="312"/>
        </w:trPr>
        <w:tc>
          <w:tcPr>
            <w:tcW w:w="12157" w:type="dxa"/>
            <w:gridSpan w:val="4"/>
          </w:tcPr>
          <w:p w:rsidR="00D71ED1" w:rsidRPr="00E9523F" w:rsidRDefault="009F1122" w:rsidP="000210A7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Раздел 2. Духовная культура</w:t>
            </w:r>
          </w:p>
        </w:tc>
        <w:tc>
          <w:tcPr>
            <w:tcW w:w="1278" w:type="dxa"/>
            <w:gridSpan w:val="2"/>
          </w:tcPr>
          <w:p w:rsidR="00D71ED1" w:rsidRPr="00E9523F" w:rsidRDefault="00EE0F54" w:rsidP="000210A7">
            <w:pPr>
              <w:pStyle w:val="TableParagraph"/>
              <w:spacing w:line="262" w:lineRule="exact"/>
              <w:ind w:left="5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942" w:type="dxa"/>
            <w:gridSpan w:val="3"/>
            <w:vMerge w:val="restart"/>
          </w:tcPr>
          <w:p w:rsidR="00D71ED1" w:rsidRPr="00E9523F" w:rsidRDefault="005C5C72" w:rsidP="000210A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:rsidR="005C5C72" w:rsidRPr="00E9523F" w:rsidRDefault="005C5C72" w:rsidP="000210A7">
            <w:pPr>
              <w:pStyle w:val="TableParagraph"/>
              <w:ind w:left="6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</w:tc>
      </w:tr>
      <w:tr w:rsidR="00D71ED1" w:rsidRPr="00E9523F" w:rsidTr="00402A73">
        <w:trPr>
          <w:trHeight w:val="330"/>
        </w:trPr>
        <w:tc>
          <w:tcPr>
            <w:tcW w:w="2659" w:type="dxa"/>
            <w:gridSpan w:val="2"/>
          </w:tcPr>
          <w:p w:rsidR="00D71ED1" w:rsidRPr="00E9523F" w:rsidRDefault="009F1122" w:rsidP="000210A7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Тема 2.1.</w:t>
            </w:r>
          </w:p>
        </w:tc>
        <w:tc>
          <w:tcPr>
            <w:tcW w:w="9498" w:type="dxa"/>
            <w:gridSpan w:val="2"/>
          </w:tcPr>
          <w:p w:rsidR="00D71ED1" w:rsidRPr="00E9523F" w:rsidRDefault="009F1122" w:rsidP="000210A7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</w:t>
            </w:r>
            <w:proofErr w:type="spellEnd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8" w:type="dxa"/>
            <w:gridSpan w:val="2"/>
          </w:tcPr>
          <w:p w:rsidR="00D71ED1" w:rsidRPr="00E9523F" w:rsidRDefault="00EB29E7" w:rsidP="000210A7">
            <w:pPr>
              <w:pStyle w:val="TableParagraph"/>
              <w:spacing w:line="271" w:lineRule="exact"/>
              <w:ind w:lef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 xml:space="preserve"> </w:t>
            </w:r>
            <w:r w:rsidR="00EE0F54" w:rsidRPr="00E9523F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4</w:t>
            </w: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D71ED1" w:rsidRPr="00E9523F" w:rsidRDefault="00D71ED1" w:rsidP="000210A7">
            <w:pPr>
              <w:rPr>
                <w:sz w:val="24"/>
                <w:szCs w:val="24"/>
              </w:rPr>
            </w:pPr>
          </w:p>
        </w:tc>
      </w:tr>
      <w:tr w:rsidR="00567F59" w:rsidRPr="00E9523F" w:rsidTr="00402A73">
        <w:trPr>
          <w:trHeight w:val="2184"/>
        </w:trPr>
        <w:tc>
          <w:tcPr>
            <w:tcW w:w="2659" w:type="dxa"/>
            <w:gridSpan w:val="2"/>
            <w:vMerge w:val="restart"/>
          </w:tcPr>
          <w:p w:rsidR="00567F59" w:rsidRPr="00E9523F" w:rsidRDefault="009F1122" w:rsidP="000210A7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Духовная культура личности и общества</w:t>
            </w:r>
          </w:p>
        </w:tc>
        <w:tc>
          <w:tcPr>
            <w:tcW w:w="9498" w:type="dxa"/>
            <w:gridSpan w:val="2"/>
          </w:tcPr>
          <w:p w:rsidR="009F1122" w:rsidRPr="00E9523F" w:rsidRDefault="009F1122" w:rsidP="000210A7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:rsidR="009F1122" w:rsidRPr="00E9523F" w:rsidRDefault="009F1122" w:rsidP="00160BB9">
            <w:pPr>
              <w:pStyle w:val="TableParagraph"/>
              <w:ind w:left="194" w:right="6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Духовная деятельность человека. Духовные ценности российского общества. </w:t>
            </w:r>
          </w:p>
          <w:p w:rsidR="009F1122" w:rsidRPr="00E9523F" w:rsidRDefault="009F1122" w:rsidP="00160BB9">
            <w:pPr>
              <w:pStyle w:val="TableParagraph"/>
              <w:ind w:left="194" w:right="6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Материальная и духовная культура. Формы и виды культуры. Народная, массовая и элитарная культура.</w:t>
            </w:r>
          </w:p>
          <w:p w:rsidR="00567F59" w:rsidRPr="00E9523F" w:rsidRDefault="00DF142F" w:rsidP="00160BB9">
            <w:pPr>
              <w:pStyle w:val="TableParagraph"/>
              <w:ind w:left="194" w:right="6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Молодежная субкультура. Функции культуры. Культурное многообразие современного общества.</w:t>
            </w:r>
          </w:p>
          <w:p w:rsidR="00DF142F" w:rsidRPr="00E9523F" w:rsidRDefault="00DF142F" w:rsidP="00160BB9">
            <w:pPr>
              <w:pStyle w:val="TableParagraph"/>
              <w:ind w:left="194" w:right="6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Мораль как общечеловеческая ценность и социальный регулятор. </w:t>
            </w:r>
            <w:proofErr w:type="spellStart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>морали</w:t>
            </w:r>
            <w:proofErr w:type="spellEnd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  <w:gridSpan w:val="2"/>
          </w:tcPr>
          <w:p w:rsidR="00567F59" w:rsidRPr="00E9523F" w:rsidRDefault="00567F59" w:rsidP="000210A7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67F59" w:rsidRPr="00E9523F" w:rsidRDefault="00567F59" w:rsidP="000210A7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67F59" w:rsidRPr="00E9523F" w:rsidRDefault="00567F59" w:rsidP="000210A7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gridSpan w:val="3"/>
            <w:vMerge w:val="restart"/>
            <w:vAlign w:val="center"/>
          </w:tcPr>
          <w:p w:rsidR="00567F59" w:rsidRDefault="005C5C72" w:rsidP="000210A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06</w:t>
            </w:r>
          </w:p>
          <w:p w:rsidR="00E9523F" w:rsidRPr="00402A73" w:rsidRDefault="00E9523F" w:rsidP="00E9523F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          </w:t>
            </w:r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 </w:t>
            </w:r>
            <w:r w:rsidR="00402A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4.3</w:t>
            </w:r>
          </w:p>
          <w:p w:rsidR="00E9523F" w:rsidRPr="00E9523F" w:rsidRDefault="00E9523F" w:rsidP="000210A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67F59" w:rsidRPr="00E9523F" w:rsidTr="00402A73">
        <w:trPr>
          <w:trHeight w:val="316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567F59" w:rsidRPr="00E9523F" w:rsidRDefault="00567F59" w:rsidP="000210A7">
            <w:pPr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:rsidR="00567F59" w:rsidRPr="00E9523F" w:rsidRDefault="00C50A76" w:rsidP="000210A7">
            <w:pPr>
              <w:pStyle w:val="TableParagraph"/>
              <w:tabs>
                <w:tab w:val="left" w:pos="4015"/>
              </w:tabs>
              <w:spacing w:line="293" w:lineRule="exact"/>
              <w:ind w:left="19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proofErr w:type="spellEnd"/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8" w:type="dxa"/>
            <w:gridSpan w:val="2"/>
          </w:tcPr>
          <w:p w:rsidR="00567F59" w:rsidRPr="00E9523F" w:rsidRDefault="00EE0F54" w:rsidP="000210A7">
            <w:pPr>
              <w:pStyle w:val="TableParagraph"/>
              <w:spacing w:line="297" w:lineRule="exact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567F59" w:rsidRPr="00E9523F" w:rsidRDefault="00567F59" w:rsidP="000210A7">
            <w:pPr>
              <w:rPr>
                <w:sz w:val="24"/>
                <w:szCs w:val="24"/>
              </w:rPr>
            </w:pPr>
          </w:p>
        </w:tc>
      </w:tr>
      <w:tr w:rsidR="00C50A76" w:rsidRPr="00E9523F" w:rsidTr="00402A73">
        <w:trPr>
          <w:trHeight w:val="316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C50A76" w:rsidRPr="00E9523F" w:rsidRDefault="00C50A76" w:rsidP="000210A7">
            <w:pPr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:rsidR="00C50A76" w:rsidRPr="00E9523F" w:rsidRDefault="00C50A76" w:rsidP="00402A73">
            <w:pPr>
              <w:pStyle w:val="TableParagraph"/>
              <w:tabs>
                <w:tab w:val="left" w:pos="4015"/>
              </w:tabs>
              <w:spacing w:line="293" w:lineRule="exact"/>
              <w:ind w:left="1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общения, труда, учебы, поведения в обществе. Этикет в профессиональной деятельности </w:t>
            </w:r>
            <w:r w:rsidR="00E95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02A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операционного логиста</w:t>
            </w:r>
            <w:r w:rsidRPr="00E95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8" w:type="dxa"/>
            <w:gridSpan w:val="2"/>
          </w:tcPr>
          <w:p w:rsidR="00C50A76" w:rsidRPr="00E9523F" w:rsidRDefault="00C50A76" w:rsidP="000210A7">
            <w:pPr>
              <w:pStyle w:val="TableParagraph"/>
              <w:spacing w:line="297" w:lineRule="exact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C50A76" w:rsidRPr="00E9523F" w:rsidRDefault="00C50A76" w:rsidP="000210A7">
            <w:pPr>
              <w:rPr>
                <w:sz w:val="24"/>
                <w:szCs w:val="24"/>
                <w:lang w:val="ru-RU"/>
              </w:rPr>
            </w:pPr>
          </w:p>
        </w:tc>
      </w:tr>
      <w:tr w:rsidR="00567F59" w:rsidRPr="00E9523F" w:rsidTr="00402A73">
        <w:trPr>
          <w:trHeight w:val="345"/>
        </w:trPr>
        <w:tc>
          <w:tcPr>
            <w:tcW w:w="2659" w:type="dxa"/>
            <w:gridSpan w:val="2"/>
            <w:vMerge w:val="restart"/>
          </w:tcPr>
          <w:p w:rsidR="00567F59" w:rsidRPr="00E9523F" w:rsidRDefault="00C50A76" w:rsidP="000210A7">
            <w:pPr>
              <w:pStyle w:val="TableParagraph"/>
              <w:ind w:left="107" w:right="-5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2.2.</w:t>
            </w:r>
          </w:p>
          <w:p w:rsidR="00C50A76" w:rsidRPr="00E9523F" w:rsidRDefault="00C50A76" w:rsidP="000210A7">
            <w:pPr>
              <w:pStyle w:val="TableParagraph"/>
              <w:ind w:left="107" w:right="-5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Наука и образование в современном мире</w:t>
            </w:r>
          </w:p>
        </w:tc>
        <w:tc>
          <w:tcPr>
            <w:tcW w:w="9498" w:type="dxa"/>
            <w:gridSpan w:val="2"/>
          </w:tcPr>
          <w:p w:rsidR="00567F59" w:rsidRPr="00E9523F" w:rsidRDefault="00C50A76" w:rsidP="000210A7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</w:t>
            </w:r>
            <w:proofErr w:type="spellEnd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8" w:type="dxa"/>
            <w:gridSpan w:val="2"/>
          </w:tcPr>
          <w:p w:rsidR="00567F59" w:rsidRPr="00E9523F" w:rsidRDefault="00EE0F54" w:rsidP="000210A7">
            <w:pPr>
              <w:pStyle w:val="TableParagraph"/>
              <w:spacing w:before="2"/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2</w:t>
            </w:r>
          </w:p>
        </w:tc>
        <w:tc>
          <w:tcPr>
            <w:tcW w:w="1942" w:type="dxa"/>
            <w:gridSpan w:val="3"/>
            <w:vMerge w:val="restart"/>
            <w:vAlign w:val="center"/>
          </w:tcPr>
          <w:p w:rsidR="00567F59" w:rsidRPr="00E9523F" w:rsidRDefault="00567F59" w:rsidP="00EB29E7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7F59" w:rsidRPr="00E9523F" w:rsidRDefault="00567F59" w:rsidP="00EB29E7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7F59" w:rsidRPr="00E9523F" w:rsidRDefault="00567F59" w:rsidP="00EB29E7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7F59" w:rsidRPr="00E9523F" w:rsidRDefault="00EB29E7" w:rsidP="00EB29E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:rsidR="00EB29E7" w:rsidRDefault="00EB29E7" w:rsidP="00EB29E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03</w:t>
            </w:r>
          </w:p>
          <w:p w:rsidR="00E9523F" w:rsidRPr="00402A73" w:rsidRDefault="00E9523F" w:rsidP="00E9523F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 xml:space="preserve">           </w:t>
            </w:r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ПК 4.</w:t>
            </w:r>
            <w:r w:rsidR="00402A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  <w:p w:rsidR="00E9523F" w:rsidRPr="00E9523F" w:rsidRDefault="00E9523F" w:rsidP="00EB29E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567F59" w:rsidRPr="00E9523F" w:rsidRDefault="00567F59" w:rsidP="00EB29E7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7F59" w:rsidRPr="00E9523F" w:rsidRDefault="00567F59" w:rsidP="00EB29E7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7F59" w:rsidRPr="00E9523F" w:rsidRDefault="00567F59" w:rsidP="00EB29E7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7F59" w:rsidRPr="00E9523F" w:rsidRDefault="00567F59" w:rsidP="00EB29E7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7F59" w:rsidRPr="00E9523F" w:rsidRDefault="00567F59" w:rsidP="00EB29E7">
            <w:pPr>
              <w:pStyle w:val="TableParagraph"/>
              <w:ind w:left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F59" w:rsidRPr="00E9523F" w:rsidTr="00402A73">
        <w:trPr>
          <w:trHeight w:val="362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567F59" w:rsidRPr="00E9523F" w:rsidRDefault="00567F59" w:rsidP="000210A7">
            <w:pPr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:rsidR="00567F59" w:rsidRPr="00E9523F" w:rsidRDefault="00C50A76" w:rsidP="000210A7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8" w:type="dxa"/>
            <w:gridSpan w:val="2"/>
          </w:tcPr>
          <w:p w:rsidR="00567F59" w:rsidRPr="00E9523F" w:rsidRDefault="00EE0F54" w:rsidP="000210A7">
            <w:pPr>
              <w:pStyle w:val="TableParagraph"/>
              <w:spacing w:before="10"/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2</w:t>
            </w: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567F59" w:rsidRPr="00E9523F" w:rsidRDefault="00567F59" w:rsidP="000210A7">
            <w:pPr>
              <w:rPr>
                <w:sz w:val="24"/>
                <w:szCs w:val="24"/>
              </w:rPr>
            </w:pPr>
          </w:p>
        </w:tc>
      </w:tr>
      <w:tr w:rsidR="00567F59" w:rsidRPr="00E9523F" w:rsidTr="00402A73">
        <w:trPr>
          <w:trHeight w:val="660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567F59" w:rsidRPr="00E9523F" w:rsidRDefault="00567F59" w:rsidP="000210A7">
            <w:pPr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:rsidR="00D568D3" w:rsidRPr="00E9523F" w:rsidRDefault="007137C2" w:rsidP="000210A7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Практическая работа №7 «Функции науки. Образование в современном обществе. Российская система образования и основные направления ее развития».</w:t>
            </w:r>
            <w:r w:rsidR="00D568D3" w:rsidRPr="00E95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8" w:type="dxa"/>
            <w:gridSpan w:val="2"/>
          </w:tcPr>
          <w:p w:rsidR="00567F59" w:rsidRPr="00E9523F" w:rsidRDefault="00E14736" w:rsidP="000210A7">
            <w:pPr>
              <w:pStyle w:val="TableParagraph"/>
              <w:spacing w:before="314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567F59" w:rsidRPr="00E9523F" w:rsidRDefault="00567F59" w:rsidP="000210A7">
            <w:pPr>
              <w:rPr>
                <w:sz w:val="24"/>
                <w:szCs w:val="24"/>
              </w:rPr>
            </w:pPr>
          </w:p>
        </w:tc>
      </w:tr>
      <w:tr w:rsidR="00567F59" w:rsidRPr="00E9523F" w:rsidTr="00402A73">
        <w:trPr>
          <w:trHeight w:val="311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567F59" w:rsidRPr="00E9523F" w:rsidRDefault="00567F59" w:rsidP="000210A7">
            <w:pPr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:rsidR="00567F59" w:rsidRPr="00E9523F" w:rsidRDefault="00C50A76" w:rsidP="000210A7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proofErr w:type="spellEnd"/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8" w:type="dxa"/>
            <w:gridSpan w:val="2"/>
          </w:tcPr>
          <w:p w:rsidR="00567F59" w:rsidRPr="00E9523F" w:rsidRDefault="00567F59" w:rsidP="000210A7">
            <w:pPr>
              <w:pStyle w:val="TableParagraph"/>
              <w:spacing w:line="292" w:lineRule="exact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567F59" w:rsidRPr="00E9523F" w:rsidRDefault="00567F59" w:rsidP="000210A7">
            <w:pPr>
              <w:rPr>
                <w:sz w:val="24"/>
                <w:szCs w:val="24"/>
              </w:rPr>
            </w:pPr>
          </w:p>
        </w:tc>
      </w:tr>
      <w:tr w:rsidR="00567F59" w:rsidRPr="00E9523F" w:rsidTr="00402A73">
        <w:trPr>
          <w:trHeight w:val="1075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567F59" w:rsidRPr="00E9523F" w:rsidRDefault="00567F59" w:rsidP="000210A7">
            <w:pPr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:rsidR="00E9523F" w:rsidRDefault="00E9523F" w:rsidP="00E9523F">
            <w:pPr>
              <w:ind w:left="194"/>
              <w:jc w:val="both"/>
              <w:rPr>
                <w:rFonts w:eastAsia="Lucida Sans Unicode"/>
                <w:sz w:val="24"/>
                <w:szCs w:val="24"/>
                <w:lang w:val="ru-RU" w:eastAsia="en-US"/>
              </w:rPr>
            </w:pPr>
          </w:p>
          <w:p w:rsidR="00567F59" w:rsidRPr="00E9523F" w:rsidRDefault="007137C2" w:rsidP="0047245F">
            <w:pPr>
              <w:ind w:left="194"/>
              <w:jc w:val="both"/>
              <w:rPr>
                <w:sz w:val="24"/>
                <w:szCs w:val="24"/>
                <w:lang w:val="ru-RU"/>
              </w:rPr>
            </w:pPr>
            <w:r w:rsidRPr="00E9523F">
              <w:rPr>
                <w:rFonts w:eastAsia="Lucida Sans Unicode"/>
                <w:sz w:val="24"/>
                <w:szCs w:val="24"/>
                <w:lang w:val="ru-RU" w:eastAsia="en-US"/>
              </w:rPr>
              <w:t>Практическая работа №8 - «Особенности профессиональной деятельности в сфере науки и образования»</w:t>
            </w:r>
          </w:p>
        </w:tc>
        <w:tc>
          <w:tcPr>
            <w:tcW w:w="1278" w:type="dxa"/>
            <w:gridSpan w:val="2"/>
          </w:tcPr>
          <w:p w:rsidR="00567F59" w:rsidRPr="00E9523F" w:rsidRDefault="00E9523F" w:rsidP="00E9523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567F59" w:rsidRPr="00E9523F" w:rsidRDefault="00567F59" w:rsidP="000210A7">
            <w:pPr>
              <w:rPr>
                <w:sz w:val="24"/>
                <w:szCs w:val="24"/>
                <w:lang w:val="ru-RU"/>
              </w:rPr>
            </w:pPr>
          </w:p>
        </w:tc>
      </w:tr>
      <w:tr w:rsidR="00567F59" w:rsidRPr="00E9523F" w:rsidTr="00402A73">
        <w:trPr>
          <w:trHeight w:val="311"/>
        </w:trPr>
        <w:tc>
          <w:tcPr>
            <w:tcW w:w="2659" w:type="dxa"/>
            <w:gridSpan w:val="2"/>
            <w:vMerge w:val="restart"/>
          </w:tcPr>
          <w:p w:rsidR="00567F59" w:rsidRPr="00E9523F" w:rsidRDefault="00C50A76" w:rsidP="000210A7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2.3.</w:t>
            </w:r>
          </w:p>
          <w:p w:rsidR="00C50A76" w:rsidRPr="00E9523F" w:rsidRDefault="00C50A76" w:rsidP="000210A7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9498" w:type="dxa"/>
            <w:gridSpan w:val="2"/>
          </w:tcPr>
          <w:p w:rsidR="00567F59" w:rsidRPr="00E9523F" w:rsidRDefault="00C50A76" w:rsidP="000210A7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</w:t>
            </w:r>
            <w:proofErr w:type="spellEnd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8" w:type="dxa"/>
            <w:gridSpan w:val="2"/>
          </w:tcPr>
          <w:p w:rsidR="00567F59" w:rsidRPr="00E9523F" w:rsidRDefault="00567F59" w:rsidP="000210A7">
            <w:pPr>
              <w:pStyle w:val="TableParagraph"/>
              <w:spacing w:line="262" w:lineRule="exact"/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b/>
                <w:w w:val="89"/>
                <w:sz w:val="24"/>
                <w:szCs w:val="24"/>
              </w:rPr>
              <w:t>2</w:t>
            </w:r>
          </w:p>
        </w:tc>
        <w:tc>
          <w:tcPr>
            <w:tcW w:w="1942" w:type="dxa"/>
            <w:gridSpan w:val="3"/>
            <w:vMerge w:val="restart"/>
          </w:tcPr>
          <w:p w:rsidR="00567F59" w:rsidRPr="00E9523F" w:rsidRDefault="00567F59" w:rsidP="000210A7">
            <w:pPr>
              <w:pStyle w:val="TableParagraph"/>
              <w:spacing w:before="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67F59" w:rsidRPr="00E9523F" w:rsidRDefault="00EB29E7" w:rsidP="000210A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:rsidR="00EB29E7" w:rsidRPr="00E9523F" w:rsidRDefault="00EB29E7" w:rsidP="000210A7">
            <w:pPr>
              <w:pStyle w:val="TableParagraph"/>
              <w:ind w:left="6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06</w:t>
            </w:r>
          </w:p>
        </w:tc>
      </w:tr>
      <w:tr w:rsidR="00567F59" w:rsidRPr="00E9523F" w:rsidTr="00402A73">
        <w:trPr>
          <w:trHeight w:val="391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567F59" w:rsidRPr="00E9523F" w:rsidRDefault="00567F59" w:rsidP="000210A7">
            <w:pPr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:rsidR="00C50A76" w:rsidRPr="00E9523F" w:rsidRDefault="00C50A76" w:rsidP="000210A7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:rsidR="00567F59" w:rsidRPr="00E9523F" w:rsidRDefault="00AD5129" w:rsidP="000210A7">
            <w:pPr>
              <w:pStyle w:val="TableParagraph"/>
              <w:spacing w:before="8"/>
              <w:ind w:left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Религия, ее роль в жизни человека и общества. </w:t>
            </w:r>
            <w:proofErr w:type="spellStart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>Мировые</w:t>
            </w:r>
            <w:proofErr w:type="spellEnd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>национальные</w:t>
            </w:r>
            <w:proofErr w:type="spellEnd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>религии</w:t>
            </w:r>
            <w:proofErr w:type="spellEnd"/>
            <w:r w:rsidRPr="00E95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  <w:gridSpan w:val="2"/>
          </w:tcPr>
          <w:p w:rsidR="00567F59" w:rsidRPr="00E9523F" w:rsidRDefault="00567F59" w:rsidP="000210A7">
            <w:pPr>
              <w:pStyle w:val="TableParagraph"/>
              <w:spacing w:before="259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567F59" w:rsidRPr="00E9523F" w:rsidRDefault="00567F59" w:rsidP="000210A7">
            <w:pPr>
              <w:rPr>
                <w:sz w:val="24"/>
                <w:szCs w:val="24"/>
              </w:rPr>
            </w:pPr>
          </w:p>
        </w:tc>
      </w:tr>
      <w:tr w:rsidR="00567F59" w:rsidRPr="00E9523F" w:rsidTr="00402A73">
        <w:trPr>
          <w:trHeight w:val="345"/>
        </w:trPr>
        <w:tc>
          <w:tcPr>
            <w:tcW w:w="2659" w:type="dxa"/>
            <w:gridSpan w:val="2"/>
            <w:vMerge w:val="restart"/>
          </w:tcPr>
          <w:p w:rsidR="00567F59" w:rsidRPr="00E9523F" w:rsidRDefault="00C50A76" w:rsidP="000210A7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2.4.</w:t>
            </w:r>
          </w:p>
          <w:p w:rsidR="00C50A76" w:rsidRPr="00E9523F" w:rsidRDefault="00C50A76" w:rsidP="000210A7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</w:t>
            </w:r>
            <w:proofErr w:type="spellEnd"/>
          </w:p>
        </w:tc>
        <w:tc>
          <w:tcPr>
            <w:tcW w:w="9498" w:type="dxa"/>
            <w:gridSpan w:val="2"/>
          </w:tcPr>
          <w:p w:rsidR="00567F59" w:rsidRPr="00E9523F" w:rsidRDefault="00C50A76" w:rsidP="000210A7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</w:t>
            </w:r>
            <w:proofErr w:type="spellEnd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8" w:type="dxa"/>
            <w:gridSpan w:val="2"/>
          </w:tcPr>
          <w:p w:rsidR="00567F59" w:rsidRPr="00E9523F" w:rsidRDefault="00567F59" w:rsidP="000210A7">
            <w:pPr>
              <w:pStyle w:val="TableParagraph"/>
              <w:spacing w:before="3"/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b/>
                <w:w w:val="89"/>
                <w:sz w:val="24"/>
                <w:szCs w:val="24"/>
              </w:rPr>
              <w:t>4</w:t>
            </w:r>
          </w:p>
        </w:tc>
        <w:tc>
          <w:tcPr>
            <w:tcW w:w="1942" w:type="dxa"/>
            <w:gridSpan w:val="3"/>
            <w:vMerge w:val="restart"/>
            <w:vAlign w:val="center"/>
          </w:tcPr>
          <w:p w:rsidR="00567F59" w:rsidRPr="00E9523F" w:rsidRDefault="00567F59" w:rsidP="00EB29E7">
            <w:pPr>
              <w:pStyle w:val="TableParagraph"/>
              <w:spacing w:before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67F59" w:rsidRPr="00E9523F" w:rsidRDefault="00EB29E7" w:rsidP="00EB29E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  <w:p w:rsidR="00EB29E7" w:rsidRPr="00E9523F" w:rsidRDefault="00EB29E7" w:rsidP="00EB29E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</w:p>
          <w:p w:rsidR="00567F59" w:rsidRPr="00E9523F" w:rsidRDefault="00567F59" w:rsidP="00EB29E7">
            <w:pPr>
              <w:pStyle w:val="TableParagraph"/>
              <w:spacing w:before="20"/>
              <w:ind w:left="48" w:right="51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</w:tr>
      <w:tr w:rsidR="00567F59" w:rsidRPr="00E9523F" w:rsidTr="00402A73">
        <w:trPr>
          <w:trHeight w:val="337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567F59" w:rsidRPr="00E9523F" w:rsidRDefault="00567F59" w:rsidP="000210A7">
            <w:pPr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2"/>
          </w:tcPr>
          <w:p w:rsidR="00567F59" w:rsidRPr="00E9523F" w:rsidRDefault="00C50A76" w:rsidP="000210A7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8" w:type="dxa"/>
            <w:gridSpan w:val="2"/>
          </w:tcPr>
          <w:p w:rsidR="00567F59" w:rsidRPr="00E9523F" w:rsidRDefault="00567F59" w:rsidP="000210A7">
            <w:pPr>
              <w:pStyle w:val="TableParagraph"/>
              <w:spacing w:line="318" w:lineRule="exact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567F59" w:rsidRPr="00E9523F" w:rsidRDefault="00567F59" w:rsidP="000210A7">
            <w:pPr>
              <w:rPr>
                <w:sz w:val="24"/>
                <w:szCs w:val="24"/>
              </w:rPr>
            </w:pPr>
          </w:p>
        </w:tc>
      </w:tr>
      <w:tr w:rsidR="000210A7" w:rsidRPr="00E9523F" w:rsidTr="00402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8"/>
          <w:wAfter w:w="15069" w:type="dxa"/>
          <w:trHeight w:val="945"/>
        </w:trPr>
        <w:tc>
          <w:tcPr>
            <w:tcW w:w="308" w:type="dxa"/>
            <w:tcBorders>
              <w:left w:val="nil"/>
              <w:bottom w:val="nil"/>
              <w:right w:val="nil"/>
            </w:tcBorders>
          </w:tcPr>
          <w:p w:rsidR="000210A7" w:rsidRPr="00E9523F" w:rsidRDefault="000210A7" w:rsidP="000210A7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C50A76" w:rsidTr="00402A73">
        <w:trPr>
          <w:trHeight w:val="397"/>
        </w:trPr>
        <w:tc>
          <w:tcPr>
            <w:tcW w:w="2659" w:type="dxa"/>
            <w:gridSpan w:val="2"/>
            <w:vMerge w:val="restart"/>
            <w:tcBorders>
              <w:top w:val="single" w:sz="4" w:space="0" w:color="auto"/>
            </w:tcBorders>
          </w:tcPr>
          <w:p w:rsidR="00C50A76" w:rsidRPr="0047245F" w:rsidRDefault="00C50A76" w:rsidP="0046635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98" w:type="dxa"/>
            <w:gridSpan w:val="2"/>
          </w:tcPr>
          <w:p w:rsidR="00466337" w:rsidRPr="00C50A76" w:rsidRDefault="007137C2" w:rsidP="00466358">
            <w:pPr>
              <w:pStyle w:val="TableParagraph"/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7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Практическая работа №9 «Искусство, его основные функции</w:t>
            </w:r>
            <w:r w:rsidRPr="007137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. </w:t>
            </w:r>
            <w:r w:rsidRPr="007137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Особенности искусства как формы духовной культуры. Достижения современного российского искусства»</w:t>
            </w:r>
          </w:p>
        </w:tc>
        <w:tc>
          <w:tcPr>
            <w:tcW w:w="1278" w:type="dxa"/>
            <w:gridSpan w:val="2"/>
          </w:tcPr>
          <w:p w:rsidR="00C50A76" w:rsidRPr="00466337" w:rsidRDefault="00466337" w:rsidP="00466358">
            <w:pPr>
              <w:pStyle w:val="TableParagraph"/>
              <w:spacing w:line="360" w:lineRule="exact"/>
              <w:ind w:right="535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466337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42" w:type="dxa"/>
            <w:gridSpan w:val="3"/>
            <w:vMerge w:val="restart"/>
            <w:tcBorders>
              <w:top w:val="single" w:sz="4" w:space="0" w:color="auto"/>
            </w:tcBorders>
          </w:tcPr>
          <w:p w:rsidR="00C50A76" w:rsidRPr="00C50A76" w:rsidRDefault="00C50A76" w:rsidP="00466358">
            <w:pPr>
              <w:rPr>
                <w:sz w:val="2"/>
                <w:szCs w:val="2"/>
              </w:rPr>
            </w:pPr>
          </w:p>
        </w:tc>
      </w:tr>
      <w:tr w:rsidR="00AD5129" w:rsidTr="00402A73">
        <w:trPr>
          <w:trHeight w:val="397"/>
        </w:trPr>
        <w:tc>
          <w:tcPr>
            <w:tcW w:w="2659" w:type="dxa"/>
            <w:gridSpan w:val="2"/>
            <w:vMerge/>
            <w:tcBorders>
              <w:top w:val="single" w:sz="4" w:space="0" w:color="000000"/>
            </w:tcBorders>
          </w:tcPr>
          <w:p w:rsidR="00AD5129" w:rsidRPr="00C50A76" w:rsidRDefault="00AD5129" w:rsidP="00466358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  <w:gridSpan w:val="2"/>
          </w:tcPr>
          <w:p w:rsidR="00AD5129" w:rsidRPr="00C50A76" w:rsidRDefault="00C50A76" w:rsidP="00466358">
            <w:pPr>
              <w:pStyle w:val="TableParagraph"/>
              <w:ind w:left="109"/>
              <w:rPr>
                <w:rFonts w:ascii="Arial"/>
                <w:sz w:val="20"/>
              </w:rPr>
            </w:pPr>
            <w:proofErr w:type="spellStart"/>
            <w:r w:rsidRPr="00664834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proofErr w:type="spellEnd"/>
            <w:r w:rsidRPr="006648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6483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8" w:type="dxa"/>
            <w:gridSpan w:val="2"/>
          </w:tcPr>
          <w:p w:rsidR="00AD5129" w:rsidRPr="00466337" w:rsidRDefault="00AD5129" w:rsidP="00466358">
            <w:pPr>
              <w:pStyle w:val="TableParagraph"/>
              <w:spacing w:line="360" w:lineRule="exact"/>
              <w:ind w:right="535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466337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AD5129" w:rsidRPr="00C50A76" w:rsidRDefault="00AD5129" w:rsidP="00466358">
            <w:pPr>
              <w:rPr>
                <w:sz w:val="2"/>
                <w:szCs w:val="2"/>
              </w:rPr>
            </w:pPr>
          </w:p>
        </w:tc>
      </w:tr>
      <w:tr w:rsidR="00AD5129" w:rsidTr="00402A73">
        <w:trPr>
          <w:trHeight w:val="545"/>
        </w:trPr>
        <w:tc>
          <w:tcPr>
            <w:tcW w:w="2659" w:type="dxa"/>
            <w:gridSpan w:val="2"/>
            <w:vMerge/>
            <w:tcBorders>
              <w:top w:val="single" w:sz="4" w:space="0" w:color="000000"/>
            </w:tcBorders>
          </w:tcPr>
          <w:p w:rsidR="00AD5129" w:rsidRPr="00C50A76" w:rsidRDefault="00AD5129" w:rsidP="00466358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  <w:gridSpan w:val="2"/>
          </w:tcPr>
          <w:p w:rsidR="00AD5129" w:rsidRPr="00FB0DA9" w:rsidRDefault="007137C2" w:rsidP="0047245F">
            <w:pPr>
              <w:spacing w:before="7"/>
              <w:ind w:left="52"/>
              <w:jc w:val="both"/>
              <w:rPr>
                <w:sz w:val="25"/>
                <w:lang w:val="ru-RU"/>
              </w:rPr>
            </w:pPr>
            <w:r w:rsidRPr="007137C2">
              <w:rPr>
                <w:rFonts w:eastAsia="Lucida Sans Unicode"/>
                <w:sz w:val="24"/>
                <w:szCs w:val="24"/>
                <w:lang w:val="ru-RU" w:eastAsia="en-US"/>
              </w:rPr>
              <w:t>Практическая работа №10 - «Особенности профессиональной деятельности в сфере искусства»</w:t>
            </w:r>
          </w:p>
        </w:tc>
        <w:tc>
          <w:tcPr>
            <w:tcW w:w="1278" w:type="dxa"/>
            <w:gridSpan w:val="2"/>
          </w:tcPr>
          <w:p w:rsidR="00AD5129" w:rsidRPr="00FB0DA9" w:rsidRDefault="00AD5129" w:rsidP="00466358">
            <w:pPr>
              <w:pStyle w:val="TableParagraph"/>
              <w:rPr>
                <w:rFonts w:ascii="Times New Roman"/>
                <w:lang w:val="ru-RU"/>
              </w:rPr>
            </w:pP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AD5129" w:rsidRPr="00FB0DA9" w:rsidRDefault="00AD5129" w:rsidP="00466358">
            <w:pPr>
              <w:rPr>
                <w:sz w:val="2"/>
                <w:szCs w:val="2"/>
                <w:lang w:val="ru-RU"/>
              </w:rPr>
            </w:pPr>
          </w:p>
        </w:tc>
      </w:tr>
      <w:tr w:rsidR="00AD5129" w:rsidTr="00402A73">
        <w:trPr>
          <w:trHeight w:val="314"/>
        </w:trPr>
        <w:tc>
          <w:tcPr>
            <w:tcW w:w="12157" w:type="dxa"/>
            <w:gridSpan w:val="4"/>
          </w:tcPr>
          <w:p w:rsidR="00AD5129" w:rsidRPr="00466337" w:rsidRDefault="00AD5129" w:rsidP="00AD5129">
            <w:pPr>
              <w:pStyle w:val="TableParagraph"/>
              <w:tabs>
                <w:tab w:val="left" w:pos="4448"/>
              </w:tabs>
              <w:spacing w:line="272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6633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466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 </w:t>
            </w:r>
            <w:proofErr w:type="spellStart"/>
            <w:r w:rsidRPr="00466337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Экономическая</w:t>
            </w:r>
            <w:proofErr w:type="spellEnd"/>
            <w:r w:rsidRPr="00466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6337">
              <w:rPr>
                <w:rFonts w:ascii="Times New Roman" w:hAnsi="Times New Roman" w:cs="Times New Roman"/>
                <w:b/>
                <w:sz w:val="24"/>
                <w:szCs w:val="24"/>
              </w:rPr>
              <w:t>жизнь</w:t>
            </w:r>
            <w:proofErr w:type="spellEnd"/>
            <w:r w:rsidRPr="00466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6337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278" w:type="dxa"/>
            <w:gridSpan w:val="2"/>
          </w:tcPr>
          <w:p w:rsidR="00AD5129" w:rsidRPr="00EE0F54" w:rsidRDefault="00D468DD" w:rsidP="00466358">
            <w:pPr>
              <w:pStyle w:val="TableParagraph"/>
              <w:spacing w:line="262" w:lineRule="exact"/>
              <w:ind w:right="475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25</w:t>
            </w:r>
          </w:p>
        </w:tc>
        <w:tc>
          <w:tcPr>
            <w:tcW w:w="1942" w:type="dxa"/>
            <w:gridSpan w:val="3"/>
          </w:tcPr>
          <w:p w:rsidR="00AD5129" w:rsidRDefault="00AD5129" w:rsidP="00466358">
            <w:pPr>
              <w:pStyle w:val="TableParagraph"/>
              <w:rPr>
                <w:rFonts w:ascii="Times New Roman"/>
              </w:rPr>
            </w:pPr>
          </w:p>
        </w:tc>
      </w:tr>
      <w:tr w:rsidR="00AD5129" w:rsidTr="00402A73">
        <w:trPr>
          <w:trHeight w:val="311"/>
        </w:trPr>
        <w:tc>
          <w:tcPr>
            <w:tcW w:w="2659" w:type="dxa"/>
            <w:gridSpan w:val="2"/>
            <w:vMerge w:val="restart"/>
          </w:tcPr>
          <w:p w:rsidR="00AD5129" w:rsidRPr="00FB0DA9" w:rsidRDefault="00466337" w:rsidP="00AD5129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5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Тема 3.1.</w:t>
            </w:r>
            <w:r w:rsidRPr="00FB0DA9">
              <w:rPr>
                <w:rFonts w:ascii="Arial"/>
                <w:noProof/>
                <w:sz w:val="20"/>
                <w:lang w:val="ru-RU" w:eastAsia="ru-RU"/>
              </w:rPr>
              <w:t xml:space="preserve"> </w:t>
            </w:r>
            <w:r w:rsidR="00AD5129" w:rsidRPr="00FB0DA9">
              <w:rPr>
                <w:rFonts w:ascii="Times New Roman" w:hAnsi="Times New Roman" w:cs="Times New Roman"/>
                <w:b/>
                <w:sz w:val="25"/>
                <w:lang w:val="ru-RU"/>
              </w:rPr>
              <w:t>Экономика – основа жизнедеятельности общества</w:t>
            </w:r>
          </w:p>
        </w:tc>
        <w:tc>
          <w:tcPr>
            <w:tcW w:w="9498" w:type="dxa"/>
            <w:gridSpan w:val="2"/>
          </w:tcPr>
          <w:p w:rsidR="00AD5129" w:rsidRPr="00466337" w:rsidRDefault="00466337" w:rsidP="00466358">
            <w:pPr>
              <w:pStyle w:val="TableParagraph"/>
              <w:ind w:left="109"/>
              <w:rPr>
                <w:rFonts w:ascii="Arial"/>
                <w:sz w:val="20"/>
              </w:rPr>
            </w:pPr>
            <w:proofErr w:type="spellStart"/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</w:t>
            </w:r>
            <w:proofErr w:type="spellEnd"/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8" w:type="dxa"/>
            <w:gridSpan w:val="2"/>
          </w:tcPr>
          <w:p w:rsidR="00AD5129" w:rsidRPr="002D6DB4" w:rsidRDefault="00EE0F54" w:rsidP="00466358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  <w:t>4</w:t>
            </w:r>
          </w:p>
        </w:tc>
        <w:tc>
          <w:tcPr>
            <w:tcW w:w="1942" w:type="dxa"/>
            <w:gridSpan w:val="3"/>
            <w:vMerge w:val="restart"/>
          </w:tcPr>
          <w:p w:rsidR="00AD5129" w:rsidRPr="00466337" w:rsidRDefault="00AD5129" w:rsidP="00466358">
            <w:pPr>
              <w:pStyle w:val="TableParagraph"/>
              <w:rPr>
                <w:rFonts w:ascii="Arial"/>
                <w:i/>
                <w:sz w:val="20"/>
              </w:rPr>
            </w:pPr>
          </w:p>
          <w:p w:rsidR="00AD5129" w:rsidRPr="00466337" w:rsidRDefault="00AD5129" w:rsidP="00466358">
            <w:pPr>
              <w:pStyle w:val="TableParagraph"/>
              <w:rPr>
                <w:rFonts w:ascii="Arial"/>
                <w:i/>
                <w:sz w:val="20"/>
              </w:rPr>
            </w:pPr>
          </w:p>
          <w:p w:rsidR="00AD5129" w:rsidRPr="00466337" w:rsidRDefault="00AD5129" w:rsidP="00466358">
            <w:pPr>
              <w:pStyle w:val="TableParagraph"/>
              <w:rPr>
                <w:rFonts w:ascii="Arial"/>
                <w:i/>
                <w:sz w:val="20"/>
              </w:rPr>
            </w:pPr>
          </w:p>
          <w:p w:rsidR="00AD5129" w:rsidRPr="00466337" w:rsidRDefault="00AD5129" w:rsidP="00466358">
            <w:pPr>
              <w:pStyle w:val="TableParagraph"/>
              <w:rPr>
                <w:rFonts w:ascii="Arial"/>
                <w:i/>
                <w:sz w:val="20"/>
              </w:rPr>
            </w:pPr>
          </w:p>
          <w:p w:rsidR="00AD5129" w:rsidRPr="00466337" w:rsidRDefault="00AD5129" w:rsidP="00466358">
            <w:pPr>
              <w:pStyle w:val="TableParagraph"/>
              <w:spacing w:before="4"/>
              <w:rPr>
                <w:rFonts w:ascii="Arial"/>
                <w:i/>
                <w:sz w:val="16"/>
              </w:rPr>
            </w:pPr>
          </w:p>
          <w:p w:rsidR="00AD5129" w:rsidRDefault="00AD5129" w:rsidP="00466358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29E7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</w:p>
          <w:p w:rsidR="00E9523F" w:rsidRPr="00402A73" w:rsidRDefault="00E9523F" w:rsidP="00E9523F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          </w:t>
            </w:r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ПК 4.</w:t>
            </w:r>
            <w:r w:rsidR="00402A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  <w:p w:rsidR="00E9523F" w:rsidRPr="00E9523F" w:rsidRDefault="00E9523F" w:rsidP="00466358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466337" w:rsidTr="00402A73">
        <w:trPr>
          <w:trHeight w:val="311"/>
        </w:trPr>
        <w:tc>
          <w:tcPr>
            <w:tcW w:w="2659" w:type="dxa"/>
            <w:gridSpan w:val="2"/>
            <w:vMerge/>
          </w:tcPr>
          <w:p w:rsidR="00466337" w:rsidRPr="00466337" w:rsidRDefault="00466337" w:rsidP="00AD5129">
            <w:pPr>
              <w:pStyle w:val="TableParagraph"/>
              <w:ind w:left="10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gridSpan w:val="2"/>
          </w:tcPr>
          <w:p w:rsidR="00466337" w:rsidRPr="001F738B" w:rsidRDefault="00466337" w:rsidP="00466337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</w:pPr>
            <w:r w:rsidRPr="001F738B"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  <w:t>Теоретическое обучение</w:t>
            </w:r>
          </w:p>
          <w:p w:rsidR="00466337" w:rsidRPr="00466337" w:rsidRDefault="00466337" w:rsidP="00D4247A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</w:t>
            </w:r>
            <w:r w:rsidR="006126A9"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Типы экономических систем. Экономический рост и пути его достижения. Факторы досрочного экономического роста</w:t>
            </w:r>
            <w:proofErr w:type="gramStart"/>
            <w:r w:rsidR="006126A9"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.. </w:t>
            </w:r>
            <w:proofErr w:type="spellStart"/>
            <w:proofErr w:type="gramEnd"/>
            <w:r w:rsidR="006126A9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proofErr w:type="spellEnd"/>
            <w:r w:rsidR="00612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26A9"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proofErr w:type="spellEnd"/>
            <w:r w:rsidR="00612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26A9"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  <w:proofErr w:type="spellEnd"/>
            <w:r w:rsidR="006126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6126A9">
              <w:rPr>
                <w:rFonts w:ascii="Times New Roman" w:hAnsi="Times New Roman" w:cs="Times New Roman"/>
                <w:sz w:val="24"/>
                <w:szCs w:val="24"/>
              </w:rPr>
              <w:t>Фазы</w:t>
            </w:r>
            <w:proofErr w:type="spellEnd"/>
            <w:r w:rsidR="00612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26A9"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proofErr w:type="spellEnd"/>
            <w:r w:rsidR="00612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26A9"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  <w:proofErr w:type="spellEnd"/>
            <w:r w:rsidR="006126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6126A9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proofErr w:type="spellEnd"/>
            <w:r w:rsidR="00612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26A9"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proofErr w:type="spellEnd"/>
            <w:r w:rsidR="00612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26A9">
              <w:rPr>
                <w:rFonts w:ascii="Times New Roman" w:hAnsi="Times New Roman" w:cs="Times New Roman"/>
                <w:sz w:val="24"/>
                <w:szCs w:val="24"/>
              </w:rPr>
              <w:t>циклов</w:t>
            </w:r>
            <w:proofErr w:type="spellEnd"/>
            <w:r w:rsidR="006126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  <w:gridSpan w:val="2"/>
            <w:vAlign w:val="center"/>
          </w:tcPr>
          <w:p w:rsidR="00466337" w:rsidRPr="002D6DB4" w:rsidRDefault="00EE0F54" w:rsidP="009C2813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lang w:val="ru-RU"/>
              </w:rPr>
              <w:t>2</w:t>
            </w:r>
          </w:p>
        </w:tc>
        <w:tc>
          <w:tcPr>
            <w:tcW w:w="1942" w:type="dxa"/>
            <w:gridSpan w:val="3"/>
            <w:vMerge/>
          </w:tcPr>
          <w:p w:rsidR="00466337" w:rsidRPr="00466337" w:rsidRDefault="00466337" w:rsidP="00466358">
            <w:pPr>
              <w:pStyle w:val="TableParagraph"/>
              <w:rPr>
                <w:rFonts w:ascii="Arial"/>
                <w:i/>
                <w:sz w:val="20"/>
              </w:rPr>
            </w:pPr>
          </w:p>
        </w:tc>
      </w:tr>
      <w:tr w:rsidR="00AD5129" w:rsidTr="00402A73">
        <w:trPr>
          <w:trHeight w:val="311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AD5129" w:rsidRPr="00466337" w:rsidRDefault="00AD5129" w:rsidP="00466358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  <w:gridSpan w:val="2"/>
          </w:tcPr>
          <w:p w:rsidR="00AD5129" w:rsidRPr="00466337" w:rsidRDefault="006126A9" w:rsidP="00466358">
            <w:pPr>
              <w:pStyle w:val="TableParagraph"/>
              <w:ind w:left="109"/>
              <w:rPr>
                <w:rFonts w:ascii="Arial"/>
                <w:sz w:val="20"/>
              </w:rPr>
            </w:pPr>
            <w:proofErr w:type="spellStart"/>
            <w:r w:rsidRPr="00664834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proofErr w:type="spellEnd"/>
            <w:r w:rsidRPr="006648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6483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8" w:type="dxa"/>
            <w:gridSpan w:val="2"/>
          </w:tcPr>
          <w:p w:rsidR="00AD5129" w:rsidRPr="00EE0F54" w:rsidRDefault="00EE0F54" w:rsidP="00466358">
            <w:pPr>
              <w:pStyle w:val="TableParagraph"/>
              <w:spacing w:line="292" w:lineRule="exact"/>
              <w:ind w:right="535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</w:t>
            </w: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AD5129" w:rsidRPr="00466337" w:rsidRDefault="00AD5129" w:rsidP="00466358">
            <w:pPr>
              <w:rPr>
                <w:sz w:val="2"/>
                <w:szCs w:val="2"/>
              </w:rPr>
            </w:pPr>
          </w:p>
        </w:tc>
      </w:tr>
      <w:tr w:rsidR="00AD5129" w:rsidTr="00402A73">
        <w:trPr>
          <w:trHeight w:val="311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AD5129" w:rsidRPr="00466337" w:rsidRDefault="00AD5129" w:rsidP="00466358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  <w:gridSpan w:val="2"/>
          </w:tcPr>
          <w:p w:rsidR="00AD5129" w:rsidRPr="00FB0DA9" w:rsidRDefault="00AD5129" w:rsidP="00402A73">
            <w:pPr>
              <w:pStyle w:val="TableParagraph"/>
              <w:ind w:right="1019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sz w:val="24"/>
                <w:lang w:val="ru-RU"/>
              </w:rPr>
              <w:t>Особенности разделения труда и специализации</w:t>
            </w:r>
            <w:r w:rsidR="0000405E" w:rsidRPr="00FB0DA9">
              <w:rPr>
                <w:rFonts w:ascii="Times New Roman" w:hAnsi="Times New Roman" w:cs="Times New Roman"/>
                <w:sz w:val="24"/>
                <w:lang w:val="ru-RU"/>
              </w:rPr>
              <w:t xml:space="preserve"> в сфере </w:t>
            </w:r>
            <w:r w:rsidR="00E9523F">
              <w:rPr>
                <w:rFonts w:ascii="Times New Roman" w:hAnsi="Times New Roman" w:cs="Times New Roman"/>
                <w:sz w:val="24"/>
                <w:lang w:val="ru-RU"/>
              </w:rPr>
              <w:t xml:space="preserve"> деятельности </w:t>
            </w:r>
            <w:r w:rsidR="00402A73">
              <w:rPr>
                <w:rFonts w:ascii="Times New Roman" w:hAnsi="Times New Roman" w:cs="Times New Roman"/>
                <w:sz w:val="24"/>
                <w:lang w:val="ru-RU"/>
              </w:rPr>
              <w:t>операционного логиста</w:t>
            </w:r>
          </w:p>
        </w:tc>
        <w:tc>
          <w:tcPr>
            <w:tcW w:w="1278" w:type="dxa"/>
            <w:gridSpan w:val="2"/>
          </w:tcPr>
          <w:p w:rsidR="00AD5129" w:rsidRPr="00FB0DA9" w:rsidRDefault="00AD5129" w:rsidP="00466358">
            <w:pPr>
              <w:pStyle w:val="TableParagraph"/>
              <w:rPr>
                <w:rFonts w:ascii="Times New Roman"/>
                <w:lang w:val="ru-RU"/>
              </w:rPr>
            </w:pP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AD5129" w:rsidRPr="00FB0DA9" w:rsidRDefault="00AD5129" w:rsidP="00466358">
            <w:pPr>
              <w:rPr>
                <w:sz w:val="2"/>
                <w:szCs w:val="2"/>
                <w:lang w:val="ru-RU"/>
              </w:rPr>
            </w:pPr>
          </w:p>
        </w:tc>
      </w:tr>
      <w:tr w:rsidR="00AD5129" w:rsidTr="00402A73">
        <w:trPr>
          <w:trHeight w:val="314"/>
        </w:trPr>
        <w:tc>
          <w:tcPr>
            <w:tcW w:w="2659" w:type="dxa"/>
            <w:gridSpan w:val="2"/>
            <w:vMerge w:val="restart"/>
          </w:tcPr>
          <w:p w:rsidR="00AD5129" w:rsidRPr="00FB0DA9" w:rsidRDefault="009C2813" w:rsidP="00466358">
            <w:pPr>
              <w:pStyle w:val="TableParagraph"/>
              <w:ind w:left="107" w:right="-5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3.2.</w:t>
            </w:r>
          </w:p>
          <w:p w:rsidR="009C2813" w:rsidRPr="009C2813" w:rsidRDefault="009C2813" w:rsidP="00466358">
            <w:pPr>
              <w:pStyle w:val="TableParagraph"/>
              <w:ind w:left="107" w:right="-5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DA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Рыночные отношения в экономике.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институты</w:t>
            </w:r>
            <w:proofErr w:type="spellEnd"/>
          </w:p>
        </w:tc>
        <w:tc>
          <w:tcPr>
            <w:tcW w:w="9498" w:type="dxa"/>
            <w:gridSpan w:val="2"/>
          </w:tcPr>
          <w:p w:rsidR="00AD5129" w:rsidRDefault="009C2813" w:rsidP="00466358">
            <w:pPr>
              <w:pStyle w:val="TableParagraph"/>
              <w:ind w:left="109"/>
              <w:rPr>
                <w:rFonts w:ascii="Arial"/>
                <w:sz w:val="20"/>
              </w:rPr>
            </w:pPr>
            <w:proofErr w:type="spellStart"/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</w:t>
            </w:r>
            <w:proofErr w:type="spellEnd"/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33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8" w:type="dxa"/>
            <w:gridSpan w:val="2"/>
          </w:tcPr>
          <w:p w:rsidR="00AD5129" w:rsidRPr="004D67A7" w:rsidRDefault="00EE0F54" w:rsidP="00466358">
            <w:pPr>
              <w:pStyle w:val="TableParagraph"/>
              <w:spacing w:line="264" w:lineRule="exact"/>
              <w:ind w:right="537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lang w:val="ru-RU"/>
              </w:rPr>
              <w:t>6</w:t>
            </w:r>
          </w:p>
        </w:tc>
        <w:tc>
          <w:tcPr>
            <w:tcW w:w="1942" w:type="dxa"/>
            <w:gridSpan w:val="3"/>
            <w:vMerge w:val="restart"/>
          </w:tcPr>
          <w:p w:rsidR="00AD5129" w:rsidRDefault="00AD5129" w:rsidP="00466358">
            <w:pPr>
              <w:pStyle w:val="TableParagraph"/>
              <w:rPr>
                <w:rFonts w:ascii="Arial"/>
                <w:i/>
                <w:sz w:val="20"/>
              </w:rPr>
            </w:pPr>
          </w:p>
          <w:p w:rsidR="00AD5129" w:rsidRDefault="00AD5129" w:rsidP="00466358">
            <w:pPr>
              <w:pStyle w:val="TableParagraph"/>
              <w:rPr>
                <w:rFonts w:ascii="Arial"/>
                <w:i/>
                <w:sz w:val="20"/>
              </w:rPr>
            </w:pPr>
          </w:p>
          <w:p w:rsidR="00AD5129" w:rsidRDefault="00AD5129" w:rsidP="00466358">
            <w:pPr>
              <w:pStyle w:val="TableParagraph"/>
              <w:rPr>
                <w:rFonts w:ascii="Arial"/>
                <w:i/>
                <w:sz w:val="20"/>
              </w:rPr>
            </w:pPr>
          </w:p>
          <w:p w:rsidR="00AD5129" w:rsidRDefault="00AD5129" w:rsidP="00466358">
            <w:pPr>
              <w:pStyle w:val="TableParagraph"/>
              <w:spacing w:before="4" w:after="1"/>
              <w:rPr>
                <w:rFonts w:ascii="Arial"/>
                <w:i/>
              </w:rPr>
            </w:pPr>
          </w:p>
          <w:p w:rsidR="00AD5129" w:rsidRPr="00EB29E7" w:rsidRDefault="00AD5129" w:rsidP="00466358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9E7">
              <w:rPr>
                <w:rFonts w:ascii="Times New Roman" w:hAnsi="Times New Roman" w:cs="Times New Roman"/>
                <w:b/>
                <w:sz w:val="24"/>
                <w:szCs w:val="24"/>
              </w:rPr>
              <w:t>ОК 01</w:t>
            </w:r>
          </w:p>
          <w:p w:rsidR="00AD5129" w:rsidRPr="00AD5129" w:rsidRDefault="00AD5129" w:rsidP="00466358">
            <w:pPr>
              <w:pStyle w:val="TableParagraph"/>
              <w:ind w:left="686"/>
              <w:rPr>
                <w:rFonts w:ascii="Arial"/>
                <w:sz w:val="20"/>
              </w:rPr>
            </w:pPr>
            <w:r w:rsidRPr="00EB29E7">
              <w:rPr>
                <w:rFonts w:ascii="Times New Roman" w:hAnsi="Times New Roman" w:cs="Times New Roman"/>
                <w:b/>
                <w:sz w:val="24"/>
                <w:szCs w:val="24"/>
              </w:rPr>
              <w:t>ОК 03</w:t>
            </w:r>
          </w:p>
        </w:tc>
      </w:tr>
      <w:tr w:rsidR="00AD5129" w:rsidTr="00402A73">
        <w:trPr>
          <w:trHeight w:val="1567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AD5129" w:rsidRDefault="00AD5129" w:rsidP="00466358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  <w:gridSpan w:val="2"/>
          </w:tcPr>
          <w:p w:rsidR="009C2813" w:rsidRPr="00FB0DA9" w:rsidRDefault="009C2813" w:rsidP="009C2813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  <w:t>Теоретическое обучение</w:t>
            </w:r>
          </w:p>
          <w:p w:rsidR="00AD5129" w:rsidRPr="00FB0DA9" w:rsidRDefault="0000405E" w:rsidP="00D4247A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регулирование.</w:t>
            </w:r>
          </w:p>
          <w:p w:rsidR="00AD5129" w:rsidRPr="00AD5129" w:rsidRDefault="0000405E" w:rsidP="00D4247A">
            <w:pPr>
              <w:pStyle w:val="TableParagraph"/>
              <w:ind w:left="194"/>
              <w:jc w:val="both"/>
              <w:rPr>
                <w:rFonts w:ascii="Calibri" w:hAnsi="Calibri"/>
              </w:rPr>
            </w:pPr>
            <w:r w:rsidRPr="00FB0D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Финансовый рынок. Финансовые институты. Банки. Банковская система. Центральный банк Российской Федерации: задачи и функции.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8" w:type="dxa"/>
            <w:gridSpan w:val="2"/>
          </w:tcPr>
          <w:p w:rsidR="00AD5129" w:rsidRPr="009C2813" w:rsidRDefault="00AD5129" w:rsidP="00466358">
            <w:pPr>
              <w:pStyle w:val="TableParagraph"/>
              <w:spacing w:before="8"/>
              <w:rPr>
                <w:rFonts w:ascii="Times New Roman" w:hAnsi="Times New Roman" w:cs="Times New Roman"/>
                <w:b/>
                <w:i/>
                <w:sz w:val="49"/>
              </w:rPr>
            </w:pPr>
          </w:p>
          <w:p w:rsidR="00AD5129" w:rsidRPr="004D67A7" w:rsidRDefault="00EE0F54" w:rsidP="00466358">
            <w:pPr>
              <w:pStyle w:val="TableParagraph"/>
              <w:ind w:right="535"/>
              <w:jc w:val="righ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</w:t>
            </w: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AD5129" w:rsidRPr="0000405E" w:rsidRDefault="00AD5129" w:rsidP="00466358">
            <w:pPr>
              <w:rPr>
                <w:sz w:val="2"/>
                <w:szCs w:val="2"/>
              </w:rPr>
            </w:pPr>
          </w:p>
        </w:tc>
      </w:tr>
      <w:tr w:rsidR="00AD5129" w:rsidTr="00402A73">
        <w:trPr>
          <w:trHeight w:val="313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AD5129" w:rsidRPr="0000405E" w:rsidRDefault="00AD5129" w:rsidP="00466358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  <w:gridSpan w:val="2"/>
          </w:tcPr>
          <w:p w:rsidR="00AD5129" w:rsidRPr="00FB0DA9" w:rsidRDefault="009C2813" w:rsidP="00466358">
            <w:pPr>
              <w:pStyle w:val="TableParagraph"/>
              <w:ind w:left="109"/>
              <w:rPr>
                <w:rFonts w:ascii="Arial"/>
                <w:sz w:val="20"/>
                <w:lang w:val="ru-RU"/>
              </w:rPr>
            </w:pPr>
            <w:r w:rsidRPr="00FB0DA9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8" w:type="dxa"/>
            <w:gridSpan w:val="2"/>
          </w:tcPr>
          <w:p w:rsidR="00AD5129" w:rsidRPr="009C2813" w:rsidRDefault="00AD5129" w:rsidP="00466358">
            <w:pPr>
              <w:pStyle w:val="TableParagraph"/>
              <w:spacing w:line="294" w:lineRule="exact"/>
              <w:ind w:right="535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9C2813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942" w:type="dxa"/>
            <w:gridSpan w:val="3"/>
            <w:vMerge/>
            <w:tcBorders>
              <w:top w:val="nil"/>
            </w:tcBorders>
          </w:tcPr>
          <w:p w:rsidR="00AD5129" w:rsidRPr="0000405E" w:rsidRDefault="00AD5129" w:rsidP="00466358">
            <w:pPr>
              <w:rPr>
                <w:sz w:val="2"/>
                <w:szCs w:val="2"/>
              </w:rPr>
            </w:pPr>
          </w:p>
        </w:tc>
      </w:tr>
      <w:tr w:rsidR="009C2813" w:rsidRPr="00D468DD" w:rsidTr="00402A73">
        <w:trPr>
          <w:gridAfter w:val="1"/>
          <w:wAfter w:w="49" w:type="dxa"/>
          <w:trHeight w:val="1063"/>
        </w:trPr>
        <w:tc>
          <w:tcPr>
            <w:tcW w:w="2711" w:type="dxa"/>
            <w:gridSpan w:val="3"/>
          </w:tcPr>
          <w:p w:rsidR="009C2813" w:rsidRPr="00D468DD" w:rsidRDefault="009C2813" w:rsidP="004663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7137C2" w:rsidRPr="007137C2" w:rsidRDefault="007137C2" w:rsidP="007137C2">
            <w:pPr>
              <w:ind w:left="109" w:right="-58"/>
              <w:rPr>
                <w:rFonts w:ascii="Arial" w:eastAsia="Lucida Sans Unicode" w:hAnsi="Lucida Sans Unicode" w:cs="Lucida Sans Unicode"/>
                <w:szCs w:val="22"/>
                <w:lang w:val="ru-RU" w:eastAsia="en-US"/>
              </w:rPr>
            </w:pPr>
            <w:r w:rsidRPr="007137C2">
              <w:rPr>
                <w:rFonts w:eastAsia="Lucida Sans Unicode"/>
                <w:sz w:val="24"/>
                <w:szCs w:val="24"/>
                <w:lang w:val="ru-RU" w:eastAsia="en-US"/>
              </w:rPr>
              <w:t>Практическая работа №11 «Рыночный спрос. Закон спроса. Эластичность спроса. Рыночное предложение. Закон предложения. Эластичность предложения»</w:t>
            </w:r>
          </w:p>
          <w:p w:rsidR="009C2813" w:rsidRPr="00D468DD" w:rsidRDefault="007137C2" w:rsidP="007137C2">
            <w:pPr>
              <w:pStyle w:val="TableParagraph"/>
              <w:ind w:left="109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7137C2">
              <w:rPr>
                <w:rFonts w:ascii="Times New Roman" w:eastAsia="Times New Roman" w:hAnsi="Times New Roman" w:cs="Times New Roman"/>
                <w:sz w:val="25"/>
                <w:szCs w:val="20"/>
                <w:lang w:val="ru-RU" w:eastAsia="ru-RU"/>
              </w:rPr>
              <w:t>Практическая работа №12 «Цифровые финансовые услуги. Финансовые технологии и финансовая безопасность. Денежные агрегаты»</w:t>
            </w:r>
          </w:p>
        </w:tc>
        <w:tc>
          <w:tcPr>
            <w:tcW w:w="1275" w:type="dxa"/>
            <w:gridSpan w:val="2"/>
          </w:tcPr>
          <w:p w:rsidR="009C2813" w:rsidRPr="00D468DD" w:rsidRDefault="009C2813" w:rsidP="004663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2813" w:rsidRPr="00D468DD" w:rsidRDefault="009C2813" w:rsidP="004663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05E" w:rsidRPr="00D468DD" w:rsidTr="00402A73">
        <w:trPr>
          <w:gridAfter w:val="1"/>
          <w:wAfter w:w="49" w:type="dxa"/>
          <w:trHeight w:val="350"/>
        </w:trPr>
        <w:tc>
          <w:tcPr>
            <w:tcW w:w="2711" w:type="dxa"/>
            <w:gridSpan w:val="3"/>
            <w:vMerge w:val="restart"/>
          </w:tcPr>
          <w:p w:rsidR="0000405E" w:rsidRPr="00D468DD" w:rsidRDefault="009C2813" w:rsidP="00466358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3.3.</w:t>
            </w:r>
          </w:p>
          <w:p w:rsidR="009C2813" w:rsidRPr="00E9523F" w:rsidRDefault="009C2813" w:rsidP="00466358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Рынок труда и безработица. </w:t>
            </w: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Рациональное поведение потребителя</w:t>
            </w:r>
          </w:p>
        </w:tc>
        <w:tc>
          <w:tcPr>
            <w:tcW w:w="9499" w:type="dxa"/>
            <w:gridSpan w:val="2"/>
            <w:vAlign w:val="center"/>
          </w:tcPr>
          <w:p w:rsidR="0000405E" w:rsidRPr="00D468DD" w:rsidRDefault="009C2813" w:rsidP="00713EC2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</w:tcPr>
          <w:p w:rsidR="0000405E" w:rsidRPr="00D468DD" w:rsidRDefault="00160BB9" w:rsidP="00466358">
            <w:pPr>
              <w:pStyle w:val="TableParagraph"/>
              <w:spacing w:before="5"/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  <w:vMerge w:val="restart"/>
          </w:tcPr>
          <w:p w:rsidR="0000405E" w:rsidRPr="00D468DD" w:rsidRDefault="0000405E" w:rsidP="00466358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0405E" w:rsidRPr="00D468DD" w:rsidRDefault="0000405E" w:rsidP="00466358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0405E" w:rsidRPr="00D468DD" w:rsidRDefault="0000405E" w:rsidP="00466358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0405E" w:rsidRPr="00D468DD" w:rsidRDefault="0000405E" w:rsidP="00466358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0405E" w:rsidRPr="00D468DD" w:rsidRDefault="0000405E" w:rsidP="00466358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0405E" w:rsidRPr="00D468DD" w:rsidRDefault="0000405E" w:rsidP="00466358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0405E" w:rsidRPr="00D468DD" w:rsidRDefault="0000405E" w:rsidP="00466358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0405E" w:rsidRPr="00D468DD" w:rsidRDefault="0000405E" w:rsidP="00466358">
            <w:pPr>
              <w:pStyle w:val="TableParagraph"/>
              <w:spacing w:before="9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0405E" w:rsidRPr="00EB29E7" w:rsidRDefault="00703DDD" w:rsidP="00703DDD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9E7">
              <w:rPr>
                <w:rFonts w:ascii="Times New Roman" w:hAnsi="Times New Roman" w:cs="Times New Roman"/>
                <w:b/>
                <w:sz w:val="24"/>
                <w:szCs w:val="24"/>
              </w:rPr>
              <w:t>ОК 01</w:t>
            </w:r>
          </w:p>
          <w:p w:rsidR="00703DDD" w:rsidRPr="00EB29E7" w:rsidRDefault="00703DDD" w:rsidP="00703DDD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9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02 </w:t>
            </w:r>
          </w:p>
          <w:p w:rsidR="00703DDD" w:rsidRDefault="00703DDD" w:rsidP="00703DDD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29E7">
              <w:rPr>
                <w:rFonts w:ascii="Times New Roman" w:hAnsi="Times New Roman" w:cs="Times New Roman"/>
                <w:b/>
                <w:sz w:val="24"/>
                <w:szCs w:val="24"/>
              </w:rPr>
              <w:t>ОК 03</w:t>
            </w:r>
          </w:p>
          <w:p w:rsidR="00E9523F" w:rsidRPr="00402A73" w:rsidRDefault="00E9523F" w:rsidP="00E9523F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          </w:t>
            </w:r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ПК 4.</w:t>
            </w:r>
            <w:r w:rsidR="00402A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  <w:p w:rsidR="00E9523F" w:rsidRPr="00E9523F" w:rsidRDefault="00E9523F" w:rsidP="00703DDD">
            <w:pPr>
              <w:pStyle w:val="TableParagraph"/>
              <w:ind w:left="686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9C2813" w:rsidRPr="00D468DD" w:rsidTr="00402A73">
        <w:trPr>
          <w:gridAfter w:val="1"/>
          <w:wAfter w:w="49" w:type="dxa"/>
          <w:trHeight w:val="1834"/>
        </w:trPr>
        <w:tc>
          <w:tcPr>
            <w:tcW w:w="2711" w:type="dxa"/>
            <w:gridSpan w:val="3"/>
            <w:vMerge/>
            <w:tcBorders>
              <w:top w:val="nil"/>
            </w:tcBorders>
          </w:tcPr>
          <w:p w:rsidR="009C2813" w:rsidRPr="00D468DD" w:rsidRDefault="009C2813" w:rsidP="00466358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9C2813" w:rsidRPr="00D468DD" w:rsidRDefault="009C2813" w:rsidP="009C2813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:rsidR="009C2813" w:rsidRPr="00D468DD" w:rsidRDefault="009C2813" w:rsidP="00D4247A">
            <w:pPr>
              <w:pStyle w:val="TableParagraph"/>
              <w:ind w:left="109" w:right="-5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</w:t>
            </w:r>
            <w:r w:rsidR="00442029"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труда молодежи. Деятельность профсоюзов.</w:t>
            </w:r>
          </w:p>
          <w:p w:rsidR="00442029" w:rsidRPr="00D468DD" w:rsidRDefault="00442029" w:rsidP="00D4247A">
            <w:pPr>
              <w:pStyle w:val="TableParagraph"/>
              <w:ind w:left="109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Рациональное экономическое поведение. Экономическая свобода и социальная ответственность. </w:t>
            </w:r>
            <w:proofErr w:type="spellStart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  <w:proofErr w:type="spellEnd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proofErr w:type="spellEnd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устойчивого</w:t>
            </w:r>
            <w:proofErr w:type="spellEnd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gridSpan w:val="2"/>
          </w:tcPr>
          <w:p w:rsidR="00442029" w:rsidRPr="00D468DD" w:rsidRDefault="00442029" w:rsidP="00466358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42029" w:rsidRPr="00D468DD" w:rsidRDefault="00442029" w:rsidP="00442029">
            <w:pPr>
              <w:rPr>
                <w:sz w:val="24"/>
                <w:szCs w:val="24"/>
                <w:lang w:eastAsia="en-US"/>
              </w:rPr>
            </w:pPr>
          </w:p>
          <w:p w:rsidR="009C2813" w:rsidRPr="00D468DD" w:rsidRDefault="00160BB9" w:rsidP="00442029">
            <w:pPr>
              <w:jc w:val="center"/>
              <w:rPr>
                <w:b/>
                <w:sz w:val="24"/>
                <w:szCs w:val="24"/>
                <w:lang w:val="ru-RU" w:eastAsia="en-US"/>
              </w:rPr>
            </w:pPr>
            <w:r w:rsidRPr="00D468DD">
              <w:rPr>
                <w:b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9C2813" w:rsidRPr="00D468DD" w:rsidRDefault="009C2813" w:rsidP="00466358">
            <w:pPr>
              <w:rPr>
                <w:sz w:val="24"/>
                <w:szCs w:val="24"/>
              </w:rPr>
            </w:pPr>
          </w:p>
        </w:tc>
      </w:tr>
      <w:tr w:rsidR="0000405E" w:rsidRPr="00D468DD" w:rsidTr="00402A73">
        <w:trPr>
          <w:gridAfter w:val="1"/>
          <w:wAfter w:w="49" w:type="dxa"/>
          <w:trHeight w:val="311"/>
        </w:trPr>
        <w:tc>
          <w:tcPr>
            <w:tcW w:w="2711" w:type="dxa"/>
            <w:gridSpan w:val="3"/>
            <w:vMerge/>
            <w:tcBorders>
              <w:top w:val="nil"/>
            </w:tcBorders>
          </w:tcPr>
          <w:p w:rsidR="0000405E" w:rsidRPr="00D468DD" w:rsidRDefault="0000405E" w:rsidP="00466358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00405E" w:rsidRPr="00D468DD" w:rsidRDefault="00442029" w:rsidP="00466358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5" w:type="dxa"/>
            <w:gridSpan w:val="2"/>
          </w:tcPr>
          <w:p w:rsidR="0000405E" w:rsidRPr="00D468DD" w:rsidRDefault="0000405E" w:rsidP="00466358">
            <w:pPr>
              <w:pStyle w:val="TableParagraph"/>
              <w:spacing w:line="262" w:lineRule="exact"/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b/>
                <w:w w:val="89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00405E" w:rsidRPr="00D468DD" w:rsidRDefault="0000405E" w:rsidP="00466358">
            <w:pPr>
              <w:rPr>
                <w:sz w:val="24"/>
                <w:szCs w:val="24"/>
              </w:rPr>
            </w:pPr>
          </w:p>
        </w:tc>
      </w:tr>
      <w:tr w:rsidR="0000405E" w:rsidRPr="00D468DD" w:rsidTr="00402A73">
        <w:trPr>
          <w:gridAfter w:val="1"/>
          <w:wAfter w:w="49" w:type="dxa"/>
          <w:trHeight w:val="311"/>
        </w:trPr>
        <w:tc>
          <w:tcPr>
            <w:tcW w:w="2711" w:type="dxa"/>
            <w:gridSpan w:val="3"/>
            <w:vMerge/>
            <w:tcBorders>
              <w:top w:val="nil"/>
            </w:tcBorders>
          </w:tcPr>
          <w:p w:rsidR="0000405E" w:rsidRPr="00D468DD" w:rsidRDefault="0000405E" w:rsidP="00466358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00405E" w:rsidRPr="00D468DD" w:rsidRDefault="00442029" w:rsidP="00466358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5" w:type="dxa"/>
            <w:gridSpan w:val="2"/>
          </w:tcPr>
          <w:p w:rsidR="0000405E" w:rsidRPr="00D468DD" w:rsidRDefault="0000405E" w:rsidP="00466358">
            <w:pPr>
              <w:pStyle w:val="TableParagraph"/>
              <w:spacing w:line="292" w:lineRule="exact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00405E" w:rsidRPr="00D468DD" w:rsidRDefault="0000405E" w:rsidP="00466358">
            <w:pPr>
              <w:rPr>
                <w:sz w:val="24"/>
                <w:szCs w:val="24"/>
              </w:rPr>
            </w:pPr>
          </w:p>
        </w:tc>
      </w:tr>
      <w:tr w:rsidR="0000405E" w:rsidRPr="00D468DD" w:rsidTr="00402A73">
        <w:trPr>
          <w:gridAfter w:val="1"/>
          <w:wAfter w:w="49" w:type="dxa"/>
          <w:trHeight w:val="494"/>
        </w:trPr>
        <w:tc>
          <w:tcPr>
            <w:tcW w:w="2711" w:type="dxa"/>
            <w:gridSpan w:val="3"/>
            <w:vMerge/>
            <w:tcBorders>
              <w:top w:val="nil"/>
            </w:tcBorders>
          </w:tcPr>
          <w:p w:rsidR="0000405E" w:rsidRPr="00D468DD" w:rsidRDefault="0000405E" w:rsidP="00466358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64239A" w:rsidRPr="00D468DD" w:rsidRDefault="0064239A" w:rsidP="00E9523F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7137C2" w:rsidRPr="007137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№13 для специальностей социально-экономической направленности - «Особенности профессиональной деятельности в экономической и финансовой сферах»</w:t>
            </w:r>
            <w:proofErr w:type="gramEnd"/>
          </w:p>
        </w:tc>
        <w:tc>
          <w:tcPr>
            <w:tcW w:w="1275" w:type="dxa"/>
            <w:gridSpan w:val="2"/>
          </w:tcPr>
          <w:p w:rsidR="0000405E" w:rsidRPr="00D468DD" w:rsidRDefault="0000405E" w:rsidP="004663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00405E" w:rsidRPr="00D468DD" w:rsidRDefault="0000405E" w:rsidP="00466358">
            <w:pPr>
              <w:rPr>
                <w:sz w:val="24"/>
                <w:szCs w:val="24"/>
                <w:lang w:val="ru-RU"/>
              </w:rPr>
            </w:pPr>
          </w:p>
        </w:tc>
      </w:tr>
      <w:tr w:rsidR="0000405E" w:rsidRPr="00D468DD" w:rsidTr="00402A73">
        <w:trPr>
          <w:gridAfter w:val="1"/>
          <w:wAfter w:w="49" w:type="dxa"/>
          <w:trHeight w:val="311"/>
        </w:trPr>
        <w:tc>
          <w:tcPr>
            <w:tcW w:w="2711" w:type="dxa"/>
            <w:gridSpan w:val="3"/>
            <w:vMerge w:val="restart"/>
          </w:tcPr>
          <w:p w:rsidR="0000405E" w:rsidRPr="00D468DD" w:rsidRDefault="00442029" w:rsidP="00466358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3.4.</w:t>
            </w:r>
          </w:p>
          <w:p w:rsidR="00442029" w:rsidRPr="00D468DD" w:rsidRDefault="00442029" w:rsidP="00466358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Предприятие</w:t>
            </w:r>
            <w:proofErr w:type="spellEnd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экономике</w:t>
            </w:r>
            <w:proofErr w:type="spellEnd"/>
          </w:p>
        </w:tc>
        <w:tc>
          <w:tcPr>
            <w:tcW w:w="9499" w:type="dxa"/>
            <w:gridSpan w:val="2"/>
          </w:tcPr>
          <w:p w:rsidR="0000405E" w:rsidRPr="00D468DD" w:rsidRDefault="00442029" w:rsidP="00466358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Основное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</w:tcPr>
          <w:p w:rsidR="0000405E" w:rsidRPr="00D468DD" w:rsidRDefault="008361E7" w:rsidP="00466358">
            <w:pPr>
              <w:pStyle w:val="TableParagraph"/>
              <w:spacing w:line="262" w:lineRule="exact"/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  <w:vMerge w:val="restart"/>
            <w:vAlign w:val="center"/>
          </w:tcPr>
          <w:p w:rsidR="0000405E" w:rsidRPr="00D468DD" w:rsidRDefault="0000405E" w:rsidP="00EB29E7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0405E" w:rsidRPr="00D468DD" w:rsidRDefault="0000405E" w:rsidP="00EB29E7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B29E7" w:rsidRPr="00EB29E7" w:rsidRDefault="00EB29E7" w:rsidP="00B772B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9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01</w:t>
            </w:r>
          </w:p>
          <w:p w:rsidR="0000405E" w:rsidRDefault="00EB29E7" w:rsidP="00B772B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29E7">
              <w:rPr>
                <w:rFonts w:ascii="Times New Roman" w:hAnsi="Times New Roman" w:cs="Times New Roman"/>
                <w:b/>
                <w:sz w:val="24"/>
                <w:szCs w:val="24"/>
              </w:rPr>
              <w:t>ОК 03</w:t>
            </w:r>
          </w:p>
          <w:p w:rsidR="00E9523F" w:rsidRPr="00402A73" w:rsidRDefault="00E9523F" w:rsidP="00B772B1">
            <w:pPr>
              <w:pStyle w:val="TableParagraph"/>
              <w:spacing w:before="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ПК 4.</w:t>
            </w:r>
            <w:r w:rsidR="00402A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  <w:p w:rsidR="00E9523F" w:rsidRPr="00E9523F" w:rsidRDefault="00E9523F" w:rsidP="00EB29E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0405E" w:rsidRPr="00D468DD" w:rsidRDefault="0000405E" w:rsidP="00EB29E7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0405E" w:rsidRPr="00D468DD" w:rsidRDefault="0000405E" w:rsidP="00EB29E7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0405E" w:rsidRPr="00D468DD" w:rsidRDefault="0000405E" w:rsidP="00EB29E7">
            <w:pPr>
              <w:pStyle w:val="TableParagraph"/>
              <w:ind w:left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05E" w:rsidRPr="00D468DD" w:rsidTr="00402A73">
        <w:trPr>
          <w:gridAfter w:val="1"/>
          <w:wAfter w:w="49" w:type="dxa"/>
          <w:trHeight w:val="340"/>
        </w:trPr>
        <w:tc>
          <w:tcPr>
            <w:tcW w:w="2711" w:type="dxa"/>
            <w:gridSpan w:val="3"/>
            <w:vMerge/>
            <w:tcBorders>
              <w:top w:val="nil"/>
            </w:tcBorders>
          </w:tcPr>
          <w:p w:rsidR="0000405E" w:rsidRPr="00D468DD" w:rsidRDefault="0000405E" w:rsidP="00466358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00405E" w:rsidRPr="00D468DD" w:rsidRDefault="00442029" w:rsidP="00466358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5" w:type="dxa"/>
            <w:gridSpan w:val="2"/>
          </w:tcPr>
          <w:p w:rsidR="0000405E" w:rsidRPr="00D468DD" w:rsidRDefault="008361E7" w:rsidP="00466358">
            <w:pPr>
              <w:pStyle w:val="TableParagraph"/>
              <w:spacing w:line="320" w:lineRule="exact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00405E" w:rsidRPr="00D468DD" w:rsidRDefault="0000405E" w:rsidP="00466358">
            <w:pPr>
              <w:rPr>
                <w:sz w:val="24"/>
                <w:szCs w:val="24"/>
              </w:rPr>
            </w:pPr>
          </w:p>
        </w:tc>
      </w:tr>
      <w:tr w:rsidR="0000405E" w:rsidRPr="00D468DD" w:rsidTr="00402A73">
        <w:trPr>
          <w:gridAfter w:val="1"/>
          <w:wAfter w:w="49" w:type="dxa"/>
          <w:trHeight w:val="1920"/>
        </w:trPr>
        <w:tc>
          <w:tcPr>
            <w:tcW w:w="2711" w:type="dxa"/>
            <w:gridSpan w:val="3"/>
            <w:vMerge/>
            <w:tcBorders>
              <w:top w:val="nil"/>
            </w:tcBorders>
          </w:tcPr>
          <w:p w:rsidR="0000405E" w:rsidRPr="00D468DD" w:rsidRDefault="0000405E" w:rsidP="00466358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E9523F" w:rsidRDefault="00E9523F" w:rsidP="007137C2">
            <w:pPr>
              <w:ind w:left="194"/>
              <w:jc w:val="both"/>
              <w:rPr>
                <w:rFonts w:eastAsia="Lucida Sans Unicode"/>
                <w:sz w:val="24"/>
                <w:szCs w:val="24"/>
                <w:lang w:val="ru-RU" w:eastAsia="en-US"/>
              </w:rPr>
            </w:pPr>
          </w:p>
          <w:p w:rsidR="007137C2" w:rsidRDefault="007137C2" w:rsidP="007137C2">
            <w:pPr>
              <w:ind w:left="194"/>
              <w:jc w:val="both"/>
              <w:rPr>
                <w:sz w:val="24"/>
                <w:szCs w:val="24"/>
                <w:lang w:val="ru-RU"/>
              </w:rPr>
            </w:pPr>
            <w:r w:rsidRPr="007137C2">
              <w:rPr>
                <w:rFonts w:eastAsia="Lucida Sans Unicode"/>
                <w:sz w:val="24"/>
                <w:szCs w:val="24"/>
                <w:lang w:val="ru-RU" w:eastAsia="en-US"/>
              </w:rPr>
              <w:t xml:space="preserve">Практическая работа №14 «Предприятие в экономике. Цели предприятия. Поддержка малого и среднего предпринимательства, государственная </w:t>
            </w:r>
            <w:r w:rsidR="008361E7">
              <w:rPr>
                <w:rFonts w:eastAsia="Lucida Sans Unicode"/>
                <w:sz w:val="24"/>
                <w:szCs w:val="24"/>
                <w:lang w:val="ru-RU" w:eastAsia="en-US"/>
              </w:rPr>
              <w:t xml:space="preserve">политика импортозамещения в РФ. </w:t>
            </w:r>
            <w:r w:rsidR="008361E7" w:rsidRPr="007137C2">
              <w:rPr>
                <w:sz w:val="24"/>
                <w:szCs w:val="24"/>
                <w:lang w:val="ru-RU"/>
              </w:rPr>
              <w:t>Факторы производства. Альтернативная стоимость, способы и источники финансирования предприятий. Издержки, их виды. Выручка, прибыль</w:t>
            </w:r>
            <w:r w:rsidR="008361E7">
              <w:rPr>
                <w:sz w:val="24"/>
                <w:szCs w:val="24"/>
                <w:lang w:val="ru-RU"/>
              </w:rPr>
              <w:t>»</w:t>
            </w:r>
          </w:p>
          <w:p w:rsidR="00E9523F" w:rsidRPr="007137C2" w:rsidRDefault="00E9523F" w:rsidP="007137C2">
            <w:pPr>
              <w:ind w:left="194"/>
              <w:jc w:val="both"/>
              <w:rPr>
                <w:rFonts w:eastAsia="Lucida Sans Unicode"/>
                <w:sz w:val="24"/>
                <w:szCs w:val="24"/>
                <w:lang w:val="ru-RU" w:eastAsia="en-US"/>
              </w:rPr>
            </w:pPr>
          </w:p>
          <w:p w:rsidR="0000405E" w:rsidRPr="00D468DD" w:rsidRDefault="00B6127B" w:rsidP="00442029">
            <w:pPr>
              <w:pStyle w:val="TableParagraph"/>
              <w:ind w:left="19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Профессионально-ориентированное содержание</w:t>
            </w:r>
          </w:p>
          <w:p w:rsidR="00703DDD" w:rsidRPr="00D468DD" w:rsidRDefault="008361E7" w:rsidP="00E9523F">
            <w:pPr>
              <w:ind w:left="194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eastAsia="Lucida Sans Unicode"/>
                <w:sz w:val="24"/>
                <w:szCs w:val="22"/>
                <w:lang w:val="ru-RU" w:eastAsia="en-US"/>
              </w:rPr>
              <w:t>Практическая работа №15</w:t>
            </w:r>
            <w:r w:rsidR="007137C2" w:rsidRPr="007137C2">
              <w:rPr>
                <w:rFonts w:eastAsia="Lucida Sans Unicode"/>
                <w:sz w:val="24"/>
                <w:szCs w:val="22"/>
                <w:lang w:val="ru-RU" w:eastAsia="en-US"/>
              </w:rPr>
              <w:t xml:space="preserve"> «Предпринимательская деятельность </w:t>
            </w:r>
            <w:r>
              <w:rPr>
                <w:rFonts w:eastAsia="Lucida Sans Unicode"/>
                <w:sz w:val="24"/>
                <w:szCs w:val="22"/>
                <w:lang w:val="ru-RU" w:eastAsia="en-US"/>
              </w:rPr>
              <w:t xml:space="preserve">в выбранной сфере деятельности. </w:t>
            </w:r>
            <w:r w:rsidRPr="007137C2">
              <w:rPr>
                <w:sz w:val="24"/>
                <w:lang w:val="ru-RU"/>
              </w:rPr>
              <w:t>Основы менеджмента и маркетинга в выбранной сфере деятельности</w:t>
            </w:r>
            <w:r>
              <w:rPr>
                <w:sz w:val="24"/>
                <w:lang w:val="ru-RU"/>
              </w:rPr>
              <w:t>».</w:t>
            </w:r>
          </w:p>
        </w:tc>
        <w:tc>
          <w:tcPr>
            <w:tcW w:w="1275" w:type="dxa"/>
            <w:gridSpan w:val="2"/>
          </w:tcPr>
          <w:p w:rsidR="0000405E" w:rsidRPr="00D468DD" w:rsidRDefault="0000405E" w:rsidP="00466358">
            <w:pPr>
              <w:pStyle w:val="TableParagraph"/>
              <w:spacing w:before="2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00405E" w:rsidRPr="00D468DD" w:rsidRDefault="00EE0F54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  <w:p w:rsidR="0000405E" w:rsidRPr="00D468DD" w:rsidRDefault="0000405E" w:rsidP="00466358">
            <w:pPr>
              <w:pStyle w:val="TableParagraph"/>
              <w:spacing w:before="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0405E" w:rsidRDefault="00EE0F54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  <w:p w:rsidR="00E14736" w:rsidRDefault="00E14736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14736" w:rsidRDefault="00E14736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14736" w:rsidRDefault="00E14736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A4F84" w:rsidRDefault="002A4F84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A4F84" w:rsidRDefault="002A4F84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A4F84" w:rsidRPr="00D468DD" w:rsidRDefault="002A4F84" w:rsidP="00466358">
            <w:pPr>
              <w:pStyle w:val="TableParagraph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00405E" w:rsidRPr="00D468DD" w:rsidRDefault="0000405E" w:rsidP="00466358">
            <w:pPr>
              <w:rPr>
                <w:sz w:val="24"/>
                <w:szCs w:val="24"/>
              </w:rPr>
            </w:pPr>
          </w:p>
        </w:tc>
      </w:tr>
      <w:tr w:rsidR="0000405E" w:rsidRPr="00D468DD" w:rsidTr="00402A73">
        <w:trPr>
          <w:gridAfter w:val="1"/>
          <w:wAfter w:w="49" w:type="dxa"/>
          <w:trHeight w:val="314"/>
        </w:trPr>
        <w:tc>
          <w:tcPr>
            <w:tcW w:w="2711" w:type="dxa"/>
            <w:gridSpan w:val="3"/>
          </w:tcPr>
          <w:p w:rsidR="0000405E" w:rsidRPr="00D468DD" w:rsidRDefault="00442029" w:rsidP="00466358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t>Тема 3.5.</w:t>
            </w:r>
          </w:p>
        </w:tc>
        <w:tc>
          <w:tcPr>
            <w:tcW w:w="9499" w:type="dxa"/>
            <w:gridSpan w:val="2"/>
          </w:tcPr>
          <w:p w:rsidR="0000405E" w:rsidRPr="00D468DD" w:rsidRDefault="00442029" w:rsidP="00466358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</w:tcPr>
          <w:p w:rsidR="0000405E" w:rsidRPr="00D468DD" w:rsidRDefault="008361E7" w:rsidP="00466358">
            <w:pPr>
              <w:pStyle w:val="TableParagraph"/>
              <w:spacing w:line="262" w:lineRule="exact"/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</w:tcPr>
          <w:p w:rsidR="0000405E" w:rsidRPr="00D468DD" w:rsidRDefault="0000405E" w:rsidP="00466358">
            <w:pPr>
              <w:pStyle w:val="TableParagraph"/>
              <w:ind w:left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029" w:rsidRPr="00D468DD" w:rsidTr="00402A73">
        <w:trPr>
          <w:gridAfter w:val="1"/>
          <w:wAfter w:w="49" w:type="dxa"/>
          <w:trHeight w:val="349"/>
        </w:trPr>
        <w:tc>
          <w:tcPr>
            <w:tcW w:w="2711" w:type="dxa"/>
            <w:gridSpan w:val="3"/>
          </w:tcPr>
          <w:p w:rsidR="00442029" w:rsidRPr="00D468DD" w:rsidRDefault="00230303" w:rsidP="00230303">
            <w:pPr>
              <w:pStyle w:val="TableParagraph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</w:t>
            </w:r>
            <w:proofErr w:type="spellEnd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государство</w:t>
            </w:r>
            <w:proofErr w:type="spellEnd"/>
          </w:p>
        </w:tc>
        <w:tc>
          <w:tcPr>
            <w:tcW w:w="9499" w:type="dxa"/>
            <w:gridSpan w:val="2"/>
          </w:tcPr>
          <w:p w:rsidR="00442029" w:rsidRPr="00D468DD" w:rsidRDefault="00442029" w:rsidP="00442029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:rsidR="00442029" w:rsidRPr="00D468DD" w:rsidRDefault="00442029" w:rsidP="00D4247A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и государство. Экономические функции государства. Общественные блага. Внешние эффекты. Государ</w:t>
            </w:r>
            <w:r w:rsidR="00230303"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ственный бюджет. Дефицит и профицит государственного бюджета. Государственный долг. Налоговая система Российской Федерации. Налоговые льготы и вычеты. Фискальная политика государства. </w:t>
            </w:r>
            <w:proofErr w:type="spellStart"/>
            <w:r w:rsidR="00230303" w:rsidRPr="00D468DD">
              <w:rPr>
                <w:rFonts w:ascii="Times New Roman" w:hAnsi="Times New Roman" w:cs="Times New Roman"/>
                <w:sz w:val="24"/>
                <w:szCs w:val="24"/>
              </w:rPr>
              <w:t>Цифровизация</w:t>
            </w:r>
            <w:proofErr w:type="spellEnd"/>
            <w:r w:rsidR="00230303"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0303" w:rsidRPr="00D468DD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proofErr w:type="spellEnd"/>
            <w:r w:rsidR="00230303"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230303" w:rsidRPr="00D468DD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="00230303"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0303" w:rsidRPr="00D468DD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="00230303" w:rsidRPr="00D46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gridSpan w:val="2"/>
          </w:tcPr>
          <w:p w:rsidR="00442029" w:rsidRPr="00D468DD" w:rsidRDefault="00442029" w:rsidP="00192EDD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442029" w:rsidRPr="00EB29E7" w:rsidRDefault="00EB29E7" w:rsidP="00EB29E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29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01</w:t>
            </w:r>
          </w:p>
        </w:tc>
      </w:tr>
      <w:tr w:rsidR="00703DDD" w:rsidRPr="00D468DD" w:rsidTr="00402A73">
        <w:trPr>
          <w:gridAfter w:val="1"/>
          <w:wAfter w:w="49" w:type="dxa"/>
          <w:trHeight w:val="349"/>
        </w:trPr>
        <w:tc>
          <w:tcPr>
            <w:tcW w:w="2711" w:type="dxa"/>
            <w:gridSpan w:val="3"/>
            <w:vMerge w:val="restart"/>
          </w:tcPr>
          <w:p w:rsidR="00703DDD" w:rsidRPr="00D468DD" w:rsidRDefault="00230303" w:rsidP="00230303">
            <w:pPr>
              <w:pStyle w:val="TableParagraph"/>
              <w:ind w:left="16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3.6.</w:t>
            </w:r>
          </w:p>
          <w:p w:rsidR="00230303" w:rsidRPr="00D468DD" w:rsidRDefault="00230303" w:rsidP="00230303">
            <w:pPr>
              <w:pStyle w:val="TableParagraph"/>
              <w:ind w:left="1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9499" w:type="dxa"/>
            <w:gridSpan w:val="2"/>
          </w:tcPr>
          <w:p w:rsidR="00703DDD" w:rsidRPr="00D468DD" w:rsidRDefault="00230303" w:rsidP="00230303">
            <w:pPr>
              <w:pStyle w:val="TableParagraph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</w:tcPr>
          <w:p w:rsidR="00703DDD" w:rsidRPr="00D468DD" w:rsidRDefault="008361E7" w:rsidP="00192EDD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  <w:vMerge w:val="restart"/>
          </w:tcPr>
          <w:p w:rsidR="00703DDD" w:rsidRPr="00D468DD" w:rsidRDefault="00703DDD" w:rsidP="00192EDD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03DDD" w:rsidRPr="00D468DD" w:rsidRDefault="00703DDD" w:rsidP="00192EDD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03DDD" w:rsidRPr="00D468DD" w:rsidRDefault="00703DDD" w:rsidP="00192EDD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03DDD" w:rsidRPr="00D468DD" w:rsidRDefault="00703DDD" w:rsidP="00192EDD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03DDD" w:rsidRPr="00D468DD" w:rsidRDefault="00703DDD" w:rsidP="00192EDD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03DDD" w:rsidRPr="00D468DD" w:rsidRDefault="00703DDD" w:rsidP="00192EDD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03DDD" w:rsidRPr="00D468DD" w:rsidRDefault="00703DDD" w:rsidP="00192EDD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03DDD" w:rsidRPr="00D468DD" w:rsidRDefault="00703DDD" w:rsidP="00192EDD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03DDD" w:rsidRDefault="00466358" w:rsidP="00B772B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29E7">
              <w:rPr>
                <w:rFonts w:ascii="Times New Roman" w:hAnsi="Times New Roman" w:cs="Times New Roman"/>
                <w:b/>
                <w:sz w:val="24"/>
                <w:szCs w:val="24"/>
              </w:rPr>
              <w:t>ОК 06</w:t>
            </w:r>
          </w:p>
          <w:p w:rsidR="00E9523F" w:rsidRPr="00402A73" w:rsidRDefault="00E9523F" w:rsidP="00B772B1">
            <w:pPr>
              <w:pStyle w:val="TableParagraph"/>
              <w:spacing w:before="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ПК 4.</w:t>
            </w:r>
            <w:r w:rsidR="00402A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  <w:p w:rsidR="00E9523F" w:rsidRPr="00E9523F" w:rsidRDefault="00E9523F" w:rsidP="00192EDD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03DDD" w:rsidRPr="00D468DD" w:rsidTr="00402A73">
        <w:trPr>
          <w:gridAfter w:val="1"/>
          <w:wAfter w:w="49" w:type="dxa"/>
          <w:trHeight w:val="1050"/>
        </w:trPr>
        <w:tc>
          <w:tcPr>
            <w:tcW w:w="2711" w:type="dxa"/>
            <w:gridSpan w:val="3"/>
            <w:vMerge/>
            <w:tcBorders>
              <w:top w:val="nil"/>
            </w:tcBorders>
          </w:tcPr>
          <w:p w:rsidR="00703DDD" w:rsidRPr="00D468DD" w:rsidRDefault="00703DDD" w:rsidP="00192EDD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230303" w:rsidRPr="00D468DD" w:rsidRDefault="00230303" w:rsidP="00230303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:rsidR="00703DDD" w:rsidRPr="00D468DD" w:rsidRDefault="00703DDD" w:rsidP="00D4247A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Мировая</w:t>
            </w:r>
            <w:r w:rsidRPr="00D468DD">
              <w:rPr>
                <w:rFonts w:ascii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экономика.</w:t>
            </w:r>
            <w:r w:rsidR="00466358"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Международная экономика. Международное разделение труда. Экспорт и импорт товаров и услуг. </w:t>
            </w:r>
            <w:proofErr w:type="spellStart"/>
            <w:r w:rsidR="00466358" w:rsidRPr="00D468D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spellEnd"/>
            <w:r w:rsidR="00466358"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466358" w:rsidRPr="00D468DD">
              <w:rPr>
                <w:rFonts w:ascii="Times New Roman" w:hAnsi="Times New Roman" w:cs="Times New Roman"/>
                <w:sz w:val="24"/>
                <w:szCs w:val="24"/>
              </w:rPr>
              <w:t>международной</w:t>
            </w:r>
            <w:proofErr w:type="spellEnd"/>
            <w:r w:rsidR="00466358"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6358" w:rsidRPr="00D468DD">
              <w:rPr>
                <w:rFonts w:ascii="Times New Roman" w:hAnsi="Times New Roman" w:cs="Times New Roman"/>
                <w:sz w:val="24"/>
                <w:szCs w:val="24"/>
              </w:rPr>
              <w:t>торговле</w:t>
            </w:r>
            <w:proofErr w:type="spellEnd"/>
            <w:r w:rsidR="00466358"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466358" w:rsidRPr="00D468DD"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proofErr w:type="spellEnd"/>
            <w:r w:rsidR="00466358"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6358" w:rsidRPr="00D468DD">
              <w:rPr>
                <w:rFonts w:ascii="Times New Roman" w:hAnsi="Times New Roman" w:cs="Times New Roman"/>
                <w:sz w:val="24"/>
                <w:szCs w:val="24"/>
              </w:rPr>
              <w:t>регулирование</w:t>
            </w:r>
            <w:proofErr w:type="spellEnd"/>
            <w:r w:rsidR="00466358"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6358" w:rsidRPr="00D468DD">
              <w:rPr>
                <w:rFonts w:ascii="Times New Roman" w:hAnsi="Times New Roman" w:cs="Times New Roman"/>
                <w:sz w:val="24"/>
                <w:szCs w:val="24"/>
              </w:rPr>
              <w:t>внешней</w:t>
            </w:r>
            <w:proofErr w:type="spellEnd"/>
            <w:r w:rsidR="00466358"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6358" w:rsidRPr="00D468DD">
              <w:rPr>
                <w:rFonts w:ascii="Times New Roman" w:hAnsi="Times New Roman" w:cs="Times New Roman"/>
                <w:sz w:val="24"/>
                <w:szCs w:val="24"/>
              </w:rPr>
              <w:t>торговли</w:t>
            </w:r>
            <w:proofErr w:type="spellEnd"/>
            <w:r w:rsidR="00466358" w:rsidRPr="00D46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gridSpan w:val="2"/>
          </w:tcPr>
          <w:p w:rsidR="00703DDD" w:rsidRPr="00D468DD" w:rsidRDefault="00703DDD" w:rsidP="00192EDD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03DDD" w:rsidRPr="00D468DD" w:rsidRDefault="008361E7" w:rsidP="00192EDD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03DDD" w:rsidRPr="00D468DD" w:rsidRDefault="00703DDD" w:rsidP="00192EDD">
            <w:pPr>
              <w:jc w:val="center"/>
              <w:rPr>
                <w:sz w:val="24"/>
                <w:szCs w:val="24"/>
              </w:rPr>
            </w:pPr>
          </w:p>
        </w:tc>
      </w:tr>
      <w:tr w:rsidR="00703DDD" w:rsidRPr="00D468DD" w:rsidTr="00402A73">
        <w:trPr>
          <w:gridAfter w:val="1"/>
          <w:wAfter w:w="49" w:type="dxa"/>
          <w:trHeight w:val="215"/>
        </w:trPr>
        <w:tc>
          <w:tcPr>
            <w:tcW w:w="2711" w:type="dxa"/>
            <w:gridSpan w:val="3"/>
            <w:vMerge/>
            <w:tcBorders>
              <w:top w:val="nil"/>
            </w:tcBorders>
          </w:tcPr>
          <w:p w:rsidR="00703DDD" w:rsidRPr="00D468DD" w:rsidRDefault="00703DDD" w:rsidP="00192EDD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703DDD" w:rsidRPr="00D468DD" w:rsidRDefault="00230303" w:rsidP="00230303">
            <w:pPr>
              <w:pStyle w:val="TableParagraph"/>
              <w:ind w:left="19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5" w:type="dxa"/>
            <w:gridSpan w:val="2"/>
          </w:tcPr>
          <w:p w:rsidR="00703DDD" w:rsidRPr="008361E7" w:rsidRDefault="008361E7" w:rsidP="00192EDD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03DDD" w:rsidRPr="00D468DD" w:rsidRDefault="00703DDD" w:rsidP="00192EDD">
            <w:pPr>
              <w:jc w:val="center"/>
              <w:rPr>
                <w:sz w:val="24"/>
                <w:szCs w:val="24"/>
              </w:rPr>
            </w:pPr>
          </w:p>
        </w:tc>
      </w:tr>
      <w:tr w:rsidR="00703DDD" w:rsidRPr="00D468DD" w:rsidTr="00402A73">
        <w:trPr>
          <w:gridAfter w:val="1"/>
          <w:wAfter w:w="49" w:type="dxa"/>
          <w:trHeight w:val="1906"/>
        </w:trPr>
        <w:tc>
          <w:tcPr>
            <w:tcW w:w="2711" w:type="dxa"/>
            <w:gridSpan w:val="3"/>
            <w:vMerge/>
            <w:tcBorders>
              <w:top w:val="nil"/>
            </w:tcBorders>
          </w:tcPr>
          <w:p w:rsidR="00703DDD" w:rsidRPr="00D468DD" w:rsidRDefault="00703DDD" w:rsidP="00192EDD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703DDD" w:rsidRPr="00D468DD" w:rsidRDefault="002E7F29" w:rsidP="00D4247A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специальностей технологической и естественнонаучной направленности – </w:t>
            </w:r>
            <w:r w:rsidR="00466358"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Направления</w:t>
            </w: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66358"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импортозамещения в условиях современной экономической ситуации в сфере (название специальности).</w:t>
            </w: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Собственное производство как средство устойчивого развития государства.</w:t>
            </w:r>
          </w:p>
          <w:p w:rsidR="00466358" w:rsidRPr="00D468DD" w:rsidRDefault="002E7F29" w:rsidP="00D4247A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специальностей социально-экономической и гуманитарной направленности – Региональная экономика и ее особенности в сфере (название специальности). </w:t>
            </w:r>
            <w:proofErr w:type="spellStart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proofErr w:type="spellEnd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региональ</w:t>
            </w:r>
            <w:r w:rsidR="00E9523F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="00E95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9523F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proofErr w:type="spellEnd"/>
            <w:r w:rsidR="00E95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5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</w:t>
            </w:r>
            <w:proofErr w:type="gramEnd"/>
            <w:r w:rsidR="00E952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примере Нижегородской области</w:t>
            </w:r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gridSpan w:val="2"/>
          </w:tcPr>
          <w:p w:rsidR="00703DDD" w:rsidRPr="00D468DD" w:rsidRDefault="00703DDD" w:rsidP="00192ED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03DDD" w:rsidRPr="00D468DD" w:rsidRDefault="00703DDD" w:rsidP="00192EDD">
            <w:pPr>
              <w:jc w:val="center"/>
              <w:rPr>
                <w:sz w:val="24"/>
                <w:szCs w:val="24"/>
              </w:rPr>
            </w:pPr>
          </w:p>
        </w:tc>
      </w:tr>
      <w:tr w:rsidR="00703DDD" w:rsidRPr="00D468DD" w:rsidTr="00402A73">
        <w:trPr>
          <w:gridAfter w:val="1"/>
          <w:wAfter w:w="49" w:type="dxa"/>
          <w:trHeight w:val="312"/>
        </w:trPr>
        <w:tc>
          <w:tcPr>
            <w:tcW w:w="12210" w:type="dxa"/>
            <w:gridSpan w:val="5"/>
          </w:tcPr>
          <w:p w:rsidR="00703DDD" w:rsidRPr="00D468DD" w:rsidRDefault="00230303" w:rsidP="00230303">
            <w:pPr>
              <w:pStyle w:val="TableParagraph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 </w:t>
            </w: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</w:t>
            </w:r>
            <w:proofErr w:type="spellEnd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сфера</w:t>
            </w:r>
            <w:proofErr w:type="spellEnd"/>
          </w:p>
        </w:tc>
        <w:tc>
          <w:tcPr>
            <w:tcW w:w="1275" w:type="dxa"/>
            <w:gridSpan w:val="2"/>
          </w:tcPr>
          <w:p w:rsidR="00703DDD" w:rsidRPr="00D468DD" w:rsidRDefault="00F42D29" w:rsidP="00192EDD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843" w:type="dxa"/>
          </w:tcPr>
          <w:p w:rsidR="00703DDD" w:rsidRPr="00D468DD" w:rsidRDefault="00703DDD" w:rsidP="00192ED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FE1" w:rsidRPr="00D468DD" w:rsidTr="00402A73">
        <w:trPr>
          <w:gridAfter w:val="1"/>
          <w:wAfter w:w="49" w:type="dxa"/>
          <w:trHeight w:val="259"/>
        </w:trPr>
        <w:tc>
          <w:tcPr>
            <w:tcW w:w="2711" w:type="dxa"/>
            <w:gridSpan w:val="3"/>
            <w:vMerge w:val="restart"/>
          </w:tcPr>
          <w:p w:rsidR="001C4FE1" w:rsidRPr="00D468DD" w:rsidRDefault="001C4FE1" w:rsidP="00230303">
            <w:pPr>
              <w:pStyle w:val="TableParagraph"/>
              <w:ind w:left="16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4.1.</w:t>
            </w:r>
          </w:p>
          <w:p w:rsidR="001C4FE1" w:rsidRPr="00D468DD" w:rsidRDefault="001C4FE1" w:rsidP="00230303">
            <w:pPr>
              <w:pStyle w:val="TableParagraph"/>
              <w:ind w:left="16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Социальная структура общества. Положение личности в обществе</w:t>
            </w:r>
          </w:p>
        </w:tc>
        <w:tc>
          <w:tcPr>
            <w:tcW w:w="9499" w:type="dxa"/>
            <w:gridSpan w:val="2"/>
            <w:tcBorders>
              <w:bottom w:val="single" w:sz="4" w:space="0" w:color="auto"/>
            </w:tcBorders>
          </w:tcPr>
          <w:p w:rsidR="001C4FE1" w:rsidRPr="00D468DD" w:rsidRDefault="001C4FE1" w:rsidP="001C4FE1">
            <w:pPr>
              <w:pStyle w:val="TableParagraph"/>
              <w:ind w:left="142" w:firstLine="14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Основное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</w:tcPr>
          <w:p w:rsidR="001C4FE1" w:rsidRPr="00D468DD" w:rsidRDefault="00713EC2" w:rsidP="00192EDD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  <w:vMerge w:val="restart"/>
            <w:vAlign w:val="center"/>
          </w:tcPr>
          <w:p w:rsidR="00E9523F" w:rsidRDefault="00E9523F" w:rsidP="00B772B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29E7">
              <w:rPr>
                <w:rFonts w:ascii="Times New Roman" w:hAnsi="Times New Roman" w:cs="Times New Roman"/>
                <w:b/>
                <w:sz w:val="24"/>
                <w:szCs w:val="24"/>
              </w:rPr>
              <w:t>ОК 06</w:t>
            </w:r>
          </w:p>
          <w:p w:rsidR="00E9523F" w:rsidRPr="00402A73" w:rsidRDefault="00E9523F" w:rsidP="00B772B1">
            <w:pPr>
              <w:pStyle w:val="TableParagraph"/>
              <w:spacing w:before="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 4.</w:t>
            </w:r>
            <w:r w:rsidR="00402A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  <w:p w:rsidR="001C4FE1" w:rsidRPr="00E9523F" w:rsidRDefault="001C4FE1" w:rsidP="00E9523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303" w:rsidRPr="00D468DD" w:rsidTr="00402A73">
        <w:trPr>
          <w:gridAfter w:val="1"/>
          <w:wAfter w:w="49" w:type="dxa"/>
          <w:trHeight w:val="1729"/>
        </w:trPr>
        <w:tc>
          <w:tcPr>
            <w:tcW w:w="2711" w:type="dxa"/>
            <w:gridSpan w:val="3"/>
            <w:vMerge/>
          </w:tcPr>
          <w:p w:rsidR="00230303" w:rsidRPr="00D468DD" w:rsidRDefault="00230303" w:rsidP="00192E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9" w:type="dxa"/>
            <w:gridSpan w:val="2"/>
            <w:tcBorders>
              <w:top w:val="single" w:sz="4" w:space="0" w:color="auto"/>
            </w:tcBorders>
          </w:tcPr>
          <w:p w:rsidR="00230303" w:rsidRPr="00D468DD" w:rsidRDefault="00230303" w:rsidP="00230303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:rsidR="00230303" w:rsidRPr="00D468DD" w:rsidRDefault="00230303" w:rsidP="00D4247A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общности, группы,</w:t>
            </w:r>
            <w:r w:rsidR="001C4FE1"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их типы. Социальная стратификация, её критерии. Социальное неравенство. Социальная структура российского общества. Государственная поддержка социально незащищенных слоёв общества в Российской Федерации.</w:t>
            </w:r>
          </w:p>
          <w:p w:rsidR="001C4FE1" w:rsidRPr="00D468DD" w:rsidRDefault="001C4FE1" w:rsidP="00D4247A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 индивида в обществе. Социальные статусы и роли. Социальная мобильность, её формы и каналы в современном российском обществе.</w:t>
            </w:r>
          </w:p>
        </w:tc>
        <w:tc>
          <w:tcPr>
            <w:tcW w:w="1275" w:type="dxa"/>
            <w:gridSpan w:val="2"/>
            <w:vAlign w:val="center"/>
          </w:tcPr>
          <w:p w:rsidR="00230303" w:rsidRPr="00D468DD" w:rsidRDefault="00713EC2" w:rsidP="002D6DB4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Merge/>
          </w:tcPr>
          <w:p w:rsidR="00230303" w:rsidRPr="00D468DD" w:rsidRDefault="00230303" w:rsidP="00192EDD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03DDD" w:rsidRPr="00D468DD" w:rsidTr="00402A73">
        <w:trPr>
          <w:gridAfter w:val="1"/>
          <w:wAfter w:w="49" w:type="dxa"/>
          <w:trHeight w:val="337"/>
        </w:trPr>
        <w:tc>
          <w:tcPr>
            <w:tcW w:w="2711" w:type="dxa"/>
            <w:gridSpan w:val="3"/>
            <w:vMerge/>
            <w:tcBorders>
              <w:top w:val="nil"/>
            </w:tcBorders>
          </w:tcPr>
          <w:p w:rsidR="00703DDD" w:rsidRPr="00D468DD" w:rsidRDefault="00703DDD" w:rsidP="00466358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703DDD" w:rsidRPr="00D468DD" w:rsidRDefault="001C4FE1" w:rsidP="00466358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5" w:type="dxa"/>
            <w:gridSpan w:val="2"/>
          </w:tcPr>
          <w:p w:rsidR="00703DDD" w:rsidRPr="00D468DD" w:rsidRDefault="00703DDD" w:rsidP="00466358">
            <w:pPr>
              <w:pStyle w:val="TableParagraph"/>
              <w:spacing w:line="318" w:lineRule="exact"/>
              <w:ind w:right="53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703DDD" w:rsidRPr="00D468DD" w:rsidRDefault="00703DDD" w:rsidP="00466358">
            <w:pPr>
              <w:rPr>
                <w:sz w:val="24"/>
                <w:szCs w:val="24"/>
              </w:rPr>
            </w:pPr>
          </w:p>
        </w:tc>
      </w:tr>
      <w:tr w:rsidR="00E9523F" w:rsidRPr="00D468DD" w:rsidTr="00402A73">
        <w:trPr>
          <w:gridAfter w:val="1"/>
          <w:wAfter w:w="49" w:type="dxa"/>
          <w:trHeight w:val="624"/>
        </w:trPr>
        <w:tc>
          <w:tcPr>
            <w:tcW w:w="2711" w:type="dxa"/>
            <w:gridSpan w:val="3"/>
            <w:tcBorders>
              <w:bottom w:val="nil"/>
            </w:tcBorders>
          </w:tcPr>
          <w:p w:rsidR="00E9523F" w:rsidRPr="00D468DD" w:rsidRDefault="00E9523F" w:rsidP="00FB21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E9523F" w:rsidRPr="00D468DD" w:rsidRDefault="00E9523F" w:rsidP="00402A7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Престиж  профессиональной деятельности</w:t>
            </w:r>
            <w:r w:rsidR="00B772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02A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операционного логиста</w:t>
            </w: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Социальные роли человека в трудовом коллективе.  </w:t>
            </w:r>
            <w:proofErr w:type="spellStart"/>
            <w:proofErr w:type="gramStart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  <w:proofErr w:type="spellEnd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proofErr w:type="spellEnd"/>
            <w:proofErr w:type="gramEnd"/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роста</w:t>
            </w:r>
            <w:proofErr w:type="spellEnd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gridSpan w:val="2"/>
          </w:tcPr>
          <w:p w:rsidR="00E9523F" w:rsidRPr="00D468DD" w:rsidRDefault="00E9523F" w:rsidP="00FB21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E9523F" w:rsidRPr="00D468DD" w:rsidRDefault="00E9523F" w:rsidP="00FB219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9523F" w:rsidRPr="00D468DD" w:rsidRDefault="00E9523F" w:rsidP="00FB219D">
            <w:pPr>
              <w:pStyle w:val="TableParagraph"/>
              <w:spacing w:before="5" w:after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9523F" w:rsidRPr="00D468DD" w:rsidRDefault="00E9523F" w:rsidP="00EB29E7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ОК 05</w:t>
            </w:r>
          </w:p>
          <w:p w:rsidR="00E9523F" w:rsidRPr="00D468DD" w:rsidRDefault="00E9523F" w:rsidP="00EB29E7">
            <w:pPr>
              <w:pStyle w:val="TableParagraph"/>
              <w:ind w:left="686"/>
              <w:rPr>
                <w:rFonts w:ascii="Times New Roman" w:hAnsi="Times New Roman" w:cs="Times New Roman"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ОК 06</w:t>
            </w:r>
          </w:p>
        </w:tc>
      </w:tr>
      <w:tr w:rsidR="00E9523F" w:rsidRPr="00D468DD" w:rsidTr="00402A73">
        <w:trPr>
          <w:gridAfter w:val="1"/>
          <w:wAfter w:w="49" w:type="dxa"/>
          <w:trHeight w:val="311"/>
        </w:trPr>
        <w:tc>
          <w:tcPr>
            <w:tcW w:w="2711" w:type="dxa"/>
            <w:gridSpan w:val="3"/>
            <w:vMerge w:val="restart"/>
            <w:tcBorders>
              <w:top w:val="nil"/>
            </w:tcBorders>
          </w:tcPr>
          <w:p w:rsidR="00E9523F" w:rsidRPr="00D468DD" w:rsidRDefault="00E9523F" w:rsidP="00FB219D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4.2.</w:t>
            </w:r>
          </w:p>
          <w:p w:rsidR="00E9523F" w:rsidRPr="00D468DD" w:rsidRDefault="00E9523F" w:rsidP="00FB219D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Семья в современном мире</w:t>
            </w:r>
          </w:p>
        </w:tc>
        <w:tc>
          <w:tcPr>
            <w:tcW w:w="9499" w:type="dxa"/>
            <w:gridSpan w:val="2"/>
          </w:tcPr>
          <w:p w:rsidR="00E9523F" w:rsidRPr="00D468DD" w:rsidRDefault="00E9523F" w:rsidP="00FB219D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</w:tcPr>
          <w:p w:rsidR="00E9523F" w:rsidRPr="00D468DD" w:rsidRDefault="00E9523F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Merge/>
          </w:tcPr>
          <w:p w:rsidR="00E9523F" w:rsidRPr="00D468DD" w:rsidRDefault="00E9523F" w:rsidP="00EB29E7">
            <w:pPr>
              <w:pStyle w:val="TableParagraph"/>
              <w:ind w:left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23F" w:rsidRPr="00D468DD" w:rsidTr="00402A73">
        <w:trPr>
          <w:gridAfter w:val="1"/>
          <w:wAfter w:w="49" w:type="dxa"/>
          <w:trHeight w:val="311"/>
        </w:trPr>
        <w:tc>
          <w:tcPr>
            <w:tcW w:w="2711" w:type="dxa"/>
            <w:gridSpan w:val="3"/>
            <w:vMerge/>
            <w:tcBorders>
              <w:top w:val="single" w:sz="4" w:space="0" w:color="000000"/>
            </w:tcBorders>
          </w:tcPr>
          <w:p w:rsidR="00E9523F" w:rsidRPr="00D468DD" w:rsidRDefault="00E9523F" w:rsidP="00FB219D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E9523F" w:rsidRPr="00D468DD" w:rsidRDefault="00E9523F" w:rsidP="00FB219D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5" w:type="dxa"/>
            <w:gridSpan w:val="2"/>
          </w:tcPr>
          <w:p w:rsidR="00E9523F" w:rsidRPr="00D468DD" w:rsidRDefault="00E9523F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Merge/>
          </w:tcPr>
          <w:p w:rsidR="00E9523F" w:rsidRPr="00D468DD" w:rsidRDefault="00E9523F" w:rsidP="00FB219D">
            <w:pPr>
              <w:rPr>
                <w:sz w:val="24"/>
                <w:szCs w:val="24"/>
              </w:rPr>
            </w:pPr>
          </w:p>
        </w:tc>
      </w:tr>
      <w:tr w:rsidR="00E9523F" w:rsidRPr="00D468DD" w:rsidTr="00402A73">
        <w:trPr>
          <w:gridAfter w:val="1"/>
          <w:wAfter w:w="49" w:type="dxa"/>
          <w:trHeight w:val="548"/>
        </w:trPr>
        <w:tc>
          <w:tcPr>
            <w:tcW w:w="2711" w:type="dxa"/>
            <w:gridSpan w:val="3"/>
            <w:vMerge/>
            <w:tcBorders>
              <w:top w:val="single" w:sz="4" w:space="0" w:color="000000"/>
            </w:tcBorders>
          </w:tcPr>
          <w:p w:rsidR="00E9523F" w:rsidRPr="00D468DD" w:rsidRDefault="00E9523F" w:rsidP="00FB219D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E9523F" w:rsidRPr="00D468DD" w:rsidRDefault="00E9523F" w:rsidP="008361E7">
            <w:pPr>
              <w:ind w:left="109"/>
              <w:jc w:val="both"/>
              <w:rPr>
                <w:sz w:val="24"/>
                <w:szCs w:val="24"/>
              </w:rPr>
            </w:pPr>
            <w:r>
              <w:rPr>
                <w:rFonts w:eastAsia="Lucida Sans Unicode"/>
                <w:sz w:val="24"/>
                <w:szCs w:val="24"/>
                <w:lang w:val="ru-RU" w:eastAsia="en-US"/>
              </w:rPr>
              <w:t>Практическая работа №16</w:t>
            </w:r>
            <w:r w:rsidRPr="007137C2">
              <w:rPr>
                <w:rFonts w:eastAsia="Lucida Sans Unicode"/>
                <w:sz w:val="24"/>
                <w:szCs w:val="24"/>
                <w:lang w:val="ru-RU" w:eastAsia="en-US"/>
              </w:rPr>
              <w:t xml:space="preserve"> «Семья и брак. Функции и типы семьи. Семья как важнейший социальный институт. Тенденции развития семьи в современном мире». </w:t>
            </w:r>
          </w:p>
        </w:tc>
        <w:tc>
          <w:tcPr>
            <w:tcW w:w="1275" w:type="dxa"/>
            <w:gridSpan w:val="2"/>
          </w:tcPr>
          <w:p w:rsidR="00E9523F" w:rsidRPr="00D468DD" w:rsidRDefault="00E9523F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w w:val="89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9523F" w:rsidRPr="00D468DD" w:rsidRDefault="00E9523F" w:rsidP="00FB219D">
            <w:pPr>
              <w:rPr>
                <w:sz w:val="24"/>
                <w:szCs w:val="24"/>
              </w:rPr>
            </w:pPr>
          </w:p>
        </w:tc>
      </w:tr>
      <w:tr w:rsidR="00192EDD" w:rsidRPr="00D468DD" w:rsidTr="00402A73">
        <w:trPr>
          <w:gridAfter w:val="1"/>
          <w:wAfter w:w="49" w:type="dxa"/>
          <w:trHeight w:val="312"/>
        </w:trPr>
        <w:tc>
          <w:tcPr>
            <w:tcW w:w="2711" w:type="dxa"/>
            <w:gridSpan w:val="3"/>
            <w:vMerge w:val="restart"/>
          </w:tcPr>
          <w:p w:rsidR="00192EDD" w:rsidRPr="00D468DD" w:rsidRDefault="009B57EE" w:rsidP="00FB219D">
            <w:pPr>
              <w:pStyle w:val="TableParagraph"/>
              <w:ind w:left="107" w:right="-5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4.3.</w:t>
            </w:r>
          </w:p>
          <w:p w:rsidR="009B57EE" w:rsidRPr="00D468DD" w:rsidRDefault="009B57EE" w:rsidP="00FB219D">
            <w:pPr>
              <w:pStyle w:val="TableParagraph"/>
              <w:ind w:left="107" w:right="-5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Этнические общности и нации</w:t>
            </w:r>
          </w:p>
        </w:tc>
        <w:tc>
          <w:tcPr>
            <w:tcW w:w="9499" w:type="dxa"/>
            <w:gridSpan w:val="2"/>
          </w:tcPr>
          <w:p w:rsidR="00192EDD" w:rsidRPr="00D468DD" w:rsidRDefault="009B57EE" w:rsidP="00FB219D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</w:tcPr>
          <w:p w:rsidR="00192EDD" w:rsidRPr="00D468DD" w:rsidRDefault="002D6DB4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Merge w:val="restart"/>
          </w:tcPr>
          <w:p w:rsidR="00192EDD" w:rsidRPr="00D468DD" w:rsidRDefault="00192EDD" w:rsidP="00FB219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92EDD" w:rsidRPr="00D468DD" w:rsidRDefault="00192EDD" w:rsidP="00FB219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92EDD" w:rsidRPr="00D468DD" w:rsidRDefault="00192EDD" w:rsidP="00FB219D">
            <w:pPr>
              <w:pStyle w:val="TableParagraph"/>
              <w:spacing w:before="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92EDD" w:rsidRPr="00D468DD" w:rsidRDefault="004532FF" w:rsidP="00FB219D">
            <w:pPr>
              <w:pStyle w:val="TableParagraph"/>
              <w:ind w:left="6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ОК 05</w:t>
            </w:r>
          </w:p>
          <w:p w:rsidR="004532FF" w:rsidRPr="00D468DD" w:rsidRDefault="004532FF" w:rsidP="00FB219D">
            <w:pPr>
              <w:pStyle w:val="TableParagraph"/>
              <w:ind w:left="686"/>
              <w:rPr>
                <w:rFonts w:ascii="Times New Roman" w:hAnsi="Times New Roman" w:cs="Times New Roman"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ОК 06</w:t>
            </w:r>
          </w:p>
        </w:tc>
      </w:tr>
      <w:tr w:rsidR="009B57EE" w:rsidRPr="00D468DD" w:rsidTr="00402A73">
        <w:trPr>
          <w:gridAfter w:val="1"/>
          <w:wAfter w:w="49" w:type="dxa"/>
          <w:trHeight w:val="312"/>
        </w:trPr>
        <w:tc>
          <w:tcPr>
            <w:tcW w:w="2711" w:type="dxa"/>
            <w:gridSpan w:val="3"/>
            <w:vMerge/>
          </w:tcPr>
          <w:p w:rsidR="009B57EE" w:rsidRPr="00D468DD" w:rsidRDefault="009B57EE" w:rsidP="00FB219D">
            <w:pPr>
              <w:pStyle w:val="TableParagraph"/>
              <w:ind w:left="107" w:right="-5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9B57EE" w:rsidRPr="00D468DD" w:rsidRDefault="009B57EE" w:rsidP="009B57EE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:rsidR="009B57EE" w:rsidRPr="00D468DD" w:rsidRDefault="009B57EE" w:rsidP="009B57EE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Миграционные процессы в современном мире. Этнические общности. Нации и  межнациональные отношения. </w:t>
            </w:r>
            <w:proofErr w:type="spellStart"/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Этносоциальные</w:t>
            </w:r>
            <w:proofErr w:type="spellEnd"/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конфликты, способы их предотвращения и пути разрешения. Конституционные принципы  национальной политики в Российской Федерации</w:t>
            </w:r>
          </w:p>
        </w:tc>
        <w:tc>
          <w:tcPr>
            <w:tcW w:w="1275" w:type="dxa"/>
            <w:gridSpan w:val="2"/>
            <w:vAlign w:val="center"/>
          </w:tcPr>
          <w:p w:rsidR="009B57EE" w:rsidRPr="00D468DD" w:rsidRDefault="002D6DB4" w:rsidP="004D67A7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Merge/>
          </w:tcPr>
          <w:p w:rsidR="009B57EE" w:rsidRPr="00D468DD" w:rsidRDefault="009B57EE" w:rsidP="00FB219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192EDD" w:rsidRPr="00D468DD" w:rsidTr="00402A73">
        <w:trPr>
          <w:gridAfter w:val="1"/>
          <w:wAfter w:w="49" w:type="dxa"/>
          <w:trHeight w:val="314"/>
        </w:trPr>
        <w:tc>
          <w:tcPr>
            <w:tcW w:w="2711" w:type="dxa"/>
            <w:gridSpan w:val="3"/>
            <w:vMerge w:val="restart"/>
          </w:tcPr>
          <w:p w:rsidR="00192EDD" w:rsidRPr="00D468DD" w:rsidRDefault="009B57EE" w:rsidP="00FB219D">
            <w:pPr>
              <w:pStyle w:val="TableParagraph"/>
              <w:ind w:left="107" w:right="-1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4.4.</w:t>
            </w:r>
          </w:p>
          <w:p w:rsidR="009B57EE" w:rsidRPr="00D468DD" w:rsidRDefault="009B57EE" w:rsidP="00FB219D">
            <w:pPr>
              <w:pStyle w:val="TableParagraph"/>
              <w:ind w:left="107" w:right="-1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Социальные нормы и социальный контроль. Социальный конфликт и способы его разрешения</w:t>
            </w:r>
          </w:p>
        </w:tc>
        <w:tc>
          <w:tcPr>
            <w:tcW w:w="9499" w:type="dxa"/>
            <w:gridSpan w:val="2"/>
          </w:tcPr>
          <w:p w:rsidR="00192EDD" w:rsidRPr="00D468DD" w:rsidRDefault="009B57EE" w:rsidP="00FB219D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</w:tcPr>
          <w:p w:rsidR="00192EDD" w:rsidRPr="00D468DD" w:rsidRDefault="00192EDD" w:rsidP="00FB219D">
            <w:pPr>
              <w:pStyle w:val="TableParagraph"/>
              <w:spacing w:line="264" w:lineRule="exact"/>
              <w:ind w:right="53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b/>
                <w:w w:val="89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:rsidR="00192EDD" w:rsidRPr="00D468DD" w:rsidRDefault="00192EDD" w:rsidP="00FB219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92EDD" w:rsidRPr="00D468DD" w:rsidRDefault="00192EDD" w:rsidP="00FB219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92EDD" w:rsidRPr="00D468DD" w:rsidRDefault="00192EDD" w:rsidP="00FB219D">
            <w:pPr>
              <w:pStyle w:val="TableParagraph"/>
              <w:spacing w:before="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92EDD" w:rsidRDefault="00B772B1" w:rsidP="00B772B1">
            <w:pPr>
              <w:pStyle w:val="TableParagraph"/>
              <w:ind w:right="634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 xml:space="preserve"> </w:t>
            </w:r>
            <w:r w:rsidR="00192EDD" w:rsidRPr="00D468D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04</w:t>
            </w:r>
          </w:p>
          <w:p w:rsidR="00E9523F" w:rsidRDefault="00E9523F" w:rsidP="00B772B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29E7">
              <w:rPr>
                <w:rFonts w:ascii="Times New Roman" w:hAnsi="Times New Roman" w:cs="Times New Roman"/>
                <w:b/>
                <w:sz w:val="24"/>
                <w:szCs w:val="24"/>
              </w:rPr>
              <w:t>ОК 06</w:t>
            </w:r>
          </w:p>
          <w:p w:rsidR="00E9523F" w:rsidRPr="00402A73" w:rsidRDefault="00E9523F" w:rsidP="00B772B1">
            <w:pPr>
              <w:pStyle w:val="TableParagraph"/>
              <w:spacing w:before="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ПК 4.</w:t>
            </w:r>
            <w:r w:rsidR="00402A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  <w:p w:rsidR="00E9523F" w:rsidRPr="00E9523F" w:rsidRDefault="00E9523F" w:rsidP="00192EDD">
            <w:pPr>
              <w:pStyle w:val="TableParagraph"/>
              <w:ind w:left="474" w:right="6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92EDD" w:rsidRPr="00D468DD" w:rsidTr="00402A73">
        <w:trPr>
          <w:gridAfter w:val="1"/>
          <w:wAfter w:w="49" w:type="dxa"/>
          <w:trHeight w:val="312"/>
        </w:trPr>
        <w:tc>
          <w:tcPr>
            <w:tcW w:w="2711" w:type="dxa"/>
            <w:gridSpan w:val="3"/>
            <w:vMerge/>
            <w:tcBorders>
              <w:top w:val="nil"/>
            </w:tcBorders>
          </w:tcPr>
          <w:p w:rsidR="00192EDD" w:rsidRPr="00D468DD" w:rsidRDefault="00192EDD" w:rsidP="00FB219D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192EDD" w:rsidRPr="00D468DD" w:rsidRDefault="009B57EE" w:rsidP="00FB219D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5" w:type="dxa"/>
            <w:gridSpan w:val="2"/>
          </w:tcPr>
          <w:p w:rsidR="00192EDD" w:rsidRPr="00D468DD" w:rsidRDefault="00192EDD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b/>
                <w:w w:val="89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92EDD" w:rsidRPr="00D468DD" w:rsidRDefault="00192EDD" w:rsidP="00FB219D">
            <w:pPr>
              <w:rPr>
                <w:sz w:val="24"/>
                <w:szCs w:val="24"/>
              </w:rPr>
            </w:pPr>
          </w:p>
        </w:tc>
      </w:tr>
      <w:tr w:rsidR="009B57EE" w:rsidRPr="00D468DD" w:rsidTr="00402A73">
        <w:trPr>
          <w:gridAfter w:val="1"/>
          <w:wAfter w:w="49" w:type="dxa"/>
          <w:trHeight w:val="774"/>
        </w:trPr>
        <w:tc>
          <w:tcPr>
            <w:tcW w:w="2711" w:type="dxa"/>
            <w:gridSpan w:val="3"/>
            <w:vMerge/>
            <w:tcBorders>
              <w:top w:val="nil"/>
            </w:tcBorders>
          </w:tcPr>
          <w:p w:rsidR="009B57EE" w:rsidRPr="00D468DD" w:rsidRDefault="009B57EE" w:rsidP="00FB219D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9B57EE" w:rsidRPr="00D468DD" w:rsidRDefault="008361E7" w:rsidP="008A5990">
            <w:pPr>
              <w:pStyle w:val="TableParagraph"/>
              <w:ind w:left="109" w:right="-5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Практическая работа №17</w:t>
            </w:r>
            <w:r w:rsidR="00500A98" w:rsidRPr="00500A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«Социальные нормы и </w:t>
            </w:r>
            <w:proofErr w:type="spellStart"/>
            <w:r w:rsidR="00500A98" w:rsidRPr="00500A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девиантное</w:t>
            </w:r>
            <w:proofErr w:type="spellEnd"/>
            <w:r w:rsidR="00500A98" w:rsidRPr="00500A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поведение, его формы. Социальный контроль. Социальный конфликт. Виды социальных конфликтов, их причины. Способы разрешения социальных конфликтов».</w:t>
            </w:r>
          </w:p>
        </w:tc>
        <w:tc>
          <w:tcPr>
            <w:tcW w:w="1275" w:type="dxa"/>
            <w:gridSpan w:val="2"/>
            <w:vAlign w:val="center"/>
          </w:tcPr>
          <w:p w:rsidR="009B57EE" w:rsidRPr="00D468DD" w:rsidRDefault="008A5990" w:rsidP="008A5990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9B57EE" w:rsidRPr="00D468DD" w:rsidRDefault="009B57EE" w:rsidP="00FB219D">
            <w:pPr>
              <w:rPr>
                <w:sz w:val="24"/>
                <w:szCs w:val="24"/>
              </w:rPr>
            </w:pPr>
          </w:p>
        </w:tc>
      </w:tr>
      <w:tr w:rsidR="00192EDD" w:rsidRPr="00D468DD" w:rsidTr="00402A73">
        <w:trPr>
          <w:gridAfter w:val="1"/>
          <w:wAfter w:w="49" w:type="dxa"/>
          <w:trHeight w:val="311"/>
        </w:trPr>
        <w:tc>
          <w:tcPr>
            <w:tcW w:w="2711" w:type="dxa"/>
            <w:gridSpan w:val="3"/>
            <w:vMerge/>
            <w:tcBorders>
              <w:top w:val="nil"/>
            </w:tcBorders>
          </w:tcPr>
          <w:p w:rsidR="00192EDD" w:rsidRPr="00D468DD" w:rsidRDefault="00192EDD" w:rsidP="00FB219D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  <w:tcBorders>
              <w:bottom w:val="single" w:sz="6" w:space="0" w:color="000000"/>
            </w:tcBorders>
          </w:tcPr>
          <w:p w:rsidR="00192EDD" w:rsidRPr="00D468DD" w:rsidRDefault="008A5990" w:rsidP="00FB219D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5" w:type="dxa"/>
            <w:gridSpan w:val="2"/>
            <w:tcBorders>
              <w:bottom w:val="single" w:sz="6" w:space="0" w:color="000000"/>
            </w:tcBorders>
          </w:tcPr>
          <w:p w:rsidR="00192EDD" w:rsidRPr="00D468DD" w:rsidRDefault="00192EDD" w:rsidP="00FB219D">
            <w:pPr>
              <w:pStyle w:val="TableParagraph"/>
              <w:spacing w:line="292" w:lineRule="exact"/>
              <w:ind w:right="53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192EDD" w:rsidRPr="00D468DD" w:rsidRDefault="00192EDD" w:rsidP="00FB219D">
            <w:pPr>
              <w:rPr>
                <w:sz w:val="24"/>
                <w:szCs w:val="24"/>
              </w:rPr>
            </w:pPr>
          </w:p>
        </w:tc>
      </w:tr>
      <w:tr w:rsidR="008A5990" w:rsidRPr="00D468DD" w:rsidTr="00402A73">
        <w:trPr>
          <w:gridAfter w:val="1"/>
          <w:wAfter w:w="49" w:type="dxa"/>
          <w:trHeight w:val="311"/>
        </w:trPr>
        <w:tc>
          <w:tcPr>
            <w:tcW w:w="2711" w:type="dxa"/>
            <w:gridSpan w:val="3"/>
            <w:vMerge/>
            <w:tcBorders>
              <w:top w:val="nil"/>
            </w:tcBorders>
          </w:tcPr>
          <w:p w:rsidR="008A5990" w:rsidRPr="00D468DD" w:rsidRDefault="008A5990" w:rsidP="00FB219D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  <w:tcBorders>
              <w:bottom w:val="single" w:sz="6" w:space="0" w:color="000000"/>
            </w:tcBorders>
          </w:tcPr>
          <w:p w:rsidR="008A5990" w:rsidRPr="00D468DD" w:rsidRDefault="008361E7" w:rsidP="00FB219D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>Практическая работа №18</w:t>
            </w:r>
            <w:r w:rsidR="00500A98" w:rsidRPr="00500A98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 xml:space="preserve"> «Конфликты в трудовых коллективах и пути их преодоления. Стратегии поведения в конфликтной ситуации»</w:t>
            </w:r>
          </w:p>
        </w:tc>
        <w:tc>
          <w:tcPr>
            <w:tcW w:w="1275" w:type="dxa"/>
            <w:gridSpan w:val="2"/>
            <w:tcBorders>
              <w:bottom w:val="single" w:sz="6" w:space="0" w:color="000000"/>
            </w:tcBorders>
          </w:tcPr>
          <w:p w:rsidR="008A5990" w:rsidRPr="00D468DD" w:rsidRDefault="008A5990" w:rsidP="00FB219D">
            <w:pPr>
              <w:pStyle w:val="TableParagraph"/>
              <w:spacing w:line="292" w:lineRule="exact"/>
              <w:ind w:right="535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8A5990" w:rsidRPr="00D468DD" w:rsidRDefault="008A5990" w:rsidP="00FB219D">
            <w:pPr>
              <w:rPr>
                <w:sz w:val="24"/>
                <w:szCs w:val="24"/>
                <w:lang w:val="ru-RU"/>
              </w:rPr>
            </w:pPr>
          </w:p>
        </w:tc>
      </w:tr>
      <w:tr w:rsidR="00192EDD" w:rsidRPr="00D468DD" w:rsidTr="00402A73">
        <w:trPr>
          <w:gridAfter w:val="1"/>
          <w:wAfter w:w="49" w:type="dxa"/>
          <w:trHeight w:val="311"/>
        </w:trPr>
        <w:tc>
          <w:tcPr>
            <w:tcW w:w="12210" w:type="dxa"/>
            <w:gridSpan w:val="5"/>
          </w:tcPr>
          <w:p w:rsidR="00192EDD" w:rsidRPr="00D468DD" w:rsidRDefault="008A5990" w:rsidP="00FB219D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Раздел 5. Политическая сфера</w:t>
            </w:r>
          </w:p>
        </w:tc>
        <w:tc>
          <w:tcPr>
            <w:tcW w:w="1275" w:type="dxa"/>
            <w:gridSpan w:val="2"/>
          </w:tcPr>
          <w:p w:rsidR="00192EDD" w:rsidRPr="00D468DD" w:rsidRDefault="00F42D29" w:rsidP="00FB219D">
            <w:pPr>
              <w:pStyle w:val="TableParagraph"/>
              <w:spacing w:line="262" w:lineRule="exact"/>
              <w:ind w:right="475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843" w:type="dxa"/>
          </w:tcPr>
          <w:p w:rsidR="00192EDD" w:rsidRPr="00D468DD" w:rsidRDefault="00192EDD" w:rsidP="00FB21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D51" w:rsidRPr="00D468DD" w:rsidTr="00402A73">
        <w:trPr>
          <w:gridAfter w:val="1"/>
          <w:wAfter w:w="49" w:type="dxa"/>
          <w:trHeight w:val="77"/>
        </w:trPr>
        <w:tc>
          <w:tcPr>
            <w:tcW w:w="2711" w:type="dxa"/>
            <w:gridSpan w:val="3"/>
            <w:vMerge w:val="restart"/>
          </w:tcPr>
          <w:p w:rsidR="00657D51" w:rsidRPr="00D468DD" w:rsidRDefault="00657D51" w:rsidP="00FB219D">
            <w:pPr>
              <w:pStyle w:val="TableParagraph"/>
              <w:ind w:left="107" w:right="-5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5.1.</w:t>
            </w:r>
          </w:p>
          <w:p w:rsidR="00657D51" w:rsidRPr="00D468DD" w:rsidRDefault="00657D51" w:rsidP="00FB219D">
            <w:pPr>
              <w:pStyle w:val="TableParagraph"/>
              <w:ind w:left="107" w:right="-5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Политика и власть. Политическая система</w:t>
            </w:r>
          </w:p>
        </w:tc>
        <w:tc>
          <w:tcPr>
            <w:tcW w:w="9499" w:type="dxa"/>
            <w:gridSpan w:val="2"/>
          </w:tcPr>
          <w:p w:rsidR="00657D51" w:rsidRPr="00D468DD" w:rsidRDefault="00657D51" w:rsidP="00FB219D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</w:tcPr>
          <w:p w:rsidR="00657D51" w:rsidRPr="00D468DD" w:rsidRDefault="00713EC2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  <w:vMerge w:val="restart"/>
          </w:tcPr>
          <w:p w:rsidR="00657D51" w:rsidRPr="00D468DD" w:rsidRDefault="00657D51" w:rsidP="004532FF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ОК 05</w:t>
            </w:r>
          </w:p>
          <w:p w:rsidR="00657D51" w:rsidRPr="00D468DD" w:rsidRDefault="00657D51" w:rsidP="004532FF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ОК 06</w:t>
            </w:r>
          </w:p>
        </w:tc>
      </w:tr>
      <w:tr w:rsidR="00657D51" w:rsidRPr="00D468DD" w:rsidTr="00402A73">
        <w:trPr>
          <w:gridAfter w:val="1"/>
          <w:wAfter w:w="49" w:type="dxa"/>
          <w:trHeight w:val="559"/>
        </w:trPr>
        <w:tc>
          <w:tcPr>
            <w:tcW w:w="2711" w:type="dxa"/>
            <w:gridSpan w:val="3"/>
            <w:vMerge/>
          </w:tcPr>
          <w:p w:rsidR="00657D51" w:rsidRPr="00D468DD" w:rsidRDefault="00657D51" w:rsidP="00FB21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657D51" w:rsidRPr="00D468DD" w:rsidRDefault="00657D51" w:rsidP="001D72DB">
            <w:pPr>
              <w:pStyle w:val="TableParagraph"/>
              <w:tabs>
                <w:tab w:val="left" w:pos="5667"/>
              </w:tabs>
              <w:spacing w:line="340" w:lineRule="exact"/>
              <w:ind w:left="194" w:right="9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:rsidR="00657D51" w:rsidRPr="00D468DD" w:rsidRDefault="00657D51" w:rsidP="00D4247A">
            <w:pPr>
              <w:pStyle w:val="TableParagraph"/>
              <w:ind w:left="142" w:right="23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Политическая власть и субъекты политики в современном обществе. Политические </w:t>
            </w: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институты. Политическая деятельность. Политическая система общества, её структура и функции. Политическая система Российской Федерации на современном этапе.</w:t>
            </w:r>
          </w:p>
          <w:p w:rsidR="00657D51" w:rsidRPr="00D468DD" w:rsidRDefault="00657D51" w:rsidP="00D4247A">
            <w:pPr>
              <w:pStyle w:val="TableParagraph"/>
              <w:ind w:left="142" w:right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</w:t>
            </w:r>
            <w:proofErr w:type="spellStart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Типология</w:t>
            </w:r>
            <w:proofErr w:type="spellEnd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proofErr w:type="spellEnd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proofErr w:type="spellEnd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gridSpan w:val="2"/>
            <w:vAlign w:val="center"/>
          </w:tcPr>
          <w:p w:rsidR="00657D51" w:rsidRPr="00D468DD" w:rsidRDefault="00F42D29" w:rsidP="001D72DB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843" w:type="dxa"/>
            <w:vMerge/>
            <w:vAlign w:val="center"/>
          </w:tcPr>
          <w:p w:rsidR="00657D51" w:rsidRPr="00D468DD" w:rsidRDefault="00657D51" w:rsidP="004532F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D51" w:rsidRPr="00D468DD" w:rsidTr="00402A73">
        <w:trPr>
          <w:gridAfter w:val="1"/>
          <w:wAfter w:w="49" w:type="dxa"/>
          <w:trHeight w:val="414"/>
        </w:trPr>
        <w:tc>
          <w:tcPr>
            <w:tcW w:w="2711" w:type="dxa"/>
            <w:gridSpan w:val="3"/>
            <w:vMerge/>
          </w:tcPr>
          <w:p w:rsidR="00657D51" w:rsidRPr="00D468DD" w:rsidRDefault="00657D51" w:rsidP="00FB219D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7D51" w:rsidRPr="00D468DD" w:rsidRDefault="00657D51" w:rsidP="00FB219D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5" w:type="dxa"/>
            <w:gridSpan w:val="2"/>
          </w:tcPr>
          <w:p w:rsidR="00657D51" w:rsidRPr="00D468DD" w:rsidRDefault="00F42D29" w:rsidP="00FB219D">
            <w:pPr>
              <w:pStyle w:val="TableParagraph"/>
              <w:spacing w:before="38"/>
              <w:ind w:right="53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Merge/>
          </w:tcPr>
          <w:p w:rsidR="00657D51" w:rsidRPr="00D468DD" w:rsidRDefault="00657D51" w:rsidP="00FB219D">
            <w:pPr>
              <w:rPr>
                <w:sz w:val="24"/>
                <w:szCs w:val="24"/>
              </w:rPr>
            </w:pPr>
          </w:p>
        </w:tc>
      </w:tr>
      <w:tr w:rsidR="00657D51" w:rsidRPr="00D468DD" w:rsidTr="00402A73">
        <w:trPr>
          <w:gridAfter w:val="1"/>
          <w:wAfter w:w="49" w:type="dxa"/>
          <w:trHeight w:val="414"/>
        </w:trPr>
        <w:tc>
          <w:tcPr>
            <w:tcW w:w="2711" w:type="dxa"/>
            <w:gridSpan w:val="3"/>
            <w:vMerge/>
          </w:tcPr>
          <w:p w:rsidR="00657D51" w:rsidRPr="00D468DD" w:rsidRDefault="00657D51" w:rsidP="00FB219D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  <w:tcBorders>
              <w:top w:val="single" w:sz="4" w:space="0" w:color="auto"/>
            </w:tcBorders>
          </w:tcPr>
          <w:p w:rsidR="00657D51" w:rsidRPr="00E9523F" w:rsidRDefault="001F738B" w:rsidP="001F738B">
            <w:pPr>
              <w:ind w:left="109"/>
              <w:rPr>
                <w:sz w:val="24"/>
                <w:szCs w:val="24"/>
                <w:lang w:val="ru-RU"/>
              </w:rPr>
            </w:pPr>
            <w:r>
              <w:rPr>
                <w:rFonts w:eastAsia="Lucida Sans Unicode"/>
                <w:sz w:val="24"/>
                <w:szCs w:val="24"/>
                <w:lang w:val="ru-RU" w:eastAsia="en-US"/>
              </w:rPr>
              <w:t xml:space="preserve">Практическая работа №19 </w:t>
            </w:r>
            <w:r w:rsidR="00500A98" w:rsidRPr="00500A98">
              <w:rPr>
                <w:rFonts w:eastAsia="Lucida Sans Unicode"/>
                <w:sz w:val="24"/>
                <w:szCs w:val="24"/>
                <w:lang w:val="ru-RU" w:eastAsia="en-US"/>
              </w:rPr>
              <w:t xml:space="preserve">«Федеративное устройство Российской Федерации. Субъекты государственной власти и государственное управление в Российской Федерации. Обеспечение национальной безопасности в Российской Федерации и государственная политика по противодействию экстремизму». </w:t>
            </w:r>
          </w:p>
        </w:tc>
        <w:tc>
          <w:tcPr>
            <w:tcW w:w="1275" w:type="dxa"/>
            <w:gridSpan w:val="2"/>
          </w:tcPr>
          <w:p w:rsidR="00657D51" w:rsidRPr="00E9523F" w:rsidRDefault="00657D51" w:rsidP="00FB219D">
            <w:pPr>
              <w:pStyle w:val="TableParagraph"/>
              <w:spacing w:before="38"/>
              <w:ind w:right="537"/>
              <w:jc w:val="right"/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657D51" w:rsidRPr="00E9523F" w:rsidRDefault="00657D51" w:rsidP="00FB219D">
            <w:pPr>
              <w:rPr>
                <w:sz w:val="24"/>
                <w:szCs w:val="24"/>
                <w:lang w:val="ru-RU"/>
              </w:rPr>
            </w:pPr>
          </w:p>
        </w:tc>
      </w:tr>
      <w:tr w:rsidR="00673CBB" w:rsidRPr="00D468DD" w:rsidTr="00402A73">
        <w:trPr>
          <w:gridAfter w:val="1"/>
          <w:wAfter w:w="49" w:type="dxa"/>
          <w:trHeight w:val="417"/>
        </w:trPr>
        <w:tc>
          <w:tcPr>
            <w:tcW w:w="2711" w:type="dxa"/>
            <w:gridSpan w:val="3"/>
            <w:vMerge w:val="restart"/>
          </w:tcPr>
          <w:p w:rsidR="00673CBB" w:rsidRPr="00D468DD" w:rsidRDefault="000A6466" w:rsidP="00FB219D">
            <w:pPr>
              <w:pStyle w:val="TableParagraph"/>
              <w:ind w:left="107" w:right="-5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5.2.</w:t>
            </w:r>
          </w:p>
          <w:p w:rsidR="000A6466" w:rsidRPr="00D468DD" w:rsidRDefault="000A6466" w:rsidP="00FB219D">
            <w:pPr>
              <w:pStyle w:val="TableParagraph"/>
              <w:ind w:left="107" w:right="-5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9499" w:type="dxa"/>
            <w:gridSpan w:val="2"/>
          </w:tcPr>
          <w:p w:rsidR="00673CBB" w:rsidRPr="00D468DD" w:rsidRDefault="000A6466" w:rsidP="00FB219D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</w:tcPr>
          <w:p w:rsidR="00673CBB" w:rsidRPr="00D468DD" w:rsidRDefault="00F42D29" w:rsidP="00FB219D">
            <w:pPr>
              <w:pStyle w:val="TableParagraph"/>
              <w:spacing w:before="38"/>
              <w:ind w:right="47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  <w:vMerge w:val="restart"/>
          </w:tcPr>
          <w:p w:rsidR="00673CBB" w:rsidRPr="00D468DD" w:rsidRDefault="00673CBB" w:rsidP="00FB219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73CBB" w:rsidRPr="00D468DD" w:rsidRDefault="00673CBB" w:rsidP="00FB219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73CBB" w:rsidRPr="00D468DD" w:rsidRDefault="00673CBB" w:rsidP="00FB219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73CBB" w:rsidRPr="00D468DD" w:rsidRDefault="00673CBB" w:rsidP="00FB219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73CBB" w:rsidRPr="00D468DD" w:rsidRDefault="00673CBB" w:rsidP="00FB219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73CBB" w:rsidRPr="00D468DD" w:rsidRDefault="00673CBB" w:rsidP="00FB219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73CBB" w:rsidRPr="00D468DD" w:rsidRDefault="00673CBB" w:rsidP="00FB219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73CBB" w:rsidRPr="00D468DD" w:rsidRDefault="00673CBB" w:rsidP="00FB219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73CBB" w:rsidRPr="00D468DD" w:rsidRDefault="00673CBB" w:rsidP="00FB219D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73CBB" w:rsidRPr="00D468DD" w:rsidRDefault="00673CBB" w:rsidP="00B772B1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73CBB" w:rsidRPr="00D468DD" w:rsidRDefault="004532FF" w:rsidP="00B772B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ОК 03</w:t>
            </w:r>
          </w:p>
          <w:p w:rsidR="004532FF" w:rsidRDefault="004532FF" w:rsidP="00B772B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</w:p>
          <w:p w:rsidR="00E9523F" w:rsidRDefault="00E9523F" w:rsidP="00B772B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29E7">
              <w:rPr>
                <w:rFonts w:ascii="Times New Roman" w:hAnsi="Times New Roman" w:cs="Times New Roman"/>
                <w:b/>
                <w:sz w:val="24"/>
                <w:szCs w:val="24"/>
              </w:rPr>
              <w:t>ОК 06</w:t>
            </w:r>
          </w:p>
          <w:p w:rsidR="00E9523F" w:rsidRPr="00402A73" w:rsidRDefault="00E9523F" w:rsidP="00B772B1">
            <w:pPr>
              <w:pStyle w:val="TableParagraph"/>
              <w:spacing w:before="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</w:rPr>
              <w:t>ПК 4.</w:t>
            </w:r>
            <w:r w:rsidR="00402A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  <w:p w:rsidR="00E9523F" w:rsidRPr="00E9523F" w:rsidRDefault="00E9523F" w:rsidP="00FB219D">
            <w:pPr>
              <w:pStyle w:val="TableParagraph"/>
              <w:ind w:left="6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73CBB" w:rsidRPr="00D468DD" w:rsidTr="00402A73">
        <w:trPr>
          <w:gridAfter w:val="1"/>
          <w:wAfter w:w="49" w:type="dxa"/>
          <w:trHeight w:val="2531"/>
        </w:trPr>
        <w:tc>
          <w:tcPr>
            <w:tcW w:w="2711" w:type="dxa"/>
            <w:gridSpan w:val="3"/>
            <w:vMerge/>
            <w:tcBorders>
              <w:top w:val="nil"/>
            </w:tcBorders>
          </w:tcPr>
          <w:p w:rsidR="00673CBB" w:rsidRPr="00D468DD" w:rsidRDefault="00673CBB" w:rsidP="00FB219D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673CBB" w:rsidRPr="00D468DD" w:rsidRDefault="000D4003" w:rsidP="005A443E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Теоретическое обучение</w:t>
            </w:r>
          </w:p>
          <w:p w:rsidR="000D4003" w:rsidRPr="00D468DD" w:rsidRDefault="000D4003" w:rsidP="000A646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культура общества и личности. Политическое поведение. Политическая идеология, ее роль в обществе. Основные идейно-политические течения современности.</w:t>
            </w:r>
          </w:p>
          <w:p w:rsidR="00E11D25" w:rsidRPr="00D468DD" w:rsidRDefault="005A443E" w:rsidP="000A646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Политический процесс и участие в нем субъектов политики. Формы участия граждан в политике. Причины абсентеизма.</w:t>
            </w:r>
          </w:p>
          <w:p w:rsidR="005A443E" w:rsidRPr="00D468DD" w:rsidRDefault="005A443E" w:rsidP="000A646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Политические партии как субъекты политики, их функции, виды. Типы партийных систем. Избирательная система. Типы избирательных систем: </w:t>
            </w:r>
            <w:proofErr w:type="gramStart"/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мажоритарная</w:t>
            </w:r>
            <w:proofErr w:type="gramEnd"/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пропорциональная, смешанная. Избирательная кампания. Избирательная система в Российской Федерации.</w:t>
            </w:r>
          </w:p>
          <w:p w:rsidR="00673CBB" w:rsidRPr="00D468DD" w:rsidRDefault="005A443E" w:rsidP="000A6466">
            <w:pPr>
              <w:pStyle w:val="TableParagraph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Политическая элита и политическое лидерство. </w:t>
            </w:r>
            <w:proofErr w:type="spellStart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Типология</w:t>
            </w:r>
            <w:proofErr w:type="spellEnd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лидерства</w:t>
            </w:r>
            <w:proofErr w:type="spellEnd"/>
            <w:r w:rsidRPr="00D46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gridSpan w:val="2"/>
          </w:tcPr>
          <w:p w:rsidR="00673CBB" w:rsidRPr="00D468DD" w:rsidRDefault="00673CBB" w:rsidP="00FB219D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73CBB" w:rsidRPr="00D468DD" w:rsidRDefault="00673CBB" w:rsidP="00FB219D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73CBB" w:rsidRPr="00D468DD" w:rsidRDefault="00673CBB" w:rsidP="00FB219D">
            <w:pPr>
              <w:pStyle w:val="TableParagraph"/>
              <w:spacing w:before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73CBB" w:rsidRPr="00D468DD" w:rsidRDefault="002D6DB4" w:rsidP="00FB219D">
            <w:pPr>
              <w:pStyle w:val="TableParagraph"/>
              <w:ind w:right="53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673CBB" w:rsidRPr="00D468DD" w:rsidRDefault="00673CBB" w:rsidP="00FB219D">
            <w:pPr>
              <w:rPr>
                <w:sz w:val="24"/>
                <w:szCs w:val="24"/>
              </w:rPr>
            </w:pPr>
          </w:p>
        </w:tc>
      </w:tr>
      <w:tr w:rsidR="00673CBB" w:rsidRPr="00D468DD" w:rsidTr="00402A73">
        <w:trPr>
          <w:gridAfter w:val="1"/>
          <w:wAfter w:w="49" w:type="dxa"/>
          <w:trHeight w:val="311"/>
        </w:trPr>
        <w:tc>
          <w:tcPr>
            <w:tcW w:w="2711" w:type="dxa"/>
            <w:gridSpan w:val="3"/>
            <w:vMerge/>
            <w:tcBorders>
              <w:top w:val="nil"/>
            </w:tcBorders>
          </w:tcPr>
          <w:p w:rsidR="00673CBB" w:rsidRPr="00D468DD" w:rsidRDefault="00673CBB" w:rsidP="00FB219D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673CBB" w:rsidRPr="00D468DD" w:rsidRDefault="000A6466" w:rsidP="00FB219D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5" w:type="dxa"/>
            <w:gridSpan w:val="2"/>
          </w:tcPr>
          <w:p w:rsidR="00673CBB" w:rsidRPr="00D468DD" w:rsidRDefault="00F42D29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673CBB" w:rsidRPr="00D468DD" w:rsidRDefault="00673CBB" w:rsidP="00FB219D">
            <w:pPr>
              <w:rPr>
                <w:sz w:val="24"/>
                <w:szCs w:val="24"/>
              </w:rPr>
            </w:pPr>
          </w:p>
        </w:tc>
      </w:tr>
      <w:tr w:rsidR="000A6466" w:rsidRPr="00D468DD" w:rsidTr="00402A73">
        <w:trPr>
          <w:gridAfter w:val="1"/>
          <w:wAfter w:w="49" w:type="dxa"/>
          <w:trHeight w:val="1305"/>
        </w:trPr>
        <w:tc>
          <w:tcPr>
            <w:tcW w:w="2711" w:type="dxa"/>
            <w:gridSpan w:val="3"/>
            <w:vMerge/>
            <w:tcBorders>
              <w:top w:val="nil"/>
            </w:tcBorders>
          </w:tcPr>
          <w:p w:rsidR="000A6466" w:rsidRPr="00D468DD" w:rsidRDefault="000A6466" w:rsidP="00FB219D">
            <w:pPr>
              <w:rPr>
                <w:sz w:val="24"/>
                <w:szCs w:val="24"/>
              </w:rPr>
            </w:pPr>
          </w:p>
        </w:tc>
        <w:tc>
          <w:tcPr>
            <w:tcW w:w="9499" w:type="dxa"/>
            <w:gridSpan w:val="2"/>
          </w:tcPr>
          <w:p w:rsidR="00500A98" w:rsidRPr="00500A98" w:rsidRDefault="00500A98" w:rsidP="00500A98">
            <w:pPr>
              <w:ind w:left="109"/>
              <w:jc w:val="both"/>
              <w:rPr>
                <w:rFonts w:eastAsia="Lucida Sans Unicode"/>
                <w:sz w:val="24"/>
                <w:szCs w:val="24"/>
                <w:lang w:val="ru-RU" w:eastAsia="en-US"/>
              </w:rPr>
            </w:pPr>
            <w:r w:rsidRPr="00500A98">
              <w:rPr>
                <w:rFonts w:eastAsia="Lucida Sans Unicode"/>
                <w:sz w:val="24"/>
                <w:szCs w:val="24"/>
                <w:lang w:val="ru-RU" w:eastAsia="en-US"/>
              </w:rPr>
              <w:t>Практическая работа №2</w:t>
            </w:r>
            <w:r w:rsidR="001F738B">
              <w:rPr>
                <w:rFonts w:eastAsia="Lucida Sans Unicode"/>
                <w:sz w:val="24"/>
                <w:szCs w:val="24"/>
                <w:lang w:val="ru-RU" w:eastAsia="en-US"/>
              </w:rPr>
              <w:t>0</w:t>
            </w:r>
            <w:r w:rsidRPr="00500A98">
              <w:rPr>
                <w:rFonts w:eastAsia="Lucida Sans Unicode"/>
                <w:sz w:val="24"/>
                <w:szCs w:val="24"/>
                <w:lang w:val="ru-RU" w:eastAsia="en-US"/>
              </w:rPr>
              <w:t xml:space="preserve"> «Роль средств массовой информации в политической жизни общества</w:t>
            </w:r>
            <w:r w:rsidR="001F738B">
              <w:rPr>
                <w:rFonts w:eastAsia="Lucida Sans Unicode"/>
                <w:sz w:val="24"/>
                <w:szCs w:val="24"/>
                <w:lang w:val="ru-RU" w:eastAsia="en-US"/>
              </w:rPr>
              <w:t>.</w:t>
            </w:r>
            <w:r w:rsidRPr="00500A98">
              <w:rPr>
                <w:rFonts w:eastAsia="Lucida Sans Unicode"/>
                <w:sz w:val="24"/>
                <w:szCs w:val="24"/>
                <w:lang w:val="ru-RU" w:eastAsia="en-US"/>
              </w:rPr>
              <w:t xml:space="preserve"> </w:t>
            </w:r>
            <w:r w:rsidR="001F738B" w:rsidRPr="001F738B">
              <w:rPr>
                <w:rFonts w:eastAsia="Lucida Sans Unicode"/>
                <w:sz w:val="24"/>
                <w:szCs w:val="24"/>
                <w:lang w:val="ru-RU" w:eastAsia="en-US"/>
              </w:rPr>
              <w:t>Интернет в современной политической коммуникации</w:t>
            </w:r>
            <w:r w:rsidR="001F738B">
              <w:rPr>
                <w:rFonts w:eastAsia="Lucida Sans Unicode"/>
                <w:sz w:val="24"/>
                <w:szCs w:val="24"/>
                <w:lang w:val="ru-RU" w:eastAsia="en-US"/>
              </w:rPr>
              <w:t>»</w:t>
            </w:r>
          </w:p>
          <w:p w:rsidR="000A6466" w:rsidRPr="00D468DD" w:rsidRDefault="004532FF" w:rsidP="00FB219D">
            <w:pPr>
              <w:pStyle w:val="TableParagraph"/>
              <w:ind w:left="10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Профессионально-ориентированное содержание</w:t>
            </w:r>
          </w:p>
          <w:p w:rsidR="004532FF" w:rsidRPr="00D468DD" w:rsidRDefault="00500A98" w:rsidP="004532FF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A98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>Практическая работа №2</w:t>
            </w:r>
            <w:r w:rsidR="001F738B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>1</w:t>
            </w:r>
            <w:r w:rsidRPr="00500A98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 xml:space="preserve"> «Роль профсоюзов в формировании основ гражданского общества. Профсоюзная деятельность в области защиты прав работника»</w:t>
            </w:r>
          </w:p>
        </w:tc>
        <w:tc>
          <w:tcPr>
            <w:tcW w:w="1275" w:type="dxa"/>
            <w:gridSpan w:val="2"/>
          </w:tcPr>
          <w:p w:rsidR="000A6466" w:rsidRDefault="001F738B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2</w:t>
            </w:r>
          </w:p>
          <w:p w:rsidR="001F738B" w:rsidRDefault="001F738B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</w:pPr>
          </w:p>
          <w:p w:rsidR="001F738B" w:rsidRPr="00D468DD" w:rsidRDefault="001F738B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2</w:t>
            </w:r>
          </w:p>
          <w:p w:rsidR="004532FF" w:rsidRPr="001F738B" w:rsidRDefault="004532FF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</w:pPr>
          </w:p>
          <w:p w:rsidR="004532FF" w:rsidRPr="001F738B" w:rsidRDefault="004532FF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</w:pPr>
          </w:p>
          <w:p w:rsidR="004532FF" w:rsidRPr="00BB1DED" w:rsidRDefault="004532FF" w:rsidP="00FB219D">
            <w:pPr>
              <w:pStyle w:val="TableParagraph"/>
              <w:spacing w:line="262" w:lineRule="exact"/>
              <w:ind w:right="537"/>
              <w:jc w:val="right"/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0A6466" w:rsidRPr="001F738B" w:rsidRDefault="000A6466" w:rsidP="00FB219D">
            <w:pPr>
              <w:rPr>
                <w:sz w:val="24"/>
                <w:szCs w:val="24"/>
                <w:lang w:val="ru-RU"/>
              </w:rPr>
            </w:pPr>
          </w:p>
        </w:tc>
      </w:tr>
      <w:tr w:rsidR="00DF7082" w:rsidRPr="00D468DD" w:rsidTr="00402A73">
        <w:trPr>
          <w:gridAfter w:val="1"/>
          <w:wAfter w:w="49" w:type="dxa"/>
          <w:trHeight w:val="424"/>
        </w:trPr>
        <w:tc>
          <w:tcPr>
            <w:tcW w:w="12210" w:type="dxa"/>
            <w:gridSpan w:val="5"/>
          </w:tcPr>
          <w:p w:rsidR="00DF7082" w:rsidRPr="00D468DD" w:rsidRDefault="00DF7082" w:rsidP="005A443E">
            <w:pPr>
              <w:pStyle w:val="TableParagraph"/>
              <w:spacing w:before="53"/>
              <w:ind w:right="9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6. Правовое регулирование общественных отношений в Российской Федерации 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:rsidR="00DF7082" w:rsidRPr="00D468DD" w:rsidRDefault="002C626A" w:rsidP="00FB219D">
            <w:pPr>
              <w:pStyle w:val="TableParagraph"/>
              <w:spacing w:before="41"/>
              <w:ind w:right="475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F7082" w:rsidRPr="00D468DD" w:rsidRDefault="00DF7082" w:rsidP="005F7BE4">
            <w:pPr>
              <w:pStyle w:val="TableParagraph"/>
              <w:spacing w:before="19"/>
              <w:ind w:left="474" w:right="6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82" w:rsidRPr="00D468DD" w:rsidTr="00402A73">
        <w:trPr>
          <w:gridAfter w:val="1"/>
          <w:wAfter w:w="49" w:type="dxa"/>
          <w:trHeight w:val="353"/>
        </w:trPr>
        <w:tc>
          <w:tcPr>
            <w:tcW w:w="2659" w:type="dxa"/>
            <w:gridSpan w:val="2"/>
            <w:vMerge w:val="restart"/>
            <w:tcBorders>
              <w:bottom w:val="single" w:sz="4" w:space="0" w:color="auto"/>
            </w:tcBorders>
          </w:tcPr>
          <w:p w:rsidR="00DF7082" w:rsidRPr="00D468DD" w:rsidRDefault="00DF7082" w:rsidP="005A443E">
            <w:pPr>
              <w:pStyle w:val="TableParagraph"/>
              <w:spacing w:line="264" w:lineRule="exact"/>
              <w:ind w:left="16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6.1. Право в системе </w:t>
            </w: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социальных норм</w:t>
            </w:r>
          </w:p>
        </w:tc>
        <w:tc>
          <w:tcPr>
            <w:tcW w:w="9551" w:type="dxa"/>
            <w:gridSpan w:val="3"/>
            <w:tcBorders>
              <w:bottom w:val="single" w:sz="4" w:space="0" w:color="auto"/>
            </w:tcBorders>
          </w:tcPr>
          <w:p w:rsidR="00DF7082" w:rsidRPr="00D468DD" w:rsidRDefault="00DF7082" w:rsidP="00657D51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Основное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F7082" w:rsidRPr="00D468DD" w:rsidRDefault="00F8590B" w:rsidP="00FB219D">
            <w:pPr>
              <w:pStyle w:val="TableParagraph"/>
              <w:spacing w:before="62"/>
              <w:ind w:right="53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772B1" w:rsidRPr="00B772B1" w:rsidRDefault="00B772B1" w:rsidP="00B772B1">
            <w:pPr>
              <w:pStyle w:val="TableParagraph"/>
              <w:spacing w:before="19"/>
              <w:ind w:right="6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2B1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</w:p>
          <w:p w:rsidR="00B772B1" w:rsidRPr="00B772B1" w:rsidRDefault="00B772B1" w:rsidP="00B772B1">
            <w:pPr>
              <w:pStyle w:val="TableParagraph"/>
              <w:spacing w:before="19"/>
              <w:ind w:right="6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2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06</w:t>
            </w:r>
          </w:p>
          <w:p w:rsidR="00DF7082" w:rsidRPr="00402A73" w:rsidRDefault="00B772B1" w:rsidP="00402A73">
            <w:pPr>
              <w:pStyle w:val="TableParagraph"/>
              <w:spacing w:before="19"/>
              <w:ind w:right="6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72B1">
              <w:rPr>
                <w:rFonts w:ascii="Times New Roman" w:hAnsi="Times New Roman" w:cs="Times New Roman"/>
                <w:b/>
                <w:sz w:val="24"/>
                <w:szCs w:val="24"/>
              </w:rPr>
              <w:t>ПК 4.</w:t>
            </w:r>
            <w:r w:rsidR="00402A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DF7082" w:rsidRPr="00D468DD" w:rsidTr="00402A73">
        <w:trPr>
          <w:gridAfter w:val="1"/>
          <w:wAfter w:w="49" w:type="dxa"/>
          <w:trHeight w:val="560"/>
        </w:trPr>
        <w:tc>
          <w:tcPr>
            <w:tcW w:w="2659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DF7082" w:rsidRPr="00D468DD" w:rsidRDefault="00DF7082" w:rsidP="005A443E">
            <w:pPr>
              <w:pStyle w:val="TableParagraph"/>
              <w:spacing w:line="264" w:lineRule="exact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7082" w:rsidRPr="00D468DD" w:rsidRDefault="00DF7082" w:rsidP="00657D51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:rsidR="00DF7082" w:rsidRPr="00D468DD" w:rsidRDefault="00DF7082" w:rsidP="00D4247A">
            <w:pPr>
              <w:pStyle w:val="TableParagraph"/>
              <w:spacing w:before="1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Правовое</w:t>
            </w:r>
            <w:r w:rsidRPr="00D468D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регулирование</w:t>
            </w:r>
            <w:r w:rsidRPr="00D468D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общественных</w:t>
            </w:r>
            <w:r w:rsidRPr="00D468D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отношений</w:t>
            </w:r>
            <w:r w:rsidRPr="00D468D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468D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Pr="00D468D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Федерации.</w:t>
            </w:r>
          </w:p>
          <w:p w:rsidR="00DF7082" w:rsidRPr="00D468DD" w:rsidRDefault="00DF7082" w:rsidP="00D4247A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 в системе социальных норм. Источники права. Нормативно-правовые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 Правонарушение и юридическая ответственность. Функции правоохранительных органов в РФ.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82" w:rsidRPr="00D468DD" w:rsidRDefault="00713EC2" w:rsidP="00FB219D">
            <w:pPr>
              <w:pStyle w:val="TableParagraph"/>
              <w:spacing w:before="62"/>
              <w:ind w:right="537"/>
              <w:jc w:val="right"/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F7082" w:rsidRPr="00D468DD" w:rsidRDefault="00DF7082" w:rsidP="004532FF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F7082" w:rsidRPr="00D468DD" w:rsidTr="00402A73">
        <w:trPr>
          <w:gridAfter w:val="1"/>
          <w:wAfter w:w="49" w:type="dxa"/>
          <w:trHeight w:val="311"/>
        </w:trPr>
        <w:tc>
          <w:tcPr>
            <w:tcW w:w="2659" w:type="dxa"/>
            <w:gridSpan w:val="2"/>
            <w:vMerge/>
          </w:tcPr>
          <w:p w:rsidR="00DF7082" w:rsidRPr="00D468DD" w:rsidRDefault="00DF7082" w:rsidP="00FB219D">
            <w:pPr>
              <w:rPr>
                <w:sz w:val="24"/>
                <w:szCs w:val="24"/>
              </w:rPr>
            </w:pPr>
          </w:p>
        </w:tc>
        <w:tc>
          <w:tcPr>
            <w:tcW w:w="9551" w:type="dxa"/>
            <w:gridSpan w:val="3"/>
          </w:tcPr>
          <w:p w:rsidR="00DF7082" w:rsidRPr="00D468DD" w:rsidRDefault="00DF7082" w:rsidP="00657D51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F7082" w:rsidRPr="00F8590B" w:rsidRDefault="00F8590B" w:rsidP="00FB219D">
            <w:pPr>
              <w:pStyle w:val="TableParagraph"/>
              <w:spacing w:line="292" w:lineRule="exact"/>
              <w:ind w:right="535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82" w:rsidRPr="00D468DD" w:rsidRDefault="00DF7082" w:rsidP="00FB219D">
            <w:pPr>
              <w:rPr>
                <w:sz w:val="24"/>
                <w:szCs w:val="24"/>
              </w:rPr>
            </w:pPr>
          </w:p>
        </w:tc>
      </w:tr>
      <w:tr w:rsidR="00DF7082" w:rsidRPr="00D468DD" w:rsidTr="00402A73">
        <w:trPr>
          <w:gridAfter w:val="1"/>
          <w:wAfter w:w="49" w:type="dxa"/>
          <w:trHeight w:val="313"/>
        </w:trPr>
        <w:tc>
          <w:tcPr>
            <w:tcW w:w="2659" w:type="dxa"/>
            <w:gridSpan w:val="2"/>
            <w:vMerge/>
          </w:tcPr>
          <w:p w:rsidR="00DF7082" w:rsidRPr="00D468DD" w:rsidRDefault="00DF7082" w:rsidP="00FB219D">
            <w:pPr>
              <w:rPr>
                <w:sz w:val="24"/>
                <w:szCs w:val="24"/>
              </w:rPr>
            </w:pPr>
          </w:p>
        </w:tc>
        <w:tc>
          <w:tcPr>
            <w:tcW w:w="9551" w:type="dxa"/>
            <w:gridSpan w:val="3"/>
          </w:tcPr>
          <w:p w:rsidR="00DF7082" w:rsidRPr="00D468DD" w:rsidRDefault="00DF7082" w:rsidP="00402A73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правовых норм в профессиональной деятельности</w:t>
            </w:r>
            <w:r w:rsidR="00B772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02A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операционного логиста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DF7082" w:rsidRPr="00D468DD" w:rsidRDefault="00DF7082" w:rsidP="00FB21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82" w:rsidRPr="00D468DD" w:rsidRDefault="00DF7082" w:rsidP="00FB219D">
            <w:pPr>
              <w:rPr>
                <w:sz w:val="24"/>
                <w:szCs w:val="24"/>
                <w:lang w:val="ru-RU"/>
              </w:rPr>
            </w:pPr>
          </w:p>
        </w:tc>
      </w:tr>
      <w:tr w:rsidR="00DF7082" w:rsidRPr="00D468DD" w:rsidTr="00402A73">
        <w:trPr>
          <w:gridAfter w:val="1"/>
          <w:wAfter w:w="49" w:type="dxa"/>
          <w:trHeight w:val="337"/>
        </w:trPr>
        <w:tc>
          <w:tcPr>
            <w:tcW w:w="2659" w:type="dxa"/>
            <w:gridSpan w:val="2"/>
            <w:vMerge w:val="restart"/>
          </w:tcPr>
          <w:p w:rsidR="00DF7082" w:rsidRPr="00D468DD" w:rsidRDefault="00DF7082" w:rsidP="00FB219D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6.2.</w:t>
            </w:r>
          </w:p>
          <w:p w:rsidR="00DF7082" w:rsidRPr="00D468DD" w:rsidRDefault="00DF7082" w:rsidP="00FB219D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Основы конституционного права Российской Федерации</w:t>
            </w:r>
          </w:p>
        </w:tc>
        <w:tc>
          <w:tcPr>
            <w:tcW w:w="9551" w:type="dxa"/>
            <w:gridSpan w:val="3"/>
          </w:tcPr>
          <w:p w:rsidR="00DF7082" w:rsidRPr="00D468DD" w:rsidRDefault="00DF7082" w:rsidP="00FB219D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</w:tcPr>
          <w:p w:rsidR="00DF7082" w:rsidRPr="00D468DD" w:rsidRDefault="00F8590B" w:rsidP="00FB219D">
            <w:pPr>
              <w:pStyle w:val="TableParagraph"/>
              <w:spacing w:line="274" w:lineRule="exact"/>
              <w:ind w:right="53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DF7082" w:rsidRPr="00D468DD" w:rsidRDefault="00DF7082" w:rsidP="00B772B1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F7082" w:rsidRPr="00D468DD" w:rsidRDefault="00DF7082" w:rsidP="00B772B1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F7082" w:rsidRPr="00D468DD" w:rsidRDefault="00DF7082" w:rsidP="00B772B1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F7082" w:rsidRPr="00D468DD" w:rsidRDefault="00DF7082" w:rsidP="00B772B1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F7082" w:rsidRPr="00D468DD" w:rsidRDefault="00DF7082" w:rsidP="00B772B1">
            <w:pPr>
              <w:pStyle w:val="TableParagraph"/>
              <w:spacing w:before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F7082" w:rsidRPr="00D468DD" w:rsidRDefault="00DF7082" w:rsidP="00B772B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</w:p>
          <w:p w:rsidR="00DF7082" w:rsidRDefault="00DF7082" w:rsidP="00B772B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ОК 06</w:t>
            </w:r>
          </w:p>
          <w:p w:rsidR="00E9523F" w:rsidRPr="00E9523F" w:rsidRDefault="00E9523F" w:rsidP="00402A73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ПК 4.</w:t>
            </w:r>
            <w:r w:rsidR="00402A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DF7082" w:rsidRPr="00D468DD" w:rsidTr="00402A73">
        <w:trPr>
          <w:gridAfter w:val="1"/>
          <w:wAfter w:w="49" w:type="dxa"/>
          <w:trHeight w:val="311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DF7082" w:rsidRPr="00D468DD" w:rsidRDefault="00DF7082" w:rsidP="00FB219D">
            <w:pPr>
              <w:rPr>
                <w:sz w:val="24"/>
                <w:szCs w:val="24"/>
              </w:rPr>
            </w:pPr>
          </w:p>
        </w:tc>
        <w:tc>
          <w:tcPr>
            <w:tcW w:w="9551" w:type="dxa"/>
            <w:gridSpan w:val="3"/>
          </w:tcPr>
          <w:p w:rsidR="00DF7082" w:rsidRPr="00D468DD" w:rsidRDefault="00DF7082" w:rsidP="00FB219D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5" w:type="dxa"/>
            <w:gridSpan w:val="2"/>
          </w:tcPr>
          <w:p w:rsidR="00DF7082" w:rsidRPr="00D468DD" w:rsidRDefault="00DF7082" w:rsidP="00FB219D">
            <w:pPr>
              <w:pStyle w:val="TableParagraph"/>
              <w:spacing w:line="292" w:lineRule="exact"/>
              <w:ind w:right="53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F7082" w:rsidRPr="00D468DD" w:rsidRDefault="00DF7082" w:rsidP="00B772B1">
            <w:pPr>
              <w:jc w:val="center"/>
              <w:rPr>
                <w:sz w:val="24"/>
                <w:szCs w:val="24"/>
              </w:rPr>
            </w:pPr>
          </w:p>
        </w:tc>
      </w:tr>
      <w:tr w:rsidR="00DF7082" w:rsidRPr="00D468DD" w:rsidTr="00402A73">
        <w:trPr>
          <w:gridAfter w:val="1"/>
          <w:wAfter w:w="49" w:type="dxa"/>
          <w:trHeight w:val="1130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DF7082" w:rsidRPr="00D468DD" w:rsidRDefault="00DF7082" w:rsidP="00FB219D">
            <w:pPr>
              <w:rPr>
                <w:sz w:val="24"/>
                <w:szCs w:val="24"/>
              </w:rPr>
            </w:pPr>
          </w:p>
        </w:tc>
        <w:tc>
          <w:tcPr>
            <w:tcW w:w="9551" w:type="dxa"/>
            <w:gridSpan w:val="3"/>
          </w:tcPr>
          <w:p w:rsidR="00DF7082" w:rsidRPr="00D468DD" w:rsidRDefault="00500A98" w:rsidP="00FB219D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A98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>Практическая работа №2</w:t>
            </w:r>
            <w:r w:rsidR="001F738B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>2</w:t>
            </w:r>
            <w:r w:rsidRPr="00500A98"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  <w:t xml:space="preserve"> «Конституция Российской Федерации. Гражданство Российской Федерации. Личные, политические, социально-экономические и культурные права и свободы человека и гражданина. Конституционные обязанности гражданина РФ. Международная защита прав человека в условиях мирного и военного времени».</w:t>
            </w:r>
          </w:p>
        </w:tc>
        <w:tc>
          <w:tcPr>
            <w:tcW w:w="1275" w:type="dxa"/>
            <w:gridSpan w:val="2"/>
          </w:tcPr>
          <w:p w:rsidR="00F8590B" w:rsidRDefault="00F8590B" w:rsidP="00FB219D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F7082" w:rsidRPr="00F8590B" w:rsidRDefault="00F8590B" w:rsidP="00F8590B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F7082" w:rsidRPr="00D468DD" w:rsidRDefault="00DF7082" w:rsidP="00B772B1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F7082" w:rsidRPr="00D468DD" w:rsidTr="00402A73">
        <w:trPr>
          <w:gridAfter w:val="1"/>
          <w:wAfter w:w="49" w:type="dxa"/>
          <w:trHeight w:val="311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DF7082" w:rsidRPr="00D468DD" w:rsidRDefault="00DF7082" w:rsidP="00FB21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551" w:type="dxa"/>
            <w:gridSpan w:val="3"/>
          </w:tcPr>
          <w:p w:rsidR="00DF7082" w:rsidRPr="00D468DD" w:rsidRDefault="00DF7082" w:rsidP="00FB219D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5" w:type="dxa"/>
            <w:gridSpan w:val="2"/>
          </w:tcPr>
          <w:p w:rsidR="00DF7082" w:rsidRPr="001F738B" w:rsidRDefault="00DF7082" w:rsidP="00FB219D">
            <w:pPr>
              <w:pStyle w:val="TableParagraph"/>
              <w:spacing w:line="292" w:lineRule="exact"/>
              <w:ind w:right="535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DF7082" w:rsidRPr="00D468DD" w:rsidRDefault="00DF7082" w:rsidP="00B772B1">
            <w:pPr>
              <w:jc w:val="center"/>
              <w:rPr>
                <w:sz w:val="24"/>
                <w:szCs w:val="24"/>
              </w:rPr>
            </w:pPr>
          </w:p>
        </w:tc>
      </w:tr>
      <w:tr w:rsidR="00DF7082" w:rsidRPr="00D468DD" w:rsidTr="00402A73">
        <w:trPr>
          <w:gridAfter w:val="1"/>
          <w:wAfter w:w="49" w:type="dxa"/>
          <w:trHeight w:val="624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DF7082" w:rsidRPr="00D468DD" w:rsidRDefault="00DF7082" w:rsidP="00FB219D">
            <w:pPr>
              <w:rPr>
                <w:sz w:val="24"/>
                <w:szCs w:val="24"/>
              </w:rPr>
            </w:pPr>
          </w:p>
        </w:tc>
        <w:tc>
          <w:tcPr>
            <w:tcW w:w="9551" w:type="dxa"/>
            <w:gridSpan w:val="3"/>
          </w:tcPr>
          <w:p w:rsidR="00DF7082" w:rsidRPr="00D468DD" w:rsidRDefault="00DF7082" w:rsidP="00FB219D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>
            <w:tcW w:w="1275" w:type="dxa"/>
            <w:gridSpan w:val="2"/>
          </w:tcPr>
          <w:p w:rsidR="00DF7082" w:rsidRPr="00D468DD" w:rsidRDefault="00F8590B" w:rsidP="00F8590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F7082" w:rsidRPr="00D468DD" w:rsidRDefault="00DF7082" w:rsidP="00B772B1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F7082" w:rsidRPr="00D468DD" w:rsidTr="00402A73">
        <w:trPr>
          <w:gridAfter w:val="1"/>
          <w:wAfter w:w="49" w:type="dxa"/>
          <w:trHeight w:val="314"/>
        </w:trPr>
        <w:tc>
          <w:tcPr>
            <w:tcW w:w="2659" w:type="dxa"/>
            <w:gridSpan w:val="2"/>
            <w:vMerge w:val="restart"/>
          </w:tcPr>
          <w:p w:rsidR="00DF7082" w:rsidRPr="00D468DD" w:rsidRDefault="00DF7082" w:rsidP="00FB219D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F7082" w:rsidRPr="00D468DD" w:rsidRDefault="00DF7082" w:rsidP="005F7BE4">
            <w:pPr>
              <w:pStyle w:val="TableParagraph"/>
              <w:spacing w:before="9"/>
              <w:ind w:left="16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6.3.</w:t>
            </w:r>
          </w:p>
          <w:p w:rsidR="00DF7082" w:rsidRPr="00D468DD" w:rsidRDefault="00DF7082" w:rsidP="005F7BE4">
            <w:pPr>
              <w:pStyle w:val="TableParagraph"/>
              <w:spacing w:before="9"/>
              <w:ind w:left="16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9551" w:type="dxa"/>
            <w:gridSpan w:val="3"/>
          </w:tcPr>
          <w:p w:rsidR="00DF7082" w:rsidRPr="00D468DD" w:rsidRDefault="00DF7082" w:rsidP="00FB219D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учебного</w:t>
            </w:r>
            <w:proofErr w:type="spellEnd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5" w:type="dxa"/>
            <w:gridSpan w:val="2"/>
          </w:tcPr>
          <w:p w:rsidR="00DF7082" w:rsidRPr="00D468DD" w:rsidRDefault="002C626A" w:rsidP="00FB219D">
            <w:pPr>
              <w:pStyle w:val="TableParagraph"/>
              <w:spacing w:line="264" w:lineRule="exact"/>
              <w:ind w:right="475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  <w:vMerge w:val="restart"/>
          </w:tcPr>
          <w:p w:rsidR="00DF7082" w:rsidRPr="00D468DD" w:rsidRDefault="00DF7082" w:rsidP="00B772B1">
            <w:pPr>
              <w:pStyle w:val="TableParagraph"/>
              <w:spacing w:before="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F7082" w:rsidRPr="00D468DD" w:rsidRDefault="00DF7082" w:rsidP="00B772B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:rsidR="00DF7082" w:rsidRDefault="00DF7082" w:rsidP="00B772B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05</w:t>
            </w: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  <w:t>ОК 06</w:t>
            </w:r>
          </w:p>
          <w:p w:rsidR="00E9523F" w:rsidRPr="00D468DD" w:rsidRDefault="00E9523F" w:rsidP="00402A7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ПК 4.</w:t>
            </w:r>
            <w:r w:rsidR="00402A7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</w:tr>
      <w:tr w:rsidR="00DF7082" w:rsidRPr="00D468DD" w:rsidTr="00402A73">
        <w:trPr>
          <w:gridAfter w:val="1"/>
          <w:wAfter w:w="49" w:type="dxa"/>
          <w:trHeight w:val="935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DF7082" w:rsidRPr="00D468DD" w:rsidRDefault="00DF7082" w:rsidP="00FB219D">
            <w:pPr>
              <w:rPr>
                <w:sz w:val="24"/>
                <w:szCs w:val="24"/>
              </w:rPr>
            </w:pPr>
          </w:p>
        </w:tc>
        <w:tc>
          <w:tcPr>
            <w:tcW w:w="9551" w:type="dxa"/>
            <w:gridSpan w:val="3"/>
          </w:tcPr>
          <w:p w:rsidR="00DF7082" w:rsidRPr="00D468DD" w:rsidRDefault="00DF7082" w:rsidP="00657D51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:rsidR="00DF7082" w:rsidRPr="00D468DD" w:rsidRDefault="00DF7082" w:rsidP="009F2337">
            <w:pPr>
              <w:pStyle w:val="TableParagraph"/>
              <w:ind w:left="196" w:right="-5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Гражданское право. Гражданские </w:t>
            </w:r>
            <w:proofErr w:type="spellStart"/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правоотношения</w:t>
            </w:r>
            <w:proofErr w:type="gramStart"/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убъекты</w:t>
            </w:r>
            <w:proofErr w:type="spellEnd"/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гражданского права.</w:t>
            </w:r>
          </w:p>
          <w:p w:rsidR="00DF7082" w:rsidRPr="00D468DD" w:rsidRDefault="00DF7082" w:rsidP="009F2337">
            <w:pPr>
              <w:pStyle w:val="TableParagraph"/>
              <w:spacing w:line="321" w:lineRule="exact"/>
              <w:ind w:left="19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Организационно-правовые формы юридических лиц. Гражданская дееспособность несовершеннолетних.</w:t>
            </w:r>
          </w:p>
          <w:p w:rsidR="00DF7082" w:rsidRPr="00D468DD" w:rsidRDefault="00DF7082" w:rsidP="009F2337">
            <w:pPr>
              <w:pStyle w:val="TableParagraph"/>
              <w:spacing w:line="321" w:lineRule="exact"/>
              <w:ind w:left="19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Семейное право. Порядок и условия заключения и расторжения брака. Правовое регулирование отношений супругов</w:t>
            </w:r>
            <w:proofErr w:type="gramStart"/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.. </w:t>
            </w:r>
            <w:proofErr w:type="gramEnd"/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Права и обязанности родителей и детей.</w:t>
            </w:r>
          </w:p>
          <w:p w:rsidR="00DF7082" w:rsidRPr="00D468DD" w:rsidRDefault="00DF7082" w:rsidP="009F2337">
            <w:pPr>
              <w:pStyle w:val="TableParagraph"/>
              <w:spacing w:line="321" w:lineRule="exact"/>
              <w:ind w:left="19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Трудовое право. Трудовые правоотношения. Порядок приёма на работу, заключения и расторжения трудового договоры. Права и обязанности работников и работодателей.</w:t>
            </w:r>
          </w:p>
          <w:p w:rsidR="00DF7082" w:rsidRPr="00D468DD" w:rsidRDefault="00DF7082" w:rsidP="009F2337">
            <w:pPr>
              <w:pStyle w:val="TableParagraph"/>
              <w:spacing w:line="321" w:lineRule="exact"/>
              <w:ind w:left="19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Дисциплинарная ответственность. Защита трудовых прав работников. Особенности трудовых правоотношений несовершеннолетних работников.</w:t>
            </w:r>
          </w:p>
          <w:p w:rsidR="00DF7082" w:rsidRPr="00D468DD" w:rsidRDefault="00DF7082" w:rsidP="009F2337">
            <w:pPr>
              <w:pStyle w:val="TableParagraph"/>
              <w:spacing w:line="321" w:lineRule="exact"/>
              <w:ind w:left="19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Федеральный закон «Об образовании в Российской Федерации». Порядок приёма на </w:t>
            </w: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>
            <w:tcW w:w="1275" w:type="dxa"/>
            <w:gridSpan w:val="2"/>
            <w:vAlign w:val="center"/>
          </w:tcPr>
          <w:p w:rsidR="00DF7082" w:rsidRPr="00D468DD" w:rsidRDefault="002C626A" w:rsidP="009F233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F7082" w:rsidRPr="00D468DD" w:rsidRDefault="00DF7082" w:rsidP="00FB219D">
            <w:pPr>
              <w:rPr>
                <w:sz w:val="24"/>
                <w:szCs w:val="24"/>
                <w:lang w:val="ru-RU"/>
              </w:rPr>
            </w:pPr>
          </w:p>
        </w:tc>
      </w:tr>
      <w:tr w:rsidR="00FB219D" w:rsidRPr="00D468DD" w:rsidTr="00402A73">
        <w:trPr>
          <w:gridAfter w:val="1"/>
          <w:wAfter w:w="49" w:type="dxa"/>
          <w:trHeight w:val="313"/>
        </w:trPr>
        <w:tc>
          <w:tcPr>
            <w:tcW w:w="2659" w:type="dxa"/>
            <w:gridSpan w:val="2"/>
            <w:vMerge w:val="restart"/>
            <w:tcBorders>
              <w:top w:val="single" w:sz="4" w:space="0" w:color="auto"/>
            </w:tcBorders>
          </w:tcPr>
          <w:p w:rsidR="00FB219D" w:rsidRPr="00D468DD" w:rsidRDefault="00FB219D" w:rsidP="00D723E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551" w:type="dxa"/>
            <w:gridSpan w:val="3"/>
            <w:tcBorders>
              <w:top w:val="single" w:sz="4" w:space="0" w:color="auto"/>
            </w:tcBorders>
          </w:tcPr>
          <w:p w:rsidR="00FB219D" w:rsidRPr="00D468DD" w:rsidRDefault="009F2337" w:rsidP="00D723E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5" w:type="dxa"/>
            <w:gridSpan w:val="2"/>
          </w:tcPr>
          <w:p w:rsidR="00FB219D" w:rsidRPr="00D468DD" w:rsidRDefault="00FB219D" w:rsidP="00D723E5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B219D" w:rsidRPr="00D468DD" w:rsidRDefault="00FB219D" w:rsidP="00D723E5">
            <w:pPr>
              <w:rPr>
                <w:sz w:val="24"/>
                <w:szCs w:val="24"/>
                <w:lang w:val="ru-RU"/>
              </w:rPr>
            </w:pPr>
          </w:p>
        </w:tc>
      </w:tr>
      <w:tr w:rsidR="00FB219D" w:rsidRPr="00D468DD" w:rsidTr="00402A73">
        <w:trPr>
          <w:gridAfter w:val="1"/>
          <w:wAfter w:w="49" w:type="dxa"/>
          <w:trHeight w:val="225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FB219D" w:rsidRPr="00D468DD" w:rsidRDefault="00FB219D" w:rsidP="00D723E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551" w:type="dxa"/>
            <w:gridSpan w:val="3"/>
          </w:tcPr>
          <w:p w:rsidR="00FB219D" w:rsidRPr="00D468DD" w:rsidRDefault="009F2337" w:rsidP="00D723E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proofErr w:type="spellEnd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68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5" w:type="dxa"/>
            <w:gridSpan w:val="2"/>
          </w:tcPr>
          <w:p w:rsidR="00FB219D" w:rsidRPr="00D468DD" w:rsidRDefault="00FB219D" w:rsidP="00D723E5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B219D" w:rsidRPr="00D468DD" w:rsidRDefault="00FB219D" w:rsidP="00D723E5">
            <w:pPr>
              <w:rPr>
                <w:sz w:val="24"/>
                <w:szCs w:val="24"/>
                <w:lang w:val="ru-RU"/>
              </w:rPr>
            </w:pPr>
          </w:p>
        </w:tc>
      </w:tr>
      <w:tr w:rsidR="00FB219D" w:rsidRPr="00D468DD" w:rsidTr="00402A73">
        <w:trPr>
          <w:gridAfter w:val="1"/>
          <w:wAfter w:w="49" w:type="dxa"/>
          <w:trHeight w:val="896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FB219D" w:rsidRPr="00D468DD" w:rsidRDefault="00FB219D" w:rsidP="00D723E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551" w:type="dxa"/>
            <w:gridSpan w:val="3"/>
          </w:tcPr>
          <w:p w:rsidR="00500A98" w:rsidRPr="00500A98" w:rsidRDefault="00D723E5" w:rsidP="00500A98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A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00A98" w:rsidRPr="00500A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№2</w:t>
            </w:r>
            <w:r w:rsidR="001F73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00A98" w:rsidRPr="00500A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специальностей социально-экономической направленности – «Юридическое образование, его уровни и виды».</w:t>
            </w:r>
          </w:p>
          <w:p w:rsidR="00500A98" w:rsidRPr="00500A98" w:rsidRDefault="00500A98" w:rsidP="00500A98">
            <w:pPr>
              <w:ind w:left="194"/>
              <w:jc w:val="both"/>
              <w:rPr>
                <w:rFonts w:eastAsia="Lucida Sans Unicode"/>
                <w:sz w:val="24"/>
                <w:szCs w:val="24"/>
                <w:lang w:val="ru-RU" w:eastAsia="en-US"/>
              </w:rPr>
            </w:pPr>
            <w:r w:rsidRPr="00500A98">
              <w:rPr>
                <w:rFonts w:eastAsia="Lucida Sans Unicode"/>
                <w:sz w:val="24"/>
                <w:szCs w:val="24"/>
                <w:lang w:val="ru-RU" w:eastAsia="en-US"/>
              </w:rPr>
              <w:t>Практическая работа №2</w:t>
            </w:r>
            <w:r w:rsidR="001F738B">
              <w:rPr>
                <w:rFonts w:eastAsia="Lucida Sans Unicode"/>
                <w:sz w:val="24"/>
                <w:szCs w:val="24"/>
                <w:lang w:val="ru-RU" w:eastAsia="en-US"/>
              </w:rPr>
              <w:t>3</w:t>
            </w:r>
            <w:r w:rsidRPr="00500A98">
              <w:rPr>
                <w:rFonts w:eastAsia="Lucida Sans Unicode"/>
                <w:sz w:val="24"/>
                <w:szCs w:val="24"/>
                <w:lang w:val="ru-RU" w:eastAsia="en-US"/>
              </w:rPr>
              <w:t xml:space="preserve"> для других специальностей – «Коллективный договор, его структура, содержание, виды».</w:t>
            </w:r>
          </w:p>
          <w:p w:rsidR="00500A98" w:rsidRPr="00500A98" w:rsidRDefault="00500A98" w:rsidP="00500A98">
            <w:pPr>
              <w:ind w:left="194"/>
              <w:jc w:val="both"/>
              <w:rPr>
                <w:rFonts w:eastAsia="Lucida Sans Unicode"/>
                <w:sz w:val="24"/>
                <w:szCs w:val="24"/>
                <w:lang w:val="ru-RU" w:eastAsia="en-US"/>
              </w:rPr>
            </w:pPr>
          </w:p>
          <w:p w:rsidR="00500A98" w:rsidRPr="00500A98" w:rsidRDefault="00500A98" w:rsidP="00500A98">
            <w:pPr>
              <w:ind w:left="194"/>
              <w:jc w:val="both"/>
              <w:rPr>
                <w:rFonts w:eastAsia="Lucida Sans Unicode"/>
                <w:sz w:val="24"/>
                <w:szCs w:val="24"/>
                <w:lang w:val="ru-RU" w:eastAsia="en-US"/>
              </w:rPr>
            </w:pPr>
            <w:r w:rsidRPr="00500A98">
              <w:rPr>
                <w:rFonts w:eastAsia="Lucida Sans Unicode"/>
                <w:sz w:val="24"/>
                <w:szCs w:val="24"/>
                <w:lang w:val="ru-RU" w:eastAsia="en-US"/>
              </w:rPr>
              <w:t>Практическая работа №</w:t>
            </w:r>
            <w:r w:rsidR="001F738B">
              <w:rPr>
                <w:rFonts w:eastAsia="Lucida Sans Unicode"/>
                <w:sz w:val="24"/>
                <w:szCs w:val="24"/>
                <w:lang w:val="ru-RU" w:eastAsia="en-US"/>
              </w:rPr>
              <w:t>24</w:t>
            </w:r>
            <w:r w:rsidRPr="00500A98">
              <w:rPr>
                <w:rFonts w:eastAsia="Lucida Sans Unicode"/>
                <w:sz w:val="24"/>
                <w:szCs w:val="24"/>
                <w:lang w:val="ru-RU" w:eastAsia="en-US"/>
              </w:rPr>
              <w:t xml:space="preserve"> для специальностей социально-экономической направленности – «Особенности юридического образования в современной России, его сильные и слабые стороны».</w:t>
            </w:r>
          </w:p>
          <w:p w:rsidR="00500A98" w:rsidRPr="00500A98" w:rsidRDefault="00500A98" w:rsidP="00500A98">
            <w:pPr>
              <w:ind w:left="194"/>
              <w:jc w:val="both"/>
              <w:rPr>
                <w:rFonts w:eastAsia="Lucida Sans Unicode"/>
                <w:sz w:val="24"/>
                <w:szCs w:val="24"/>
                <w:lang w:val="ru-RU" w:eastAsia="en-US"/>
              </w:rPr>
            </w:pPr>
            <w:r w:rsidRPr="00500A98">
              <w:rPr>
                <w:rFonts w:eastAsia="Lucida Sans Unicode"/>
                <w:sz w:val="24"/>
                <w:szCs w:val="24"/>
                <w:lang w:val="ru-RU" w:eastAsia="en-US"/>
              </w:rPr>
              <w:t>Практическая работа №</w:t>
            </w:r>
            <w:r w:rsidR="001F738B">
              <w:rPr>
                <w:rFonts w:eastAsia="Lucida Sans Unicode"/>
                <w:sz w:val="24"/>
                <w:szCs w:val="24"/>
                <w:lang w:val="ru-RU" w:eastAsia="en-US"/>
              </w:rPr>
              <w:t>24</w:t>
            </w:r>
            <w:r w:rsidRPr="00500A98">
              <w:rPr>
                <w:rFonts w:eastAsia="Lucida Sans Unicode"/>
                <w:sz w:val="24"/>
                <w:szCs w:val="24"/>
                <w:lang w:val="ru-RU" w:eastAsia="en-US"/>
              </w:rPr>
              <w:t xml:space="preserve"> для других специальностей – «Трудовые споры и порядок их разрешения».</w:t>
            </w:r>
          </w:p>
          <w:p w:rsidR="00500A98" w:rsidRPr="00500A98" w:rsidRDefault="00500A98" w:rsidP="00500A98">
            <w:pPr>
              <w:ind w:left="194"/>
              <w:jc w:val="both"/>
              <w:rPr>
                <w:rFonts w:eastAsia="Lucida Sans Unicode"/>
                <w:sz w:val="24"/>
                <w:szCs w:val="24"/>
                <w:lang w:val="ru-RU" w:eastAsia="en-US"/>
              </w:rPr>
            </w:pPr>
          </w:p>
          <w:p w:rsidR="00500A98" w:rsidRPr="00500A98" w:rsidRDefault="001F738B" w:rsidP="00500A98">
            <w:pPr>
              <w:ind w:left="194"/>
              <w:jc w:val="both"/>
              <w:rPr>
                <w:rFonts w:eastAsia="Lucida Sans Unicode"/>
                <w:sz w:val="24"/>
                <w:szCs w:val="24"/>
                <w:lang w:val="ru-RU" w:eastAsia="en-US"/>
              </w:rPr>
            </w:pPr>
            <w:r>
              <w:rPr>
                <w:rFonts w:eastAsia="Lucida Sans Unicode"/>
                <w:sz w:val="24"/>
                <w:szCs w:val="24"/>
                <w:lang w:val="ru-RU" w:eastAsia="en-US"/>
              </w:rPr>
              <w:t>Практическая работа №25</w:t>
            </w:r>
            <w:r w:rsidR="00500A98" w:rsidRPr="00500A98">
              <w:rPr>
                <w:rFonts w:eastAsia="Lucida Sans Unicode"/>
                <w:sz w:val="24"/>
                <w:szCs w:val="24"/>
                <w:lang w:val="ru-RU" w:eastAsia="en-US"/>
              </w:rPr>
              <w:t xml:space="preserve"> для специальностей социально-экономической направленности – «Юристы как социально-профессиональная группа, ее отличительные черты».</w:t>
            </w:r>
          </w:p>
          <w:p w:rsidR="00D723E5" w:rsidRPr="00500A98" w:rsidRDefault="001F738B" w:rsidP="00500A98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Практическая работа №25</w:t>
            </w:r>
            <w:r w:rsidR="00500A98" w:rsidRPr="00500A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других специальностей – «Особенности регулирования трудовых отношений в выбранной сфере деятельности».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FB219D" w:rsidRPr="00500A98" w:rsidRDefault="00FB219D" w:rsidP="00D723E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B219D" w:rsidRPr="00500A98" w:rsidRDefault="00FB219D" w:rsidP="00D723E5">
            <w:pPr>
              <w:rPr>
                <w:sz w:val="24"/>
                <w:szCs w:val="24"/>
                <w:lang w:val="ru-RU"/>
              </w:rPr>
            </w:pPr>
          </w:p>
        </w:tc>
      </w:tr>
      <w:tr w:rsidR="00FB219D" w:rsidRPr="00D468DD" w:rsidTr="00402A73">
        <w:trPr>
          <w:gridAfter w:val="1"/>
          <w:wAfter w:w="49" w:type="dxa"/>
          <w:trHeight w:val="313"/>
        </w:trPr>
        <w:tc>
          <w:tcPr>
            <w:tcW w:w="2659" w:type="dxa"/>
            <w:gridSpan w:val="2"/>
            <w:vMerge w:val="restart"/>
          </w:tcPr>
          <w:p w:rsidR="00FB219D" w:rsidRPr="00D468DD" w:rsidRDefault="003F5FE5" w:rsidP="003F5FE5">
            <w:pPr>
              <w:pStyle w:val="TableParagraph"/>
              <w:ind w:left="16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Тема 6.4. </w:t>
            </w:r>
          </w:p>
          <w:p w:rsidR="003F5FE5" w:rsidRPr="00D468DD" w:rsidRDefault="003F5FE5" w:rsidP="003F5FE5">
            <w:pPr>
              <w:pStyle w:val="TableParagraph"/>
              <w:ind w:left="1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Правовое регулирование налоговых, административных, уголовных правонарушений. Экологическое законодательство</w:t>
            </w:r>
          </w:p>
        </w:tc>
        <w:tc>
          <w:tcPr>
            <w:tcW w:w="9551" w:type="dxa"/>
            <w:gridSpan w:val="3"/>
            <w:vAlign w:val="center"/>
          </w:tcPr>
          <w:p w:rsidR="00FB219D" w:rsidRPr="00D468DD" w:rsidRDefault="009F2337" w:rsidP="00ED32C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Основное содержание учебного материала</w:t>
            </w:r>
          </w:p>
        </w:tc>
        <w:tc>
          <w:tcPr>
            <w:tcW w:w="1275" w:type="dxa"/>
            <w:gridSpan w:val="2"/>
          </w:tcPr>
          <w:p w:rsidR="00FB219D" w:rsidRPr="00D468DD" w:rsidRDefault="001F738B" w:rsidP="00D723E5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B219D" w:rsidRPr="00D468DD" w:rsidRDefault="00FB219D" w:rsidP="00D723E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B219D" w:rsidRPr="00D468DD" w:rsidRDefault="00FB219D" w:rsidP="00D723E5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9F2337" w:rsidRPr="00D468DD" w:rsidTr="00402A73">
        <w:trPr>
          <w:gridAfter w:val="1"/>
          <w:wAfter w:w="49" w:type="dxa"/>
          <w:trHeight w:val="313"/>
        </w:trPr>
        <w:tc>
          <w:tcPr>
            <w:tcW w:w="2659" w:type="dxa"/>
            <w:gridSpan w:val="2"/>
            <w:vMerge/>
          </w:tcPr>
          <w:p w:rsidR="009F2337" w:rsidRPr="00D468DD" w:rsidRDefault="009F2337" w:rsidP="00D723E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551" w:type="dxa"/>
            <w:gridSpan w:val="3"/>
          </w:tcPr>
          <w:p w:rsidR="009F2337" w:rsidRPr="00D468DD" w:rsidRDefault="009F2337" w:rsidP="009F2337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:rsidR="009F2337" w:rsidRPr="00D468DD" w:rsidRDefault="009F2337" w:rsidP="003F5FE5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Административное право и его субъекты. Административное правонарушение и административная ответственность.</w:t>
            </w:r>
          </w:p>
          <w:p w:rsidR="009F2337" w:rsidRPr="00D468DD" w:rsidRDefault="00AB4077" w:rsidP="003F5FE5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законодательство.</w:t>
            </w:r>
            <w:r w:rsidR="009F2337"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Экологические правонарушения. Способы защиты права на благоприятную окружающую среду.</w:t>
            </w:r>
          </w:p>
          <w:p w:rsidR="00AB4077" w:rsidRPr="00D468DD" w:rsidRDefault="00AB4077" w:rsidP="003F5FE5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Уголовное право. Основные принципы уголовного права. Понятие преступления и виды преступлений. Уголовная ответственность, её цели, виды наказаний в уголовном праве. Особенности уголовной ответственности несовершеннолетних</w:t>
            </w:r>
          </w:p>
        </w:tc>
        <w:tc>
          <w:tcPr>
            <w:tcW w:w="1275" w:type="dxa"/>
            <w:gridSpan w:val="2"/>
            <w:vAlign w:val="center"/>
          </w:tcPr>
          <w:p w:rsidR="009F2337" w:rsidRPr="00D468DD" w:rsidRDefault="001F738B" w:rsidP="003F5FE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B4077" w:rsidRPr="00D468DD" w:rsidRDefault="00AB4077" w:rsidP="00D723E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077" w:rsidRPr="00D468DD" w:rsidRDefault="00AB4077" w:rsidP="00D723E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077" w:rsidRPr="00D468DD" w:rsidRDefault="00AB4077" w:rsidP="00D723E5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337" w:rsidRPr="00D468DD" w:rsidRDefault="00AB4077" w:rsidP="00D723E5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02</w:t>
            </w:r>
          </w:p>
          <w:p w:rsidR="00AB4077" w:rsidRPr="00D468DD" w:rsidRDefault="00AB4077" w:rsidP="00D723E5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 06</w:t>
            </w:r>
          </w:p>
        </w:tc>
      </w:tr>
      <w:tr w:rsidR="00FB219D" w:rsidRPr="00D468DD" w:rsidTr="00402A73">
        <w:trPr>
          <w:gridAfter w:val="1"/>
          <w:wAfter w:w="49" w:type="dxa"/>
          <w:trHeight w:val="244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FB219D" w:rsidRPr="00D468DD" w:rsidRDefault="00FB219D" w:rsidP="00D723E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551" w:type="dxa"/>
            <w:gridSpan w:val="3"/>
          </w:tcPr>
          <w:p w:rsidR="00FB219D" w:rsidRPr="00D468DD" w:rsidRDefault="00AB4077" w:rsidP="00D723E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5" w:type="dxa"/>
            <w:gridSpan w:val="2"/>
          </w:tcPr>
          <w:p w:rsidR="00FB219D" w:rsidRPr="00D468DD" w:rsidRDefault="00FB219D" w:rsidP="00D723E5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</w:tcPr>
          <w:p w:rsidR="00FB219D" w:rsidRPr="00D468DD" w:rsidRDefault="00FB219D" w:rsidP="00D723E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4077" w:rsidRPr="00D468DD" w:rsidTr="00402A73">
        <w:trPr>
          <w:gridAfter w:val="1"/>
          <w:wAfter w:w="49" w:type="dxa"/>
          <w:trHeight w:val="244"/>
        </w:trPr>
        <w:tc>
          <w:tcPr>
            <w:tcW w:w="2659" w:type="dxa"/>
            <w:gridSpan w:val="2"/>
            <w:vMerge/>
            <w:tcBorders>
              <w:top w:val="nil"/>
            </w:tcBorders>
          </w:tcPr>
          <w:p w:rsidR="00AB4077" w:rsidRPr="00D468DD" w:rsidRDefault="00AB4077" w:rsidP="00D723E5">
            <w:pPr>
              <w:rPr>
                <w:sz w:val="24"/>
                <w:szCs w:val="24"/>
              </w:rPr>
            </w:pPr>
          </w:p>
        </w:tc>
        <w:tc>
          <w:tcPr>
            <w:tcW w:w="9551" w:type="dxa"/>
            <w:gridSpan w:val="3"/>
          </w:tcPr>
          <w:p w:rsidR="00500A98" w:rsidRPr="00500A98" w:rsidRDefault="001F738B" w:rsidP="00500A98">
            <w:pPr>
              <w:ind w:left="194"/>
              <w:jc w:val="both"/>
              <w:rPr>
                <w:rFonts w:eastAsia="Lucida Sans Unicode"/>
                <w:sz w:val="24"/>
                <w:szCs w:val="24"/>
                <w:lang w:val="ru-RU" w:eastAsia="en-US"/>
              </w:rPr>
            </w:pPr>
            <w:r>
              <w:rPr>
                <w:rFonts w:eastAsia="Lucida Sans Unicode"/>
                <w:sz w:val="24"/>
                <w:szCs w:val="24"/>
                <w:lang w:val="ru-RU" w:eastAsia="en-US"/>
              </w:rPr>
              <w:t>Практическая работа №26</w:t>
            </w:r>
            <w:r w:rsidR="00500A98" w:rsidRPr="00500A98">
              <w:rPr>
                <w:rFonts w:eastAsia="Lucida Sans Unicode"/>
                <w:sz w:val="24"/>
                <w:szCs w:val="24"/>
                <w:lang w:val="ru-RU" w:eastAsia="en-US"/>
              </w:rPr>
              <w:t xml:space="preserve"> «Законодательство Российской Федерации о налогах и сборах. Участники отношений, регулируемых законодательством о налогах и сборах». </w:t>
            </w:r>
          </w:p>
          <w:p w:rsidR="00AB4077" w:rsidRPr="00D468DD" w:rsidRDefault="001F738B" w:rsidP="00500A98">
            <w:pPr>
              <w:pStyle w:val="TableParagraph"/>
              <w:ind w:left="1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Практическая работа №27</w:t>
            </w:r>
            <w:r w:rsidR="00500A98" w:rsidRPr="00500A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«Права и обязанности налогоплательщиков. Ответственность за налоговые правонарушения».</w:t>
            </w:r>
          </w:p>
        </w:tc>
        <w:tc>
          <w:tcPr>
            <w:tcW w:w="1275" w:type="dxa"/>
            <w:gridSpan w:val="2"/>
          </w:tcPr>
          <w:p w:rsidR="00AB4077" w:rsidRPr="00D468DD" w:rsidRDefault="00AB4077" w:rsidP="00D723E5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AB4077" w:rsidRPr="00D468DD" w:rsidRDefault="00AB4077" w:rsidP="00D723E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5FE5" w:rsidRPr="00D468DD" w:rsidTr="00402A73">
        <w:trPr>
          <w:gridAfter w:val="1"/>
          <w:wAfter w:w="49" w:type="dxa"/>
          <w:trHeight w:val="311"/>
        </w:trPr>
        <w:tc>
          <w:tcPr>
            <w:tcW w:w="2659" w:type="dxa"/>
            <w:gridSpan w:val="2"/>
            <w:vMerge w:val="restart"/>
          </w:tcPr>
          <w:p w:rsidR="003F5FE5" w:rsidRPr="00D468DD" w:rsidRDefault="003F5FE5" w:rsidP="00B279CE">
            <w:pPr>
              <w:pStyle w:val="TableParagraph"/>
              <w:ind w:left="107" w:right="-5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Тема 6.5. </w:t>
            </w:r>
          </w:p>
          <w:p w:rsidR="003F5FE5" w:rsidRPr="00D468DD" w:rsidRDefault="003F5FE5" w:rsidP="00B279CE">
            <w:pPr>
              <w:pStyle w:val="TableParagraph"/>
              <w:ind w:left="107" w:right="-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Основы процессуального права</w:t>
            </w:r>
          </w:p>
        </w:tc>
        <w:tc>
          <w:tcPr>
            <w:tcW w:w="9551" w:type="dxa"/>
            <w:gridSpan w:val="3"/>
          </w:tcPr>
          <w:p w:rsidR="003F5FE5" w:rsidRPr="00D468DD" w:rsidRDefault="003F5FE5" w:rsidP="00D723E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Основное содержание учебного материала</w:t>
            </w:r>
          </w:p>
        </w:tc>
        <w:tc>
          <w:tcPr>
            <w:tcW w:w="1275" w:type="dxa"/>
            <w:gridSpan w:val="2"/>
          </w:tcPr>
          <w:p w:rsidR="003F5FE5" w:rsidRPr="00D468DD" w:rsidRDefault="003F5FE5" w:rsidP="00D723E5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:rsidR="003F5FE5" w:rsidRPr="00D468DD" w:rsidRDefault="003F5FE5" w:rsidP="00D723E5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F5FE5" w:rsidRPr="00D468DD" w:rsidTr="00402A73">
        <w:trPr>
          <w:gridAfter w:val="1"/>
          <w:wAfter w:w="49" w:type="dxa"/>
          <w:trHeight w:val="311"/>
        </w:trPr>
        <w:tc>
          <w:tcPr>
            <w:tcW w:w="2659" w:type="dxa"/>
            <w:gridSpan w:val="2"/>
            <w:vMerge/>
          </w:tcPr>
          <w:p w:rsidR="003F5FE5" w:rsidRPr="00D468DD" w:rsidRDefault="003F5FE5" w:rsidP="00B279CE">
            <w:pPr>
              <w:pStyle w:val="TableParagraph"/>
              <w:ind w:left="107" w:right="-5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1" w:type="dxa"/>
            <w:gridSpan w:val="3"/>
          </w:tcPr>
          <w:p w:rsidR="003F5FE5" w:rsidRPr="00D468DD" w:rsidRDefault="003F5FE5" w:rsidP="003F5FE5">
            <w:pPr>
              <w:pStyle w:val="TableParagraph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Теоретическое обучение</w:t>
            </w:r>
          </w:p>
          <w:p w:rsidR="003F5FE5" w:rsidRPr="00D468DD" w:rsidRDefault="003F5FE5" w:rsidP="003F5FE5">
            <w:pPr>
              <w:pStyle w:val="TableParagraph"/>
              <w:ind w:left="1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Конституционное судопроизводство. </w:t>
            </w:r>
          </w:p>
          <w:p w:rsidR="003F5FE5" w:rsidRPr="00D468DD" w:rsidRDefault="003F5FE5" w:rsidP="003F5FE5">
            <w:pPr>
              <w:pStyle w:val="TableParagraph"/>
              <w:ind w:left="19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Административный процесс. Судебное производство по делам об административных правонарушениях. Уголовный процесс, его принципы и стадии. Субъекты уголовного процесса.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:rsidR="003F5FE5" w:rsidRPr="00D468DD" w:rsidRDefault="003F5FE5" w:rsidP="003F5FE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3F5FE5" w:rsidRPr="00D468DD" w:rsidRDefault="00FB0DA9" w:rsidP="00FB0DA9">
            <w:pPr>
              <w:pStyle w:val="TableParagraph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D468DD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ОК 02</w:t>
            </w:r>
          </w:p>
        </w:tc>
      </w:tr>
      <w:tr w:rsidR="003F5FE5" w:rsidRPr="00D468DD" w:rsidTr="00402A73">
        <w:trPr>
          <w:gridAfter w:val="1"/>
          <w:wAfter w:w="49" w:type="dxa"/>
          <w:trHeight w:val="347"/>
        </w:trPr>
        <w:tc>
          <w:tcPr>
            <w:tcW w:w="2659" w:type="dxa"/>
            <w:gridSpan w:val="2"/>
            <w:vMerge/>
          </w:tcPr>
          <w:p w:rsidR="003F5FE5" w:rsidRPr="00D468DD" w:rsidRDefault="003F5FE5" w:rsidP="00B279CE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551" w:type="dxa"/>
            <w:gridSpan w:val="3"/>
          </w:tcPr>
          <w:p w:rsidR="003F5FE5" w:rsidRPr="00D468DD" w:rsidRDefault="003F5FE5" w:rsidP="00B279CE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5" w:type="dxa"/>
            <w:gridSpan w:val="2"/>
          </w:tcPr>
          <w:p w:rsidR="003F5FE5" w:rsidRPr="00D468DD" w:rsidRDefault="003F5FE5" w:rsidP="00B279CE">
            <w:pPr>
              <w:pStyle w:val="TableParagraph"/>
              <w:spacing w:line="328" w:lineRule="exact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F5FE5" w:rsidRPr="00D468DD" w:rsidRDefault="003F5FE5" w:rsidP="00B279CE">
            <w:pPr>
              <w:rPr>
                <w:sz w:val="24"/>
                <w:szCs w:val="24"/>
                <w:lang w:val="ru-RU"/>
              </w:rPr>
            </w:pPr>
          </w:p>
        </w:tc>
      </w:tr>
      <w:tr w:rsidR="003F5FE5" w:rsidRPr="00D468DD" w:rsidTr="00402A73">
        <w:trPr>
          <w:gridAfter w:val="1"/>
          <w:wAfter w:w="49" w:type="dxa"/>
          <w:trHeight w:val="347"/>
        </w:trPr>
        <w:tc>
          <w:tcPr>
            <w:tcW w:w="2659" w:type="dxa"/>
            <w:gridSpan w:val="2"/>
            <w:vMerge/>
          </w:tcPr>
          <w:p w:rsidR="003F5FE5" w:rsidRPr="00D468DD" w:rsidRDefault="003F5FE5" w:rsidP="00B279CE">
            <w:pPr>
              <w:rPr>
                <w:sz w:val="24"/>
                <w:szCs w:val="24"/>
              </w:rPr>
            </w:pPr>
          </w:p>
        </w:tc>
        <w:tc>
          <w:tcPr>
            <w:tcW w:w="9551" w:type="dxa"/>
            <w:gridSpan w:val="3"/>
          </w:tcPr>
          <w:p w:rsidR="00500A98" w:rsidRPr="00500A98" w:rsidRDefault="001F738B" w:rsidP="00500A98">
            <w:pPr>
              <w:ind w:left="109"/>
              <w:rPr>
                <w:rFonts w:eastAsia="Lucida Sans Unicode"/>
                <w:sz w:val="24"/>
                <w:szCs w:val="24"/>
                <w:lang w:val="ru-RU" w:eastAsia="en-US"/>
              </w:rPr>
            </w:pPr>
            <w:r>
              <w:rPr>
                <w:rFonts w:eastAsia="Lucida Sans Unicode"/>
                <w:sz w:val="24"/>
                <w:szCs w:val="24"/>
                <w:lang w:val="ru-RU" w:eastAsia="en-US"/>
              </w:rPr>
              <w:t>Практическая работа №28</w:t>
            </w:r>
            <w:r w:rsidR="00500A98" w:rsidRPr="00500A98">
              <w:rPr>
                <w:rFonts w:eastAsia="Lucida Sans Unicode"/>
                <w:sz w:val="24"/>
                <w:szCs w:val="24"/>
                <w:lang w:val="ru-RU" w:eastAsia="en-US"/>
              </w:rPr>
              <w:t xml:space="preserve"> «Гражданские споры, порядок их рассмотрения. Основные принципы гражданского процесса». </w:t>
            </w:r>
          </w:p>
          <w:p w:rsidR="003F5FE5" w:rsidRPr="00D468DD" w:rsidRDefault="001F738B" w:rsidP="00500A98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Практическая работа №29</w:t>
            </w:r>
            <w:r w:rsidR="00500A98" w:rsidRPr="00500A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«Участники гражданского процесса. Арбитражное судопроизводство».</w:t>
            </w:r>
          </w:p>
        </w:tc>
        <w:tc>
          <w:tcPr>
            <w:tcW w:w="1275" w:type="dxa"/>
            <w:gridSpan w:val="2"/>
          </w:tcPr>
          <w:p w:rsidR="003F5FE5" w:rsidRPr="00D468DD" w:rsidRDefault="003F5FE5" w:rsidP="00B279CE">
            <w:pPr>
              <w:pStyle w:val="TableParagraph"/>
              <w:spacing w:line="328" w:lineRule="exact"/>
              <w:ind w:lef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F5FE5" w:rsidRPr="00D468DD" w:rsidRDefault="003F5FE5" w:rsidP="00B279CE">
            <w:pPr>
              <w:rPr>
                <w:sz w:val="24"/>
                <w:szCs w:val="24"/>
                <w:lang w:val="ru-RU"/>
              </w:rPr>
            </w:pPr>
          </w:p>
        </w:tc>
      </w:tr>
      <w:tr w:rsidR="00A6563F" w:rsidRPr="00D468DD" w:rsidTr="00402A73">
        <w:trPr>
          <w:gridAfter w:val="1"/>
          <w:wAfter w:w="49" w:type="dxa"/>
          <w:trHeight w:val="450"/>
        </w:trPr>
        <w:tc>
          <w:tcPr>
            <w:tcW w:w="12210" w:type="dxa"/>
            <w:gridSpan w:val="5"/>
          </w:tcPr>
          <w:p w:rsidR="00A6563F" w:rsidRPr="00D468DD" w:rsidRDefault="00B2325C" w:rsidP="00B2325C">
            <w:pPr>
              <w:pStyle w:val="TableParagraph"/>
              <w:spacing w:line="264" w:lineRule="exact"/>
              <w:ind w:left="16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Промежуточная аттестация (экзамен)</w:t>
            </w:r>
          </w:p>
        </w:tc>
        <w:tc>
          <w:tcPr>
            <w:tcW w:w="1275" w:type="dxa"/>
            <w:gridSpan w:val="2"/>
          </w:tcPr>
          <w:p w:rsidR="00A6563F" w:rsidRPr="00D468DD" w:rsidRDefault="00B2325C" w:rsidP="00B279CE">
            <w:pPr>
              <w:pStyle w:val="TableParagraph"/>
              <w:spacing w:before="55"/>
              <w:ind w:lef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:rsidR="00A6563F" w:rsidRPr="00D468DD" w:rsidRDefault="00A6563F" w:rsidP="00B279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325C" w:rsidRPr="00D468DD" w:rsidTr="00402A73">
        <w:trPr>
          <w:gridAfter w:val="1"/>
          <w:wAfter w:w="49" w:type="dxa"/>
          <w:trHeight w:val="450"/>
        </w:trPr>
        <w:tc>
          <w:tcPr>
            <w:tcW w:w="12210" w:type="dxa"/>
            <w:gridSpan w:val="5"/>
          </w:tcPr>
          <w:p w:rsidR="00B2325C" w:rsidRPr="00D468DD" w:rsidRDefault="00B2325C" w:rsidP="00B2325C">
            <w:pPr>
              <w:pStyle w:val="TableParagraph"/>
              <w:spacing w:line="264" w:lineRule="exact"/>
              <w:ind w:left="16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Консультации</w:t>
            </w:r>
          </w:p>
        </w:tc>
        <w:tc>
          <w:tcPr>
            <w:tcW w:w="1275" w:type="dxa"/>
            <w:gridSpan w:val="2"/>
          </w:tcPr>
          <w:p w:rsidR="00B2325C" w:rsidRPr="00D468DD" w:rsidRDefault="00B2325C" w:rsidP="00B279CE">
            <w:pPr>
              <w:pStyle w:val="TableParagraph"/>
              <w:spacing w:before="55"/>
              <w:ind w:left="36"/>
              <w:jc w:val="center"/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w w:val="89"/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:rsidR="00B2325C" w:rsidRPr="00D468DD" w:rsidRDefault="00B2325C" w:rsidP="00B279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6563F" w:rsidRPr="00D468DD" w:rsidTr="00402A73">
        <w:trPr>
          <w:gridAfter w:val="1"/>
          <w:wAfter w:w="49" w:type="dxa"/>
          <w:trHeight w:val="429"/>
        </w:trPr>
        <w:tc>
          <w:tcPr>
            <w:tcW w:w="12210" w:type="dxa"/>
            <w:gridSpan w:val="5"/>
          </w:tcPr>
          <w:p w:rsidR="00A6563F" w:rsidRPr="00D468DD" w:rsidRDefault="003F5FE5" w:rsidP="00B279CE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1275" w:type="dxa"/>
            <w:gridSpan w:val="2"/>
          </w:tcPr>
          <w:p w:rsidR="00A6563F" w:rsidRPr="00D468DD" w:rsidRDefault="002C626A" w:rsidP="00B2325C">
            <w:pPr>
              <w:pStyle w:val="TableParagraph"/>
              <w:spacing w:before="43"/>
              <w:ind w:left="433" w:right="39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468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103</w:t>
            </w:r>
          </w:p>
        </w:tc>
        <w:tc>
          <w:tcPr>
            <w:tcW w:w="1843" w:type="dxa"/>
          </w:tcPr>
          <w:p w:rsidR="00A6563F" w:rsidRPr="00D468DD" w:rsidRDefault="00A6563F" w:rsidP="00B279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6563F" w:rsidRPr="00F07E9C" w:rsidRDefault="00A6563F" w:rsidP="00AA00BF">
      <w:pPr>
        <w:spacing w:line="360" w:lineRule="auto"/>
        <w:rPr>
          <w:b/>
          <w:bCs/>
          <w:sz w:val="28"/>
          <w:szCs w:val="28"/>
        </w:rPr>
        <w:sectPr w:rsidR="00A6563F" w:rsidRPr="00F07E9C" w:rsidSect="00E04E2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4247A" w:rsidRDefault="00D4247A" w:rsidP="00D4247A">
      <w:pPr>
        <w:spacing w:line="360" w:lineRule="auto"/>
        <w:jc w:val="center"/>
        <w:rPr>
          <w:b/>
          <w:bCs/>
          <w:sz w:val="28"/>
          <w:szCs w:val="28"/>
        </w:rPr>
      </w:pPr>
      <w:r w:rsidRPr="00E04E25">
        <w:rPr>
          <w:b/>
          <w:bCs/>
          <w:sz w:val="28"/>
          <w:szCs w:val="28"/>
          <w:lang w:val="en-US"/>
        </w:rPr>
        <w:lastRenderedPageBreak/>
        <w:t>III</w:t>
      </w:r>
      <w:r w:rsidRPr="00E04E25">
        <w:rPr>
          <w:b/>
          <w:bCs/>
          <w:sz w:val="28"/>
          <w:szCs w:val="28"/>
        </w:rPr>
        <w:t xml:space="preserve"> УСЛОВИЯ РЕАЛИЗАЦИИ РАБОЧЕЙ ПРОГРАММЫ</w:t>
      </w:r>
    </w:p>
    <w:p w:rsidR="00D4247A" w:rsidRDefault="00D4247A" w:rsidP="00D4247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C433D">
        <w:rPr>
          <w:b/>
          <w:bCs/>
          <w:sz w:val="28"/>
          <w:szCs w:val="28"/>
        </w:rPr>
        <w:t xml:space="preserve">3.1 </w:t>
      </w: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D4247A" w:rsidRPr="00A21891" w:rsidRDefault="00D4247A" w:rsidP="00D424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учебной дисциплины требует наличия учебного кабинета </w:t>
      </w:r>
      <w:r w:rsidRPr="00A21891">
        <w:rPr>
          <w:sz w:val="28"/>
          <w:szCs w:val="28"/>
        </w:rPr>
        <w:t>«Истории, обществознания и философии».</w:t>
      </w:r>
    </w:p>
    <w:p w:rsidR="00D4247A" w:rsidRDefault="00D4247A" w:rsidP="00D4247A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Оборудование кабинета: </w:t>
      </w:r>
      <w:r w:rsidRPr="007C433D">
        <w:rPr>
          <w:rFonts w:eastAsia="Calibri"/>
          <w:sz w:val="28"/>
          <w:szCs w:val="28"/>
          <w:lang w:eastAsia="en-US"/>
        </w:rPr>
        <w:t xml:space="preserve">доска ученическая; интерактивная доска; проектор мультимедийный; персональный компьютер преподавателя; комплект ученической мебели; стол преподавателя; стул преподавателя; </w:t>
      </w:r>
      <w:r>
        <w:rPr>
          <w:rFonts w:eastAsia="Calibri"/>
          <w:sz w:val="28"/>
          <w:szCs w:val="28"/>
          <w:lang w:eastAsia="en-US"/>
        </w:rPr>
        <w:t>информационный стенд</w:t>
      </w:r>
      <w:r w:rsidRPr="007C433D">
        <w:rPr>
          <w:rFonts w:eastAsia="Calibri"/>
          <w:sz w:val="28"/>
          <w:szCs w:val="28"/>
          <w:lang w:eastAsia="en-US"/>
        </w:rPr>
        <w:t>; шкафы витринные; учебно-на</w:t>
      </w:r>
      <w:r>
        <w:rPr>
          <w:rFonts w:eastAsia="Calibri"/>
          <w:sz w:val="28"/>
          <w:szCs w:val="28"/>
          <w:lang w:eastAsia="en-US"/>
        </w:rPr>
        <w:t>глядные пособия;   выход в информационно-</w:t>
      </w:r>
      <w:r w:rsidRPr="007C433D">
        <w:rPr>
          <w:rFonts w:eastAsia="Calibri"/>
          <w:sz w:val="28"/>
          <w:szCs w:val="28"/>
          <w:lang w:eastAsia="en-US"/>
        </w:rPr>
        <w:t>телекоммуникационную сеть Интернет; программное обеспечение: операционная систем</w:t>
      </w:r>
      <w:r>
        <w:rPr>
          <w:rFonts w:eastAsia="Calibri"/>
          <w:sz w:val="28"/>
          <w:szCs w:val="28"/>
          <w:lang w:eastAsia="en-US"/>
        </w:rPr>
        <w:t xml:space="preserve">а </w:t>
      </w:r>
      <w:proofErr w:type="spellStart"/>
      <w:r>
        <w:rPr>
          <w:rFonts w:eastAsia="Calibri"/>
          <w:sz w:val="28"/>
          <w:szCs w:val="28"/>
          <w:lang w:eastAsia="en-US"/>
        </w:rPr>
        <w:t>Windows</w:t>
      </w:r>
      <w:proofErr w:type="spellEnd"/>
      <w:r>
        <w:rPr>
          <w:rFonts w:eastAsia="Calibri"/>
          <w:sz w:val="28"/>
          <w:szCs w:val="28"/>
          <w:lang w:eastAsia="en-US"/>
        </w:rPr>
        <w:t xml:space="preserve">; </w:t>
      </w:r>
      <w:r w:rsidRPr="007C433D">
        <w:rPr>
          <w:rFonts w:eastAsia="Calibri"/>
          <w:sz w:val="28"/>
          <w:szCs w:val="28"/>
          <w:lang w:eastAsia="en-US"/>
        </w:rPr>
        <w:t xml:space="preserve"> учебно-программное обеспечение: операционная система </w:t>
      </w:r>
      <w:proofErr w:type="spellStart"/>
      <w:r>
        <w:rPr>
          <w:rFonts w:eastAsia="Calibri"/>
          <w:sz w:val="28"/>
          <w:szCs w:val="28"/>
          <w:lang w:eastAsia="en-US"/>
        </w:rPr>
        <w:t>Microsoft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Windows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7 Профессиональная; </w:t>
      </w:r>
      <w:r w:rsidRPr="007C433D">
        <w:rPr>
          <w:rFonts w:eastAsia="Calibri"/>
          <w:sz w:val="28"/>
          <w:szCs w:val="28"/>
          <w:lang w:eastAsia="en-US"/>
        </w:rPr>
        <w:t xml:space="preserve"> SMART </w:t>
      </w:r>
      <w:proofErr w:type="spellStart"/>
      <w:r w:rsidRPr="007C433D">
        <w:rPr>
          <w:rFonts w:eastAsia="Calibri"/>
          <w:sz w:val="28"/>
          <w:szCs w:val="28"/>
          <w:lang w:eastAsia="en-US"/>
        </w:rPr>
        <w:t>Notebook</w:t>
      </w:r>
      <w:proofErr w:type="spellEnd"/>
      <w:r w:rsidRPr="007C433D">
        <w:rPr>
          <w:rFonts w:eastAsia="Calibri"/>
          <w:sz w:val="28"/>
          <w:szCs w:val="28"/>
          <w:lang w:eastAsia="en-US"/>
        </w:rPr>
        <w:t xml:space="preserve"> 11.</w:t>
      </w:r>
    </w:p>
    <w:p w:rsidR="007C433D" w:rsidRDefault="007C433D" w:rsidP="007C433D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</w:p>
    <w:p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A6341" w:rsidRDefault="00DA6341" w:rsidP="007C433D">
      <w:pPr>
        <w:suppressAutoHyphens/>
        <w:spacing w:line="360" w:lineRule="auto"/>
        <w:ind w:firstLine="66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7C433D" w:rsidRDefault="007C433D" w:rsidP="007C433D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7C433D">
        <w:rPr>
          <w:rFonts w:eastAsia="Calibri"/>
          <w:b/>
          <w:bCs/>
          <w:sz w:val="28"/>
          <w:szCs w:val="28"/>
          <w:lang w:eastAsia="en-US"/>
        </w:rPr>
        <w:t>3.2 Информационное обеспечение</w:t>
      </w:r>
      <w:r w:rsidRPr="007C433D">
        <w:rPr>
          <w:rFonts w:eastAsia="Calibri"/>
          <w:sz w:val="28"/>
          <w:szCs w:val="28"/>
          <w:lang w:eastAsia="en-US"/>
        </w:rPr>
        <w:t xml:space="preserve"> </w:t>
      </w:r>
    </w:p>
    <w:p w:rsidR="004D67A7" w:rsidRPr="004D67A7" w:rsidRDefault="004D67A7" w:rsidP="004D67A7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4D67A7">
        <w:rPr>
          <w:b/>
          <w:bCs/>
          <w:sz w:val="28"/>
          <w:szCs w:val="28"/>
        </w:rPr>
        <w:t>Основные источники:</w:t>
      </w:r>
    </w:p>
    <w:p w:rsidR="004D67A7" w:rsidRPr="004D67A7" w:rsidRDefault="00DA6341" w:rsidP="00DA634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contextualSpacing/>
        <w:jc w:val="both"/>
        <w:rPr>
          <w:sz w:val="24"/>
          <w:szCs w:val="24"/>
        </w:rPr>
      </w:pPr>
      <w:r w:rsidRPr="00DA6341">
        <w:rPr>
          <w:sz w:val="24"/>
          <w:szCs w:val="24"/>
        </w:rPr>
        <w:t>Обществознание: 10-й класс: базовый уровень</w:t>
      </w:r>
      <w:proofErr w:type="gramStart"/>
      <w:r w:rsidRPr="00DA6341">
        <w:rPr>
          <w:sz w:val="24"/>
          <w:szCs w:val="24"/>
        </w:rPr>
        <w:t xml:space="preserve"> :</w:t>
      </w:r>
      <w:proofErr w:type="gramEnd"/>
      <w:r w:rsidRPr="00DA6341">
        <w:rPr>
          <w:sz w:val="24"/>
          <w:szCs w:val="24"/>
        </w:rPr>
        <w:t xml:space="preserve"> учебник / Л. Н. Боголюбов, А. Ю. </w:t>
      </w:r>
      <w:proofErr w:type="spellStart"/>
      <w:r w:rsidRPr="00DA6341">
        <w:rPr>
          <w:sz w:val="24"/>
          <w:szCs w:val="24"/>
        </w:rPr>
        <w:t>Лазебникова</w:t>
      </w:r>
      <w:proofErr w:type="spellEnd"/>
      <w:r w:rsidRPr="00DA6341">
        <w:rPr>
          <w:sz w:val="24"/>
          <w:szCs w:val="24"/>
        </w:rPr>
        <w:t xml:space="preserve">, А. И. Матвеев [и др.] ; под редакцией Л. Н. Боголюбова, А. Ю. </w:t>
      </w:r>
      <w:proofErr w:type="spellStart"/>
      <w:r w:rsidRPr="00DA6341">
        <w:rPr>
          <w:sz w:val="24"/>
          <w:szCs w:val="24"/>
        </w:rPr>
        <w:t>Лазебниковой</w:t>
      </w:r>
      <w:proofErr w:type="spellEnd"/>
      <w:r w:rsidRPr="00DA6341">
        <w:rPr>
          <w:sz w:val="24"/>
          <w:szCs w:val="24"/>
        </w:rPr>
        <w:t xml:space="preserve">. — 5-е изд., </w:t>
      </w:r>
      <w:proofErr w:type="spellStart"/>
      <w:r w:rsidRPr="00DA6341">
        <w:rPr>
          <w:sz w:val="24"/>
          <w:szCs w:val="24"/>
        </w:rPr>
        <w:t>перераб</w:t>
      </w:r>
      <w:proofErr w:type="spellEnd"/>
      <w:r w:rsidRPr="00DA6341">
        <w:rPr>
          <w:sz w:val="24"/>
          <w:szCs w:val="24"/>
        </w:rPr>
        <w:t>. — Москва</w:t>
      </w:r>
      <w:proofErr w:type="gramStart"/>
      <w:r w:rsidRPr="00DA6341">
        <w:rPr>
          <w:sz w:val="24"/>
          <w:szCs w:val="24"/>
        </w:rPr>
        <w:t xml:space="preserve"> :</w:t>
      </w:r>
      <w:proofErr w:type="gramEnd"/>
      <w:r w:rsidRPr="00DA6341">
        <w:rPr>
          <w:sz w:val="24"/>
          <w:szCs w:val="24"/>
        </w:rPr>
        <w:t xml:space="preserve"> Просвещение, 2023. — 287 с. — ISBN 978-5-09-104509-3. — Текст</w:t>
      </w:r>
      <w:proofErr w:type="gramStart"/>
      <w:r w:rsidRPr="00DA6341">
        <w:rPr>
          <w:sz w:val="24"/>
          <w:szCs w:val="24"/>
        </w:rPr>
        <w:t xml:space="preserve"> :</w:t>
      </w:r>
      <w:proofErr w:type="gramEnd"/>
      <w:r w:rsidRPr="00DA6341">
        <w:rPr>
          <w:sz w:val="24"/>
          <w:szCs w:val="24"/>
        </w:rPr>
        <w:t xml:space="preserve"> электронный // Лань : электронно-библиотечная система. — URL: https://e.lanbook.com/book/334976 (дата обращения: 18.08.2023). — Режим доступа: для </w:t>
      </w:r>
      <w:proofErr w:type="spellStart"/>
      <w:r w:rsidRPr="00DA6341">
        <w:rPr>
          <w:sz w:val="24"/>
          <w:szCs w:val="24"/>
        </w:rPr>
        <w:t>авториз</w:t>
      </w:r>
      <w:proofErr w:type="spellEnd"/>
      <w:r w:rsidRPr="00DA6341">
        <w:rPr>
          <w:sz w:val="24"/>
          <w:szCs w:val="24"/>
        </w:rPr>
        <w:t>. пользователей.</w:t>
      </w:r>
    </w:p>
    <w:p w:rsidR="004D67A7" w:rsidRPr="004D67A7" w:rsidRDefault="00DA6341" w:rsidP="00DA634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contextualSpacing/>
        <w:jc w:val="both"/>
        <w:rPr>
          <w:sz w:val="24"/>
          <w:szCs w:val="24"/>
        </w:rPr>
      </w:pPr>
      <w:r w:rsidRPr="00DA6341">
        <w:rPr>
          <w:sz w:val="24"/>
          <w:szCs w:val="24"/>
        </w:rPr>
        <w:t>Обществознание: 11-й класс: базовый уровень</w:t>
      </w:r>
      <w:proofErr w:type="gramStart"/>
      <w:r w:rsidRPr="00DA6341">
        <w:rPr>
          <w:sz w:val="24"/>
          <w:szCs w:val="24"/>
        </w:rPr>
        <w:t xml:space="preserve"> :</w:t>
      </w:r>
      <w:proofErr w:type="gramEnd"/>
      <w:r w:rsidRPr="00DA6341">
        <w:rPr>
          <w:sz w:val="24"/>
          <w:szCs w:val="24"/>
        </w:rPr>
        <w:t xml:space="preserve"> учебник / Л. Н. Боголюбов, Н. И. Городецкая, А. Ю. </w:t>
      </w:r>
      <w:proofErr w:type="spellStart"/>
      <w:r w:rsidRPr="00DA6341">
        <w:rPr>
          <w:sz w:val="24"/>
          <w:szCs w:val="24"/>
        </w:rPr>
        <w:t>Лазебникова</w:t>
      </w:r>
      <w:proofErr w:type="spellEnd"/>
      <w:r w:rsidRPr="00DA6341">
        <w:rPr>
          <w:sz w:val="24"/>
          <w:szCs w:val="24"/>
        </w:rPr>
        <w:t xml:space="preserve"> [и др.] ; под редакцией Л. Н. Боголюбова, А. Ю. </w:t>
      </w:r>
      <w:proofErr w:type="spellStart"/>
      <w:r w:rsidRPr="00DA6341">
        <w:rPr>
          <w:sz w:val="24"/>
          <w:szCs w:val="24"/>
        </w:rPr>
        <w:t>Лазебниковой</w:t>
      </w:r>
      <w:proofErr w:type="spellEnd"/>
      <w:r w:rsidRPr="00DA6341">
        <w:rPr>
          <w:sz w:val="24"/>
          <w:szCs w:val="24"/>
        </w:rPr>
        <w:t xml:space="preserve">. — 5-е изд., </w:t>
      </w:r>
      <w:proofErr w:type="spellStart"/>
      <w:r w:rsidRPr="00DA6341">
        <w:rPr>
          <w:sz w:val="24"/>
          <w:szCs w:val="24"/>
        </w:rPr>
        <w:t>перераб</w:t>
      </w:r>
      <w:proofErr w:type="spellEnd"/>
      <w:r w:rsidRPr="00DA6341">
        <w:rPr>
          <w:sz w:val="24"/>
          <w:szCs w:val="24"/>
        </w:rPr>
        <w:t>. — Москва</w:t>
      </w:r>
      <w:proofErr w:type="gramStart"/>
      <w:r w:rsidRPr="00DA6341">
        <w:rPr>
          <w:sz w:val="24"/>
          <w:szCs w:val="24"/>
        </w:rPr>
        <w:t xml:space="preserve"> :</w:t>
      </w:r>
      <w:proofErr w:type="gramEnd"/>
      <w:r w:rsidRPr="00DA6341">
        <w:rPr>
          <w:sz w:val="24"/>
          <w:szCs w:val="24"/>
        </w:rPr>
        <w:t xml:space="preserve"> Просвещение, 2023. — 288 с. — ISBN 978-5-09-104510-9. — Текст</w:t>
      </w:r>
      <w:proofErr w:type="gramStart"/>
      <w:r w:rsidRPr="00DA6341">
        <w:rPr>
          <w:sz w:val="24"/>
          <w:szCs w:val="24"/>
        </w:rPr>
        <w:t xml:space="preserve"> :</w:t>
      </w:r>
      <w:proofErr w:type="gramEnd"/>
      <w:r w:rsidRPr="00DA6341">
        <w:rPr>
          <w:sz w:val="24"/>
          <w:szCs w:val="24"/>
        </w:rPr>
        <w:t xml:space="preserve"> электронный // Лань : электронно-библиотечная система. — URL: https://e.lanbook.com/book/334979 (дата обращения: 18.08.2023). — Режим доступа: для </w:t>
      </w:r>
      <w:proofErr w:type="spellStart"/>
      <w:r w:rsidRPr="00DA6341">
        <w:rPr>
          <w:sz w:val="24"/>
          <w:szCs w:val="24"/>
        </w:rPr>
        <w:t>авториз</w:t>
      </w:r>
      <w:proofErr w:type="spellEnd"/>
      <w:r w:rsidRPr="00DA6341">
        <w:rPr>
          <w:sz w:val="24"/>
          <w:szCs w:val="24"/>
        </w:rPr>
        <w:t>. пользователей.</w:t>
      </w:r>
    </w:p>
    <w:p w:rsidR="004D67A7" w:rsidRPr="004D67A7" w:rsidRDefault="004D67A7" w:rsidP="004D67A7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4"/>
          <w:szCs w:val="24"/>
        </w:rPr>
      </w:pPr>
      <w:r w:rsidRPr="004D67A7">
        <w:rPr>
          <w:b/>
          <w:bCs/>
          <w:sz w:val="24"/>
          <w:szCs w:val="24"/>
        </w:rPr>
        <w:t>Интернет-ресурсы:</w:t>
      </w:r>
    </w:p>
    <w:p w:rsidR="00DA6341" w:rsidRPr="00DA6341" w:rsidRDefault="00DA6341" w:rsidP="00DA6341">
      <w:pPr>
        <w:widowControl w:val="0"/>
        <w:overflowPunct w:val="0"/>
        <w:autoSpaceDE w:val="0"/>
        <w:autoSpaceDN w:val="0"/>
        <w:adjustRightInd w:val="0"/>
        <w:spacing w:line="360" w:lineRule="auto"/>
        <w:ind w:right="-25"/>
        <w:jc w:val="both"/>
        <w:rPr>
          <w:sz w:val="24"/>
          <w:szCs w:val="24"/>
          <w:lang w:eastAsia="en-US"/>
        </w:rPr>
      </w:pPr>
      <w:r w:rsidRPr="00DA6341">
        <w:rPr>
          <w:sz w:val="24"/>
          <w:szCs w:val="24"/>
          <w:lang w:eastAsia="en-US"/>
        </w:rPr>
        <w:t>1.</w:t>
      </w:r>
      <w:r w:rsidRPr="00DA6341">
        <w:rPr>
          <w:sz w:val="24"/>
          <w:szCs w:val="24"/>
          <w:lang w:eastAsia="en-US"/>
        </w:rPr>
        <w:tab/>
      </w:r>
      <w:r w:rsidRPr="00DA6341">
        <w:rPr>
          <w:sz w:val="24"/>
          <w:szCs w:val="24"/>
          <w:lang w:val="en-US" w:eastAsia="en-US"/>
        </w:rPr>
        <w:t>www</w:t>
      </w:r>
      <w:r w:rsidRPr="00DA6341">
        <w:rPr>
          <w:sz w:val="24"/>
          <w:szCs w:val="24"/>
          <w:lang w:eastAsia="en-US"/>
        </w:rPr>
        <w:t>.</w:t>
      </w:r>
      <w:proofErr w:type="spellStart"/>
      <w:r w:rsidRPr="00DA6341">
        <w:rPr>
          <w:sz w:val="24"/>
          <w:szCs w:val="24"/>
          <w:lang w:val="en-US" w:eastAsia="en-US"/>
        </w:rPr>
        <w:t>openclass</w:t>
      </w:r>
      <w:proofErr w:type="spellEnd"/>
      <w:r w:rsidRPr="00DA6341">
        <w:rPr>
          <w:sz w:val="24"/>
          <w:szCs w:val="24"/>
          <w:lang w:eastAsia="en-US"/>
        </w:rPr>
        <w:t>.</w:t>
      </w:r>
      <w:proofErr w:type="spellStart"/>
      <w:r w:rsidRPr="00DA6341">
        <w:rPr>
          <w:sz w:val="24"/>
          <w:szCs w:val="24"/>
          <w:lang w:val="en-US" w:eastAsia="en-US"/>
        </w:rPr>
        <w:t>ru</w:t>
      </w:r>
      <w:proofErr w:type="spellEnd"/>
      <w:r w:rsidRPr="00DA6341">
        <w:rPr>
          <w:sz w:val="24"/>
          <w:szCs w:val="24"/>
          <w:lang w:eastAsia="en-US"/>
        </w:rPr>
        <w:t xml:space="preserve"> (Открытый класс: сетевые образовательные сообщества).                                                                                      2.</w:t>
      </w:r>
      <w:r w:rsidRPr="00DA6341">
        <w:rPr>
          <w:sz w:val="24"/>
          <w:szCs w:val="24"/>
          <w:lang w:eastAsia="en-US"/>
        </w:rPr>
        <w:tab/>
      </w:r>
      <w:r w:rsidRPr="00DA6341">
        <w:rPr>
          <w:sz w:val="24"/>
          <w:szCs w:val="24"/>
          <w:lang w:val="en-US" w:eastAsia="en-US"/>
        </w:rPr>
        <w:t>www</w:t>
      </w:r>
      <w:r w:rsidRPr="00DA6341">
        <w:rPr>
          <w:sz w:val="24"/>
          <w:szCs w:val="24"/>
          <w:lang w:eastAsia="en-US"/>
        </w:rPr>
        <w:t>.</w:t>
      </w:r>
      <w:r w:rsidRPr="00DA6341">
        <w:rPr>
          <w:sz w:val="24"/>
          <w:szCs w:val="24"/>
          <w:lang w:val="en-US" w:eastAsia="en-US"/>
        </w:rPr>
        <w:t>school</w:t>
      </w:r>
      <w:r w:rsidRPr="00DA6341">
        <w:rPr>
          <w:sz w:val="24"/>
          <w:szCs w:val="24"/>
          <w:lang w:eastAsia="en-US"/>
        </w:rPr>
        <w:t>-</w:t>
      </w:r>
      <w:r w:rsidRPr="00DA6341">
        <w:rPr>
          <w:sz w:val="24"/>
          <w:szCs w:val="24"/>
          <w:lang w:val="en-US" w:eastAsia="en-US"/>
        </w:rPr>
        <w:t>collection</w:t>
      </w:r>
      <w:r w:rsidRPr="00DA6341">
        <w:rPr>
          <w:sz w:val="24"/>
          <w:szCs w:val="24"/>
          <w:lang w:eastAsia="en-US"/>
        </w:rPr>
        <w:t>.</w:t>
      </w:r>
      <w:proofErr w:type="spellStart"/>
      <w:r w:rsidRPr="00DA6341">
        <w:rPr>
          <w:sz w:val="24"/>
          <w:szCs w:val="24"/>
          <w:lang w:val="en-US" w:eastAsia="en-US"/>
        </w:rPr>
        <w:t>edu</w:t>
      </w:r>
      <w:proofErr w:type="spellEnd"/>
      <w:r w:rsidRPr="00DA6341">
        <w:rPr>
          <w:sz w:val="24"/>
          <w:szCs w:val="24"/>
          <w:lang w:eastAsia="en-US"/>
        </w:rPr>
        <w:t>.</w:t>
      </w:r>
      <w:proofErr w:type="spellStart"/>
      <w:r w:rsidRPr="00DA6341">
        <w:rPr>
          <w:sz w:val="24"/>
          <w:szCs w:val="24"/>
          <w:lang w:val="en-US" w:eastAsia="en-US"/>
        </w:rPr>
        <w:t>ru</w:t>
      </w:r>
      <w:proofErr w:type="spellEnd"/>
      <w:r w:rsidRPr="00DA6341">
        <w:rPr>
          <w:sz w:val="24"/>
          <w:szCs w:val="24"/>
          <w:lang w:eastAsia="en-US"/>
        </w:rPr>
        <w:t xml:space="preserve"> (Единая коллекция цифровых образовательных ресурсов).</w:t>
      </w:r>
    </w:p>
    <w:p w:rsidR="00DA6341" w:rsidRPr="00DA6341" w:rsidRDefault="00DA6341" w:rsidP="00DA6341">
      <w:pPr>
        <w:widowControl w:val="0"/>
        <w:overflowPunct w:val="0"/>
        <w:autoSpaceDE w:val="0"/>
        <w:autoSpaceDN w:val="0"/>
        <w:adjustRightInd w:val="0"/>
        <w:spacing w:line="360" w:lineRule="auto"/>
        <w:ind w:right="-25"/>
        <w:jc w:val="both"/>
        <w:rPr>
          <w:sz w:val="24"/>
          <w:szCs w:val="24"/>
          <w:lang w:eastAsia="en-US"/>
        </w:rPr>
      </w:pPr>
      <w:r w:rsidRPr="00DA6341">
        <w:rPr>
          <w:sz w:val="24"/>
          <w:szCs w:val="24"/>
          <w:lang w:eastAsia="en-US"/>
        </w:rPr>
        <w:t>3.</w:t>
      </w:r>
      <w:r w:rsidRPr="00DA6341">
        <w:rPr>
          <w:sz w:val="24"/>
          <w:szCs w:val="24"/>
          <w:lang w:eastAsia="en-US"/>
        </w:rPr>
        <w:tab/>
      </w:r>
      <w:r w:rsidRPr="00DA6341">
        <w:rPr>
          <w:sz w:val="24"/>
          <w:szCs w:val="24"/>
          <w:lang w:val="en-US" w:eastAsia="en-US"/>
        </w:rPr>
        <w:t>www</w:t>
      </w:r>
      <w:r w:rsidRPr="00DA6341">
        <w:rPr>
          <w:sz w:val="24"/>
          <w:szCs w:val="24"/>
          <w:lang w:eastAsia="en-US"/>
        </w:rPr>
        <w:t>.</w:t>
      </w:r>
      <w:r w:rsidRPr="00DA6341">
        <w:rPr>
          <w:sz w:val="24"/>
          <w:szCs w:val="24"/>
          <w:lang w:val="en-US" w:eastAsia="en-US"/>
        </w:rPr>
        <w:t>festival</w:t>
      </w:r>
      <w:r w:rsidRPr="00DA6341">
        <w:rPr>
          <w:sz w:val="24"/>
          <w:szCs w:val="24"/>
          <w:lang w:eastAsia="en-US"/>
        </w:rPr>
        <w:t>.1</w:t>
      </w:r>
      <w:proofErr w:type="spellStart"/>
      <w:r w:rsidRPr="00DA6341">
        <w:rPr>
          <w:sz w:val="24"/>
          <w:szCs w:val="24"/>
          <w:lang w:val="en-US" w:eastAsia="en-US"/>
        </w:rPr>
        <w:t>september</w:t>
      </w:r>
      <w:proofErr w:type="spellEnd"/>
      <w:r w:rsidRPr="00DA6341">
        <w:rPr>
          <w:sz w:val="24"/>
          <w:szCs w:val="24"/>
          <w:lang w:eastAsia="en-US"/>
        </w:rPr>
        <w:t>.</w:t>
      </w:r>
      <w:proofErr w:type="spellStart"/>
      <w:r w:rsidRPr="00DA6341">
        <w:rPr>
          <w:sz w:val="24"/>
          <w:szCs w:val="24"/>
          <w:lang w:val="en-US" w:eastAsia="en-US"/>
        </w:rPr>
        <w:t>ru</w:t>
      </w:r>
      <w:proofErr w:type="spellEnd"/>
      <w:r w:rsidRPr="00DA6341">
        <w:rPr>
          <w:sz w:val="24"/>
          <w:szCs w:val="24"/>
          <w:lang w:eastAsia="en-US"/>
        </w:rPr>
        <w:t xml:space="preserve"> (Фестиваль педагогических идей «Открытый урок»).</w:t>
      </w:r>
    </w:p>
    <w:p w:rsidR="00DA6341" w:rsidRPr="00DA6341" w:rsidRDefault="00DA6341" w:rsidP="00DA6341">
      <w:pPr>
        <w:widowControl w:val="0"/>
        <w:overflowPunct w:val="0"/>
        <w:autoSpaceDE w:val="0"/>
        <w:autoSpaceDN w:val="0"/>
        <w:adjustRightInd w:val="0"/>
        <w:spacing w:line="360" w:lineRule="auto"/>
        <w:ind w:right="-25"/>
        <w:jc w:val="both"/>
        <w:rPr>
          <w:sz w:val="24"/>
          <w:szCs w:val="24"/>
          <w:lang w:eastAsia="en-US"/>
        </w:rPr>
      </w:pPr>
      <w:r w:rsidRPr="00DA6341">
        <w:rPr>
          <w:sz w:val="24"/>
          <w:szCs w:val="24"/>
          <w:lang w:eastAsia="en-US"/>
        </w:rPr>
        <w:t>4.</w:t>
      </w:r>
      <w:r w:rsidRPr="00DA6341">
        <w:rPr>
          <w:sz w:val="24"/>
          <w:szCs w:val="24"/>
          <w:lang w:eastAsia="en-US"/>
        </w:rPr>
        <w:tab/>
        <w:t xml:space="preserve"> </w:t>
      </w:r>
      <w:r w:rsidRPr="00DA6341">
        <w:rPr>
          <w:sz w:val="24"/>
          <w:szCs w:val="24"/>
          <w:lang w:val="en-US" w:eastAsia="en-US"/>
        </w:rPr>
        <w:t>www</w:t>
      </w:r>
      <w:r w:rsidRPr="00DA6341">
        <w:rPr>
          <w:sz w:val="24"/>
          <w:szCs w:val="24"/>
          <w:lang w:eastAsia="en-US"/>
        </w:rPr>
        <w:t>.</w:t>
      </w:r>
      <w:r w:rsidRPr="00DA6341">
        <w:rPr>
          <w:sz w:val="24"/>
          <w:szCs w:val="24"/>
          <w:lang w:val="en-US" w:eastAsia="en-US"/>
        </w:rPr>
        <w:t>base</w:t>
      </w:r>
      <w:r w:rsidRPr="00DA6341">
        <w:rPr>
          <w:sz w:val="24"/>
          <w:szCs w:val="24"/>
          <w:lang w:eastAsia="en-US"/>
        </w:rPr>
        <w:t>.</w:t>
      </w:r>
      <w:proofErr w:type="spellStart"/>
      <w:r w:rsidRPr="00DA6341">
        <w:rPr>
          <w:sz w:val="24"/>
          <w:szCs w:val="24"/>
          <w:lang w:val="en-US" w:eastAsia="en-US"/>
        </w:rPr>
        <w:t>garant</w:t>
      </w:r>
      <w:proofErr w:type="spellEnd"/>
      <w:r w:rsidRPr="00DA6341">
        <w:rPr>
          <w:sz w:val="24"/>
          <w:szCs w:val="24"/>
          <w:lang w:eastAsia="en-US"/>
        </w:rPr>
        <w:t>.</w:t>
      </w:r>
      <w:proofErr w:type="spellStart"/>
      <w:r w:rsidRPr="00DA6341">
        <w:rPr>
          <w:sz w:val="24"/>
          <w:szCs w:val="24"/>
          <w:lang w:val="en-US" w:eastAsia="en-US"/>
        </w:rPr>
        <w:t>ru</w:t>
      </w:r>
      <w:proofErr w:type="spellEnd"/>
      <w:r w:rsidRPr="00DA6341">
        <w:rPr>
          <w:sz w:val="24"/>
          <w:szCs w:val="24"/>
          <w:lang w:eastAsia="en-US"/>
        </w:rPr>
        <w:t xml:space="preserve"> («ГАРАНТ» — информационно-правовой портал). </w:t>
      </w:r>
    </w:p>
    <w:p w:rsidR="00DA6341" w:rsidRPr="00DA6341" w:rsidRDefault="00DA6341" w:rsidP="00DA6341">
      <w:pPr>
        <w:widowControl w:val="0"/>
        <w:overflowPunct w:val="0"/>
        <w:autoSpaceDE w:val="0"/>
        <w:autoSpaceDN w:val="0"/>
        <w:adjustRightInd w:val="0"/>
        <w:spacing w:line="360" w:lineRule="auto"/>
        <w:ind w:right="-25"/>
        <w:jc w:val="both"/>
        <w:rPr>
          <w:sz w:val="24"/>
          <w:szCs w:val="24"/>
          <w:lang w:eastAsia="en-US"/>
        </w:rPr>
      </w:pPr>
      <w:r w:rsidRPr="00DA6341">
        <w:rPr>
          <w:sz w:val="24"/>
          <w:szCs w:val="24"/>
          <w:lang w:eastAsia="en-US"/>
        </w:rPr>
        <w:t>5.</w:t>
      </w:r>
      <w:r w:rsidRPr="00DA6341">
        <w:rPr>
          <w:sz w:val="24"/>
          <w:szCs w:val="24"/>
          <w:lang w:eastAsia="en-US"/>
        </w:rPr>
        <w:tab/>
      </w:r>
      <w:r w:rsidRPr="00DA6341">
        <w:rPr>
          <w:sz w:val="24"/>
          <w:szCs w:val="24"/>
          <w:lang w:val="en-US" w:eastAsia="en-US"/>
        </w:rPr>
        <w:t>www</w:t>
      </w:r>
      <w:r w:rsidRPr="00DA6341">
        <w:rPr>
          <w:sz w:val="24"/>
          <w:szCs w:val="24"/>
          <w:lang w:eastAsia="en-US"/>
        </w:rPr>
        <w:t>.</w:t>
      </w:r>
      <w:proofErr w:type="spellStart"/>
      <w:r w:rsidRPr="00DA6341">
        <w:rPr>
          <w:sz w:val="24"/>
          <w:szCs w:val="24"/>
          <w:lang w:val="en-US" w:eastAsia="en-US"/>
        </w:rPr>
        <w:t>istrodina</w:t>
      </w:r>
      <w:proofErr w:type="spellEnd"/>
      <w:r w:rsidRPr="00DA6341">
        <w:rPr>
          <w:sz w:val="24"/>
          <w:szCs w:val="24"/>
          <w:lang w:eastAsia="en-US"/>
        </w:rPr>
        <w:t>.</w:t>
      </w:r>
      <w:r w:rsidRPr="00DA6341">
        <w:rPr>
          <w:sz w:val="24"/>
          <w:szCs w:val="24"/>
          <w:lang w:val="en-US" w:eastAsia="en-US"/>
        </w:rPr>
        <w:t>com</w:t>
      </w:r>
      <w:r w:rsidRPr="00DA6341">
        <w:rPr>
          <w:sz w:val="24"/>
          <w:szCs w:val="24"/>
          <w:lang w:eastAsia="en-US"/>
        </w:rPr>
        <w:t xml:space="preserve"> (Российский исторический иллюстрированный журнал «Родина»).</w:t>
      </w:r>
    </w:p>
    <w:p w:rsidR="00DA6341" w:rsidRPr="00DA6341" w:rsidRDefault="00DA6341" w:rsidP="00DA6341">
      <w:pPr>
        <w:widowControl w:val="0"/>
        <w:autoSpaceDE w:val="0"/>
        <w:autoSpaceDN w:val="0"/>
        <w:adjustRightInd w:val="0"/>
        <w:spacing w:line="360" w:lineRule="auto"/>
        <w:ind w:right="-25"/>
        <w:jc w:val="both"/>
        <w:rPr>
          <w:sz w:val="24"/>
          <w:szCs w:val="24"/>
          <w:lang w:eastAsia="en-US"/>
        </w:rPr>
        <w:sectPr w:rsidR="00DA6341" w:rsidRPr="00DA6341">
          <w:pgSz w:w="11906" w:h="16838"/>
          <w:pgMar w:top="1115" w:right="1300" w:bottom="1440" w:left="1700" w:header="720" w:footer="720" w:gutter="0"/>
          <w:cols w:space="720" w:equalWidth="0">
            <w:col w:w="8900"/>
          </w:cols>
          <w:noEndnote/>
        </w:sectPr>
      </w:pPr>
    </w:p>
    <w:p w:rsidR="007C433D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/>
        <w:jc w:val="center"/>
        <w:rPr>
          <w:b/>
          <w:bCs/>
          <w:sz w:val="28"/>
          <w:szCs w:val="28"/>
        </w:rPr>
      </w:pPr>
      <w:r w:rsidRPr="007C433D">
        <w:rPr>
          <w:b/>
          <w:bCs/>
          <w:sz w:val="28"/>
          <w:szCs w:val="28"/>
          <w:lang w:val="en-US"/>
        </w:rPr>
        <w:lastRenderedPageBreak/>
        <w:t>IV</w:t>
      </w:r>
      <w:r w:rsidRPr="007C433D">
        <w:rPr>
          <w:b/>
          <w:bCs/>
          <w:sz w:val="28"/>
          <w:szCs w:val="28"/>
        </w:rPr>
        <w:t xml:space="preserve"> КОНТРОЛЬ И ОЦЕНКА РЕЗУЛЬТАТОВ ОСВОЕНИЯ ДИСЦИПЛИНЫ</w:t>
      </w:r>
    </w:p>
    <w:p w:rsidR="007C433D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/>
        <w:jc w:val="center"/>
        <w:rPr>
          <w:b/>
          <w:bCs/>
          <w:sz w:val="28"/>
          <w:szCs w:val="28"/>
        </w:rPr>
      </w:pPr>
    </w:p>
    <w:p w:rsidR="007C433D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Контроль и оценка результатов освоения учебной дисциплины осуществляются преподавателем в процессе </w:t>
      </w:r>
      <w:r w:rsidR="00C76E8F">
        <w:rPr>
          <w:rFonts w:eastAsia="Calibri"/>
          <w:sz w:val="28"/>
          <w:szCs w:val="28"/>
          <w:lang w:eastAsia="en-US"/>
        </w:rPr>
        <w:t xml:space="preserve">проведения практических занятий, </w:t>
      </w:r>
      <w:r>
        <w:rPr>
          <w:rFonts w:eastAsia="Calibri"/>
          <w:sz w:val="28"/>
          <w:szCs w:val="28"/>
          <w:lang w:eastAsia="en-US"/>
        </w:rPr>
        <w:t xml:space="preserve"> тестирования, а также выполнения </w:t>
      </w:r>
      <w:proofErr w:type="gramStart"/>
      <w:r>
        <w:rPr>
          <w:rFonts w:eastAsia="Calibri"/>
          <w:sz w:val="28"/>
          <w:szCs w:val="28"/>
          <w:lang w:eastAsia="en-US"/>
        </w:rPr>
        <w:t>обучающимися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индивидуальных заданий, проектов, исследований.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148"/>
        <w:gridCol w:w="48"/>
        <w:gridCol w:w="2758"/>
        <w:gridCol w:w="12"/>
        <w:gridCol w:w="3556"/>
      </w:tblGrid>
      <w:tr w:rsidR="00C76E8F" w:rsidRPr="00DA6341" w:rsidTr="00F8708F">
        <w:trPr>
          <w:trHeight w:val="824"/>
        </w:trPr>
        <w:tc>
          <w:tcPr>
            <w:tcW w:w="3148" w:type="dxa"/>
            <w:vAlign w:val="center"/>
          </w:tcPr>
          <w:p w:rsidR="00C76E8F" w:rsidRPr="00DA6341" w:rsidRDefault="00C76E8F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:rsidR="00C76E8F" w:rsidRPr="00DA6341" w:rsidRDefault="00C76E8F" w:rsidP="00C76E8F">
            <w:pPr>
              <w:pStyle w:val="TableParagraph"/>
              <w:ind w:left="98" w:right="-7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DA6341">
              <w:rPr>
                <w:rFonts w:ascii="Times New Roman" w:hAnsi="Times New Roman" w:cs="Times New Roman"/>
                <w:b/>
                <w:sz w:val="28"/>
                <w:szCs w:val="28"/>
              </w:rPr>
              <w:t>Общая / профессиональная компетенция</w:t>
            </w:r>
          </w:p>
        </w:tc>
        <w:tc>
          <w:tcPr>
            <w:tcW w:w="2818" w:type="dxa"/>
            <w:gridSpan w:val="3"/>
            <w:vAlign w:val="center"/>
          </w:tcPr>
          <w:p w:rsidR="00C76E8F" w:rsidRPr="00DA6341" w:rsidRDefault="00C76E8F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:rsidR="00C76E8F" w:rsidRPr="00DA6341" w:rsidRDefault="00C76E8F" w:rsidP="00C76E8F">
            <w:pPr>
              <w:pStyle w:val="TableParagraph"/>
              <w:spacing w:line="271" w:lineRule="exact"/>
              <w:ind w:left="7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DA6341">
              <w:rPr>
                <w:rFonts w:ascii="Times New Roman" w:hAnsi="Times New Roman" w:cs="Times New Roman"/>
                <w:b/>
                <w:sz w:val="28"/>
                <w:szCs w:val="28"/>
              </w:rPr>
              <w:t>Раздел / Тема</w:t>
            </w:r>
          </w:p>
        </w:tc>
        <w:tc>
          <w:tcPr>
            <w:tcW w:w="3556" w:type="dxa"/>
            <w:shd w:val="clear" w:color="auto" w:fill="FFFFFF" w:themeFill="background1"/>
            <w:vAlign w:val="center"/>
          </w:tcPr>
          <w:p w:rsidR="00C76E8F" w:rsidRPr="00DA6341" w:rsidRDefault="00C76E8F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:rsidR="00C76E8F" w:rsidRPr="00DA6341" w:rsidRDefault="00C76E8F" w:rsidP="00C76E8F">
            <w:pPr>
              <w:pStyle w:val="TableParagraph"/>
              <w:spacing w:line="271" w:lineRule="exact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DA6341">
              <w:rPr>
                <w:rFonts w:ascii="Times New Roman" w:hAnsi="Times New Roman" w:cs="Times New Roman"/>
                <w:b/>
                <w:sz w:val="28"/>
                <w:szCs w:val="28"/>
              </w:rPr>
              <w:t>Тип оценочных мероприятий</w:t>
            </w:r>
          </w:p>
        </w:tc>
      </w:tr>
      <w:tr w:rsidR="000B4F7B" w:rsidRPr="00DA6341" w:rsidTr="00F8708F">
        <w:trPr>
          <w:trHeight w:val="824"/>
        </w:trPr>
        <w:tc>
          <w:tcPr>
            <w:tcW w:w="9522" w:type="dxa"/>
            <w:gridSpan w:val="5"/>
            <w:vAlign w:val="center"/>
          </w:tcPr>
          <w:p w:rsidR="000B4F7B" w:rsidRPr="00DA6341" w:rsidRDefault="000B4F7B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Раздел 1. Человек в обществе</w:t>
            </w:r>
          </w:p>
        </w:tc>
      </w:tr>
      <w:tr w:rsidR="000B4F7B" w:rsidRPr="00DA6341" w:rsidTr="00F8708F">
        <w:trPr>
          <w:trHeight w:val="824"/>
        </w:trPr>
        <w:tc>
          <w:tcPr>
            <w:tcW w:w="3196" w:type="dxa"/>
            <w:gridSpan w:val="2"/>
            <w:vAlign w:val="center"/>
          </w:tcPr>
          <w:p w:rsidR="000B4F7B" w:rsidRPr="00DA6341" w:rsidRDefault="000B4F7B" w:rsidP="000B4F7B">
            <w:pPr>
              <w:pStyle w:val="TableParagraph"/>
              <w:ind w:left="1185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0B4F7B" w:rsidRDefault="000B4F7B" w:rsidP="000B4F7B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ОК 05</w:t>
            </w:r>
          </w:p>
          <w:p w:rsidR="00E9523F" w:rsidRPr="00E9523F" w:rsidRDefault="00E9523F" w:rsidP="00402A7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sz w:val="24"/>
                <w:szCs w:val="24"/>
              </w:rPr>
              <w:t>ПК 4.</w:t>
            </w:r>
            <w:r w:rsidR="00402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8" w:type="dxa"/>
            <w:vAlign w:val="center"/>
          </w:tcPr>
          <w:p w:rsidR="000B4F7B" w:rsidRPr="00DA6341" w:rsidRDefault="000B4F7B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1.1. Общество и общественные отношения</w:t>
            </w:r>
          </w:p>
        </w:tc>
        <w:tc>
          <w:tcPr>
            <w:tcW w:w="3568" w:type="dxa"/>
            <w:gridSpan w:val="2"/>
            <w:vAlign w:val="center"/>
          </w:tcPr>
          <w:p w:rsidR="000B4F7B" w:rsidRPr="00DA6341" w:rsidRDefault="000B4F7B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0B4F7B" w:rsidRPr="00DA6341" w:rsidRDefault="000B4F7B" w:rsidP="000B4F7B">
            <w:pPr>
              <w:pStyle w:val="TableParagraph"/>
              <w:spacing w:before="8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   Вопросы проблемного характера</w:t>
            </w:r>
          </w:p>
          <w:p w:rsidR="000B4F7B" w:rsidRPr="00DA6341" w:rsidRDefault="000B4F7B" w:rsidP="000B4F7B">
            <w:pPr>
              <w:pStyle w:val="TableParagraph"/>
              <w:spacing w:before="8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  Задания к схемам, таблицам</w:t>
            </w:r>
          </w:p>
          <w:p w:rsidR="000B4F7B" w:rsidRPr="00DA6341" w:rsidRDefault="000B4F7B" w:rsidP="000B4F7B">
            <w:pPr>
              <w:pStyle w:val="TableParagraph"/>
              <w:spacing w:before="8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-   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  <w:p w:rsidR="000B4F7B" w:rsidRPr="00DA6341" w:rsidRDefault="000B4F7B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F7B" w:rsidRPr="00DA6341" w:rsidTr="00F8708F">
        <w:trPr>
          <w:trHeight w:val="824"/>
        </w:trPr>
        <w:tc>
          <w:tcPr>
            <w:tcW w:w="3196" w:type="dxa"/>
            <w:gridSpan w:val="2"/>
            <w:vAlign w:val="center"/>
          </w:tcPr>
          <w:p w:rsidR="000B4F7B" w:rsidRPr="00DA6341" w:rsidRDefault="000B4F7B" w:rsidP="000B4F7B">
            <w:pPr>
              <w:pStyle w:val="TableParagraph"/>
              <w:ind w:left="1185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0B4F7B" w:rsidRPr="00DA6341" w:rsidRDefault="000B4F7B" w:rsidP="000B4F7B">
            <w:pPr>
              <w:pStyle w:val="TableParagraph"/>
              <w:ind w:left="1185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0B4F7B" w:rsidRPr="00DA6341" w:rsidRDefault="000B4F7B" w:rsidP="000B4F7B">
            <w:pPr>
              <w:pStyle w:val="TableParagraph"/>
              <w:ind w:left="1185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758" w:type="dxa"/>
            <w:vAlign w:val="center"/>
          </w:tcPr>
          <w:p w:rsidR="000B4F7B" w:rsidRPr="00DA6341" w:rsidRDefault="000B4F7B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1.2. Биосоциальная природа человека и его деятельность</w:t>
            </w:r>
          </w:p>
        </w:tc>
        <w:tc>
          <w:tcPr>
            <w:tcW w:w="3568" w:type="dxa"/>
            <w:gridSpan w:val="2"/>
            <w:vAlign w:val="center"/>
          </w:tcPr>
          <w:p w:rsidR="000B4F7B" w:rsidRPr="00DA6341" w:rsidRDefault="00101085" w:rsidP="00101085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101085" w:rsidRPr="00DA6341" w:rsidRDefault="00101085" w:rsidP="00101085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101085" w:rsidRPr="00DA6341" w:rsidRDefault="00101085" w:rsidP="00101085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Задания к документам, содержащим социальную информацию</w:t>
            </w:r>
          </w:p>
          <w:p w:rsidR="00101085" w:rsidRPr="00DA6341" w:rsidRDefault="00101085" w:rsidP="00101085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- Тестирование </w:t>
            </w:r>
          </w:p>
          <w:p w:rsidR="00101085" w:rsidRPr="00DA6341" w:rsidRDefault="00101085" w:rsidP="00101085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101085" w:rsidRPr="00DA6341" w:rsidTr="00F8708F">
        <w:trPr>
          <w:trHeight w:val="824"/>
        </w:trPr>
        <w:tc>
          <w:tcPr>
            <w:tcW w:w="9522" w:type="dxa"/>
            <w:gridSpan w:val="5"/>
            <w:vAlign w:val="center"/>
          </w:tcPr>
          <w:p w:rsidR="00101085" w:rsidRPr="00DA6341" w:rsidRDefault="00101085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Раздел 2. Духовная культура</w:t>
            </w:r>
          </w:p>
        </w:tc>
      </w:tr>
      <w:tr w:rsidR="00101085" w:rsidRPr="00DA6341" w:rsidTr="00F8708F">
        <w:trPr>
          <w:trHeight w:val="824"/>
        </w:trPr>
        <w:tc>
          <w:tcPr>
            <w:tcW w:w="3196" w:type="dxa"/>
            <w:gridSpan w:val="2"/>
            <w:vAlign w:val="center"/>
          </w:tcPr>
          <w:p w:rsidR="00101085" w:rsidRPr="00DA6341" w:rsidRDefault="00101085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101085" w:rsidRPr="00DA6341" w:rsidRDefault="00101085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101085" w:rsidRPr="00DA6341" w:rsidRDefault="00101085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58" w:type="dxa"/>
            <w:vAlign w:val="center"/>
          </w:tcPr>
          <w:p w:rsidR="00101085" w:rsidRPr="00DA6341" w:rsidRDefault="00101085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2.1. Духовная культура личности и общества</w:t>
            </w:r>
          </w:p>
        </w:tc>
        <w:tc>
          <w:tcPr>
            <w:tcW w:w="3568" w:type="dxa"/>
            <w:gridSpan w:val="2"/>
            <w:vAlign w:val="center"/>
          </w:tcPr>
          <w:p w:rsidR="00101085" w:rsidRPr="00DA6341" w:rsidRDefault="00101085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101085" w:rsidRPr="00DA6341" w:rsidRDefault="00101085" w:rsidP="00101085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Вопросы проблемного характера</w:t>
            </w:r>
          </w:p>
          <w:p w:rsidR="00101085" w:rsidRPr="00DA6341" w:rsidRDefault="00101085" w:rsidP="00101085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 Задания к документам, содержащим социальную информацию</w:t>
            </w:r>
          </w:p>
          <w:p w:rsidR="00101085" w:rsidRPr="00DA6341" w:rsidRDefault="00101085" w:rsidP="00101085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- Тестирование </w:t>
            </w:r>
          </w:p>
          <w:p w:rsidR="00101085" w:rsidRPr="00DA6341" w:rsidRDefault="00101085" w:rsidP="000C2735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101085" w:rsidRPr="00DA6341" w:rsidTr="00F8708F">
        <w:trPr>
          <w:trHeight w:val="824"/>
        </w:trPr>
        <w:tc>
          <w:tcPr>
            <w:tcW w:w="3196" w:type="dxa"/>
            <w:gridSpan w:val="2"/>
            <w:vAlign w:val="center"/>
          </w:tcPr>
          <w:p w:rsidR="00101085" w:rsidRPr="00DA6341" w:rsidRDefault="00101085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101085" w:rsidRDefault="00101085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E9523F" w:rsidRPr="00E9523F" w:rsidRDefault="00E9523F" w:rsidP="00402A7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23F">
              <w:rPr>
                <w:rFonts w:ascii="Times New Roman" w:hAnsi="Times New Roman" w:cs="Times New Roman"/>
                <w:sz w:val="24"/>
                <w:szCs w:val="24"/>
              </w:rPr>
              <w:t>ПК 4.</w:t>
            </w:r>
            <w:r w:rsidR="00402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8" w:type="dxa"/>
            <w:vAlign w:val="center"/>
          </w:tcPr>
          <w:p w:rsidR="00101085" w:rsidRPr="00DA6341" w:rsidRDefault="00101085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2.2. Наука и образование в современном мире</w:t>
            </w:r>
          </w:p>
        </w:tc>
        <w:tc>
          <w:tcPr>
            <w:tcW w:w="3568" w:type="dxa"/>
            <w:gridSpan w:val="2"/>
            <w:vAlign w:val="center"/>
          </w:tcPr>
          <w:p w:rsidR="00101085" w:rsidRPr="00DA6341" w:rsidRDefault="00101085" w:rsidP="00101085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101085" w:rsidRPr="00DA6341" w:rsidRDefault="00101085" w:rsidP="00101085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101085" w:rsidRPr="00DA6341" w:rsidRDefault="00101085" w:rsidP="00101085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- Задания к документам, содержащим социальную </w:t>
            </w:r>
            <w:r w:rsidRPr="00DA6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</w:t>
            </w:r>
          </w:p>
          <w:p w:rsidR="00101085" w:rsidRPr="00DA6341" w:rsidRDefault="00101085" w:rsidP="00101085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- Тестирование </w:t>
            </w:r>
          </w:p>
          <w:p w:rsidR="00101085" w:rsidRPr="00DA6341" w:rsidRDefault="00101085" w:rsidP="0010108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101085" w:rsidRPr="00DA6341" w:rsidTr="00F8708F">
        <w:trPr>
          <w:trHeight w:val="824"/>
        </w:trPr>
        <w:tc>
          <w:tcPr>
            <w:tcW w:w="3196" w:type="dxa"/>
            <w:gridSpan w:val="2"/>
            <w:vAlign w:val="center"/>
          </w:tcPr>
          <w:p w:rsidR="00101085" w:rsidRPr="00DA6341" w:rsidRDefault="00101085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</w:t>
            </w:r>
          </w:p>
          <w:p w:rsidR="00101085" w:rsidRPr="00DA6341" w:rsidRDefault="00101085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58" w:type="dxa"/>
            <w:vAlign w:val="center"/>
          </w:tcPr>
          <w:p w:rsidR="00101085" w:rsidRPr="00DA6341" w:rsidRDefault="00101085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2.3. Религия</w:t>
            </w:r>
          </w:p>
        </w:tc>
        <w:tc>
          <w:tcPr>
            <w:tcW w:w="3568" w:type="dxa"/>
            <w:gridSpan w:val="2"/>
            <w:vAlign w:val="center"/>
          </w:tcPr>
          <w:p w:rsidR="00142DD8" w:rsidRPr="00DA6341" w:rsidRDefault="00142DD8" w:rsidP="00142DD8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142DD8" w:rsidRPr="00DA6341" w:rsidRDefault="00142DD8" w:rsidP="00142DD8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142DD8" w:rsidRPr="00DA6341" w:rsidRDefault="00142DD8" w:rsidP="00142DD8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Задания к документам, содержащим социальную информацию</w:t>
            </w:r>
          </w:p>
          <w:p w:rsidR="00101085" w:rsidRPr="00DA6341" w:rsidRDefault="00142DD8" w:rsidP="00101085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142DD8" w:rsidRPr="00DA6341" w:rsidTr="00F8708F">
        <w:trPr>
          <w:trHeight w:val="824"/>
        </w:trPr>
        <w:tc>
          <w:tcPr>
            <w:tcW w:w="3196" w:type="dxa"/>
            <w:gridSpan w:val="2"/>
            <w:vAlign w:val="center"/>
          </w:tcPr>
          <w:p w:rsidR="00142DD8" w:rsidRPr="00DA6341" w:rsidRDefault="00142DD8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142DD8" w:rsidRPr="00DA6341" w:rsidRDefault="00142DD8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758" w:type="dxa"/>
            <w:vAlign w:val="center"/>
          </w:tcPr>
          <w:p w:rsidR="00142DD8" w:rsidRPr="00DA6341" w:rsidRDefault="00142DD8" w:rsidP="00C76E8F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2.4. Искусство</w:t>
            </w:r>
          </w:p>
        </w:tc>
        <w:tc>
          <w:tcPr>
            <w:tcW w:w="3568" w:type="dxa"/>
            <w:gridSpan w:val="2"/>
            <w:vAlign w:val="center"/>
          </w:tcPr>
          <w:p w:rsidR="00142DD8" w:rsidRPr="00DA6341" w:rsidRDefault="00142DD8" w:rsidP="00142DD8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142DD8" w:rsidRPr="00DA6341" w:rsidRDefault="00142DD8" w:rsidP="00142DD8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142DD8" w:rsidRPr="00DA6341" w:rsidRDefault="00142DD8" w:rsidP="00142DD8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Задания к документам, содержащим социальную информацию</w:t>
            </w:r>
          </w:p>
          <w:p w:rsidR="00142DD8" w:rsidRPr="00DA6341" w:rsidRDefault="00142DD8" w:rsidP="00142DD8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142DD8" w:rsidRPr="00DA6341" w:rsidTr="00F8708F">
        <w:trPr>
          <w:trHeight w:val="824"/>
        </w:trPr>
        <w:tc>
          <w:tcPr>
            <w:tcW w:w="9522" w:type="dxa"/>
            <w:gridSpan w:val="5"/>
            <w:vAlign w:val="center"/>
          </w:tcPr>
          <w:p w:rsidR="00142DD8" w:rsidRPr="00DA6341" w:rsidRDefault="00142DD8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Раздел 3. Экономическая жизнь общества</w:t>
            </w:r>
          </w:p>
        </w:tc>
      </w:tr>
      <w:tr w:rsidR="00142DD8" w:rsidRPr="00DA6341" w:rsidTr="00F8708F">
        <w:trPr>
          <w:trHeight w:val="824"/>
        </w:trPr>
        <w:tc>
          <w:tcPr>
            <w:tcW w:w="3196" w:type="dxa"/>
            <w:gridSpan w:val="2"/>
            <w:vAlign w:val="center"/>
          </w:tcPr>
          <w:p w:rsidR="00142DD8" w:rsidRPr="00DA6341" w:rsidRDefault="00142DD8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142DD8" w:rsidRPr="00DA6341" w:rsidRDefault="00142DD8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2758" w:type="dxa"/>
            <w:vAlign w:val="center"/>
          </w:tcPr>
          <w:p w:rsidR="00142DD8" w:rsidRPr="00DA6341" w:rsidRDefault="00142DD8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3.1. Экономика – основа жизнедеятельности общества</w:t>
            </w:r>
          </w:p>
        </w:tc>
        <w:tc>
          <w:tcPr>
            <w:tcW w:w="3568" w:type="dxa"/>
            <w:gridSpan w:val="2"/>
            <w:vAlign w:val="center"/>
          </w:tcPr>
          <w:p w:rsidR="00142DD8" w:rsidRPr="00DA6341" w:rsidRDefault="00142DD8" w:rsidP="00142DD8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142DD8" w:rsidRPr="00DA6341" w:rsidRDefault="00142DD8" w:rsidP="00142DD8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142DD8" w:rsidRPr="00DA6341" w:rsidRDefault="00142DD8" w:rsidP="00142DD8">
            <w:pPr>
              <w:pStyle w:val="TableParagraph"/>
              <w:spacing w:before="8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Задания к схемам, таблицам</w:t>
            </w:r>
          </w:p>
          <w:p w:rsidR="00142DD8" w:rsidRPr="00DA6341" w:rsidRDefault="00142DD8" w:rsidP="00142DD8">
            <w:pPr>
              <w:pStyle w:val="TableParagraph"/>
              <w:spacing w:before="8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-   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142DD8" w:rsidRPr="00DA6341" w:rsidTr="00F8708F">
        <w:trPr>
          <w:trHeight w:val="824"/>
        </w:trPr>
        <w:tc>
          <w:tcPr>
            <w:tcW w:w="3196" w:type="dxa"/>
            <w:gridSpan w:val="2"/>
            <w:vAlign w:val="center"/>
          </w:tcPr>
          <w:p w:rsidR="00142DD8" w:rsidRPr="00DA6341" w:rsidRDefault="00142DD8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142DD8" w:rsidRPr="00DA6341" w:rsidRDefault="00142DD8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142DD8" w:rsidRDefault="00142DD8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6220C3" w:rsidRPr="006220C3" w:rsidRDefault="006220C3" w:rsidP="00402A7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0C3">
              <w:rPr>
                <w:rFonts w:ascii="Times New Roman" w:hAnsi="Times New Roman" w:cs="Times New Roman"/>
                <w:sz w:val="24"/>
                <w:szCs w:val="24"/>
              </w:rPr>
              <w:t>ПК 4.</w:t>
            </w:r>
            <w:r w:rsidR="00402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8" w:type="dxa"/>
            <w:vAlign w:val="center"/>
          </w:tcPr>
          <w:p w:rsidR="00142DD8" w:rsidRPr="00DA6341" w:rsidRDefault="00142DD8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3.2. Рыночные отношения в экономике. Финансовые институты</w:t>
            </w:r>
          </w:p>
        </w:tc>
        <w:tc>
          <w:tcPr>
            <w:tcW w:w="3568" w:type="dxa"/>
            <w:gridSpan w:val="2"/>
            <w:vAlign w:val="center"/>
          </w:tcPr>
          <w:p w:rsidR="00142DD8" w:rsidRPr="00DA6341" w:rsidRDefault="00142DD8" w:rsidP="00142DD8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142DD8" w:rsidRPr="00DA6341" w:rsidRDefault="00142DD8" w:rsidP="00142DD8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142DD8" w:rsidRPr="00DA6341" w:rsidRDefault="00142DD8" w:rsidP="00142DD8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Задания к документам, содержащим социальную информацию</w:t>
            </w:r>
          </w:p>
          <w:p w:rsidR="00142DD8" w:rsidRPr="00DA6341" w:rsidRDefault="00142DD8" w:rsidP="00142DD8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142DD8" w:rsidRPr="00DA6341" w:rsidTr="00F8708F">
        <w:trPr>
          <w:trHeight w:val="824"/>
        </w:trPr>
        <w:tc>
          <w:tcPr>
            <w:tcW w:w="3196" w:type="dxa"/>
            <w:gridSpan w:val="2"/>
            <w:vAlign w:val="center"/>
          </w:tcPr>
          <w:p w:rsidR="00142DD8" w:rsidRPr="00DA6341" w:rsidRDefault="00142DD8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142DD8" w:rsidRPr="00DA6341" w:rsidRDefault="00142DD8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142DD8" w:rsidRPr="00DA6341" w:rsidRDefault="00142DD8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2758" w:type="dxa"/>
            <w:vAlign w:val="center"/>
          </w:tcPr>
          <w:p w:rsidR="00142DD8" w:rsidRPr="00DA6341" w:rsidRDefault="00142DD8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3.3. Рынок труда и безработица. Рациональное поведение потребителя</w:t>
            </w:r>
          </w:p>
        </w:tc>
        <w:tc>
          <w:tcPr>
            <w:tcW w:w="3568" w:type="dxa"/>
            <w:gridSpan w:val="2"/>
            <w:vAlign w:val="center"/>
          </w:tcPr>
          <w:p w:rsidR="00142DD8" w:rsidRPr="00DA6341" w:rsidRDefault="00142DD8" w:rsidP="00142DD8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142DD8" w:rsidRPr="00DA6341" w:rsidRDefault="00142DD8" w:rsidP="00142DD8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142DD8" w:rsidRPr="00DA6341" w:rsidRDefault="00142DD8" w:rsidP="00142DD8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Задания – задачи</w:t>
            </w:r>
          </w:p>
          <w:p w:rsidR="00142DD8" w:rsidRPr="00DA6341" w:rsidRDefault="00142DD8" w:rsidP="00142DD8">
            <w:pPr>
              <w:pStyle w:val="TableParagraph"/>
              <w:spacing w:before="8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Задания к схемам, таблицам</w:t>
            </w:r>
          </w:p>
          <w:p w:rsidR="00142DD8" w:rsidRPr="00DA6341" w:rsidRDefault="00142DD8" w:rsidP="00142DD8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-   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142DD8" w:rsidRPr="00DA6341" w:rsidTr="00F8708F">
        <w:trPr>
          <w:trHeight w:val="824"/>
        </w:trPr>
        <w:tc>
          <w:tcPr>
            <w:tcW w:w="3196" w:type="dxa"/>
            <w:gridSpan w:val="2"/>
            <w:vAlign w:val="center"/>
          </w:tcPr>
          <w:p w:rsidR="00142DD8" w:rsidRPr="00DA6341" w:rsidRDefault="00142DD8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142DD8" w:rsidRDefault="00142DD8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6220C3" w:rsidRPr="006220C3" w:rsidRDefault="006220C3" w:rsidP="00402A7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0C3">
              <w:rPr>
                <w:rFonts w:ascii="Times New Roman" w:hAnsi="Times New Roman" w:cs="Times New Roman"/>
                <w:sz w:val="24"/>
                <w:szCs w:val="24"/>
              </w:rPr>
              <w:t>ПК 4.</w:t>
            </w:r>
            <w:r w:rsidR="00402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8" w:type="dxa"/>
            <w:vAlign w:val="center"/>
          </w:tcPr>
          <w:p w:rsidR="00142DD8" w:rsidRPr="00DA6341" w:rsidRDefault="00142DD8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3.4. Предприятие в экономике</w:t>
            </w:r>
          </w:p>
        </w:tc>
        <w:tc>
          <w:tcPr>
            <w:tcW w:w="3568" w:type="dxa"/>
            <w:gridSpan w:val="2"/>
            <w:vAlign w:val="center"/>
          </w:tcPr>
          <w:p w:rsidR="00142DD8" w:rsidRPr="00DA6341" w:rsidRDefault="00142DD8" w:rsidP="00142DD8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142DD8" w:rsidRPr="00DA6341" w:rsidRDefault="00142DD8" w:rsidP="00142DD8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142DD8" w:rsidRPr="00DA6341" w:rsidRDefault="00142DD8" w:rsidP="00142DD8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Задания – задачи</w:t>
            </w:r>
          </w:p>
          <w:p w:rsidR="000C2735" w:rsidRPr="00DA6341" w:rsidRDefault="000C2735" w:rsidP="000C2735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Задания к документам, содержащим социальную информацию</w:t>
            </w:r>
          </w:p>
          <w:p w:rsidR="00142DD8" w:rsidRPr="00DA6341" w:rsidRDefault="000C2735" w:rsidP="000C2735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0C2735" w:rsidRPr="00DA6341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:rsidR="000C2735" w:rsidRPr="00DA6341" w:rsidRDefault="000C2735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0C2735" w:rsidRPr="00DA6341" w:rsidRDefault="000C2735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758" w:type="dxa"/>
            <w:vAlign w:val="center"/>
          </w:tcPr>
          <w:p w:rsidR="000C2735" w:rsidRPr="00DA6341" w:rsidRDefault="000C2735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3.5. Экономика и государство</w:t>
            </w:r>
          </w:p>
        </w:tc>
        <w:tc>
          <w:tcPr>
            <w:tcW w:w="3568" w:type="dxa"/>
            <w:gridSpan w:val="2"/>
            <w:vAlign w:val="center"/>
          </w:tcPr>
          <w:p w:rsidR="000C2735" w:rsidRPr="00DA6341" w:rsidRDefault="000C2735" w:rsidP="000C2735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0C2735" w:rsidRPr="00DA6341" w:rsidRDefault="000C2735" w:rsidP="000C2735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0C2735" w:rsidRPr="00DA6341" w:rsidRDefault="000C2735" w:rsidP="000C2735">
            <w:pPr>
              <w:pStyle w:val="TableParagraph"/>
              <w:spacing w:before="8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Задания к схемам, таблицам</w:t>
            </w:r>
          </w:p>
          <w:p w:rsidR="000C2735" w:rsidRPr="00DA6341" w:rsidRDefault="000C2735" w:rsidP="000C2735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- Тестирование </w:t>
            </w:r>
          </w:p>
          <w:p w:rsidR="000C2735" w:rsidRPr="00DA6341" w:rsidRDefault="000C2735" w:rsidP="000C2735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0C2735" w:rsidRPr="00DA6341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:rsidR="000C2735" w:rsidRPr="00DA6341" w:rsidRDefault="000C2735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06 </w:t>
            </w:r>
          </w:p>
          <w:p w:rsidR="000C2735" w:rsidRPr="00DA6341" w:rsidRDefault="000C2735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758" w:type="dxa"/>
            <w:vAlign w:val="center"/>
          </w:tcPr>
          <w:p w:rsidR="000C2735" w:rsidRPr="00DA6341" w:rsidRDefault="000C2735" w:rsidP="00142DD8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3.6. Основные тенденции развития экономики Росси и международная экономика</w:t>
            </w:r>
          </w:p>
        </w:tc>
        <w:tc>
          <w:tcPr>
            <w:tcW w:w="3568" w:type="dxa"/>
            <w:gridSpan w:val="2"/>
            <w:vAlign w:val="center"/>
          </w:tcPr>
          <w:p w:rsidR="000C2735" w:rsidRPr="00DA6341" w:rsidRDefault="000C2735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0C2735" w:rsidRPr="00DA6341" w:rsidRDefault="000C2735" w:rsidP="000C2735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Вопросы проблемного характера</w:t>
            </w:r>
          </w:p>
          <w:p w:rsidR="000C2735" w:rsidRPr="00DA6341" w:rsidRDefault="000C2735" w:rsidP="000C2735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 Задания к документам, содержащим социальную информацию</w:t>
            </w:r>
          </w:p>
          <w:p w:rsidR="000C2735" w:rsidRPr="00DA6341" w:rsidRDefault="000C2735" w:rsidP="000C2735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0C2735" w:rsidRPr="00DA6341" w:rsidTr="00F8708F">
        <w:trPr>
          <w:trHeight w:val="556"/>
        </w:trPr>
        <w:tc>
          <w:tcPr>
            <w:tcW w:w="9522" w:type="dxa"/>
            <w:gridSpan w:val="5"/>
            <w:vAlign w:val="center"/>
          </w:tcPr>
          <w:p w:rsidR="000C2735" w:rsidRPr="00DA6341" w:rsidRDefault="000C2735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Раздел 4. Социальная сфера</w:t>
            </w:r>
          </w:p>
        </w:tc>
      </w:tr>
      <w:tr w:rsidR="000C2735" w:rsidRPr="00DA6341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:rsidR="000C2735" w:rsidRPr="00DA6341" w:rsidRDefault="000C2735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0C2735" w:rsidRPr="00DA6341" w:rsidRDefault="000C2735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758" w:type="dxa"/>
            <w:vAlign w:val="center"/>
          </w:tcPr>
          <w:p w:rsidR="000C2735" w:rsidRPr="00DA6341" w:rsidRDefault="000C2735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4.1.  Социальная структура общества. Положение личности в обществе</w:t>
            </w:r>
          </w:p>
        </w:tc>
        <w:tc>
          <w:tcPr>
            <w:tcW w:w="3568" w:type="dxa"/>
            <w:gridSpan w:val="2"/>
            <w:vAlign w:val="center"/>
          </w:tcPr>
          <w:p w:rsidR="000C2735" w:rsidRPr="00DA6341" w:rsidRDefault="000C2735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0C2735" w:rsidRPr="00DA6341" w:rsidRDefault="000C2735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0C2735" w:rsidRPr="00DA6341" w:rsidRDefault="000C2735" w:rsidP="000C2735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 Задания к документам, содержащим социальную информацию</w:t>
            </w:r>
          </w:p>
          <w:p w:rsidR="000C2735" w:rsidRPr="00DA6341" w:rsidRDefault="000C2735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0C2735" w:rsidRPr="00DA6341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:rsidR="000C2735" w:rsidRPr="00DA6341" w:rsidRDefault="000C2735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0C2735" w:rsidRPr="00DA6341" w:rsidRDefault="000C2735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58" w:type="dxa"/>
            <w:vAlign w:val="center"/>
          </w:tcPr>
          <w:p w:rsidR="000C2735" w:rsidRPr="00DA6341" w:rsidRDefault="000C2735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4.2. Семья в современном мире</w:t>
            </w:r>
          </w:p>
        </w:tc>
        <w:tc>
          <w:tcPr>
            <w:tcW w:w="3568" w:type="dxa"/>
            <w:gridSpan w:val="2"/>
            <w:vAlign w:val="center"/>
          </w:tcPr>
          <w:p w:rsidR="000C2735" w:rsidRPr="00DA6341" w:rsidRDefault="000C2735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0C2735" w:rsidRPr="00DA6341" w:rsidRDefault="000C2735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0C2735" w:rsidRPr="00DA6341" w:rsidRDefault="000C2735" w:rsidP="000C2735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 Задания к документам, содержащим социальную информацию</w:t>
            </w:r>
          </w:p>
          <w:p w:rsidR="000C2735" w:rsidRPr="00DA6341" w:rsidRDefault="000C2735" w:rsidP="000C2735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- Тестирование </w:t>
            </w:r>
          </w:p>
          <w:p w:rsidR="000C2735" w:rsidRPr="00DA6341" w:rsidRDefault="000C2735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0C2735" w:rsidRPr="00DA6341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:rsidR="000C2735" w:rsidRPr="00DA6341" w:rsidRDefault="000C2735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0C2735" w:rsidRPr="00DA6341" w:rsidRDefault="000C2735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58" w:type="dxa"/>
            <w:vAlign w:val="center"/>
          </w:tcPr>
          <w:p w:rsidR="000C2735" w:rsidRPr="00DA6341" w:rsidRDefault="000C2735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4.3. Этнические общности и нации</w:t>
            </w:r>
          </w:p>
        </w:tc>
        <w:tc>
          <w:tcPr>
            <w:tcW w:w="3568" w:type="dxa"/>
            <w:gridSpan w:val="2"/>
            <w:vAlign w:val="center"/>
          </w:tcPr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240E67" w:rsidRPr="00DA6341" w:rsidRDefault="00240E67" w:rsidP="00240E67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 Задания к документам, содержащим социальную информацию</w:t>
            </w:r>
          </w:p>
          <w:p w:rsidR="00240E67" w:rsidRPr="00DA6341" w:rsidRDefault="00240E67" w:rsidP="00240E67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- Тестирование </w:t>
            </w:r>
          </w:p>
          <w:p w:rsidR="000C2735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240E67" w:rsidRPr="00DA6341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:rsidR="00240E67" w:rsidRPr="00DA6341" w:rsidRDefault="00240E67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240E67" w:rsidRDefault="00240E67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6220C3" w:rsidRPr="006220C3" w:rsidRDefault="006220C3" w:rsidP="00402A7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0C3">
              <w:rPr>
                <w:rFonts w:ascii="Times New Roman" w:hAnsi="Times New Roman" w:cs="Times New Roman"/>
                <w:sz w:val="24"/>
                <w:szCs w:val="24"/>
              </w:rPr>
              <w:t>ПК 4.</w:t>
            </w:r>
            <w:r w:rsidR="00402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8" w:type="dxa"/>
            <w:vAlign w:val="center"/>
          </w:tcPr>
          <w:p w:rsidR="00240E67" w:rsidRPr="00DA6341" w:rsidRDefault="00240E67" w:rsidP="000C2735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4.4. Социальные нормы и социальный контроль. Социальный конфликт и пути его разрешения</w:t>
            </w:r>
          </w:p>
        </w:tc>
        <w:tc>
          <w:tcPr>
            <w:tcW w:w="3568" w:type="dxa"/>
            <w:gridSpan w:val="2"/>
            <w:vAlign w:val="center"/>
          </w:tcPr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Задания – задачи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240E67" w:rsidRPr="00DA6341" w:rsidTr="00F8708F">
        <w:trPr>
          <w:trHeight w:val="556"/>
        </w:trPr>
        <w:tc>
          <w:tcPr>
            <w:tcW w:w="9522" w:type="dxa"/>
            <w:gridSpan w:val="5"/>
            <w:vAlign w:val="center"/>
          </w:tcPr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Раздел 5. Политическая сфера</w:t>
            </w:r>
          </w:p>
        </w:tc>
      </w:tr>
      <w:tr w:rsidR="00240E67" w:rsidRPr="00DA6341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58" w:type="dxa"/>
            <w:vAlign w:val="center"/>
          </w:tcPr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5.1. Политика и власть. Политическая система</w:t>
            </w:r>
          </w:p>
        </w:tc>
        <w:tc>
          <w:tcPr>
            <w:tcW w:w="3568" w:type="dxa"/>
            <w:gridSpan w:val="2"/>
            <w:vAlign w:val="center"/>
          </w:tcPr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240E67" w:rsidRPr="00DA6341" w:rsidRDefault="00240E67" w:rsidP="00240E67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 Задания к документам, содержащим социальную информацию</w:t>
            </w:r>
          </w:p>
          <w:p w:rsidR="00240E67" w:rsidRPr="00DA6341" w:rsidRDefault="00240E67" w:rsidP="00240E67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- Тестирование 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240E67" w:rsidRPr="00DA6341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2758" w:type="dxa"/>
            <w:vAlign w:val="center"/>
          </w:tcPr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5.2. Политическая культура общества и личности. Политический процесс и его участники</w:t>
            </w:r>
          </w:p>
        </w:tc>
        <w:tc>
          <w:tcPr>
            <w:tcW w:w="3568" w:type="dxa"/>
            <w:gridSpan w:val="2"/>
            <w:vAlign w:val="center"/>
          </w:tcPr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Задания – задачи</w:t>
            </w:r>
          </w:p>
          <w:p w:rsidR="00240E67" w:rsidRPr="00DA6341" w:rsidRDefault="00240E67" w:rsidP="00240E67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 Задания к документам, содержащим социальную информацию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240E67" w:rsidRPr="00DA6341" w:rsidTr="00F8708F">
        <w:trPr>
          <w:trHeight w:val="556"/>
        </w:trPr>
        <w:tc>
          <w:tcPr>
            <w:tcW w:w="9522" w:type="dxa"/>
            <w:gridSpan w:val="5"/>
            <w:vAlign w:val="center"/>
          </w:tcPr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240E67" w:rsidRPr="00DA6341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758" w:type="dxa"/>
            <w:vAlign w:val="center"/>
          </w:tcPr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6.1. Право в системе социальных норм</w:t>
            </w:r>
          </w:p>
        </w:tc>
        <w:tc>
          <w:tcPr>
            <w:tcW w:w="3568" w:type="dxa"/>
            <w:gridSpan w:val="2"/>
            <w:vAlign w:val="center"/>
          </w:tcPr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240E67" w:rsidRPr="00DA6341" w:rsidRDefault="00240E67" w:rsidP="00240E67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 Задания к документам, содержащим социальную информацию</w:t>
            </w:r>
          </w:p>
          <w:p w:rsidR="00240E67" w:rsidRPr="00DA6341" w:rsidRDefault="00240E67" w:rsidP="00240E67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- Тестирование 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240E67" w:rsidRPr="00DA6341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2758" w:type="dxa"/>
            <w:vAlign w:val="center"/>
          </w:tcPr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6.2. Основы конституционного права Российской Федерации</w:t>
            </w:r>
          </w:p>
        </w:tc>
        <w:tc>
          <w:tcPr>
            <w:tcW w:w="3568" w:type="dxa"/>
            <w:gridSpan w:val="2"/>
            <w:vAlign w:val="center"/>
          </w:tcPr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Задания – задачи</w:t>
            </w:r>
          </w:p>
          <w:p w:rsidR="00240E67" w:rsidRPr="00DA6341" w:rsidRDefault="00240E67" w:rsidP="00240E67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- Тестирование </w:t>
            </w:r>
          </w:p>
          <w:p w:rsidR="00240E67" w:rsidRPr="00DA6341" w:rsidRDefault="00240E67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B05513" w:rsidRPr="00DA6341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:rsidR="00B05513" w:rsidRPr="00DA6341" w:rsidRDefault="00B05513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B05513" w:rsidRDefault="00B05513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  <w:r w:rsidRPr="00DA6341">
              <w:rPr>
                <w:rFonts w:ascii="Times New Roman" w:hAnsi="Times New Roman" w:cs="Times New Roman"/>
                <w:sz w:val="24"/>
                <w:szCs w:val="24"/>
              </w:rPr>
              <w:br/>
              <w:t>ОК 06</w:t>
            </w:r>
          </w:p>
          <w:p w:rsidR="006220C3" w:rsidRPr="006220C3" w:rsidRDefault="006220C3" w:rsidP="00402A7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0C3">
              <w:rPr>
                <w:rFonts w:ascii="Times New Roman" w:hAnsi="Times New Roman" w:cs="Times New Roman"/>
                <w:sz w:val="24"/>
                <w:szCs w:val="24"/>
              </w:rPr>
              <w:t>ПК 4.</w:t>
            </w:r>
            <w:r w:rsidR="00402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8" w:type="dxa"/>
            <w:vAlign w:val="center"/>
          </w:tcPr>
          <w:p w:rsidR="00B05513" w:rsidRPr="00DA6341" w:rsidRDefault="00B05513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6.3. 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3568" w:type="dxa"/>
            <w:gridSpan w:val="2"/>
            <w:vAlign w:val="center"/>
          </w:tcPr>
          <w:p w:rsidR="00B05513" w:rsidRPr="00DA6341" w:rsidRDefault="00B05513" w:rsidP="00B0551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B05513" w:rsidRPr="00DA6341" w:rsidRDefault="00B05513" w:rsidP="00B0551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B05513" w:rsidRPr="00DA6341" w:rsidRDefault="00B05513" w:rsidP="00B05513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Задания – задачи</w:t>
            </w:r>
          </w:p>
          <w:p w:rsidR="00B05513" w:rsidRPr="00DA6341" w:rsidRDefault="00B05513" w:rsidP="00B05513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- Тестирование </w:t>
            </w:r>
          </w:p>
          <w:p w:rsidR="00B05513" w:rsidRPr="00DA6341" w:rsidRDefault="00B05513" w:rsidP="00B0551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B05513" w:rsidRPr="00DA6341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:rsidR="00B05513" w:rsidRPr="00DA6341" w:rsidRDefault="00B05513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B05513" w:rsidRPr="00DA6341" w:rsidRDefault="00B05513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B05513" w:rsidRPr="00DA6341" w:rsidRDefault="00B05513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758" w:type="dxa"/>
            <w:vAlign w:val="center"/>
          </w:tcPr>
          <w:p w:rsidR="00B05513" w:rsidRPr="00DA6341" w:rsidRDefault="00B05513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6.4. Правовое регулирование налоговых, административных, уголовных, правоотношений. Экологическое законодательство</w:t>
            </w:r>
          </w:p>
        </w:tc>
        <w:tc>
          <w:tcPr>
            <w:tcW w:w="3568" w:type="dxa"/>
            <w:gridSpan w:val="2"/>
            <w:vAlign w:val="center"/>
          </w:tcPr>
          <w:p w:rsidR="00B05513" w:rsidRPr="00DA6341" w:rsidRDefault="00B05513" w:rsidP="00B0551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B05513" w:rsidRPr="00DA6341" w:rsidRDefault="00B05513" w:rsidP="00B0551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B05513" w:rsidRPr="00DA6341" w:rsidRDefault="00B05513" w:rsidP="00B05513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Задания – задачи</w:t>
            </w:r>
          </w:p>
          <w:p w:rsidR="00B05513" w:rsidRPr="00DA6341" w:rsidRDefault="00B05513" w:rsidP="00B05513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- Тестирование </w:t>
            </w:r>
          </w:p>
          <w:p w:rsidR="00B05513" w:rsidRPr="00DA6341" w:rsidRDefault="00B05513" w:rsidP="00B0551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B05513" w:rsidRPr="00DA6341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:rsidR="00B05513" w:rsidRPr="00DA6341" w:rsidRDefault="00B05513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B05513" w:rsidRPr="00DA6341" w:rsidRDefault="00B05513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B05513" w:rsidRPr="00DA6341" w:rsidRDefault="00B05513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758" w:type="dxa"/>
            <w:vAlign w:val="center"/>
          </w:tcPr>
          <w:p w:rsidR="00B05513" w:rsidRPr="00DA6341" w:rsidRDefault="00B05513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Тема 6.5. Отрасли процессуального права</w:t>
            </w:r>
          </w:p>
        </w:tc>
        <w:tc>
          <w:tcPr>
            <w:tcW w:w="3568" w:type="dxa"/>
            <w:gridSpan w:val="2"/>
            <w:vAlign w:val="center"/>
          </w:tcPr>
          <w:p w:rsidR="00B05513" w:rsidRPr="00DA6341" w:rsidRDefault="00B05513" w:rsidP="00B0551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B05513" w:rsidRPr="00DA6341" w:rsidRDefault="00B05513" w:rsidP="00B0551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B05513" w:rsidRPr="00DA6341" w:rsidRDefault="00B05513" w:rsidP="00B05513">
            <w:pPr>
              <w:pStyle w:val="TableParagraph"/>
              <w:spacing w:befor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- Задания – задачи</w:t>
            </w:r>
          </w:p>
          <w:p w:rsidR="00B05513" w:rsidRPr="00DA6341" w:rsidRDefault="00B05513" w:rsidP="00B05513">
            <w:pPr>
              <w:pStyle w:val="TableParagraph"/>
              <w:spacing w:before="8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- Тестирование </w:t>
            </w:r>
          </w:p>
          <w:p w:rsidR="00B05513" w:rsidRPr="00DA6341" w:rsidRDefault="00B05513" w:rsidP="00B0551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DA6341">
              <w:rPr>
                <w:rFonts w:ascii="Times New Roman" w:hAnsi="Times New Roman" w:cs="Times New Roman"/>
                <w:sz w:val="24"/>
                <w:szCs w:val="24"/>
              </w:rPr>
              <w:t xml:space="preserve"> знаний / умений обучающихся</w:t>
            </w:r>
          </w:p>
        </w:tc>
      </w:tr>
      <w:tr w:rsidR="00B05513" w:rsidRPr="00DA6341" w:rsidTr="00F8708F">
        <w:trPr>
          <w:trHeight w:val="556"/>
        </w:trPr>
        <w:tc>
          <w:tcPr>
            <w:tcW w:w="3196" w:type="dxa"/>
            <w:gridSpan w:val="2"/>
            <w:vAlign w:val="center"/>
          </w:tcPr>
          <w:p w:rsidR="00B05513" w:rsidRPr="00DA6341" w:rsidRDefault="00B05513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06, ОК 07, ОК 09</w:t>
            </w:r>
          </w:p>
        </w:tc>
        <w:tc>
          <w:tcPr>
            <w:tcW w:w="2758" w:type="dxa"/>
            <w:vAlign w:val="center"/>
          </w:tcPr>
          <w:p w:rsidR="00B05513" w:rsidRPr="00DA6341" w:rsidRDefault="00B05513" w:rsidP="00240E67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8" w:type="dxa"/>
            <w:gridSpan w:val="2"/>
            <w:vAlign w:val="center"/>
          </w:tcPr>
          <w:p w:rsidR="00B05513" w:rsidRPr="00DA6341" w:rsidRDefault="00B05513" w:rsidP="00B05513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341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</w:tbl>
    <w:p w:rsidR="007C433D" w:rsidRDefault="007C433D" w:rsidP="00B05513">
      <w:pPr>
        <w:pStyle w:val="a4"/>
        <w:tabs>
          <w:tab w:val="left" w:pos="5760"/>
        </w:tabs>
        <w:suppressAutoHyphens/>
        <w:spacing w:line="360" w:lineRule="auto"/>
        <w:ind w:left="0"/>
        <w:jc w:val="both"/>
        <w:rPr>
          <w:rFonts w:eastAsia="Calibri"/>
          <w:sz w:val="28"/>
          <w:szCs w:val="28"/>
          <w:lang w:eastAsia="en-US"/>
        </w:rPr>
      </w:pPr>
    </w:p>
    <w:p w:rsidR="00F8708F" w:rsidRPr="007C433D" w:rsidRDefault="00F8708F" w:rsidP="00B05513">
      <w:pPr>
        <w:pStyle w:val="a4"/>
        <w:tabs>
          <w:tab w:val="left" w:pos="5760"/>
        </w:tabs>
        <w:suppressAutoHyphens/>
        <w:spacing w:line="360" w:lineRule="auto"/>
        <w:ind w:left="0"/>
        <w:jc w:val="both"/>
        <w:rPr>
          <w:rFonts w:eastAsia="Calibri"/>
          <w:sz w:val="28"/>
          <w:szCs w:val="28"/>
          <w:lang w:eastAsia="en-US"/>
        </w:rPr>
      </w:pPr>
    </w:p>
    <w:p w:rsidR="00342B6A" w:rsidRPr="00342B6A" w:rsidRDefault="00342B6A" w:rsidP="00342B6A">
      <w:pPr>
        <w:spacing w:line="360" w:lineRule="auto"/>
        <w:jc w:val="both"/>
        <w:rPr>
          <w:sz w:val="28"/>
          <w:szCs w:val="28"/>
        </w:rPr>
      </w:pPr>
    </w:p>
    <w:sectPr w:rsidR="00342B6A" w:rsidRPr="00342B6A" w:rsidSect="0049107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669" w:rsidRDefault="00D82669" w:rsidP="00EB29E7">
      <w:r>
        <w:separator/>
      </w:r>
    </w:p>
  </w:endnote>
  <w:endnote w:type="continuationSeparator" w:id="0">
    <w:p w:rsidR="00D82669" w:rsidRDefault="00D82669" w:rsidP="00EB2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fficinaSansBookC">
    <w:altName w:val="OfficinaSansBookC"/>
    <w:panose1 w:val="00000000000000000000"/>
    <w:charset w:val="CC"/>
    <w:family w:val="swiss"/>
    <w:notTrueType/>
    <w:pitch w:val="default"/>
    <w:sig w:usb0="000002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4375468"/>
      <w:docPartObj>
        <w:docPartGallery w:val="Page Numbers (Bottom of Page)"/>
        <w:docPartUnique/>
      </w:docPartObj>
    </w:sdtPr>
    <w:sdtEndPr/>
    <w:sdtContent>
      <w:p w:rsidR="00F8590B" w:rsidRDefault="00F859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26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F8590B" w:rsidRDefault="00F859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669" w:rsidRDefault="00D82669" w:rsidP="00EB29E7">
      <w:r>
        <w:separator/>
      </w:r>
    </w:p>
  </w:footnote>
  <w:footnote w:type="continuationSeparator" w:id="0">
    <w:p w:rsidR="00D82669" w:rsidRDefault="00D82669" w:rsidP="00EB2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B6F8E"/>
    <w:multiLevelType w:val="hybridMultilevel"/>
    <w:tmpl w:val="E06AF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E91D3B"/>
    <w:multiLevelType w:val="hybridMultilevel"/>
    <w:tmpl w:val="27E28CF6"/>
    <w:lvl w:ilvl="0" w:tplc="88BAE3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C0908"/>
    <w:multiLevelType w:val="hybridMultilevel"/>
    <w:tmpl w:val="5BBCC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CE1"/>
    <w:rsid w:val="000026C4"/>
    <w:rsid w:val="0000405E"/>
    <w:rsid w:val="000210A7"/>
    <w:rsid w:val="00045D14"/>
    <w:rsid w:val="000A6466"/>
    <w:rsid w:val="000B214B"/>
    <w:rsid w:val="000B414E"/>
    <w:rsid w:val="000B4F7B"/>
    <w:rsid w:val="000C2735"/>
    <w:rsid w:val="000D4003"/>
    <w:rsid w:val="000E2F88"/>
    <w:rsid w:val="000F57FF"/>
    <w:rsid w:val="00101085"/>
    <w:rsid w:val="00101206"/>
    <w:rsid w:val="00110B71"/>
    <w:rsid w:val="0011495E"/>
    <w:rsid w:val="00142DD8"/>
    <w:rsid w:val="001514F4"/>
    <w:rsid w:val="00160BB9"/>
    <w:rsid w:val="00182716"/>
    <w:rsid w:val="00192EDD"/>
    <w:rsid w:val="001A5323"/>
    <w:rsid w:val="001C4FE1"/>
    <w:rsid w:val="001D72DB"/>
    <w:rsid w:val="001F738B"/>
    <w:rsid w:val="00214E58"/>
    <w:rsid w:val="00230303"/>
    <w:rsid w:val="00234738"/>
    <w:rsid w:val="002373A5"/>
    <w:rsid w:val="00240E67"/>
    <w:rsid w:val="00277F6D"/>
    <w:rsid w:val="002975D7"/>
    <w:rsid w:val="002A4F84"/>
    <w:rsid w:val="002C626A"/>
    <w:rsid w:val="002D49CF"/>
    <w:rsid w:val="002D6DB4"/>
    <w:rsid w:val="002E3F38"/>
    <w:rsid w:val="002E7F29"/>
    <w:rsid w:val="002F3FED"/>
    <w:rsid w:val="003351B4"/>
    <w:rsid w:val="00342B6A"/>
    <w:rsid w:val="00386CE9"/>
    <w:rsid w:val="003A5CE1"/>
    <w:rsid w:val="003D4B1B"/>
    <w:rsid w:val="003F5FE5"/>
    <w:rsid w:val="0040014A"/>
    <w:rsid w:val="00402A73"/>
    <w:rsid w:val="004037AE"/>
    <w:rsid w:val="004134AD"/>
    <w:rsid w:val="00440B01"/>
    <w:rsid w:val="00442029"/>
    <w:rsid w:val="004532FF"/>
    <w:rsid w:val="00466337"/>
    <w:rsid w:val="00466358"/>
    <w:rsid w:val="0047245F"/>
    <w:rsid w:val="00484D57"/>
    <w:rsid w:val="0048637D"/>
    <w:rsid w:val="00491072"/>
    <w:rsid w:val="004A3D70"/>
    <w:rsid w:val="004B6268"/>
    <w:rsid w:val="004C38F8"/>
    <w:rsid w:val="004D217F"/>
    <w:rsid w:val="004D67A7"/>
    <w:rsid w:val="004F5536"/>
    <w:rsid w:val="00500A98"/>
    <w:rsid w:val="0054495D"/>
    <w:rsid w:val="00556542"/>
    <w:rsid w:val="00567F59"/>
    <w:rsid w:val="005A443E"/>
    <w:rsid w:val="005C5C72"/>
    <w:rsid w:val="005F45FB"/>
    <w:rsid w:val="005F7BE4"/>
    <w:rsid w:val="006126A9"/>
    <w:rsid w:val="0061727C"/>
    <w:rsid w:val="006220C3"/>
    <w:rsid w:val="0064239A"/>
    <w:rsid w:val="00657D51"/>
    <w:rsid w:val="00660C02"/>
    <w:rsid w:val="00664834"/>
    <w:rsid w:val="00673CBB"/>
    <w:rsid w:val="006B5FCD"/>
    <w:rsid w:val="006D7B71"/>
    <w:rsid w:val="00703DDD"/>
    <w:rsid w:val="007137C2"/>
    <w:rsid w:val="00713EC2"/>
    <w:rsid w:val="0072672A"/>
    <w:rsid w:val="007333B5"/>
    <w:rsid w:val="00754E69"/>
    <w:rsid w:val="00755A38"/>
    <w:rsid w:val="00776C8B"/>
    <w:rsid w:val="007B47DE"/>
    <w:rsid w:val="007B79E4"/>
    <w:rsid w:val="007C433D"/>
    <w:rsid w:val="007C6A25"/>
    <w:rsid w:val="007D1557"/>
    <w:rsid w:val="007D4C27"/>
    <w:rsid w:val="007F2C15"/>
    <w:rsid w:val="007F5891"/>
    <w:rsid w:val="00813C1F"/>
    <w:rsid w:val="00827227"/>
    <w:rsid w:val="008361E7"/>
    <w:rsid w:val="0084240E"/>
    <w:rsid w:val="00852FBB"/>
    <w:rsid w:val="00867E95"/>
    <w:rsid w:val="00877878"/>
    <w:rsid w:val="008936D6"/>
    <w:rsid w:val="008A5990"/>
    <w:rsid w:val="008B2D97"/>
    <w:rsid w:val="008C1526"/>
    <w:rsid w:val="008C6443"/>
    <w:rsid w:val="008D469D"/>
    <w:rsid w:val="008D7ED1"/>
    <w:rsid w:val="00940D31"/>
    <w:rsid w:val="009B400B"/>
    <w:rsid w:val="009B57EE"/>
    <w:rsid w:val="009C2813"/>
    <w:rsid w:val="009C7E56"/>
    <w:rsid w:val="009F0166"/>
    <w:rsid w:val="009F1122"/>
    <w:rsid w:val="009F2337"/>
    <w:rsid w:val="00A0618E"/>
    <w:rsid w:val="00A26A90"/>
    <w:rsid w:val="00A54EE7"/>
    <w:rsid w:val="00A6563F"/>
    <w:rsid w:val="00AA00BF"/>
    <w:rsid w:val="00AB0BF3"/>
    <w:rsid w:val="00AB4077"/>
    <w:rsid w:val="00AC082A"/>
    <w:rsid w:val="00AD0047"/>
    <w:rsid w:val="00AD5129"/>
    <w:rsid w:val="00AD540A"/>
    <w:rsid w:val="00B05513"/>
    <w:rsid w:val="00B2325C"/>
    <w:rsid w:val="00B25407"/>
    <w:rsid w:val="00B279CE"/>
    <w:rsid w:val="00B31E83"/>
    <w:rsid w:val="00B335EC"/>
    <w:rsid w:val="00B6127B"/>
    <w:rsid w:val="00B709D4"/>
    <w:rsid w:val="00B772B1"/>
    <w:rsid w:val="00BA4E85"/>
    <w:rsid w:val="00BB1DED"/>
    <w:rsid w:val="00BC19B1"/>
    <w:rsid w:val="00BF0E50"/>
    <w:rsid w:val="00BF4413"/>
    <w:rsid w:val="00C10134"/>
    <w:rsid w:val="00C148D4"/>
    <w:rsid w:val="00C50A76"/>
    <w:rsid w:val="00C763C4"/>
    <w:rsid w:val="00C76E8F"/>
    <w:rsid w:val="00C91322"/>
    <w:rsid w:val="00C93A2F"/>
    <w:rsid w:val="00CA4DFB"/>
    <w:rsid w:val="00CB289C"/>
    <w:rsid w:val="00CD74B6"/>
    <w:rsid w:val="00CD7696"/>
    <w:rsid w:val="00CE3582"/>
    <w:rsid w:val="00D163A3"/>
    <w:rsid w:val="00D2353C"/>
    <w:rsid w:val="00D4247A"/>
    <w:rsid w:val="00D468DD"/>
    <w:rsid w:val="00D555EB"/>
    <w:rsid w:val="00D568D3"/>
    <w:rsid w:val="00D57DE2"/>
    <w:rsid w:val="00D60A46"/>
    <w:rsid w:val="00D71ED1"/>
    <w:rsid w:val="00D723E5"/>
    <w:rsid w:val="00D7767A"/>
    <w:rsid w:val="00D82669"/>
    <w:rsid w:val="00D8623B"/>
    <w:rsid w:val="00D867A4"/>
    <w:rsid w:val="00DA6341"/>
    <w:rsid w:val="00DC68CF"/>
    <w:rsid w:val="00DD07E2"/>
    <w:rsid w:val="00DF142F"/>
    <w:rsid w:val="00DF7082"/>
    <w:rsid w:val="00E020E8"/>
    <w:rsid w:val="00E04E25"/>
    <w:rsid w:val="00E11D25"/>
    <w:rsid w:val="00E14736"/>
    <w:rsid w:val="00E34A24"/>
    <w:rsid w:val="00E3774F"/>
    <w:rsid w:val="00E9199D"/>
    <w:rsid w:val="00E94C48"/>
    <w:rsid w:val="00E9523F"/>
    <w:rsid w:val="00EB29E7"/>
    <w:rsid w:val="00ED32C9"/>
    <w:rsid w:val="00ED7C48"/>
    <w:rsid w:val="00EE0F54"/>
    <w:rsid w:val="00EE6AD5"/>
    <w:rsid w:val="00F048DA"/>
    <w:rsid w:val="00F07E9C"/>
    <w:rsid w:val="00F26ED4"/>
    <w:rsid w:val="00F31267"/>
    <w:rsid w:val="00F42D29"/>
    <w:rsid w:val="00F472DA"/>
    <w:rsid w:val="00F64764"/>
    <w:rsid w:val="00F656D1"/>
    <w:rsid w:val="00F73B51"/>
    <w:rsid w:val="00F84900"/>
    <w:rsid w:val="00F8590B"/>
    <w:rsid w:val="00F8708F"/>
    <w:rsid w:val="00FA2A9F"/>
    <w:rsid w:val="00FB0DA9"/>
    <w:rsid w:val="00FB219D"/>
    <w:rsid w:val="00FE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3B5"/>
    <w:pPr>
      <w:ind w:left="720"/>
      <w:contextualSpacing/>
    </w:pPr>
  </w:style>
  <w:style w:type="paragraph" w:customStyle="1" w:styleId="Default">
    <w:name w:val="Default"/>
    <w:rsid w:val="00813C1F"/>
    <w:pPr>
      <w:autoSpaceDE w:val="0"/>
      <w:autoSpaceDN w:val="0"/>
      <w:adjustRightInd w:val="0"/>
      <w:spacing w:after="0" w:line="240" w:lineRule="auto"/>
    </w:pPr>
    <w:rPr>
      <w:rFonts w:ascii="OfficinaSansBookC" w:hAnsi="OfficinaSansBookC" w:cs="OfficinaSansBookC"/>
      <w:color w:val="000000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4D57"/>
    <w:pPr>
      <w:widowControl w:val="0"/>
      <w:autoSpaceDE w:val="0"/>
      <w:autoSpaceDN w:val="0"/>
    </w:pPr>
    <w:rPr>
      <w:rFonts w:ascii="Lucida Sans Unicode" w:eastAsia="Lucida Sans Unicode" w:hAnsi="Lucida Sans Unicode" w:cs="Lucida Sans Unicode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C38F8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3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8F8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B29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29E7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B29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29E7"/>
    <w:rPr>
      <w:rFonts w:ascii="Times New Roman" w:eastAsia="Times New Roman" w:hAnsi="Times New Roman" w:cs="Times New Roman"/>
      <w:kern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F6FA6-47AC-406B-B916-869624B89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30</Pages>
  <Words>6711</Words>
  <Characters>38259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2</cp:lastModifiedBy>
  <cp:revision>31</cp:revision>
  <cp:lastPrinted>2023-09-18T07:35:00Z</cp:lastPrinted>
  <dcterms:created xsi:type="dcterms:W3CDTF">2023-08-30T09:38:00Z</dcterms:created>
  <dcterms:modified xsi:type="dcterms:W3CDTF">2024-07-09T11:09:00Z</dcterms:modified>
</cp:coreProperties>
</file>