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5CE3C4" w14:textId="77777777" w:rsidR="00246CF1" w:rsidRDefault="00246CF1" w:rsidP="00B163E3">
      <w:pPr>
        <w:spacing w:after="0" w:line="256" w:lineRule="auto"/>
        <w:ind w:right="-1"/>
        <w:jc w:val="center"/>
        <w:rPr>
          <w:rFonts w:ascii="Times New Roman" w:hAnsi="Times New Roman"/>
          <w:b/>
          <w:bCs/>
          <w:kern w:val="22"/>
          <w:sz w:val="28"/>
          <w:szCs w:val="28"/>
        </w:rPr>
      </w:pPr>
      <w:r w:rsidRPr="00246CF1">
        <w:rPr>
          <w:rFonts w:ascii="Times New Roman" w:hAnsi="Times New Roman"/>
          <w:b/>
          <w:bCs/>
          <w:kern w:val="22"/>
          <w:sz w:val="28"/>
          <w:szCs w:val="28"/>
        </w:rPr>
        <w:t>МИНИСТЕРСТВО ОБРАЗОВАНИЯ, НАУКИ И МОЛОДЁЖНОЙ ПОЛИТИКИ НИЖЕГОРОДСКОЙ ОБЛАСТИ</w:t>
      </w:r>
    </w:p>
    <w:p w14:paraId="064E6EF0" w14:textId="009AAC73" w:rsidR="00B163E3" w:rsidRPr="00B163E3" w:rsidRDefault="00B163E3" w:rsidP="00B163E3">
      <w:pPr>
        <w:spacing w:after="0" w:line="256" w:lineRule="auto"/>
        <w:ind w:right="-1"/>
        <w:jc w:val="center"/>
        <w:rPr>
          <w:rFonts w:ascii="Times New Roman" w:hAnsi="Times New Roman"/>
          <w:b/>
          <w:bCs/>
          <w:kern w:val="22"/>
          <w:sz w:val="28"/>
          <w:szCs w:val="28"/>
        </w:rPr>
      </w:pPr>
      <w:r w:rsidRPr="00B163E3">
        <w:rPr>
          <w:rFonts w:ascii="Times New Roman" w:hAnsi="Times New Roman"/>
          <w:b/>
          <w:bCs/>
          <w:kern w:val="22"/>
          <w:sz w:val="28"/>
          <w:szCs w:val="28"/>
        </w:rPr>
        <w:t xml:space="preserve">Государственное бюджетное профессиональное </w:t>
      </w:r>
      <w:r w:rsidRPr="00B163E3">
        <w:rPr>
          <w:rFonts w:ascii="Times New Roman" w:hAnsi="Times New Roman"/>
          <w:b/>
          <w:bCs/>
          <w:kern w:val="22"/>
          <w:sz w:val="28"/>
          <w:szCs w:val="28"/>
        </w:rPr>
        <w:br/>
        <w:t>образовательное учреждение</w:t>
      </w:r>
    </w:p>
    <w:p w14:paraId="0A02A7DC" w14:textId="77777777" w:rsidR="00B163E3" w:rsidRPr="00B163E3" w:rsidRDefault="00B163E3" w:rsidP="00B163E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63E3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“НИЖЕГОРОДСКИЙ КОЛЛЕДЖ МАЛОГО БИЗНЕСА”</w:t>
      </w:r>
    </w:p>
    <w:p w14:paraId="7007A8FF" w14:textId="77777777" w:rsidR="00F8152F" w:rsidRPr="005331AE" w:rsidRDefault="00F8152F" w:rsidP="005331AE">
      <w:pPr>
        <w:spacing w:after="0" w:line="256" w:lineRule="auto"/>
        <w:jc w:val="center"/>
        <w:rPr>
          <w:rFonts w:ascii="Times New Roman" w:hAnsi="Times New Roman"/>
          <w:bCs/>
          <w:kern w:val="22"/>
          <w:sz w:val="28"/>
          <w:szCs w:val="28"/>
        </w:rPr>
      </w:pPr>
    </w:p>
    <w:p w14:paraId="70EB3E3D" w14:textId="77777777" w:rsidR="00F8152F" w:rsidRPr="005331AE" w:rsidRDefault="00F8152F" w:rsidP="005331AE">
      <w:pPr>
        <w:spacing w:after="0" w:line="256" w:lineRule="auto"/>
        <w:jc w:val="center"/>
        <w:rPr>
          <w:rFonts w:ascii="Times New Roman" w:hAnsi="Times New Roman"/>
          <w:bCs/>
          <w:kern w:val="22"/>
          <w:sz w:val="28"/>
          <w:szCs w:val="28"/>
        </w:rPr>
      </w:pPr>
    </w:p>
    <w:p w14:paraId="0BBF90E4" w14:textId="77777777" w:rsidR="00F8152F" w:rsidRPr="005331AE" w:rsidRDefault="00F8152F" w:rsidP="005331AE">
      <w:pPr>
        <w:spacing w:after="0" w:line="256" w:lineRule="auto"/>
        <w:jc w:val="center"/>
        <w:rPr>
          <w:rFonts w:ascii="Times New Roman" w:hAnsi="Times New Roman"/>
          <w:bCs/>
          <w:kern w:val="22"/>
          <w:sz w:val="28"/>
          <w:szCs w:val="28"/>
        </w:rPr>
      </w:pPr>
    </w:p>
    <w:p w14:paraId="4F262F81" w14:textId="77777777" w:rsidR="00F8152F" w:rsidRPr="005331AE" w:rsidRDefault="00F8152F" w:rsidP="005331AE">
      <w:pPr>
        <w:spacing w:after="0" w:line="256" w:lineRule="auto"/>
        <w:jc w:val="center"/>
        <w:rPr>
          <w:rFonts w:ascii="Times New Roman" w:hAnsi="Times New Roman"/>
          <w:bCs/>
          <w:kern w:val="22"/>
          <w:sz w:val="28"/>
          <w:szCs w:val="28"/>
        </w:rPr>
      </w:pPr>
    </w:p>
    <w:p w14:paraId="06F935F1" w14:textId="77777777" w:rsidR="00F8152F" w:rsidRPr="005331AE" w:rsidRDefault="00F8152F" w:rsidP="005331AE">
      <w:pPr>
        <w:spacing w:after="0" w:line="256" w:lineRule="auto"/>
        <w:jc w:val="center"/>
        <w:rPr>
          <w:rFonts w:ascii="Times New Roman" w:hAnsi="Times New Roman"/>
          <w:bCs/>
          <w:kern w:val="22"/>
          <w:sz w:val="28"/>
          <w:szCs w:val="28"/>
        </w:rPr>
      </w:pPr>
    </w:p>
    <w:p w14:paraId="21971C5E" w14:textId="77777777" w:rsidR="00F8152F" w:rsidRPr="005331AE" w:rsidRDefault="00F8152F" w:rsidP="005331AE">
      <w:pPr>
        <w:spacing w:after="0" w:line="256" w:lineRule="auto"/>
        <w:jc w:val="center"/>
        <w:rPr>
          <w:rFonts w:ascii="Times New Roman" w:hAnsi="Times New Roman"/>
          <w:bCs/>
          <w:kern w:val="22"/>
          <w:sz w:val="28"/>
          <w:szCs w:val="28"/>
        </w:rPr>
      </w:pPr>
    </w:p>
    <w:p w14:paraId="3D28165E" w14:textId="77777777" w:rsidR="00F8152F" w:rsidRPr="005331AE" w:rsidRDefault="00F8152F" w:rsidP="005331AE">
      <w:pPr>
        <w:spacing w:after="0" w:line="256" w:lineRule="auto"/>
        <w:jc w:val="center"/>
        <w:rPr>
          <w:rFonts w:ascii="Times New Roman" w:hAnsi="Times New Roman"/>
          <w:bCs/>
          <w:kern w:val="22"/>
          <w:sz w:val="28"/>
          <w:szCs w:val="28"/>
        </w:rPr>
      </w:pPr>
    </w:p>
    <w:p w14:paraId="45EEF448" w14:textId="77777777" w:rsidR="00F8152F" w:rsidRPr="005331AE" w:rsidRDefault="00F8152F" w:rsidP="005331AE">
      <w:pPr>
        <w:spacing w:after="0" w:line="256" w:lineRule="auto"/>
        <w:jc w:val="center"/>
        <w:rPr>
          <w:rFonts w:ascii="Times New Roman" w:hAnsi="Times New Roman"/>
          <w:bCs/>
          <w:kern w:val="22"/>
          <w:sz w:val="28"/>
          <w:szCs w:val="28"/>
        </w:rPr>
      </w:pPr>
    </w:p>
    <w:p w14:paraId="7B1E49B7" w14:textId="77777777" w:rsidR="00F8152F" w:rsidRPr="005331AE" w:rsidRDefault="00F8152F" w:rsidP="005331AE">
      <w:pPr>
        <w:spacing w:after="0" w:line="256" w:lineRule="auto"/>
        <w:jc w:val="center"/>
        <w:rPr>
          <w:rFonts w:ascii="Times New Roman" w:hAnsi="Times New Roman"/>
          <w:bCs/>
          <w:kern w:val="22"/>
          <w:sz w:val="28"/>
          <w:szCs w:val="28"/>
        </w:rPr>
      </w:pPr>
    </w:p>
    <w:p w14:paraId="53FEF055" w14:textId="77777777" w:rsidR="00F8152F" w:rsidRPr="005331AE" w:rsidRDefault="00F8152F" w:rsidP="005331AE">
      <w:pPr>
        <w:spacing w:after="0" w:line="256" w:lineRule="auto"/>
        <w:jc w:val="center"/>
        <w:rPr>
          <w:rFonts w:ascii="Times New Roman" w:hAnsi="Times New Roman"/>
          <w:bCs/>
          <w:kern w:val="22"/>
          <w:sz w:val="28"/>
          <w:szCs w:val="28"/>
        </w:rPr>
      </w:pPr>
    </w:p>
    <w:p w14:paraId="7656DAA5" w14:textId="77777777" w:rsidR="00F8152F" w:rsidRPr="005331AE" w:rsidRDefault="00F8152F" w:rsidP="005331AE">
      <w:pPr>
        <w:spacing w:after="0" w:line="256" w:lineRule="auto"/>
        <w:jc w:val="center"/>
        <w:rPr>
          <w:rFonts w:ascii="Times New Roman" w:hAnsi="Times New Roman"/>
          <w:bCs/>
          <w:kern w:val="22"/>
          <w:sz w:val="28"/>
          <w:szCs w:val="28"/>
        </w:rPr>
      </w:pPr>
    </w:p>
    <w:p w14:paraId="7D0EF01D" w14:textId="77777777" w:rsidR="00F8152F" w:rsidRPr="005331AE" w:rsidRDefault="00F8152F" w:rsidP="005331AE">
      <w:pPr>
        <w:spacing w:after="0" w:line="256" w:lineRule="auto"/>
        <w:jc w:val="center"/>
        <w:rPr>
          <w:rFonts w:ascii="Times New Roman" w:hAnsi="Times New Roman"/>
          <w:bCs/>
          <w:kern w:val="22"/>
          <w:sz w:val="28"/>
          <w:szCs w:val="28"/>
        </w:rPr>
      </w:pPr>
    </w:p>
    <w:p w14:paraId="411E7242" w14:textId="77777777" w:rsidR="00F8152F" w:rsidRPr="005331AE" w:rsidRDefault="00F8152F" w:rsidP="005331AE">
      <w:pPr>
        <w:spacing w:after="0" w:line="360" w:lineRule="auto"/>
        <w:jc w:val="center"/>
        <w:rPr>
          <w:rFonts w:ascii="Times New Roman" w:hAnsi="Times New Roman"/>
          <w:bCs/>
          <w:kern w:val="22"/>
          <w:sz w:val="28"/>
          <w:szCs w:val="28"/>
        </w:rPr>
      </w:pPr>
      <w:bookmarkStart w:id="0" w:name="_Hlk66909290"/>
      <w:r w:rsidRPr="005331AE">
        <w:rPr>
          <w:rFonts w:ascii="Times New Roman" w:hAnsi="Times New Roman"/>
          <w:bCs/>
          <w:kern w:val="22"/>
          <w:sz w:val="28"/>
          <w:szCs w:val="28"/>
        </w:rPr>
        <w:t xml:space="preserve">Рабочая программа учебной дисциплины  </w:t>
      </w:r>
    </w:p>
    <w:p w14:paraId="48123334" w14:textId="77777777" w:rsidR="00F8152F" w:rsidRPr="005331AE" w:rsidRDefault="00F8152F" w:rsidP="005331AE">
      <w:pPr>
        <w:spacing w:after="0" w:line="360" w:lineRule="auto"/>
        <w:jc w:val="center"/>
        <w:rPr>
          <w:rFonts w:ascii="Times New Roman" w:hAnsi="Times New Roman"/>
          <w:b/>
          <w:kern w:val="22"/>
          <w:sz w:val="28"/>
          <w:szCs w:val="28"/>
        </w:rPr>
      </w:pPr>
      <w:r w:rsidRPr="005331AE">
        <w:rPr>
          <w:rFonts w:ascii="Times New Roman" w:hAnsi="Times New Roman"/>
          <w:b/>
          <w:kern w:val="22"/>
          <w:sz w:val="28"/>
          <w:szCs w:val="28"/>
        </w:rPr>
        <w:t>ОГ</w:t>
      </w:r>
      <w:r w:rsidR="00840A7A" w:rsidRPr="005331AE">
        <w:rPr>
          <w:rFonts w:ascii="Times New Roman" w:hAnsi="Times New Roman"/>
          <w:b/>
          <w:kern w:val="22"/>
          <w:sz w:val="28"/>
          <w:szCs w:val="28"/>
        </w:rPr>
        <w:t>СЭ</w:t>
      </w:r>
      <w:r w:rsidRPr="005331AE">
        <w:rPr>
          <w:rFonts w:ascii="Times New Roman" w:hAnsi="Times New Roman"/>
          <w:b/>
          <w:kern w:val="22"/>
          <w:sz w:val="28"/>
          <w:szCs w:val="28"/>
        </w:rPr>
        <w:t>.0</w:t>
      </w:r>
      <w:r w:rsidR="006D7F44" w:rsidRPr="005331AE">
        <w:rPr>
          <w:rFonts w:ascii="Times New Roman" w:hAnsi="Times New Roman"/>
          <w:b/>
          <w:kern w:val="22"/>
          <w:sz w:val="28"/>
          <w:szCs w:val="28"/>
        </w:rPr>
        <w:t>5</w:t>
      </w:r>
      <w:r w:rsidRPr="005331AE">
        <w:rPr>
          <w:rFonts w:ascii="Times New Roman" w:hAnsi="Times New Roman"/>
          <w:b/>
          <w:kern w:val="22"/>
          <w:sz w:val="28"/>
          <w:szCs w:val="28"/>
        </w:rPr>
        <w:t xml:space="preserve"> РУССКИЙ ЯЗЫК И КУЛЬТУРА РЕЧИ</w:t>
      </w:r>
    </w:p>
    <w:p w14:paraId="50170741" w14:textId="77777777" w:rsidR="005331AE" w:rsidRPr="005331AE" w:rsidRDefault="005331AE" w:rsidP="005331AE">
      <w:pPr>
        <w:spacing w:after="0" w:line="360" w:lineRule="auto"/>
        <w:jc w:val="center"/>
        <w:rPr>
          <w:rFonts w:ascii="Times New Roman" w:hAnsi="Times New Roman"/>
          <w:bCs/>
          <w:kern w:val="22"/>
          <w:sz w:val="28"/>
          <w:szCs w:val="28"/>
        </w:rPr>
      </w:pPr>
      <w:r w:rsidRPr="005331AE">
        <w:rPr>
          <w:rFonts w:ascii="Times New Roman" w:hAnsi="Times New Roman"/>
          <w:bCs/>
          <w:kern w:val="22"/>
          <w:sz w:val="28"/>
          <w:szCs w:val="28"/>
        </w:rPr>
        <w:t>для специальностей СПО</w:t>
      </w:r>
    </w:p>
    <w:bookmarkEnd w:id="0"/>
    <w:p w14:paraId="1738FC5B" w14:textId="6D092ECE" w:rsidR="004C74C5" w:rsidRPr="005331AE" w:rsidRDefault="00D269EB" w:rsidP="00D269EB">
      <w:pPr>
        <w:spacing w:after="0" w:line="360" w:lineRule="auto"/>
        <w:jc w:val="center"/>
        <w:rPr>
          <w:rFonts w:ascii="Times New Roman" w:hAnsi="Times New Roman"/>
          <w:bCs/>
          <w:kern w:val="22"/>
          <w:sz w:val="28"/>
          <w:szCs w:val="28"/>
        </w:rPr>
      </w:pPr>
      <w:r>
        <w:rPr>
          <w:rFonts w:ascii="Times New Roman" w:hAnsi="Times New Roman"/>
          <w:bCs/>
          <w:kern w:val="22"/>
          <w:sz w:val="28"/>
          <w:szCs w:val="28"/>
        </w:rPr>
        <w:t>38</w:t>
      </w:r>
      <w:r w:rsidR="00E97622" w:rsidRPr="005331AE">
        <w:rPr>
          <w:rFonts w:ascii="Times New Roman" w:hAnsi="Times New Roman"/>
          <w:bCs/>
          <w:kern w:val="22"/>
          <w:sz w:val="28"/>
          <w:szCs w:val="28"/>
        </w:rPr>
        <w:t>.02.0</w:t>
      </w:r>
      <w:r>
        <w:rPr>
          <w:rFonts w:ascii="Times New Roman" w:hAnsi="Times New Roman"/>
          <w:bCs/>
          <w:kern w:val="22"/>
          <w:sz w:val="28"/>
          <w:szCs w:val="28"/>
        </w:rPr>
        <w:t>3</w:t>
      </w:r>
      <w:r w:rsidR="00E97622" w:rsidRPr="005331AE">
        <w:rPr>
          <w:rFonts w:ascii="Times New Roman" w:hAnsi="Times New Roman"/>
          <w:bCs/>
          <w:kern w:val="22"/>
          <w:sz w:val="28"/>
          <w:szCs w:val="28"/>
        </w:rPr>
        <w:t xml:space="preserve"> </w:t>
      </w:r>
      <w:r>
        <w:rPr>
          <w:rFonts w:ascii="Times New Roman" w:hAnsi="Times New Roman"/>
          <w:bCs/>
          <w:kern w:val="22"/>
          <w:sz w:val="28"/>
          <w:szCs w:val="28"/>
        </w:rPr>
        <w:t>Операционная деятельность в логистике</w:t>
      </w:r>
    </w:p>
    <w:p w14:paraId="0035E995" w14:textId="77777777" w:rsidR="004C74C5" w:rsidRPr="00745B3E" w:rsidRDefault="004C74C5" w:rsidP="004C74C5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745B3E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          </w:t>
      </w:r>
    </w:p>
    <w:p w14:paraId="77747129" w14:textId="77777777" w:rsidR="004C74C5" w:rsidRPr="00745B3E" w:rsidRDefault="004C74C5" w:rsidP="004C74C5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</w:p>
    <w:p w14:paraId="492631B9" w14:textId="77777777" w:rsidR="004C74C5" w:rsidRPr="00745B3E" w:rsidRDefault="004C74C5" w:rsidP="004C74C5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</w:p>
    <w:p w14:paraId="594E5B8D" w14:textId="77777777" w:rsidR="004C74C5" w:rsidRPr="00745B3E" w:rsidRDefault="004C74C5" w:rsidP="004C74C5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</w:p>
    <w:p w14:paraId="2E1B05CB" w14:textId="77777777" w:rsidR="004C74C5" w:rsidRPr="00745B3E" w:rsidRDefault="004C74C5" w:rsidP="004C74C5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</w:p>
    <w:p w14:paraId="5DBA00DB" w14:textId="77777777" w:rsidR="004C74C5" w:rsidRPr="00745B3E" w:rsidRDefault="004C74C5" w:rsidP="004C74C5">
      <w:pPr>
        <w:spacing w:after="0" w:line="240" w:lineRule="auto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</w:p>
    <w:p w14:paraId="43BFAFAB" w14:textId="77777777" w:rsidR="004C74C5" w:rsidRDefault="004C74C5" w:rsidP="004C74C5">
      <w:pPr>
        <w:spacing w:after="0" w:line="240" w:lineRule="auto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</w:p>
    <w:p w14:paraId="2BC3125B" w14:textId="77777777" w:rsidR="00F8152F" w:rsidRPr="00745B3E" w:rsidRDefault="00F8152F" w:rsidP="004C74C5">
      <w:pPr>
        <w:spacing w:after="0" w:line="240" w:lineRule="auto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</w:p>
    <w:p w14:paraId="75A401BA" w14:textId="77777777" w:rsidR="004C74C5" w:rsidRPr="00745B3E" w:rsidRDefault="004C74C5" w:rsidP="004C74C5">
      <w:pPr>
        <w:spacing w:after="0" w:line="240" w:lineRule="auto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</w:p>
    <w:p w14:paraId="2FE32027" w14:textId="77777777" w:rsidR="004C74C5" w:rsidRPr="00745B3E" w:rsidRDefault="004C74C5" w:rsidP="004C74C5">
      <w:pPr>
        <w:spacing w:after="0" w:line="240" w:lineRule="auto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</w:p>
    <w:p w14:paraId="37553B14" w14:textId="77777777" w:rsidR="004C74C5" w:rsidRPr="00745B3E" w:rsidRDefault="004C74C5" w:rsidP="004C74C5">
      <w:pPr>
        <w:spacing w:after="0" w:line="240" w:lineRule="auto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</w:p>
    <w:p w14:paraId="5BC84FF9" w14:textId="77777777" w:rsidR="004C74C5" w:rsidRPr="00745B3E" w:rsidRDefault="004C74C5" w:rsidP="004C74C5">
      <w:pPr>
        <w:spacing w:after="0" w:line="240" w:lineRule="auto"/>
        <w:jc w:val="center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14:paraId="2EB0D7E7" w14:textId="77777777" w:rsidR="004C74C5" w:rsidRPr="00745B3E" w:rsidRDefault="004C74C5" w:rsidP="004C74C5">
      <w:pPr>
        <w:spacing w:after="0" w:line="240" w:lineRule="auto"/>
        <w:jc w:val="center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14:paraId="51578798" w14:textId="77777777" w:rsidR="004C74C5" w:rsidRPr="00745B3E" w:rsidRDefault="004C74C5" w:rsidP="004C74C5">
      <w:pPr>
        <w:spacing w:after="0" w:line="240" w:lineRule="auto"/>
        <w:jc w:val="center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14:paraId="25F9A16B" w14:textId="77777777" w:rsidR="004C74C5" w:rsidRPr="00745B3E" w:rsidRDefault="004C74C5" w:rsidP="004C74C5">
      <w:pPr>
        <w:spacing w:after="0" w:line="240" w:lineRule="auto"/>
        <w:jc w:val="center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14:paraId="74B25F7C" w14:textId="77777777" w:rsidR="004C74C5" w:rsidRDefault="004C74C5" w:rsidP="004C74C5">
      <w:pPr>
        <w:spacing w:after="0" w:line="240" w:lineRule="auto"/>
        <w:jc w:val="center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14:paraId="5281D32D" w14:textId="77777777" w:rsidR="00E97622" w:rsidRDefault="00E97622" w:rsidP="004C74C5">
      <w:pPr>
        <w:spacing w:after="0" w:line="240" w:lineRule="auto"/>
        <w:jc w:val="center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14:paraId="598F397E" w14:textId="77777777" w:rsidR="004C74C5" w:rsidRPr="00745B3E" w:rsidRDefault="004C74C5" w:rsidP="004C74C5">
      <w:pPr>
        <w:spacing w:after="0" w:line="240" w:lineRule="auto"/>
        <w:jc w:val="center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14:paraId="669D6FF0" w14:textId="77777777" w:rsidR="004C74C5" w:rsidRPr="00F8152F" w:rsidRDefault="004C74C5" w:rsidP="004C74C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152F">
        <w:rPr>
          <w:rFonts w:ascii="Times New Roman" w:eastAsia="Times New Roman" w:hAnsi="Times New Roman"/>
          <w:sz w:val="28"/>
          <w:szCs w:val="28"/>
          <w:lang w:eastAsia="ru-RU"/>
        </w:rPr>
        <w:t>Нижний Новгород</w:t>
      </w:r>
    </w:p>
    <w:p w14:paraId="40DC29DF" w14:textId="05357704" w:rsidR="004C74C5" w:rsidRPr="00F8152F" w:rsidRDefault="004F5D98" w:rsidP="00294FB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20</w:t>
      </w:r>
      <w:r w:rsidR="00876DD2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="007C0EC4">
        <w:rPr>
          <w:rFonts w:ascii="Times New Roman" w:eastAsia="Times New Roman" w:hAnsi="Times New Roman"/>
          <w:sz w:val="28"/>
          <w:szCs w:val="28"/>
          <w:lang w:eastAsia="ar-SA"/>
        </w:rPr>
        <w:t>2</w:t>
      </w:r>
    </w:p>
    <w:p w14:paraId="2023FA8C" w14:textId="77777777" w:rsidR="00272ED0" w:rsidRPr="00272ED0" w:rsidRDefault="00272ED0" w:rsidP="00272ED0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272ED0">
        <w:rPr>
          <w:rFonts w:ascii="Times New Roman" w:hAnsi="Times New Roman"/>
          <w:b/>
          <w:caps/>
          <w:sz w:val="28"/>
          <w:szCs w:val="28"/>
          <w:lang w:eastAsia="ru-RU"/>
        </w:rPr>
        <w:lastRenderedPageBreak/>
        <w:t>Содержание</w:t>
      </w:r>
    </w:p>
    <w:p w14:paraId="1F4F8AE7" w14:textId="77777777" w:rsidR="00272ED0" w:rsidRPr="00272ED0" w:rsidRDefault="00272ED0" w:rsidP="00272ED0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554"/>
        <w:gridCol w:w="801"/>
      </w:tblGrid>
      <w:tr w:rsidR="00272ED0" w:rsidRPr="00272ED0" w14:paraId="2EE819DF" w14:textId="77777777" w:rsidTr="008E59F8">
        <w:trPr>
          <w:trHeight w:val="926"/>
        </w:trPr>
        <w:tc>
          <w:tcPr>
            <w:tcW w:w="8554" w:type="dxa"/>
          </w:tcPr>
          <w:p w14:paraId="499082AE" w14:textId="77777777" w:rsidR="00272ED0" w:rsidRPr="00272ED0" w:rsidRDefault="00272ED0" w:rsidP="00272ED0">
            <w:pPr>
              <w:spacing w:after="0" w:line="360" w:lineRule="auto"/>
              <w:rPr>
                <w:rFonts w:ascii="Times New Roman" w:hAnsi="Times New Roman"/>
                <w:bCs/>
                <w:kern w:val="22"/>
                <w:sz w:val="24"/>
                <w:szCs w:val="24"/>
              </w:rPr>
            </w:pPr>
            <w:r w:rsidRPr="00272ED0">
              <w:rPr>
                <w:rFonts w:ascii="Times New Roman" w:hAnsi="Times New Roman"/>
                <w:bCs/>
                <w:caps/>
                <w:noProof/>
                <w:kern w:val="22"/>
                <w:sz w:val="24"/>
                <w:szCs w:val="24"/>
              </w:rPr>
              <w:t>1.Общая характеристика рабочей программы учебной дисциплины</w:t>
            </w:r>
          </w:p>
        </w:tc>
        <w:tc>
          <w:tcPr>
            <w:tcW w:w="801" w:type="dxa"/>
          </w:tcPr>
          <w:p w14:paraId="47F220FB" w14:textId="77777777" w:rsidR="00272ED0" w:rsidRPr="00272ED0" w:rsidRDefault="00272ED0" w:rsidP="00272ED0">
            <w:pPr>
              <w:spacing w:after="0" w:line="360" w:lineRule="auto"/>
              <w:jc w:val="center"/>
              <w:rPr>
                <w:rFonts w:ascii="Times New Roman" w:hAnsi="Times New Roman"/>
                <w:bCs/>
                <w:kern w:val="22"/>
                <w:sz w:val="24"/>
                <w:szCs w:val="24"/>
              </w:rPr>
            </w:pPr>
            <w:r w:rsidRPr="00272ED0">
              <w:rPr>
                <w:rFonts w:ascii="Times New Roman" w:hAnsi="Times New Roman"/>
                <w:bCs/>
                <w:kern w:val="22"/>
                <w:sz w:val="24"/>
                <w:szCs w:val="24"/>
              </w:rPr>
              <w:t>3</w:t>
            </w:r>
          </w:p>
        </w:tc>
      </w:tr>
      <w:tr w:rsidR="00272ED0" w:rsidRPr="00272ED0" w14:paraId="51F8466C" w14:textId="77777777" w:rsidTr="008E59F8">
        <w:trPr>
          <w:trHeight w:val="557"/>
        </w:trPr>
        <w:tc>
          <w:tcPr>
            <w:tcW w:w="8554" w:type="dxa"/>
          </w:tcPr>
          <w:p w14:paraId="19354DF1" w14:textId="77777777" w:rsidR="00272ED0" w:rsidRPr="00272ED0" w:rsidRDefault="00272ED0" w:rsidP="00272ED0">
            <w:pPr>
              <w:spacing w:after="0" w:line="360" w:lineRule="auto"/>
              <w:rPr>
                <w:rFonts w:ascii="Times New Roman" w:hAnsi="Times New Roman"/>
                <w:bCs/>
                <w:caps/>
                <w:noProof/>
                <w:kern w:val="22"/>
                <w:sz w:val="24"/>
                <w:szCs w:val="24"/>
              </w:rPr>
            </w:pPr>
            <w:r w:rsidRPr="00272ED0">
              <w:rPr>
                <w:rFonts w:ascii="Times New Roman" w:hAnsi="Times New Roman"/>
                <w:bCs/>
                <w:caps/>
                <w:noProof/>
                <w:kern w:val="22"/>
                <w:sz w:val="24"/>
                <w:szCs w:val="24"/>
              </w:rPr>
              <w:t>2.СТРУКТУРА И СОДЕРЖАНИЕ УЧЕБНОЙ ДИСЦИПЛИНЫ</w:t>
            </w:r>
          </w:p>
        </w:tc>
        <w:tc>
          <w:tcPr>
            <w:tcW w:w="801" w:type="dxa"/>
          </w:tcPr>
          <w:p w14:paraId="2CFBC66E" w14:textId="0F73C7CC" w:rsidR="00272ED0" w:rsidRPr="00272ED0" w:rsidRDefault="006A3D4F" w:rsidP="00272ED0">
            <w:pPr>
              <w:spacing w:after="0" w:line="360" w:lineRule="auto"/>
              <w:jc w:val="center"/>
              <w:rPr>
                <w:rFonts w:ascii="Times New Roman" w:hAnsi="Times New Roman"/>
                <w:bCs/>
                <w:kern w:val="2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22"/>
                <w:sz w:val="24"/>
                <w:szCs w:val="24"/>
              </w:rPr>
              <w:t>4</w:t>
            </w:r>
          </w:p>
        </w:tc>
      </w:tr>
      <w:tr w:rsidR="00272ED0" w:rsidRPr="00272ED0" w14:paraId="5664ADB3" w14:textId="77777777" w:rsidTr="008E59F8">
        <w:trPr>
          <w:trHeight w:val="579"/>
        </w:trPr>
        <w:tc>
          <w:tcPr>
            <w:tcW w:w="8554" w:type="dxa"/>
          </w:tcPr>
          <w:p w14:paraId="3CB27C9E" w14:textId="77777777" w:rsidR="00272ED0" w:rsidRPr="00272ED0" w:rsidRDefault="00272ED0" w:rsidP="00272ED0">
            <w:pPr>
              <w:spacing w:after="0" w:line="360" w:lineRule="auto"/>
              <w:rPr>
                <w:rFonts w:ascii="Times New Roman" w:hAnsi="Times New Roman"/>
                <w:bCs/>
                <w:caps/>
                <w:noProof/>
                <w:kern w:val="22"/>
                <w:sz w:val="24"/>
                <w:szCs w:val="24"/>
              </w:rPr>
            </w:pPr>
            <w:r w:rsidRPr="00272ED0">
              <w:rPr>
                <w:rFonts w:ascii="Times New Roman" w:hAnsi="Times New Roman"/>
                <w:bCs/>
                <w:caps/>
                <w:noProof/>
                <w:kern w:val="22"/>
                <w:sz w:val="24"/>
                <w:szCs w:val="24"/>
              </w:rPr>
              <w:t>3.УСЛОВИЯ РЕАЛИЗАЦИИ УЧЕБНОЙ ДИСЦИПЛИНы</w:t>
            </w:r>
          </w:p>
        </w:tc>
        <w:tc>
          <w:tcPr>
            <w:tcW w:w="801" w:type="dxa"/>
          </w:tcPr>
          <w:p w14:paraId="26639C02" w14:textId="77777777" w:rsidR="00272ED0" w:rsidRPr="00272ED0" w:rsidRDefault="00272ED0" w:rsidP="00272ED0">
            <w:pPr>
              <w:spacing w:after="0" w:line="360" w:lineRule="auto"/>
              <w:jc w:val="center"/>
              <w:rPr>
                <w:rFonts w:ascii="Times New Roman" w:hAnsi="Times New Roman"/>
                <w:bCs/>
                <w:kern w:val="22"/>
                <w:sz w:val="24"/>
                <w:szCs w:val="24"/>
              </w:rPr>
            </w:pPr>
            <w:r w:rsidRPr="00272ED0">
              <w:rPr>
                <w:rFonts w:ascii="Times New Roman" w:hAnsi="Times New Roman"/>
                <w:bCs/>
                <w:kern w:val="22"/>
                <w:sz w:val="24"/>
                <w:szCs w:val="24"/>
              </w:rPr>
              <w:t>10</w:t>
            </w:r>
          </w:p>
        </w:tc>
      </w:tr>
      <w:tr w:rsidR="00272ED0" w:rsidRPr="00272ED0" w14:paraId="4D7F7CBF" w14:textId="77777777" w:rsidTr="008E59F8">
        <w:tc>
          <w:tcPr>
            <w:tcW w:w="8554" w:type="dxa"/>
          </w:tcPr>
          <w:p w14:paraId="6F6895F9" w14:textId="77777777" w:rsidR="00272ED0" w:rsidRPr="00272ED0" w:rsidRDefault="00272ED0" w:rsidP="00272ED0">
            <w:pPr>
              <w:spacing w:after="0" w:line="360" w:lineRule="auto"/>
              <w:rPr>
                <w:rFonts w:ascii="Times New Roman" w:hAnsi="Times New Roman"/>
                <w:bCs/>
                <w:caps/>
                <w:noProof/>
                <w:kern w:val="22"/>
                <w:sz w:val="24"/>
                <w:szCs w:val="24"/>
              </w:rPr>
            </w:pPr>
            <w:r w:rsidRPr="00272ED0">
              <w:rPr>
                <w:rFonts w:ascii="Times New Roman" w:hAnsi="Times New Roman"/>
                <w:bCs/>
                <w:caps/>
                <w:noProof/>
                <w:kern w:val="22"/>
                <w:sz w:val="24"/>
                <w:szCs w:val="24"/>
              </w:rPr>
              <w:t>4.Контроль и оценка результатов освоения учебной дисциплины</w:t>
            </w:r>
          </w:p>
        </w:tc>
        <w:tc>
          <w:tcPr>
            <w:tcW w:w="801" w:type="dxa"/>
          </w:tcPr>
          <w:p w14:paraId="1A4E6B85" w14:textId="3F434174" w:rsidR="00272ED0" w:rsidRPr="00272ED0" w:rsidRDefault="006A3D4F" w:rsidP="00272ED0">
            <w:pPr>
              <w:spacing w:after="0" w:line="360" w:lineRule="auto"/>
              <w:jc w:val="center"/>
              <w:rPr>
                <w:rFonts w:ascii="Times New Roman" w:hAnsi="Times New Roman"/>
                <w:bCs/>
                <w:kern w:val="2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22"/>
                <w:sz w:val="24"/>
                <w:szCs w:val="24"/>
              </w:rPr>
              <w:t>11</w:t>
            </w:r>
          </w:p>
        </w:tc>
      </w:tr>
    </w:tbl>
    <w:p w14:paraId="0782E463" w14:textId="77777777" w:rsidR="004C74C5" w:rsidRPr="004C74C5" w:rsidRDefault="004C74C5" w:rsidP="004C74C5">
      <w:pPr>
        <w:widowControl w:val="0"/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4380678E" w14:textId="77777777" w:rsidR="004C74C5" w:rsidRPr="004C74C5" w:rsidRDefault="004C74C5" w:rsidP="004C74C5">
      <w:pPr>
        <w:widowControl w:val="0"/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30119844" w14:textId="77777777" w:rsidR="004C74C5" w:rsidRPr="004C74C5" w:rsidRDefault="004C74C5" w:rsidP="004C74C5">
      <w:pPr>
        <w:widowControl w:val="0"/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2E0B2ED6" w14:textId="77777777" w:rsidR="004C74C5" w:rsidRPr="004C74C5" w:rsidRDefault="004C74C5" w:rsidP="004C74C5">
      <w:pPr>
        <w:widowControl w:val="0"/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7E10A22D" w14:textId="77777777" w:rsidR="004C74C5" w:rsidRPr="004C74C5" w:rsidRDefault="004C74C5" w:rsidP="004C74C5">
      <w:pPr>
        <w:widowControl w:val="0"/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5F2AA1C4" w14:textId="77777777" w:rsidR="004C74C5" w:rsidRPr="004C74C5" w:rsidRDefault="004C74C5" w:rsidP="004C74C5">
      <w:pPr>
        <w:widowControl w:val="0"/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18CBB24" w14:textId="77777777" w:rsidR="004C74C5" w:rsidRPr="004C74C5" w:rsidRDefault="004C74C5" w:rsidP="004C74C5">
      <w:pPr>
        <w:widowControl w:val="0"/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EF40CE1" w14:textId="77777777" w:rsidR="004C74C5" w:rsidRPr="004C74C5" w:rsidRDefault="004C74C5" w:rsidP="004C74C5">
      <w:pPr>
        <w:widowControl w:val="0"/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439EBB14" w14:textId="77777777" w:rsidR="004C74C5" w:rsidRPr="004C74C5" w:rsidRDefault="004C74C5" w:rsidP="004C74C5">
      <w:pPr>
        <w:widowControl w:val="0"/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3B7BBB1B" w14:textId="77777777" w:rsidR="004C74C5" w:rsidRPr="004C74C5" w:rsidRDefault="004C74C5" w:rsidP="004C74C5">
      <w:pPr>
        <w:widowControl w:val="0"/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14C5CBE2" w14:textId="77777777" w:rsidR="004C74C5" w:rsidRPr="004C74C5" w:rsidRDefault="004C74C5" w:rsidP="004C74C5">
      <w:pPr>
        <w:widowControl w:val="0"/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32B651D" w14:textId="77777777" w:rsidR="004C74C5" w:rsidRPr="004C74C5" w:rsidRDefault="004C74C5" w:rsidP="004C74C5">
      <w:pPr>
        <w:widowControl w:val="0"/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32D2AC01" w14:textId="77777777" w:rsidR="004C74C5" w:rsidRPr="004C74C5" w:rsidRDefault="004C74C5" w:rsidP="004C74C5">
      <w:pPr>
        <w:widowControl w:val="0"/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571D6B1F" w14:textId="77777777" w:rsidR="004C74C5" w:rsidRPr="004C74C5" w:rsidRDefault="004C74C5" w:rsidP="004C74C5">
      <w:pPr>
        <w:widowControl w:val="0"/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1EA35D0E" w14:textId="77777777" w:rsidR="004C74C5" w:rsidRPr="004C74C5" w:rsidRDefault="004C74C5" w:rsidP="004C74C5">
      <w:pPr>
        <w:widowControl w:val="0"/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7C359EED" w14:textId="77777777" w:rsidR="004C74C5" w:rsidRPr="004C74C5" w:rsidRDefault="004C74C5" w:rsidP="004C74C5">
      <w:pPr>
        <w:widowControl w:val="0"/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301ED6D2" w14:textId="77777777" w:rsidR="004C74C5" w:rsidRPr="004C74C5" w:rsidRDefault="004C74C5" w:rsidP="004C74C5">
      <w:pPr>
        <w:widowControl w:val="0"/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2A23FF59" w14:textId="77777777" w:rsidR="004C74C5" w:rsidRPr="004C74C5" w:rsidRDefault="004C74C5" w:rsidP="004C74C5">
      <w:pPr>
        <w:widowControl w:val="0"/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4207B0A1" w14:textId="77777777" w:rsidR="004C74C5" w:rsidRPr="004C74C5" w:rsidRDefault="004C74C5" w:rsidP="004C74C5">
      <w:pPr>
        <w:widowControl w:val="0"/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3C0FEC47" w14:textId="77777777" w:rsidR="004C74C5" w:rsidRPr="004C74C5" w:rsidRDefault="004C74C5" w:rsidP="004C74C5">
      <w:pPr>
        <w:widowControl w:val="0"/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49E826D3" w14:textId="77777777" w:rsidR="00DB50A7" w:rsidRDefault="00DB50A7" w:rsidP="00E97622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14:paraId="6A264DFB" w14:textId="77777777" w:rsidR="00DB50A7" w:rsidRDefault="00DB50A7" w:rsidP="00E97622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14:paraId="5A8A9483" w14:textId="77777777" w:rsidR="00DB50A7" w:rsidRDefault="00DB50A7" w:rsidP="00E97622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14:paraId="559F98DA" w14:textId="77777777" w:rsidR="005331AE" w:rsidRDefault="005331AE" w:rsidP="00E97622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14:paraId="3071A43D" w14:textId="77777777" w:rsidR="005331AE" w:rsidRDefault="005331AE" w:rsidP="00E97622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14:paraId="376B41B4" w14:textId="77777777" w:rsidR="00294FBA" w:rsidRDefault="00294FBA" w:rsidP="00E97622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14:paraId="7BEB1EB8" w14:textId="77777777" w:rsidR="00272ED0" w:rsidRDefault="00272ED0" w:rsidP="00272ED0">
      <w:pPr>
        <w:suppressAutoHyphens/>
        <w:spacing w:after="0" w:line="360" w:lineRule="auto"/>
        <w:ind w:firstLine="65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6066246" w14:textId="77777777" w:rsidR="00272ED0" w:rsidRDefault="00272ED0" w:rsidP="00272ED0">
      <w:pPr>
        <w:suppressAutoHyphens/>
        <w:spacing w:after="0" w:line="360" w:lineRule="auto"/>
        <w:ind w:firstLine="65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DF4BA6C" w14:textId="77777777" w:rsidR="00272ED0" w:rsidRDefault="00272ED0" w:rsidP="00272ED0">
      <w:pPr>
        <w:suppressAutoHyphens/>
        <w:spacing w:after="0" w:line="360" w:lineRule="auto"/>
        <w:ind w:firstLine="65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14C6F72" w14:textId="77777777" w:rsidR="00272ED0" w:rsidRPr="00272ED0" w:rsidRDefault="00272ED0" w:rsidP="00272ED0">
      <w:pPr>
        <w:suppressAutoHyphens/>
        <w:spacing w:after="0" w:line="360" w:lineRule="auto"/>
        <w:ind w:firstLine="65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72ED0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1. ОБЩАЯ ХАРАКТЕРИСТИКА РАБОЧЕЙ ПРОГРАММЫ УЧЕБНОЙ ДИСЦИПЛИНЫ </w:t>
      </w:r>
    </w:p>
    <w:p w14:paraId="7C5C43E6" w14:textId="77777777" w:rsidR="00272ED0" w:rsidRPr="00272ED0" w:rsidRDefault="00272ED0" w:rsidP="00272ED0">
      <w:pPr>
        <w:suppressAutoHyphens/>
        <w:spacing w:after="0" w:line="360" w:lineRule="auto"/>
        <w:ind w:firstLine="65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AA5C670" w14:textId="77777777" w:rsidR="00272ED0" w:rsidRPr="00272ED0" w:rsidRDefault="00272ED0" w:rsidP="00272ED0">
      <w:pPr>
        <w:suppressAutoHyphens/>
        <w:spacing w:after="0" w:line="360" w:lineRule="auto"/>
        <w:ind w:firstLine="65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72ED0">
        <w:rPr>
          <w:rFonts w:ascii="Times New Roman" w:eastAsia="Times New Roman" w:hAnsi="Times New Roman"/>
          <w:b/>
          <w:sz w:val="24"/>
          <w:szCs w:val="24"/>
          <w:lang w:eastAsia="ru-RU"/>
        </w:rPr>
        <w:t>1.1 Область применения рабочей программы</w:t>
      </w:r>
    </w:p>
    <w:p w14:paraId="5169D037" w14:textId="2D21F1CE" w:rsidR="00272ED0" w:rsidRPr="00C47072" w:rsidRDefault="00272ED0" w:rsidP="00C47072">
      <w:pPr>
        <w:suppressAutoHyphens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272ED0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учебной дисциплины</w:t>
      </w:r>
      <w:r w:rsidR="00C47072">
        <w:rPr>
          <w:rFonts w:ascii="Times New Roman" w:eastAsia="Times New Roman" w:hAnsi="Times New Roman"/>
          <w:sz w:val="24"/>
          <w:szCs w:val="24"/>
          <w:lang w:eastAsia="ru-RU"/>
        </w:rPr>
        <w:t xml:space="preserve"> «Русский язык и культура речи»</w:t>
      </w:r>
      <w:r w:rsidRPr="00272ED0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частью основной образовательной программы в соответствии с ФГОС СПО по специальности </w:t>
      </w:r>
      <w:r w:rsidR="00D269EB">
        <w:rPr>
          <w:rFonts w:ascii="Times New Roman" w:eastAsia="Times New Roman" w:hAnsi="Times New Roman"/>
          <w:sz w:val="24"/>
          <w:szCs w:val="24"/>
          <w:lang w:eastAsia="zh-CN"/>
        </w:rPr>
        <w:t>38.02.03</w:t>
      </w:r>
      <w:r w:rsidRPr="00272ED0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7337B3">
        <w:rPr>
          <w:rFonts w:ascii="Times New Roman" w:eastAsia="Times New Roman" w:hAnsi="Times New Roman"/>
          <w:sz w:val="24"/>
          <w:szCs w:val="24"/>
          <w:lang w:eastAsia="zh-CN"/>
        </w:rPr>
        <w:t>Операционная деятельность в логистике.</w:t>
      </w:r>
    </w:p>
    <w:p w14:paraId="58C3EEC0" w14:textId="77777777" w:rsidR="00272ED0" w:rsidRDefault="00272ED0" w:rsidP="00272ED0">
      <w:pPr>
        <w:suppressAutoHyphens/>
        <w:spacing w:after="0" w:line="360" w:lineRule="auto"/>
        <w:ind w:firstLine="65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72ED0">
        <w:rPr>
          <w:rFonts w:ascii="Times New Roman" w:eastAsia="Times New Roman" w:hAnsi="Times New Roman"/>
          <w:b/>
          <w:sz w:val="24"/>
          <w:szCs w:val="24"/>
          <w:lang w:eastAsia="ru-RU"/>
        </w:rPr>
        <w:t>1.2 Цель и планируемые результаты освоения дисциплины:</w:t>
      </w:r>
    </w:p>
    <w:p w14:paraId="3405D673" w14:textId="0A9CE247" w:rsidR="00C47072" w:rsidRPr="00C47072" w:rsidRDefault="00C47072" w:rsidP="00C47072">
      <w:pPr>
        <w:suppressAutoHyphens/>
        <w:spacing w:after="0" w:line="360" w:lineRule="auto"/>
        <w:ind w:firstLine="65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7072">
        <w:rPr>
          <w:rFonts w:ascii="Times New Roman" w:eastAsia="Times New Roman" w:hAnsi="Times New Roman"/>
          <w:sz w:val="24"/>
          <w:szCs w:val="24"/>
          <w:lang w:eastAsia="ru-RU"/>
        </w:rPr>
        <w:t xml:space="preserve">В результате освоения учебной дисциплины </w:t>
      </w:r>
      <w:proofErr w:type="gramStart"/>
      <w:r w:rsidRPr="00C47072">
        <w:rPr>
          <w:rFonts w:ascii="Times New Roman" w:eastAsia="Times New Roman" w:hAnsi="Times New Roman"/>
          <w:sz w:val="24"/>
          <w:szCs w:val="24"/>
          <w:lang w:eastAsia="ru-RU"/>
        </w:rPr>
        <w:t>обучающийся</w:t>
      </w:r>
      <w:proofErr w:type="gramEnd"/>
      <w:r w:rsidRPr="00C47072">
        <w:rPr>
          <w:rFonts w:ascii="Times New Roman" w:eastAsia="Times New Roman" w:hAnsi="Times New Roman"/>
          <w:sz w:val="24"/>
          <w:szCs w:val="24"/>
          <w:lang w:eastAsia="ru-RU"/>
        </w:rPr>
        <w:t xml:space="preserve"> осваивает умения, знания и элементы общих компетенций: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9"/>
        <w:gridCol w:w="4238"/>
        <w:gridCol w:w="4239"/>
      </w:tblGrid>
      <w:tr w:rsidR="00272ED0" w:rsidRPr="00272ED0" w14:paraId="41049907" w14:textId="77777777" w:rsidTr="008E59F8">
        <w:trPr>
          <w:trHeight w:val="64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B3103" w14:textId="77777777" w:rsidR="00272ED0" w:rsidRPr="00272ED0" w:rsidRDefault="00272ED0" w:rsidP="00272ED0">
            <w:pPr>
              <w:suppressAutoHyphens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2ED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Код </w:t>
            </w:r>
          </w:p>
          <w:p w14:paraId="15842432" w14:textId="77777777" w:rsidR="00272ED0" w:rsidRPr="00272ED0" w:rsidRDefault="00272ED0" w:rsidP="00272ED0">
            <w:pPr>
              <w:suppressAutoHyphens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2ED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272ED0">
              <w:rPr>
                <w:rFonts w:ascii="Times New Roman" w:eastAsia="Times New Roman" w:hAnsi="Times New Roman"/>
                <w:b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D5F6B" w14:textId="77777777" w:rsidR="00272ED0" w:rsidRPr="00272ED0" w:rsidRDefault="00272ED0" w:rsidP="00272ED0">
            <w:pPr>
              <w:suppressAutoHyphens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2ED0">
              <w:rPr>
                <w:rFonts w:ascii="Times New Roman" w:eastAsia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249C3" w14:textId="77777777" w:rsidR="00272ED0" w:rsidRPr="00272ED0" w:rsidRDefault="00272ED0" w:rsidP="00272ED0">
            <w:pPr>
              <w:suppressAutoHyphens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2ED0">
              <w:rPr>
                <w:rFonts w:ascii="Times New Roman" w:eastAsia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C47072" w:rsidRPr="00272ED0" w14:paraId="4B74DD68" w14:textId="77777777" w:rsidTr="00B266EB">
        <w:trPr>
          <w:trHeight w:val="41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6F7D8E" w14:textId="7961BA5F" w:rsidR="00C47072" w:rsidRPr="00272ED0" w:rsidRDefault="00C47072" w:rsidP="00272ED0">
            <w:pPr>
              <w:suppressAutoHyphens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272ED0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-9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067A3E" w14:textId="77777777" w:rsidR="00C47072" w:rsidRPr="00C47072" w:rsidRDefault="00C47072" w:rsidP="00C4707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7072">
              <w:rPr>
                <w:rFonts w:ascii="Times New Roman" w:eastAsia="Times New Roman" w:hAnsi="Times New Roman"/>
                <w:sz w:val="24"/>
                <w:szCs w:val="24"/>
              </w:rPr>
              <w:t>- строить свою речь в соответствии с языковыми, коммуникативными и этическими нормами;</w:t>
            </w:r>
          </w:p>
          <w:p w14:paraId="678C89FE" w14:textId="77777777" w:rsidR="00C47072" w:rsidRPr="00C47072" w:rsidRDefault="00C47072" w:rsidP="00C4707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7072">
              <w:rPr>
                <w:rFonts w:ascii="Times New Roman" w:eastAsia="Times New Roman" w:hAnsi="Times New Roman"/>
                <w:sz w:val="24"/>
                <w:szCs w:val="24"/>
              </w:rPr>
              <w:t>- анализировать свою речь с точки зрения ее нормативности, уместности и целесообразности;</w:t>
            </w:r>
          </w:p>
          <w:p w14:paraId="1596BD94" w14:textId="77777777" w:rsidR="00C47072" w:rsidRPr="00C47072" w:rsidRDefault="00C47072" w:rsidP="00C4707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7072">
              <w:rPr>
                <w:rFonts w:ascii="Times New Roman" w:eastAsia="Times New Roman" w:hAnsi="Times New Roman"/>
                <w:sz w:val="24"/>
                <w:szCs w:val="24"/>
              </w:rPr>
              <w:t>- устранять ошибки и недочеты в устной и письменной речи;</w:t>
            </w:r>
          </w:p>
          <w:p w14:paraId="18308C87" w14:textId="52F3843F" w:rsidR="00C47072" w:rsidRPr="00272ED0" w:rsidRDefault="00C47072" w:rsidP="00C4707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7072">
              <w:rPr>
                <w:rFonts w:ascii="Times New Roman" w:eastAsia="Times New Roman" w:hAnsi="Times New Roman"/>
                <w:sz w:val="24"/>
                <w:szCs w:val="24"/>
              </w:rPr>
              <w:t>- пользоваться словарями русского языка.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1FF685" w14:textId="77777777" w:rsidR="00C47072" w:rsidRPr="00C47072" w:rsidRDefault="00C47072" w:rsidP="00C4707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7072">
              <w:rPr>
                <w:rFonts w:ascii="Times New Roman" w:eastAsia="Times New Roman" w:hAnsi="Times New Roman"/>
                <w:sz w:val="24"/>
                <w:szCs w:val="24"/>
              </w:rPr>
              <w:t xml:space="preserve">- различия  между языком и речью; </w:t>
            </w:r>
          </w:p>
          <w:p w14:paraId="074112FA" w14:textId="77777777" w:rsidR="00C47072" w:rsidRPr="00C47072" w:rsidRDefault="00C47072" w:rsidP="00C4707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7072">
              <w:rPr>
                <w:rFonts w:ascii="Times New Roman" w:eastAsia="Times New Roman" w:hAnsi="Times New Roman"/>
                <w:sz w:val="24"/>
                <w:szCs w:val="24"/>
              </w:rPr>
              <w:t>- функции языка как средства формирования и трансляции  мысли;</w:t>
            </w:r>
          </w:p>
          <w:p w14:paraId="6681BF4F" w14:textId="77777777" w:rsidR="00C47072" w:rsidRPr="00C47072" w:rsidRDefault="00C47072" w:rsidP="00C4707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7072">
              <w:rPr>
                <w:rFonts w:ascii="Times New Roman" w:eastAsia="Times New Roman" w:hAnsi="Times New Roman"/>
                <w:sz w:val="24"/>
                <w:szCs w:val="24"/>
              </w:rPr>
              <w:t>- социально-стилистическое расслоение современного русского языка, качества грамотной литературной речи и нормы литературного языка, наиболее употребительные выразительные средства русского литературного языка;</w:t>
            </w:r>
          </w:p>
          <w:p w14:paraId="222A4A66" w14:textId="1A952646" w:rsidR="00C47072" w:rsidRPr="00272ED0" w:rsidRDefault="00C47072" w:rsidP="00C4707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7072">
              <w:rPr>
                <w:rFonts w:ascii="Times New Roman" w:eastAsia="Times New Roman" w:hAnsi="Times New Roman"/>
                <w:sz w:val="24"/>
                <w:szCs w:val="24"/>
              </w:rPr>
              <w:t>- специфику устной и письменной речи, правила составления текстов делового и учебно-научного жанров</w:t>
            </w:r>
          </w:p>
        </w:tc>
      </w:tr>
    </w:tbl>
    <w:p w14:paraId="548BAE11" w14:textId="77777777" w:rsidR="00E97622" w:rsidRPr="00E97622" w:rsidRDefault="00E97622" w:rsidP="00E97622">
      <w:pPr>
        <w:keepNext/>
        <w:spacing w:before="240" w:after="60" w:line="360" w:lineRule="auto"/>
        <w:jc w:val="center"/>
        <w:outlineLvl w:val="0"/>
        <w:rPr>
          <w:rFonts w:ascii="Times New Roman" w:eastAsia="Times New Roman" w:hAnsi="Times New Roman"/>
          <w:bCs/>
          <w:caps/>
          <w:kern w:val="32"/>
          <w:sz w:val="32"/>
          <w:szCs w:val="28"/>
          <w:lang w:eastAsia="ru-RU"/>
        </w:rPr>
      </w:pPr>
    </w:p>
    <w:p w14:paraId="0DA1A7EF" w14:textId="77777777" w:rsidR="00E97622" w:rsidRPr="00E97622" w:rsidRDefault="00E97622" w:rsidP="00E97622">
      <w:pPr>
        <w:keepNext/>
        <w:spacing w:before="240" w:after="60" w:line="360" w:lineRule="auto"/>
        <w:jc w:val="center"/>
        <w:outlineLvl w:val="0"/>
        <w:rPr>
          <w:rFonts w:ascii="Times New Roman" w:eastAsia="Times New Roman" w:hAnsi="Times New Roman"/>
          <w:bCs/>
          <w:caps/>
          <w:kern w:val="32"/>
          <w:sz w:val="32"/>
          <w:szCs w:val="28"/>
          <w:lang w:eastAsia="ru-RU"/>
        </w:rPr>
      </w:pPr>
    </w:p>
    <w:p w14:paraId="0DB42291" w14:textId="77777777" w:rsidR="00E97622" w:rsidRPr="00E97622" w:rsidRDefault="00E97622" w:rsidP="00E97622">
      <w:pPr>
        <w:keepNext/>
        <w:spacing w:before="240" w:after="60" w:line="360" w:lineRule="auto"/>
        <w:jc w:val="center"/>
        <w:outlineLvl w:val="0"/>
        <w:rPr>
          <w:rFonts w:ascii="Times New Roman" w:eastAsia="Times New Roman" w:hAnsi="Times New Roman"/>
          <w:bCs/>
          <w:caps/>
          <w:kern w:val="32"/>
          <w:sz w:val="32"/>
          <w:szCs w:val="28"/>
          <w:lang w:eastAsia="ru-RU"/>
        </w:rPr>
      </w:pPr>
    </w:p>
    <w:p w14:paraId="529EC4A1" w14:textId="77777777" w:rsidR="00E97622" w:rsidRPr="00E97622" w:rsidRDefault="00E97622" w:rsidP="00E976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2FEA37EB" w14:textId="77777777" w:rsidR="00E97622" w:rsidRPr="00E97622" w:rsidRDefault="00E97622" w:rsidP="00E976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47700DA2" w14:textId="77777777" w:rsidR="00E97622" w:rsidRPr="00E97622" w:rsidRDefault="00E97622" w:rsidP="00E97622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82BD9D0" w14:textId="77777777" w:rsidR="00920BF4" w:rsidRDefault="00920BF4" w:rsidP="00272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113D22E" w14:textId="77777777" w:rsidR="00272ED0" w:rsidRPr="00272ED0" w:rsidRDefault="00272ED0" w:rsidP="00272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72ED0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14:paraId="507329D1" w14:textId="77777777" w:rsidR="00272ED0" w:rsidRPr="00272ED0" w:rsidRDefault="00272ED0" w:rsidP="00272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D182179" w14:textId="77777777" w:rsidR="00272ED0" w:rsidRPr="00272ED0" w:rsidRDefault="00272ED0" w:rsidP="00272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72ED0">
        <w:rPr>
          <w:rFonts w:ascii="Times New Roman" w:eastAsia="Times New Roman" w:hAnsi="Times New Roman"/>
          <w:b/>
          <w:sz w:val="24"/>
          <w:szCs w:val="24"/>
          <w:lang w:eastAsia="ru-RU"/>
        </w:rPr>
        <w:t>2.1 Объем учебной дисциплины и виды учебной работы</w:t>
      </w:r>
    </w:p>
    <w:p w14:paraId="51C90409" w14:textId="77777777" w:rsidR="00272ED0" w:rsidRPr="00272ED0" w:rsidRDefault="00272ED0" w:rsidP="00272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9217" w:type="dxa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9"/>
        <w:gridCol w:w="1988"/>
      </w:tblGrid>
      <w:tr w:rsidR="00272ED0" w:rsidRPr="00272ED0" w14:paraId="6E9ADFE3" w14:textId="77777777" w:rsidTr="008E59F8">
        <w:trPr>
          <w:trHeight w:val="192"/>
        </w:trPr>
        <w:tc>
          <w:tcPr>
            <w:tcW w:w="7229" w:type="dxa"/>
            <w:shd w:val="clear" w:color="auto" w:fill="auto"/>
          </w:tcPr>
          <w:p w14:paraId="27ACA876" w14:textId="77777777" w:rsidR="00272ED0" w:rsidRPr="00272ED0" w:rsidRDefault="00272ED0" w:rsidP="00272ED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2ED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988" w:type="dxa"/>
            <w:shd w:val="clear" w:color="auto" w:fill="auto"/>
          </w:tcPr>
          <w:p w14:paraId="25C76C85" w14:textId="77777777" w:rsidR="00272ED0" w:rsidRPr="00272ED0" w:rsidRDefault="00272ED0" w:rsidP="00272ED0">
            <w:pPr>
              <w:spacing w:after="0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272ED0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272ED0" w:rsidRPr="00272ED0" w14:paraId="2B29ADFC" w14:textId="77777777" w:rsidTr="008E59F8">
        <w:trPr>
          <w:trHeight w:val="285"/>
        </w:trPr>
        <w:tc>
          <w:tcPr>
            <w:tcW w:w="7229" w:type="dxa"/>
            <w:shd w:val="clear" w:color="auto" w:fill="auto"/>
          </w:tcPr>
          <w:p w14:paraId="468C02CC" w14:textId="05B89178" w:rsidR="00272ED0" w:rsidRPr="00272ED0" w:rsidRDefault="00E46A55" w:rsidP="00272ED0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Объем программы</w:t>
            </w:r>
          </w:p>
        </w:tc>
        <w:tc>
          <w:tcPr>
            <w:tcW w:w="1988" w:type="dxa"/>
            <w:shd w:val="clear" w:color="auto" w:fill="auto"/>
          </w:tcPr>
          <w:p w14:paraId="0454255A" w14:textId="710F4843" w:rsidR="00272ED0" w:rsidRPr="00272ED0" w:rsidRDefault="00E46A55" w:rsidP="00272ED0">
            <w:pPr>
              <w:spacing w:after="0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72</w:t>
            </w:r>
          </w:p>
        </w:tc>
      </w:tr>
      <w:tr w:rsidR="00272ED0" w:rsidRPr="00272ED0" w14:paraId="388FDFF5" w14:textId="77777777" w:rsidTr="008E59F8">
        <w:tc>
          <w:tcPr>
            <w:tcW w:w="7229" w:type="dxa"/>
            <w:shd w:val="clear" w:color="auto" w:fill="auto"/>
          </w:tcPr>
          <w:p w14:paraId="661973B7" w14:textId="77777777" w:rsidR="00272ED0" w:rsidRPr="00272ED0" w:rsidRDefault="00272ED0" w:rsidP="00272ED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2E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88" w:type="dxa"/>
            <w:shd w:val="clear" w:color="auto" w:fill="auto"/>
          </w:tcPr>
          <w:p w14:paraId="79792BBD" w14:textId="77777777" w:rsidR="00272ED0" w:rsidRPr="00272ED0" w:rsidRDefault="00272ED0" w:rsidP="00272ED0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E46A55" w:rsidRPr="00272ED0" w14:paraId="51716C19" w14:textId="77777777" w:rsidTr="008E59F8">
        <w:tc>
          <w:tcPr>
            <w:tcW w:w="7229" w:type="dxa"/>
            <w:shd w:val="clear" w:color="auto" w:fill="auto"/>
          </w:tcPr>
          <w:p w14:paraId="336FCCC2" w14:textId="074CE629" w:rsidR="00E46A55" w:rsidRPr="00272ED0" w:rsidRDefault="00E46A55" w:rsidP="00272ED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988" w:type="dxa"/>
            <w:shd w:val="clear" w:color="auto" w:fill="auto"/>
          </w:tcPr>
          <w:p w14:paraId="630EFF9F" w14:textId="554FEC88" w:rsidR="00E46A55" w:rsidRDefault="00920BF4" w:rsidP="00272ED0">
            <w:pPr>
              <w:spacing w:after="0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36</w:t>
            </w:r>
          </w:p>
        </w:tc>
      </w:tr>
      <w:tr w:rsidR="00272ED0" w:rsidRPr="00272ED0" w14:paraId="06D9BC76" w14:textId="77777777" w:rsidTr="008E59F8">
        <w:tc>
          <w:tcPr>
            <w:tcW w:w="7229" w:type="dxa"/>
            <w:shd w:val="clear" w:color="auto" w:fill="auto"/>
          </w:tcPr>
          <w:p w14:paraId="028F7BDF" w14:textId="77AC2140" w:rsidR="00272ED0" w:rsidRPr="00272ED0" w:rsidRDefault="00272ED0" w:rsidP="00272ED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2E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8" w:type="dxa"/>
            <w:shd w:val="clear" w:color="auto" w:fill="auto"/>
          </w:tcPr>
          <w:p w14:paraId="558FC086" w14:textId="4B921CB5" w:rsidR="00272ED0" w:rsidRPr="00272ED0" w:rsidRDefault="00E46A55" w:rsidP="00272ED0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12</w:t>
            </w:r>
          </w:p>
        </w:tc>
      </w:tr>
      <w:tr w:rsidR="00272ED0" w:rsidRPr="00272ED0" w14:paraId="1BAFFC3E" w14:textId="77777777" w:rsidTr="008E59F8">
        <w:tc>
          <w:tcPr>
            <w:tcW w:w="7229" w:type="dxa"/>
            <w:shd w:val="clear" w:color="auto" w:fill="auto"/>
          </w:tcPr>
          <w:p w14:paraId="1DC3F52A" w14:textId="53D38508" w:rsidR="00272ED0" w:rsidRPr="00E46A55" w:rsidRDefault="00920BF4" w:rsidP="00E46A55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272ED0" w:rsidRPr="00E46A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амо</w:t>
            </w:r>
            <w:r w:rsidR="00E46A55" w:rsidRPr="00E46A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стоятельная работа </w:t>
            </w:r>
            <w:proofErr w:type="gramStart"/>
            <w:r w:rsidR="00E46A55" w:rsidRPr="00E46A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1988" w:type="dxa"/>
            <w:shd w:val="clear" w:color="auto" w:fill="auto"/>
          </w:tcPr>
          <w:p w14:paraId="01A11504" w14:textId="7A2E2C48" w:rsidR="00272ED0" w:rsidRPr="00920BF4" w:rsidRDefault="00920BF4" w:rsidP="00272ED0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920BF4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24</w:t>
            </w:r>
          </w:p>
        </w:tc>
      </w:tr>
      <w:tr w:rsidR="00272ED0" w:rsidRPr="00272ED0" w14:paraId="66BA1F5B" w14:textId="77777777" w:rsidTr="008E59F8">
        <w:tc>
          <w:tcPr>
            <w:tcW w:w="9217" w:type="dxa"/>
            <w:gridSpan w:val="2"/>
            <w:shd w:val="clear" w:color="auto" w:fill="auto"/>
          </w:tcPr>
          <w:p w14:paraId="496C9C6F" w14:textId="10855646" w:rsidR="00272ED0" w:rsidRPr="00272ED0" w:rsidRDefault="00D269EB" w:rsidP="00D269EB">
            <w:pPr>
              <w:spacing w:after="0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Промежуточная  аттестация в форме дифференцированного зачета</w:t>
            </w:r>
          </w:p>
        </w:tc>
      </w:tr>
    </w:tbl>
    <w:p w14:paraId="2F8393D7" w14:textId="77777777" w:rsidR="00272ED0" w:rsidRDefault="00272ED0" w:rsidP="00E97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8CEE3F9" w14:textId="6AB38CF3" w:rsidR="00E97622" w:rsidRPr="00E97622" w:rsidRDefault="00E97622" w:rsidP="00A54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40CCD35" w14:textId="77777777" w:rsidR="00E97622" w:rsidRPr="00E97622" w:rsidRDefault="00E97622" w:rsidP="00E9762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A292692" w14:textId="77777777" w:rsidR="00E97622" w:rsidRPr="00E97622" w:rsidRDefault="00E97622" w:rsidP="00E9762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7B99158" w14:textId="77777777" w:rsidR="00E97622" w:rsidRPr="00E97622" w:rsidRDefault="00E97622" w:rsidP="00E9762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E97622" w:rsidRPr="00E97622" w:rsidSect="0040522A">
          <w:footerReference w:type="default" r:id="rId8"/>
          <w:footerReference w:type="first" r:id="rId9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4570654A" w14:textId="77777777" w:rsidR="00B039D6" w:rsidRDefault="00B039D6" w:rsidP="00B039D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1550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2.2. Тематический план и содержание учебной дисциплины </w:t>
      </w:r>
      <w:r w:rsidRPr="00C1550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«РУССКИЙ ЯЗЫК И КУЛЬТУРА РЕЧИ»</w:t>
      </w:r>
    </w:p>
    <w:p w14:paraId="327E2089" w14:textId="77777777" w:rsidR="00CD5216" w:rsidRDefault="00CD5216" w:rsidP="00B039D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709"/>
        <w:gridCol w:w="9498"/>
        <w:gridCol w:w="991"/>
        <w:gridCol w:w="1419"/>
      </w:tblGrid>
      <w:tr w:rsidR="00CD5216" w:rsidRPr="00C15503" w14:paraId="6BB327AC" w14:textId="77777777" w:rsidTr="00DB7B31">
        <w:trPr>
          <w:trHeight w:val="2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4C272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453C0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практические занятия, самостоятельная работа </w:t>
            </w:r>
            <w:proofErr w:type="gramStart"/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C15503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DB967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E774B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72E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Коды компетенций, формированию которых способствует элемент программы</w:t>
            </w:r>
          </w:p>
        </w:tc>
      </w:tr>
      <w:tr w:rsidR="00CD5216" w:rsidRPr="00C15503" w14:paraId="0D6B6DA1" w14:textId="77777777" w:rsidTr="00DB7B31">
        <w:trPr>
          <w:trHeight w:val="2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5F0DD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62B93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25F58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B4F8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CD5216" w:rsidRPr="00C15503" w14:paraId="269AA28A" w14:textId="77777777" w:rsidTr="00DB7B31">
        <w:trPr>
          <w:trHeight w:val="390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hideMark/>
          </w:tcPr>
          <w:p w14:paraId="6D5983AA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Литературный язык и языковая норма</w:t>
            </w:r>
          </w:p>
          <w:p w14:paraId="1E1D0A38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Тема 1.1 </w:t>
            </w:r>
          </w:p>
          <w:p w14:paraId="5B1DCAC1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Литературный язык</w:t>
            </w:r>
          </w:p>
        </w:tc>
        <w:tc>
          <w:tcPr>
            <w:tcW w:w="1020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821BC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2F80B" w14:textId="77777777" w:rsidR="00CD5216" w:rsidRPr="00C15503" w:rsidRDefault="00CD5216" w:rsidP="00DB7B31">
            <w:pPr>
              <w:tabs>
                <w:tab w:val="left" w:pos="916"/>
                <w:tab w:val="left" w:pos="230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062BA87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CD5216" w:rsidRPr="00C15503" w14:paraId="5F926E67" w14:textId="77777777" w:rsidTr="00DB7B31">
        <w:trPr>
          <w:trHeight w:val="945"/>
        </w:trPr>
        <w:tc>
          <w:tcPr>
            <w:tcW w:w="2518" w:type="dxa"/>
            <w:vMerge/>
            <w:tcBorders>
              <w:left w:val="single" w:sz="4" w:space="0" w:color="auto"/>
              <w:right w:val="single" w:sz="8" w:space="0" w:color="auto"/>
            </w:tcBorders>
            <w:hideMark/>
          </w:tcPr>
          <w:p w14:paraId="155A4547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070A9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EE241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Литературный язык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как высшая форма развития национального языка.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Коррупция как противоправное действие.</w:t>
            </w:r>
          </w:p>
          <w:p w14:paraId="5A8AAFCD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Общие сведения о языке и речи. Предмет и задачи культуры речи</w:t>
            </w: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Русский национальный язык в историческом развитии. Литературный язык. </w:t>
            </w:r>
            <w:proofErr w:type="spellStart"/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Кодифицированность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как признак литературного языка. 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743A9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3B6B5D" w14:textId="77777777" w:rsidR="00CD5216" w:rsidRPr="00C15503" w:rsidRDefault="00CD5216" w:rsidP="00DB7B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02.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03.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04.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05.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06. </w:t>
            </w:r>
          </w:p>
        </w:tc>
      </w:tr>
      <w:tr w:rsidR="00CD5216" w:rsidRPr="00C15503" w14:paraId="558B85F7" w14:textId="77777777" w:rsidTr="00DB7B31">
        <w:trPr>
          <w:trHeight w:val="975"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FA2584A" w14:textId="77777777" w:rsidR="00CD5216" w:rsidRPr="00C15503" w:rsidRDefault="00CD5216" w:rsidP="00DB7B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1B8EA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FE564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Литературная норма. Формы существования языка.</w:t>
            </w:r>
          </w:p>
          <w:p w14:paraId="56CFF4E2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Понятие литературно-языковой нормы.</w:t>
            </w: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Книжная и разговорная разновидности литературного языка. Устная и письменная формы литературного языка. Нелитературный язык.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26DDA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6CFF51" w14:textId="77777777" w:rsidR="00CD5216" w:rsidRPr="00C15503" w:rsidRDefault="00CD5216" w:rsidP="00DB7B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02.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03.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04.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05.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06. </w:t>
            </w:r>
          </w:p>
        </w:tc>
      </w:tr>
      <w:tr w:rsidR="00CD5216" w:rsidRPr="00C15503" w14:paraId="1A281B7E" w14:textId="77777777" w:rsidTr="00DB7B31">
        <w:trPr>
          <w:trHeight w:val="190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F46C5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Тема 1.2 </w:t>
            </w:r>
          </w:p>
          <w:p w14:paraId="4D6ADEF0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Система норм русского литературного языка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78232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A65F3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Система норм русского литературного языка.</w:t>
            </w:r>
            <w:r w:rsidRPr="00C1550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A35CE13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Правильность речи, её соответствие норам литературного языка, понятие литературно-языковой нормы и критерии её кодификации, развитие и формирование норм русского языка, система норм русского литературного языка. Понятие речевой ошибки.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FB4F2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DA678" w14:textId="77777777" w:rsidR="00CD5216" w:rsidRPr="00C15503" w:rsidRDefault="00CD5216" w:rsidP="00DB7B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02.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03.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04.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05.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06. </w:t>
            </w:r>
          </w:p>
        </w:tc>
      </w:tr>
      <w:tr w:rsidR="00CD5216" w:rsidRPr="00C15503" w14:paraId="52CB1CCF" w14:textId="77777777" w:rsidTr="00DB7B31">
        <w:trPr>
          <w:trHeight w:val="190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78B5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799D" w14:textId="77777777" w:rsidR="00CD5216" w:rsidRPr="00763ABB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6F46" w14:textId="77777777" w:rsidR="00CD5216" w:rsidRPr="00763ABB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63A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Исправление ошибок в соответствии с системой норм русского литературного языка.</w:t>
            </w:r>
          </w:p>
          <w:p w14:paraId="7021B85A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63A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Понятие речевой ошибки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526C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8F1A6" w14:textId="77777777" w:rsidR="00CD5216" w:rsidRPr="000E68CF" w:rsidRDefault="00CD5216" w:rsidP="00DB7B3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02.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03.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04.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05.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06. </w:t>
            </w:r>
          </w:p>
        </w:tc>
      </w:tr>
      <w:tr w:rsidR="00CD5216" w:rsidRPr="00C15503" w14:paraId="50DAC122" w14:textId="77777777" w:rsidTr="00DB7B31">
        <w:trPr>
          <w:trHeight w:val="223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D112E" w14:textId="77777777" w:rsidR="00CD5216" w:rsidRPr="00C15503" w:rsidRDefault="00CD5216" w:rsidP="00DB7B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905B3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C84C2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Основные типы словарей. Лексикография</w:t>
            </w:r>
          </w:p>
          <w:p w14:paraId="500DF36C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Роль словарей в совершенствовании  речевой культуры общества и личности</w:t>
            </w:r>
          </w:p>
          <w:p w14:paraId="4240541F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Практическая работа № 1. </w:t>
            </w: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Изучение основных понятий лексикологии с использованием словарей русского языка и их роль в укреплении норм литературного языка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7F397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  <w:p w14:paraId="3578C8E3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F8EEB" w14:textId="77777777" w:rsidR="00CD5216" w:rsidRPr="00C15503" w:rsidRDefault="00CD5216" w:rsidP="00DB7B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E68CF">
              <w:rPr>
                <w:rFonts w:ascii="Times New Roman" w:hAnsi="Times New Roman"/>
              </w:rPr>
              <w:lastRenderedPageBreak/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02.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</w:t>
            </w:r>
            <w:r w:rsidRPr="000E68CF">
              <w:rPr>
                <w:rFonts w:ascii="Times New Roman" w:hAnsi="Times New Roman"/>
              </w:rPr>
              <w:lastRenderedPageBreak/>
              <w:t xml:space="preserve">03.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04.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05.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06. </w:t>
            </w:r>
          </w:p>
        </w:tc>
      </w:tr>
      <w:tr w:rsidR="00CD5216" w:rsidRPr="00C15503" w14:paraId="428EF49C" w14:textId="77777777" w:rsidTr="00DB7B31">
        <w:trPr>
          <w:trHeight w:val="90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0279D" w14:textId="77777777" w:rsidR="00CD5216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2. Система языка и её стилистическая характеристика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14:paraId="196CB251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2.1 Фонетика, орфоэпия и графика</w:t>
            </w:r>
          </w:p>
        </w:tc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17FB3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CF1A9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FAF26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CD5216" w:rsidRPr="00C15503" w14:paraId="3F678C42" w14:textId="77777777" w:rsidTr="00DB7B31">
        <w:trPr>
          <w:trHeight w:val="1260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ADA2B" w14:textId="77777777" w:rsidR="00CD5216" w:rsidRPr="00C15503" w:rsidRDefault="00CD5216" w:rsidP="00DB7B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060C4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FB13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Фонетический уровень языка. </w:t>
            </w:r>
          </w:p>
          <w:p w14:paraId="2528CBE7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Фонетика и её основные единицы. Фонология. Фонема как единица языка. Звук и фонема. Принципы классификации звуков речи и фонем. Сильная и слабая позиция фонемы. Орфоэпия. Нормы литературного произношения в русском языке.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31D5C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A0DFD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02.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03.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04.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05.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06. </w:t>
            </w:r>
          </w:p>
        </w:tc>
      </w:tr>
      <w:tr w:rsidR="00CD5216" w:rsidRPr="00C15503" w14:paraId="4959B8C1" w14:textId="77777777" w:rsidTr="00DB7B31">
        <w:trPr>
          <w:trHeight w:val="1185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CA8A8" w14:textId="77777777" w:rsidR="00CD5216" w:rsidRPr="00C15503" w:rsidRDefault="00CD5216" w:rsidP="00DB7B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EDEFF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8553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Фонетические средства выразительности.</w:t>
            </w:r>
          </w:p>
          <w:p w14:paraId="5B10A3D2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Фонетические средства выразительности речи: аллитерация, ассонанс, звукопись. Интонация как выразительное средство языка.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9A8AD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8B236" w14:textId="77777777" w:rsidR="00CD5216" w:rsidRPr="00C15503" w:rsidRDefault="00CD5216" w:rsidP="00DB7B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02.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03.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04.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05.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06. </w:t>
            </w:r>
          </w:p>
        </w:tc>
      </w:tr>
      <w:tr w:rsidR="00CD5216" w:rsidRPr="00C15503" w14:paraId="17DDA640" w14:textId="77777777" w:rsidTr="00DB7B31">
        <w:trPr>
          <w:trHeight w:val="735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196C3" w14:textId="77777777" w:rsidR="00CD5216" w:rsidRPr="00C15503" w:rsidRDefault="00CD5216" w:rsidP="00DB7B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177BA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AFFF3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Орфоэпия и графика.</w:t>
            </w:r>
          </w:p>
          <w:p w14:paraId="5769DDE6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Орфоэпические словари. Типичные орфоэпические ошибки. Графика. Значение письменности. Алфавит. Классификация букв. Позиционный принцип русской графики. Графика и орфография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2AB7B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948E1" w14:textId="77777777" w:rsidR="00CD5216" w:rsidRPr="00C15503" w:rsidRDefault="00CD5216" w:rsidP="00DB7B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02.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03.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04.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05.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06. </w:t>
            </w:r>
          </w:p>
        </w:tc>
      </w:tr>
      <w:tr w:rsidR="00CD5216" w:rsidRPr="00C15503" w14:paraId="52C993A1" w14:textId="77777777" w:rsidTr="00DB7B31">
        <w:trPr>
          <w:trHeight w:val="230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F95CE" w14:textId="77777777" w:rsidR="00CD5216" w:rsidRPr="00C15503" w:rsidRDefault="00CD5216" w:rsidP="00DB7B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2CE48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0A72E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 2.</w:t>
            </w: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C15503">
              <w:rPr>
                <w:rFonts w:ascii="Times New Roman" w:hAnsi="Times New Roman"/>
                <w:bCs/>
                <w:sz w:val="24"/>
                <w:szCs w:val="24"/>
              </w:rPr>
              <w:t>Определение особенностей русского литературного произношения</w:t>
            </w: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A4F7B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C4E7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02.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03.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04.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05.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06..</w:t>
            </w:r>
          </w:p>
        </w:tc>
      </w:tr>
      <w:tr w:rsidR="00CD5216" w:rsidRPr="00C15503" w14:paraId="00952DCF" w14:textId="77777777" w:rsidTr="00DB7B31">
        <w:trPr>
          <w:trHeight w:val="129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784C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2.2.</w:t>
            </w:r>
          </w:p>
          <w:p w14:paraId="76E0AD82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Лексика и фразеология</w:t>
            </w:r>
          </w:p>
          <w:p w14:paraId="246D5362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1249385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33C22A4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9D8CC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5CF078B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26115AB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2189277A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25BC2B72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B69C3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54445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Лексикология. Классификация лексики с разных точек зрения.</w:t>
            </w:r>
          </w:p>
          <w:p w14:paraId="67C8CA27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Лексика и лексикология. Лексикография. Лексическое и грамматическое значение слова. Архаизмы, неологизмы, заимствованные слова. Лексика с ограниченной сферой употребления. </w:t>
            </w:r>
          </w:p>
          <w:p w14:paraId="1D003821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5FB11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D940A" w14:textId="77777777" w:rsidR="00CD5216" w:rsidRPr="00C15503" w:rsidRDefault="00CD5216" w:rsidP="00DB7B31">
            <w:pPr>
              <w:tabs>
                <w:tab w:val="left" w:pos="304"/>
                <w:tab w:val="center" w:pos="38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02.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03.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04.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05.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06. </w:t>
            </w:r>
          </w:p>
        </w:tc>
      </w:tr>
      <w:tr w:rsidR="00CD5216" w:rsidRPr="00C15503" w14:paraId="767FADC3" w14:textId="77777777" w:rsidTr="00DB7B31">
        <w:trPr>
          <w:trHeight w:val="129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206F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320C" w14:textId="77777777" w:rsidR="00CD5216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AEC8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Лексические средства выразительности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(Тропы)</w:t>
            </w: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14:paraId="0341FFE2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Лексические нормы. Типы лексических ошибок. Лексические средства выразительности речи.</w:t>
            </w:r>
            <w:r w:rsidRPr="00C155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Прямое и переносное значение слов</w:t>
            </w:r>
            <w:proofErr w:type="gramStart"/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а(</w:t>
            </w:r>
            <w:proofErr w:type="gramEnd"/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метафора, метонимия).Омонимы, синонимы, антонимы, их использование в языке художественной литературы(градация, антитеза, оксюморон, каламбур)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230AF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6A2A" w14:textId="77777777" w:rsidR="00CD5216" w:rsidRPr="000E68CF" w:rsidRDefault="00CD5216" w:rsidP="00DB7B31">
            <w:pPr>
              <w:tabs>
                <w:tab w:val="left" w:pos="304"/>
                <w:tab w:val="center" w:pos="38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02.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03.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04.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05.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06.</w:t>
            </w:r>
          </w:p>
        </w:tc>
      </w:tr>
      <w:tr w:rsidR="00CD5216" w:rsidRPr="00C15503" w14:paraId="53996469" w14:textId="77777777" w:rsidTr="00DB7B31">
        <w:trPr>
          <w:trHeight w:val="278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A103F" w14:textId="77777777" w:rsidR="00CD5216" w:rsidRPr="00C15503" w:rsidRDefault="00CD5216" w:rsidP="00DB7B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E04D9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CC901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Фразеология,</w:t>
            </w: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её основные единицы. Слово и фразеологизм: общность и разница. </w:t>
            </w: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Строение, значение и синтаксические функции фразеологизмов. Употребление фразеологизмов в различных речевых ситуациях. Пословицы и поговорки в речи. Крылатые слова и выражения.</w:t>
            </w:r>
          </w:p>
          <w:p w14:paraId="3E9812D7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 3.</w:t>
            </w: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Выявление и исправление лексических и фразеологических ошибок.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79619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2EAD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02.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</w:t>
            </w:r>
            <w:r w:rsidRPr="000E68CF">
              <w:rPr>
                <w:rFonts w:ascii="Times New Roman" w:hAnsi="Times New Roman"/>
              </w:rPr>
              <w:lastRenderedPageBreak/>
              <w:t xml:space="preserve">03.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04.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05.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06. </w:t>
            </w:r>
          </w:p>
        </w:tc>
      </w:tr>
      <w:tr w:rsidR="00CD5216" w:rsidRPr="00C15503" w14:paraId="70464808" w14:textId="77777777" w:rsidTr="00DB7B31">
        <w:trPr>
          <w:trHeight w:val="509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DE783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Тема 2.3.</w:t>
            </w:r>
          </w:p>
          <w:p w14:paraId="3097757E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, словообразование и словообразовательные средства выразительности речи.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321A4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E5343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Словообразование и </w:t>
            </w:r>
            <w:proofErr w:type="spellStart"/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 Стилистические ресурсы словообразования.</w:t>
            </w:r>
          </w:p>
          <w:p w14:paraId="3CBD2481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словообразование, их место в лингвистике. Морфемы слова, их классификаци</w:t>
            </w:r>
            <w:proofErr w:type="gramStart"/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я(</w:t>
            </w:r>
            <w:proofErr w:type="gramEnd"/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образование новых слов и форм). Способы словообразования и средства словообразования. Стилистические ресурсы словообразования. Окказиональные слова.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E49AC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1908" w14:textId="77777777" w:rsidR="00CD5216" w:rsidRPr="00C15503" w:rsidRDefault="00CD5216" w:rsidP="00DB7B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02.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03.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04.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05.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06..</w:t>
            </w:r>
          </w:p>
        </w:tc>
      </w:tr>
      <w:tr w:rsidR="00CD5216" w:rsidRPr="00C15503" w14:paraId="202B7002" w14:textId="77777777" w:rsidTr="00DB7B31">
        <w:trPr>
          <w:trHeight w:val="509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64C1F" w14:textId="77777777" w:rsidR="00CD5216" w:rsidRPr="00C15503" w:rsidRDefault="00CD5216" w:rsidP="00DB7B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32CC9" w14:textId="77777777" w:rsidR="00CD5216" w:rsidRPr="00C15503" w:rsidRDefault="00CD5216" w:rsidP="00DB7B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9E79A" w14:textId="77777777" w:rsidR="00CD5216" w:rsidRPr="00C15503" w:rsidRDefault="00CD5216" w:rsidP="00DB7B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6A47C" w14:textId="77777777" w:rsidR="00CD5216" w:rsidRPr="00C15503" w:rsidRDefault="00CD5216" w:rsidP="00DB7B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102F6" w14:textId="77777777" w:rsidR="00CD5216" w:rsidRPr="00C15503" w:rsidRDefault="00CD5216" w:rsidP="00DB7B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CD5216" w:rsidRPr="00C15503" w14:paraId="774C03D1" w14:textId="77777777" w:rsidTr="00DB7B31">
        <w:trPr>
          <w:trHeight w:val="621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4D1FF" w14:textId="77777777" w:rsidR="00CD5216" w:rsidRPr="00C15503" w:rsidRDefault="00CD5216" w:rsidP="00DB7B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8F23D" w14:textId="77777777" w:rsidR="00CD5216" w:rsidRPr="00C15503" w:rsidRDefault="00CD5216" w:rsidP="00DB7B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1D663" w14:textId="77777777" w:rsidR="00CD5216" w:rsidRPr="00C15503" w:rsidRDefault="00CD5216" w:rsidP="00DB7B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A9811" w14:textId="77777777" w:rsidR="00CD5216" w:rsidRPr="00C15503" w:rsidRDefault="00CD5216" w:rsidP="00DB7B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880A4" w14:textId="77777777" w:rsidR="00CD5216" w:rsidRPr="00C15503" w:rsidRDefault="00CD5216" w:rsidP="00DB7B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CD5216" w:rsidRPr="00C15503" w14:paraId="47463DA6" w14:textId="77777777" w:rsidTr="00DB7B31">
        <w:trPr>
          <w:trHeight w:val="509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B6D06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2.4.</w:t>
            </w:r>
          </w:p>
          <w:p w14:paraId="14D26203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Морфология и морфологические нормы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6D6F8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1C5AE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Морфологический уровень языка. Морфологические нормы </w:t>
            </w:r>
          </w:p>
          <w:p w14:paraId="3AB97908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Морфология  как учение о частях речи и грамматических категориях. Части речи и их классификация, формоизменение частей речи (склонение именных частей речи, спряжение глаголов). Морфологические нормы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F30E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  <w:p w14:paraId="53CD6768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0A04DC6C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7788D454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68417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02.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03.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04.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05.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06..</w:t>
            </w:r>
          </w:p>
        </w:tc>
      </w:tr>
      <w:tr w:rsidR="00CD5216" w:rsidRPr="00C15503" w14:paraId="126277D4" w14:textId="77777777" w:rsidTr="00DB7B31">
        <w:trPr>
          <w:trHeight w:val="509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7D43B" w14:textId="77777777" w:rsidR="00CD5216" w:rsidRPr="00C15503" w:rsidRDefault="00CD5216" w:rsidP="00DB7B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5CDD9" w14:textId="77777777" w:rsidR="00CD5216" w:rsidRPr="00C15503" w:rsidRDefault="00CD5216" w:rsidP="00DB7B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6E5C1" w14:textId="77777777" w:rsidR="00CD5216" w:rsidRPr="00C15503" w:rsidRDefault="00CD5216" w:rsidP="00DB7B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91AD9" w14:textId="77777777" w:rsidR="00CD5216" w:rsidRPr="00C15503" w:rsidRDefault="00CD5216" w:rsidP="00DB7B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7A285" w14:textId="77777777" w:rsidR="00CD5216" w:rsidRPr="00C15503" w:rsidRDefault="00CD5216" w:rsidP="00DB7B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CD5216" w:rsidRPr="00C15503" w14:paraId="5A611358" w14:textId="77777777" w:rsidTr="00DB7B31">
        <w:trPr>
          <w:trHeight w:val="1471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9BAA46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2.5. Синтаксис и синтаксические нормы речи. Пунктуация.</w:t>
            </w:r>
          </w:p>
          <w:p w14:paraId="7CE02A59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5A041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1A445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Синтаксический уровень языка. Пунктуация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C15503">
              <w:rPr>
                <w:rFonts w:ascii="Times New Roman" w:hAnsi="Times New Roman"/>
                <w:b/>
                <w:sz w:val="24"/>
                <w:szCs w:val="24"/>
              </w:rPr>
              <w:t xml:space="preserve"> Синтаксические нормы языка. Типы синтаксических ошибок</w:t>
            </w:r>
          </w:p>
          <w:p w14:paraId="5A27CFEB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Основные единицы синтаксиса.</w:t>
            </w:r>
            <w:r w:rsidRPr="00C15503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Словосочетание, виды грамматических связей в словосочетании. Простое и сложное предложение. Согласование подлежащего и сказуемого. Синтаксические нормы. Типы синтаксических ошибок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056F1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  <w:p w14:paraId="3EF43CF5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361F0" w14:textId="77777777" w:rsidR="00CD5216" w:rsidRPr="00C15503" w:rsidRDefault="00CD5216" w:rsidP="00DB7B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02.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03.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04.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05.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06. </w:t>
            </w:r>
          </w:p>
        </w:tc>
      </w:tr>
      <w:tr w:rsidR="00CD5216" w:rsidRPr="00C15503" w14:paraId="5B1761E5" w14:textId="77777777" w:rsidTr="00DB7B31">
        <w:trPr>
          <w:trHeight w:val="465"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00B08" w14:textId="77777777" w:rsidR="00CD5216" w:rsidRPr="00C15503" w:rsidRDefault="00CD5216" w:rsidP="00DB7B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4199C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73822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 4.</w:t>
            </w: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Устранение ошибок на морфологическом и синтаксическом уровнях языка.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14E9D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A3D8" w14:textId="77777777" w:rsidR="00CD5216" w:rsidRPr="00C15503" w:rsidRDefault="00CD5216" w:rsidP="00DB7B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02.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03.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04.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05.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06. </w:t>
            </w:r>
            <w:r>
              <w:rPr>
                <w:rFonts w:ascii="Times New Roman" w:hAnsi="Times New Roman"/>
              </w:rPr>
              <w:t xml:space="preserve"> </w:t>
            </w:r>
            <w:r w:rsidRPr="000E68CF">
              <w:rPr>
                <w:rFonts w:ascii="Times New Roman" w:hAnsi="Times New Roman"/>
              </w:rPr>
              <w:t>.</w:t>
            </w:r>
          </w:p>
        </w:tc>
      </w:tr>
      <w:tr w:rsidR="00CD5216" w:rsidRPr="00C15503" w14:paraId="5AAED1C7" w14:textId="77777777" w:rsidTr="00A877A4">
        <w:trPr>
          <w:trHeight w:val="465"/>
        </w:trPr>
        <w:tc>
          <w:tcPr>
            <w:tcW w:w="127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F0E7A" w14:textId="77777777" w:rsidR="00CD5216" w:rsidRPr="00CD5216" w:rsidRDefault="00CD5216" w:rsidP="00CD52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D521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CD521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CD521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610B2247" w14:textId="77777777" w:rsidR="00CD5216" w:rsidRPr="00CD5216" w:rsidRDefault="00CD5216" w:rsidP="00CD52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52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1.Работа с текстом: определение принципов орфографии в словах, нахождение в текстах фонетических средств выразительности.</w:t>
            </w:r>
          </w:p>
          <w:p w14:paraId="032EF455" w14:textId="77777777" w:rsidR="00CD5216" w:rsidRPr="00CD5216" w:rsidRDefault="00CD5216" w:rsidP="00CD52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52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 Работа с текстом: определение правильности и уместности употребления фразеологизмов, определение ошибок употребления заимствованных слов, нахождение лексических средств выразительности.</w:t>
            </w:r>
          </w:p>
          <w:p w14:paraId="5B36E0E1" w14:textId="3B6021FE" w:rsidR="00CD5216" w:rsidRPr="00C15503" w:rsidRDefault="00CD5216" w:rsidP="00CD52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D52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3. Работа с текстом: нахождение ошибок, связанных с нарушением морфологических норм русского языка.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E0A74" w14:textId="1EE03468" w:rsidR="00CD5216" w:rsidRPr="00CD5216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D521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E181" w14:textId="77777777" w:rsidR="00CD5216" w:rsidRPr="000E68CF" w:rsidRDefault="00CD5216" w:rsidP="00DB7B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D5216" w:rsidRPr="00C15503" w14:paraId="5415BB50" w14:textId="77777777" w:rsidTr="00DB7B31">
        <w:trPr>
          <w:trHeight w:val="19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37286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3.</w:t>
            </w:r>
          </w:p>
          <w:p w14:paraId="241D3A79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Текст как речевое произведение</w:t>
            </w:r>
          </w:p>
        </w:tc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90BDA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86025" w14:textId="74FED607" w:rsidR="00CD5216" w:rsidRPr="00763ABB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3CE3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CD5216" w:rsidRPr="00C15503" w14:paraId="5CD7BC0E" w14:textId="77777777" w:rsidTr="00DB7B31">
        <w:trPr>
          <w:trHeight w:val="13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FC6CD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Тема 3.1.</w:t>
            </w:r>
          </w:p>
          <w:p w14:paraId="383A7F0A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Текст как речевое произведение. Структура текста.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870EF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1538C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Текст и его структура. 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Коррупция как противоправное действие.</w:t>
            </w:r>
          </w:p>
          <w:p w14:paraId="6D6EE9B7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Текст как речевое произведение. Структура текста, смысловая и композиционная целостность текста. Связи предложений в тексте.  Сложное синтаксическое целое и его виды. Функционально-смысловые типы текстов  (описание, повествование, рассуждение)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F2BD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  <w:p w14:paraId="19550DCF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F8D2C" w14:textId="77777777" w:rsidR="00CD5216" w:rsidRPr="00C15503" w:rsidRDefault="00CD5216" w:rsidP="00DB7B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02.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03.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04.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05.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06. 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CD5216" w:rsidRPr="00C15503" w14:paraId="60A0E4D3" w14:textId="77777777" w:rsidTr="00DA1345">
        <w:trPr>
          <w:trHeight w:val="840"/>
        </w:trPr>
        <w:tc>
          <w:tcPr>
            <w:tcW w:w="2518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14:paraId="5B5654A7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3.2</w:t>
            </w:r>
          </w:p>
          <w:p w14:paraId="19FA7645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Функциональные стили русского языка.</w:t>
            </w:r>
          </w:p>
          <w:p w14:paraId="3897E240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35CF7908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3630231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80D49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26A2F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Функциональные стили русского языка. Научный стиль речи</w:t>
            </w: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14:paraId="68B05D8C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Функциональные стили речи. Научный стиль. Цель форма реализации, языковые средства выразительности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1A0D8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46844" w14:textId="77777777" w:rsidR="00CD5216" w:rsidRPr="00C15503" w:rsidRDefault="00CD5216" w:rsidP="00DB7B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02.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03.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04.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05.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06. 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CD5216" w:rsidRPr="00C15503" w14:paraId="7B8B290B" w14:textId="77777777" w:rsidTr="00DA1345">
        <w:trPr>
          <w:trHeight w:val="855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77509D" w14:textId="77777777" w:rsidR="00CD5216" w:rsidRPr="00C15503" w:rsidRDefault="00CD5216" w:rsidP="00DB7B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C6855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B61CB" w14:textId="4B80DF2E" w:rsidR="00CD5216" w:rsidRPr="00CD5216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Официально-деловой стиль речи. Публицистический стиль речи</w:t>
            </w: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Разговорный стиль речи.</w:t>
            </w:r>
          </w:p>
          <w:p w14:paraId="28836537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Официально-деловой стиль речи. Цель форма реализации, языковые средства выразительности.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EB8DC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6AD82" w14:textId="77777777" w:rsidR="00CD5216" w:rsidRPr="00C15503" w:rsidRDefault="00CD5216" w:rsidP="00DB7B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02.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03.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04.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05.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06. 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CD5216" w:rsidRPr="00C15503" w14:paraId="5DA9F8AF" w14:textId="77777777" w:rsidTr="00DA1345">
        <w:trPr>
          <w:trHeight w:val="240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3E99DC" w14:textId="77777777" w:rsidR="00CD5216" w:rsidRPr="00C15503" w:rsidRDefault="00CD5216" w:rsidP="00DB7B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16D80" w14:textId="499BD30F" w:rsidR="00CD5216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F3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Язык художественного стиля речи</w:t>
            </w: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14:paraId="3EAD4D16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Язык художественной литературы. Язык современной художественной литературы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3116C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01A33" w14:textId="77777777" w:rsidR="00CD5216" w:rsidRPr="000E68CF" w:rsidRDefault="00CD5216" w:rsidP="00DB7B3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02.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03.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04.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05.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06. </w:t>
            </w:r>
            <w:r>
              <w:rPr>
                <w:rFonts w:ascii="Times New Roman" w:hAnsi="Times New Roman"/>
              </w:rPr>
              <w:t xml:space="preserve"> </w:t>
            </w:r>
            <w:r w:rsidRPr="000E68CF">
              <w:rPr>
                <w:rFonts w:ascii="Times New Roman" w:hAnsi="Times New Roman"/>
              </w:rPr>
              <w:t>.</w:t>
            </w:r>
          </w:p>
        </w:tc>
      </w:tr>
      <w:tr w:rsidR="00CD5216" w:rsidRPr="00C15503" w14:paraId="1C59B863" w14:textId="77777777" w:rsidTr="00DA1345">
        <w:trPr>
          <w:trHeight w:val="240"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6299D" w14:textId="77777777" w:rsidR="00CD5216" w:rsidRPr="00C15503" w:rsidRDefault="00CD5216" w:rsidP="00DB7B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75648" w14:textId="7178875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F7BA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№5</w:t>
            </w:r>
            <w:r w:rsidRPr="00C155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3E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стилевой принадлежности текста.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D5FCD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13562" w14:textId="77777777" w:rsidR="00CD5216" w:rsidRPr="000E68CF" w:rsidRDefault="00CD5216" w:rsidP="00DB7B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216" w:rsidRPr="00C15503" w14:paraId="44D8C747" w14:textId="77777777" w:rsidTr="00BD7747">
        <w:trPr>
          <w:trHeight w:val="2533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0361E4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ема 3.3.</w:t>
            </w:r>
          </w:p>
          <w:p w14:paraId="51CF3CF2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Жанры деловой и учебно-научной речи.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1F6F1" w14:textId="19F700F8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B4C06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Стилистические нормы русского языка Нормы речевого этикета. Жанры деловой речи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Виды делового письма. Язык деловых документов.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Анализ статьи антикоррупционной направленности</w:t>
            </w:r>
          </w:p>
          <w:p w14:paraId="2EB05F2B" w14:textId="77777777" w:rsidR="00CD5216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Жанры устной деловой речи: сообщение, доклад, деловая беседа, совещание (технология подготовки и проведение). Деловая беседа. Переговоры.</w:t>
            </w:r>
            <w:r w:rsidRPr="00C15503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Жанры письменной деловой речи: заявление, служебная записка, расписка, доверенность, объявление,  протокол, акт, деловое письмо  (приглашение, поздравление и др.), автобиография, резюме,  трудовое соглашение.</w:t>
            </w:r>
            <w:proofErr w:type="gramEnd"/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Унификация документов: реквизиты, формуляр, бланк. Жанры учебно-научной реч</w:t>
            </w:r>
            <w:proofErr w:type="gramStart"/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и(</w:t>
            </w:r>
            <w:proofErr w:type="gramEnd"/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конспект, реферат, аннотация, тезисы)</w:t>
            </w:r>
          </w:p>
          <w:p w14:paraId="3F3FB80F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4DD36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71837" w14:textId="328A714F" w:rsidR="00CD5216" w:rsidRPr="00C15503" w:rsidRDefault="00CD5216" w:rsidP="00DB7B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02. </w:t>
            </w: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03. </w:t>
            </w: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04. </w:t>
            </w: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05. </w:t>
            </w: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06.</w:t>
            </w:r>
          </w:p>
        </w:tc>
      </w:tr>
      <w:tr w:rsidR="00CD5216" w:rsidRPr="00C15503" w14:paraId="1228DA72" w14:textId="77777777" w:rsidTr="00BD7747">
        <w:trPr>
          <w:trHeight w:val="70"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1CBB4" w14:textId="77777777" w:rsidR="00CD5216" w:rsidRPr="00C15503" w:rsidRDefault="00CD5216" w:rsidP="00DB7B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09B3A" w14:textId="254FA9EC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FA396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№6</w:t>
            </w:r>
            <w:r w:rsidRPr="00C155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Составление  документов делового письма разных жанров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8F15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4DE17" w14:textId="77777777" w:rsidR="00CD5216" w:rsidRPr="00C15503" w:rsidRDefault="00CD5216" w:rsidP="00DB7B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02.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03.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04.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05. </w:t>
            </w:r>
            <w:proofErr w:type="gramStart"/>
            <w:r w:rsidRPr="000E68CF">
              <w:rPr>
                <w:rFonts w:ascii="Times New Roman" w:hAnsi="Times New Roman"/>
              </w:rPr>
              <w:t>ОК</w:t>
            </w:r>
            <w:proofErr w:type="gramEnd"/>
            <w:r w:rsidRPr="000E68CF">
              <w:rPr>
                <w:rFonts w:ascii="Times New Roman" w:hAnsi="Times New Roman"/>
              </w:rPr>
              <w:t xml:space="preserve"> 06. </w:t>
            </w:r>
            <w:r>
              <w:rPr>
                <w:rFonts w:ascii="Times New Roman" w:hAnsi="Times New Roman"/>
              </w:rPr>
              <w:t xml:space="preserve"> </w:t>
            </w:r>
            <w:r w:rsidRPr="000E68CF">
              <w:rPr>
                <w:rFonts w:ascii="Times New Roman" w:hAnsi="Times New Roman"/>
              </w:rPr>
              <w:t>.</w:t>
            </w:r>
          </w:p>
        </w:tc>
      </w:tr>
      <w:tr w:rsidR="00CD5216" w:rsidRPr="00C15503" w14:paraId="5D30A2B4" w14:textId="77777777" w:rsidTr="006B28EB">
        <w:trPr>
          <w:trHeight w:val="70"/>
        </w:trPr>
        <w:tc>
          <w:tcPr>
            <w:tcW w:w="127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0A3AF" w14:textId="77777777" w:rsidR="00CD5216" w:rsidRPr="00CD5216" w:rsidRDefault="00CD5216" w:rsidP="00CD52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D521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Самостоятельная работа </w:t>
            </w:r>
            <w:proofErr w:type="gramStart"/>
            <w:r w:rsidRPr="00CD521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CD521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3DA4713A" w14:textId="77777777" w:rsidR="00CD5216" w:rsidRPr="00CD5216" w:rsidRDefault="00CD5216" w:rsidP="00CD52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52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1.Составление текстов разных функционально-смысловых типов.</w:t>
            </w:r>
          </w:p>
          <w:p w14:paraId="72E38449" w14:textId="68989343" w:rsidR="00CD5216" w:rsidRDefault="00CD5216" w:rsidP="00CD52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D52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 Индивидуально-проектная деятельность по темам: «Культура устной деловой речи», «Речевой этикет», «Обращения в речевом этикете», « Жанры учебно-научной литературы», «Чистота и правильность речи в современном мультимедийном пространстве».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CEFF" w14:textId="40565F56" w:rsidR="00CD5216" w:rsidRPr="00CD5216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D521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FC476" w14:textId="77777777" w:rsidR="00CD5216" w:rsidRPr="000E68CF" w:rsidRDefault="00CD5216" w:rsidP="00DB7B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216" w:rsidRPr="00C15503" w14:paraId="6829C80E" w14:textId="77777777" w:rsidTr="009D510F">
        <w:trPr>
          <w:trHeight w:val="139"/>
        </w:trPr>
        <w:tc>
          <w:tcPr>
            <w:tcW w:w="12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B64E" w14:textId="77777777" w:rsidR="00CD5216" w:rsidRPr="00C15503" w:rsidRDefault="00CD5216" w:rsidP="00DB7B3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9779F" w14:textId="2C354C08" w:rsidR="00CD5216" w:rsidRPr="00CD5216" w:rsidRDefault="00CD5216" w:rsidP="00DB7B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521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EEBD2" w14:textId="77777777" w:rsidR="00CD5216" w:rsidRPr="00C15503" w:rsidRDefault="00CD5216" w:rsidP="00DB7B3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CD5216" w:rsidRPr="00C15503" w14:paraId="39B33CEE" w14:textId="77777777" w:rsidTr="00BA21CB">
        <w:trPr>
          <w:trHeight w:val="142"/>
        </w:trPr>
        <w:tc>
          <w:tcPr>
            <w:tcW w:w="12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F8F55" w14:textId="77777777" w:rsidR="00CD5216" w:rsidRPr="00C15503" w:rsidRDefault="00CD5216" w:rsidP="00CD52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55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A574A" w14:textId="39327C8B" w:rsidR="00CD5216" w:rsidRPr="00C15503" w:rsidRDefault="00CD5216" w:rsidP="00DB7B31">
            <w:pPr>
              <w:tabs>
                <w:tab w:val="left" w:pos="870"/>
                <w:tab w:val="left" w:pos="916"/>
                <w:tab w:val="center" w:pos="10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A08E" w14:textId="77777777" w:rsidR="00CD5216" w:rsidRPr="00C15503" w:rsidRDefault="00CD5216" w:rsidP="00DB7B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14:paraId="50325AD6" w14:textId="77777777" w:rsidR="00E97622" w:rsidRPr="00E97622" w:rsidRDefault="00E97622" w:rsidP="00E5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caps/>
          <w:sz w:val="20"/>
          <w:szCs w:val="20"/>
          <w:lang w:eastAsia="ru-RU"/>
        </w:rPr>
        <w:sectPr w:rsidR="00E97622" w:rsidRPr="00E97622" w:rsidSect="0040522A">
          <w:pgSz w:w="16838" w:h="11906" w:orient="landscape"/>
          <w:pgMar w:top="1701" w:right="1134" w:bottom="850" w:left="1134" w:header="709" w:footer="709" w:gutter="0"/>
          <w:cols w:space="708"/>
          <w:docGrid w:linePitch="360"/>
        </w:sectPr>
      </w:pPr>
    </w:p>
    <w:p w14:paraId="67F47772" w14:textId="77777777" w:rsidR="00302C18" w:rsidRDefault="00302C18" w:rsidP="00E565D8">
      <w:pPr>
        <w:pStyle w:val="Default"/>
        <w:spacing w:line="276" w:lineRule="auto"/>
        <w:ind w:right="-711"/>
        <w:rPr>
          <w:b/>
          <w:bCs/>
        </w:rPr>
      </w:pPr>
      <w:r w:rsidRPr="00CA7F3F">
        <w:rPr>
          <w:b/>
          <w:bCs/>
        </w:rPr>
        <w:lastRenderedPageBreak/>
        <w:t>3. УСЛОВИЯ РЕАЛИЗАЦИИ ПРОГРАММЫ УЧЕБНОЙ ДИСЦИПЛИНЫ</w:t>
      </w:r>
    </w:p>
    <w:p w14:paraId="289737E4" w14:textId="77777777" w:rsidR="00302C18" w:rsidRPr="00CA7F3F" w:rsidRDefault="00302C18" w:rsidP="00302C18">
      <w:pPr>
        <w:pStyle w:val="Default"/>
        <w:spacing w:line="276" w:lineRule="auto"/>
        <w:ind w:left="567" w:right="-711"/>
        <w:jc w:val="center"/>
      </w:pPr>
    </w:p>
    <w:p w14:paraId="4C47F9BF" w14:textId="77777777" w:rsidR="00302C18" w:rsidRPr="00CA7F3F" w:rsidRDefault="00302C18" w:rsidP="00302C18">
      <w:pPr>
        <w:pStyle w:val="Default"/>
        <w:spacing w:line="276" w:lineRule="auto"/>
        <w:ind w:right="-285" w:firstLine="567"/>
        <w:jc w:val="both"/>
      </w:pPr>
      <w:r w:rsidRPr="00CA7F3F">
        <w:rPr>
          <w:b/>
          <w:bCs/>
        </w:rPr>
        <w:t xml:space="preserve">3.1 Требования к минимальному материально-техническому обеспечению </w:t>
      </w:r>
    </w:p>
    <w:p w14:paraId="0044FF04" w14:textId="77777777" w:rsidR="00302C18" w:rsidRPr="00CA7F3F" w:rsidRDefault="00302C18" w:rsidP="00302C18">
      <w:pPr>
        <w:pStyle w:val="Default"/>
        <w:spacing w:line="276" w:lineRule="auto"/>
        <w:ind w:right="-285" w:firstLine="567"/>
        <w:jc w:val="both"/>
      </w:pPr>
      <w:r w:rsidRPr="00CA7F3F">
        <w:t xml:space="preserve">Программа дисциплины реализуется в соответствующем действующим санитарным и противопожарным нормам кабинете литературы, русского языка и культуры речи. </w:t>
      </w:r>
    </w:p>
    <w:p w14:paraId="71F7DBC5" w14:textId="77777777" w:rsidR="00302C18" w:rsidRPr="00CA7F3F" w:rsidRDefault="00302C18" w:rsidP="00302C18">
      <w:pPr>
        <w:pStyle w:val="Default"/>
        <w:spacing w:line="276" w:lineRule="auto"/>
        <w:ind w:right="-285" w:firstLine="567"/>
        <w:jc w:val="both"/>
        <w:rPr>
          <w:b/>
        </w:rPr>
      </w:pPr>
      <w:r w:rsidRPr="00CA7F3F">
        <w:rPr>
          <w:b/>
        </w:rPr>
        <w:t xml:space="preserve">Оборудование учебного кабинета литературы, русского языка и культуры речи: </w:t>
      </w:r>
    </w:p>
    <w:p w14:paraId="4CB711EC" w14:textId="77777777" w:rsidR="00302C18" w:rsidRPr="00CA7F3F" w:rsidRDefault="00302C18" w:rsidP="00302C18">
      <w:pPr>
        <w:widowControl w:val="0"/>
        <w:numPr>
          <w:ilvl w:val="0"/>
          <w:numId w:val="3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1134" w:right="-285"/>
        <w:jc w:val="both"/>
        <w:rPr>
          <w:rFonts w:ascii="Times New Roman" w:hAnsi="Times New Roman"/>
          <w:bCs/>
          <w:sz w:val="24"/>
          <w:szCs w:val="24"/>
        </w:rPr>
      </w:pPr>
      <w:r w:rsidRPr="00CA7F3F">
        <w:rPr>
          <w:rFonts w:ascii="Times New Roman" w:hAnsi="Times New Roman"/>
          <w:bCs/>
          <w:sz w:val="24"/>
          <w:szCs w:val="24"/>
        </w:rPr>
        <w:t>рабочие места студентов и преподавателя;</w:t>
      </w:r>
    </w:p>
    <w:p w14:paraId="26376E9E" w14:textId="77777777" w:rsidR="00302C18" w:rsidRPr="00CA7F3F" w:rsidRDefault="00302C18" w:rsidP="00302C18">
      <w:pPr>
        <w:widowControl w:val="0"/>
        <w:numPr>
          <w:ilvl w:val="0"/>
          <w:numId w:val="3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1134" w:right="-285"/>
        <w:jc w:val="both"/>
        <w:rPr>
          <w:rFonts w:ascii="Times New Roman" w:hAnsi="Times New Roman"/>
          <w:bCs/>
          <w:sz w:val="24"/>
          <w:szCs w:val="24"/>
        </w:rPr>
      </w:pPr>
      <w:r w:rsidRPr="00CA7F3F">
        <w:rPr>
          <w:rFonts w:ascii="Times New Roman" w:hAnsi="Times New Roman"/>
          <w:bCs/>
          <w:sz w:val="24"/>
          <w:szCs w:val="24"/>
        </w:rPr>
        <w:t>стенды;</w:t>
      </w:r>
    </w:p>
    <w:p w14:paraId="379B5BBF" w14:textId="77777777" w:rsidR="00302C18" w:rsidRPr="00CA7F3F" w:rsidRDefault="00302C18" w:rsidP="00302C18">
      <w:pPr>
        <w:pStyle w:val="Default"/>
        <w:numPr>
          <w:ilvl w:val="0"/>
          <w:numId w:val="3"/>
        </w:numPr>
        <w:tabs>
          <w:tab w:val="left" w:pos="1134"/>
          <w:tab w:val="left" w:pos="1276"/>
        </w:tabs>
        <w:suppressAutoHyphens/>
        <w:autoSpaceDN/>
        <w:adjustRightInd/>
        <w:spacing w:line="276" w:lineRule="auto"/>
        <w:ind w:left="1134" w:right="-285"/>
        <w:jc w:val="both"/>
      </w:pPr>
      <w:r w:rsidRPr="00CA7F3F">
        <w:t xml:space="preserve">комплект учебно-методической документации; </w:t>
      </w:r>
    </w:p>
    <w:p w14:paraId="5E1B78A4" w14:textId="77777777" w:rsidR="00302C18" w:rsidRPr="00CA7F3F" w:rsidRDefault="00302C18" w:rsidP="00302C18">
      <w:pPr>
        <w:pStyle w:val="Default"/>
        <w:numPr>
          <w:ilvl w:val="0"/>
          <w:numId w:val="3"/>
        </w:numPr>
        <w:tabs>
          <w:tab w:val="left" w:pos="1134"/>
          <w:tab w:val="left" w:pos="1276"/>
        </w:tabs>
        <w:suppressAutoHyphens/>
        <w:autoSpaceDN/>
        <w:adjustRightInd/>
        <w:spacing w:line="276" w:lineRule="auto"/>
        <w:ind w:left="1134" w:right="-285"/>
        <w:jc w:val="both"/>
      </w:pPr>
      <w:r w:rsidRPr="00CA7F3F">
        <w:t>учебники и учебные пособия;</w:t>
      </w:r>
    </w:p>
    <w:p w14:paraId="5EF005A4" w14:textId="77777777" w:rsidR="00302C18" w:rsidRPr="00CA7F3F" w:rsidRDefault="00302C18" w:rsidP="00302C18">
      <w:pPr>
        <w:widowControl w:val="0"/>
        <w:numPr>
          <w:ilvl w:val="0"/>
          <w:numId w:val="3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1134" w:right="-285"/>
        <w:jc w:val="both"/>
        <w:rPr>
          <w:rFonts w:ascii="Times New Roman" w:hAnsi="Times New Roman"/>
          <w:bCs/>
          <w:sz w:val="24"/>
          <w:szCs w:val="24"/>
        </w:rPr>
      </w:pPr>
      <w:r w:rsidRPr="00CA7F3F">
        <w:rPr>
          <w:rFonts w:ascii="Times New Roman" w:hAnsi="Times New Roman"/>
          <w:bCs/>
          <w:sz w:val="24"/>
          <w:szCs w:val="24"/>
        </w:rPr>
        <w:t xml:space="preserve">раздаточные наглядные пособия, мультимедиа пособия. </w:t>
      </w:r>
    </w:p>
    <w:p w14:paraId="39154B28" w14:textId="77777777" w:rsidR="00302C18" w:rsidRPr="00CA7F3F" w:rsidRDefault="00302C18" w:rsidP="00302C18">
      <w:pPr>
        <w:widowControl w:val="0"/>
        <w:numPr>
          <w:ilvl w:val="0"/>
          <w:numId w:val="3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1134" w:right="-285"/>
        <w:jc w:val="both"/>
        <w:rPr>
          <w:rFonts w:ascii="Times New Roman" w:hAnsi="Times New Roman"/>
          <w:bCs/>
          <w:sz w:val="24"/>
          <w:szCs w:val="24"/>
        </w:rPr>
      </w:pPr>
      <w:r w:rsidRPr="00CA7F3F">
        <w:rPr>
          <w:rFonts w:ascii="Times New Roman" w:hAnsi="Times New Roman"/>
          <w:bCs/>
          <w:sz w:val="24"/>
          <w:szCs w:val="24"/>
        </w:rPr>
        <w:t>мультимедийные презентации по темам.</w:t>
      </w:r>
    </w:p>
    <w:p w14:paraId="00F10A90" w14:textId="77777777" w:rsidR="00302C18" w:rsidRPr="00CA7F3F" w:rsidRDefault="00302C18" w:rsidP="00302C18">
      <w:pPr>
        <w:pStyle w:val="Default"/>
        <w:spacing w:line="276" w:lineRule="auto"/>
        <w:ind w:right="-285" w:firstLine="708"/>
        <w:jc w:val="both"/>
        <w:rPr>
          <w:b/>
        </w:rPr>
      </w:pPr>
      <w:r w:rsidRPr="00CA7F3F">
        <w:rPr>
          <w:b/>
        </w:rPr>
        <w:t xml:space="preserve">Технические средства обучения: </w:t>
      </w:r>
    </w:p>
    <w:p w14:paraId="3A2EDF4D" w14:textId="77777777" w:rsidR="00302C18" w:rsidRPr="00CA7F3F" w:rsidRDefault="00302C18" w:rsidP="00302C18">
      <w:pPr>
        <w:widowControl w:val="0"/>
        <w:numPr>
          <w:ilvl w:val="0"/>
          <w:numId w:val="4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1134" w:right="-285"/>
        <w:jc w:val="both"/>
        <w:rPr>
          <w:rFonts w:ascii="Times New Roman" w:hAnsi="Times New Roman"/>
          <w:bCs/>
          <w:sz w:val="24"/>
          <w:szCs w:val="24"/>
        </w:rPr>
      </w:pPr>
      <w:r w:rsidRPr="00CA7F3F">
        <w:rPr>
          <w:rFonts w:ascii="Times New Roman" w:hAnsi="Times New Roman"/>
          <w:bCs/>
          <w:sz w:val="24"/>
          <w:szCs w:val="24"/>
        </w:rPr>
        <w:t xml:space="preserve">ПК, </w:t>
      </w:r>
    </w:p>
    <w:p w14:paraId="33394E2A" w14:textId="77777777" w:rsidR="00302C18" w:rsidRPr="00CA7F3F" w:rsidRDefault="00302C18" w:rsidP="00302C18">
      <w:pPr>
        <w:widowControl w:val="0"/>
        <w:numPr>
          <w:ilvl w:val="0"/>
          <w:numId w:val="4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1134" w:right="-285"/>
        <w:jc w:val="both"/>
        <w:rPr>
          <w:rFonts w:ascii="Times New Roman" w:hAnsi="Times New Roman"/>
          <w:bCs/>
          <w:sz w:val="24"/>
          <w:szCs w:val="24"/>
        </w:rPr>
      </w:pPr>
      <w:r w:rsidRPr="00CA7F3F">
        <w:rPr>
          <w:rFonts w:ascii="Times New Roman" w:hAnsi="Times New Roman"/>
          <w:bCs/>
          <w:sz w:val="24"/>
          <w:szCs w:val="24"/>
        </w:rPr>
        <w:t xml:space="preserve">проектор, </w:t>
      </w:r>
    </w:p>
    <w:p w14:paraId="3878613F" w14:textId="77777777" w:rsidR="00302C18" w:rsidRPr="00CA7F3F" w:rsidRDefault="00302C18" w:rsidP="00302C18">
      <w:pPr>
        <w:widowControl w:val="0"/>
        <w:numPr>
          <w:ilvl w:val="0"/>
          <w:numId w:val="4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1134" w:right="-285"/>
        <w:jc w:val="both"/>
        <w:rPr>
          <w:rFonts w:ascii="Times New Roman" w:hAnsi="Times New Roman"/>
          <w:bCs/>
          <w:sz w:val="24"/>
          <w:szCs w:val="24"/>
        </w:rPr>
      </w:pPr>
      <w:r w:rsidRPr="00CA7F3F">
        <w:rPr>
          <w:rFonts w:ascii="Times New Roman" w:hAnsi="Times New Roman"/>
          <w:bCs/>
          <w:sz w:val="24"/>
          <w:szCs w:val="24"/>
        </w:rPr>
        <w:t>интерактивная доска,</w:t>
      </w:r>
    </w:p>
    <w:p w14:paraId="7D378C5E" w14:textId="77777777" w:rsidR="00302C18" w:rsidRPr="00CA7F3F" w:rsidRDefault="00302C18" w:rsidP="00302C18">
      <w:pPr>
        <w:widowControl w:val="0"/>
        <w:numPr>
          <w:ilvl w:val="0"/>
          <w:numId w:val="4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1134" w:right="-285"/>
        <w:jc w:val="both"/>
        <w:rPr>
          <w:rFonts w:ascii="Times New Roman" w:hAnsi="Times New Roman"/>
          <w:bCs/>
          <w:sz w:val="24"/>
          <w:szCs w:val="24"/>
        </w:rPr>
      </w:pPr>
      <w:r w:rsidRPr="00CA7F3F">
        <w:rPr>
          <w:rFonts w:ascii="Times New Roman" w:hAnsi="Times New Roman"/>
          <w:sz w:val="24"/>
          <w:szCs w:val="24"/>
        </w:rPr>
        <w:t>программное обеспечение общего назначения.</w:t>
      </w:r>
    </w:p>
    <w:p w14:paraId="5710F439" w14:textId="77777777" w:rsidR="00302C18" w:rsidRPr="00CA7F3F" w:rsidRDefault="00302C18" w:rsidP="00302C18">
      <w:pPr>
        <w:pStyle w:val="Default"/>
        <w:spacing w:line="276" w:lineRule="auto"/>
        <w:ind w:right="-709"/>
        <w:rPr>
          <w:b/>
          <w:bCs/>
        </w:rPr>
      </w:pPr>
    </w:p>
    <w:p w14:paraId="40761522" w14:textId="77777777" w:rsidR="00302C18" w:rsidRPr="00CA7F3F" w:rsidRDefault="00302C18" w:rsidP="00302C18">
      <w:pPr>
        <w:pStyle w:val="Default"/>
        <w:spacing w:line="276" w:lineRule="auto"/>
        <w:ind w:right="-709" w:firstLine="567"/>
      </w:pPr>
      <w:r w:rsidRPr="00CA7F3F">
        <w:rPr>
          <w:b/>
          <w:bCs/>
        </w:rPr>
        <w:t xml:space="preserve">3.2 Информационное обеспечение обучения </w:t>
      </w:r>
    </w:p>
    <w:p w14:paraId="117A1C6E" w14:textId="77777777" w:rsidR="00302C18" w:rsidRPr="00CA7F3F" w:rsidRDefault="00302C18" w:rsidP="00302C18">
      <w:pPr>
        <w:pStyle w:val="Default"/>
        <w:spacing w:line="276" w:lineRule="auto"/>
        <w:ind w:left="567" w:right="-709"/>
        <w:jc w:val="both"/>
        <w:rPr>
          <w:b/>
        </w:rPr>
      </w:pPr>
      <w:r w:rsidRPr="00CA7F3F">
        <w:rPr>
          <w:b/>
        </w:rPr>
        <w:t xml:space="preserve">Основные источники: </w:t>
      </w:r>
    </w:p>
    <w:p w14:paraId="14A16867" w14:textId="77777777" w:rsidR="00302C18" w:rsidRPr="000E68CF" w:rsidRDefault="00302C18" w:rsidP="00302C1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 </w:t>
      </w:r>
      <w:r w:rsidRPr="000E68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Антонова, Е. С. Русский язык и культура речи [Текст] : учебник для студ. учреждений сред</w:t>
      </w:r>
      <w:proofErr w:type="gramStart"/>
      <w:r w:rsidRPr="000E68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gramEnd"/>
      <w:r w:rsidRPr="000E68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0E68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proofErr w:type="gramEnd"/>
      <w:r w:rsidRPr="000E68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роф. образования / Е. С. Антонова, Т. М. </w:t>
      </w:r>
      <w:proofErr w:type="spellStart"/>
      <w:r w:rsidRPr="000E68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Воителева</w:t>
      </w:r>
      <w:proofErr w:type="spellEnd"/>
      <w:r w:rsidRPr="000E68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– 20-е изд., стер. – Москва</w:t>
      </w:r>
      <w:proofErr w:type="gramStart"/>
      <w:r w:rsidRPr="000E68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0E68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Академия, 2020. – 320 с. – ISBN 978-5-44-68-9234-1</w:t>
      </w:r>
    </w:p>
    <w:p w14:paraId="30CE4A12" w14:textId="77777777" w:rsidR="00934ECF" w:rsidRDefault="00934ECF" w:rsidP="00934ECF">
      <w:pPr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 </w:t>
      </w:r>
      <w:r w:rsidRPr="00934E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Руднев, В. Н., Русский язык и культура речи</w:t>
      </w:r>
      <w:proofErr w:type="gramStart"/>
      <w:r w:rsidRPr="00934E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34E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учебное пособие / В. Н. Руднев. — Москва</w:t>
      </w:r>
      <w:proofErr w:type="gramStart"/>
      <w:r w:rsidRPr="00934E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34E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34E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КноРус</w:t>
      </w:r>
      <w:proofErr w:type="spellEnd"/>
      <w:r w:rsidRPr="00934E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2021. — 253 с. — ISBN 978-5-406-03297-8. — URL: </w:t>
      </w:r>
      <w:hyperlink r:id="rId10" w:history="1">
        <w:r w:rsidRPr="00ED1AE0">
          <w:rPr>
            <w:rStyle w:val="ad"/>
            <w:rFonts w:ascii="Times New Roman" w:eastAsia="Times New Roman" w:hAnsi="Times New Roman"/>
            <w:sz w:val="24"/>
            <w:szCs w:val="24"/>
            <w:lang w:eastAsia="ru-RU"/>
          </w:rPr>
          <w:t>https://book.ru/book/936324</w:t>
        </w:r>
      </w:hyperlink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934E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Текст</w:t>
      </w:r>
      <w:proofErr w:type="gramStart"/>
      <w:r w:rsidRPr="00934E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34E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электронный. </w:t>
      </w:r>
    </w:p>
    <w:p w14:paraId="24A5B7DE" w14:textId="6670E362" w:rsidR="00302C18" w:rsidRPr="00934ECF" w:rsidRDefault="00934ECF" w:rsidP="00934ECF">
      <w:pPr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 </w:t>
      </w:r>
      <w:r w:rsidRPr="00934E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Русский язык и культура речи</w:t>
      </w:r>
      <w:proofErr w:type="gramStart"/>
      <w:r w:rsidRPr="00934E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34E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учебник / Е. В. Сергеева, В. Д. Черняк, А. И. </w:t>
      </w:r>
      <w:proofErr w:type="spellStart"/>
      <w:r w:rsidRPr="00934E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Дунев</w:t>
      </w:r>
      <w:proofErr w:type="spellEnd"/>
      <w:r w:rsidRPr="00934E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[и др.] ; под ред. Е. В. Сергеевой, В. Д. Черняк. — Москва</w:t>
      </w:r>
      <w:proofErr w:type="gramStart"/>
      <w:r w:rsidRPr="00934E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34E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34E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КноРус</w:t>
      </w:r>
      <w:proofErr w:type="spellEnd"/>
      <w:r w:rsidRPr="00934E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2021. — 343 с. — ISBN 978-5-406-08197-6. — URL: </w:t>
      </w:r>
      <w:hyperlink r:id="rId11" w:history="1">
        <w:r w:rsidRPr="00ED1AE0">
          <w:rPr>
            <w:rStyle w:val="ad"/>
            <w:rFonts w:ascii="Times New Roman" w:eastAsia="Times New Roman" w:hAnsi="Times New Roman"/>
            <w:sz w:val="24"/>
            <w:szCs w:val="24"/>
            <w:lang w:eastAsia="ru-RU"/>
          </w:rPr>
          <w:t>https://book.ru/book/940087</w:t>
        </w:r>
      </w:hyperlink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934E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Текст</w:t>
      </w:r>
      <w:proofErr w:type="gramStart"/>
      <w:r w:rsidRPr="00934E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34E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электронный.</w:t>
      </w:r>
    </w:p>
    <w:p w14:paraId="048B8FFA" w14:textId="77777777" w:rsidR="00302C18" w:rsidRPr="00CA7F3F" w:rsidRDefault="00302C18" w:rsidP="00302C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1134" w:hanging="360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A7F3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Интернет-ресурсы </w:t>
      </w:r>
    </w:p>
    <w:p w14:paraId="791F1281" w14:textId="77777777" w:rsidR="00302C18" w:rsidRPr="00CA7F3F" w:rsidRDefault="00302C18" w:rsidP="00302C18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1134" w:right="-2" w:hanging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A7F3F">
        <w:rPr>
          <w:rFonts w:ascii="Times New Roman" w:hAnsi="Times New Roman"/>
          <w:sz w:val="24"/>
          <w:szCs w:val="24"/>
        </w:rPr>
        <w:t>www</w:t>
      </w:r>
      <w:proofErr w:type="spellEnd"/>
      <w:r w:rsidRPr="00CA7F3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A7F3F">
        <w:rPr>
          <w:rFonts w:ascii="Times New Roman" w:hAnsi="Times New Roman"/>
          <w:sz w:val="24"/>
          <w:szCs w:val="24"/>
        </w:rPr>
        <w:t>etymolog</w:t>
      </w:r>
      <w:proofErr w:type="spellEnd"/>
      <w:r w:rsidRPr="00CA7F3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A7F3F">
        <w:rPr>
          <w:rFonts w:ascii="Times New Roman" w:hAnsi="Times New Roman"/>
          <w:sz w:val="24"/>
          <w:szCs w:val="24"/>
        </w:rPr>
        <w:t>ruslang</w:t>
      </w:r>
      <w:proofErr w:type="spellEnd"/>
      <w:r w:rsidRPr="00CA7F3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A7F3F">
        <w:rPr>
          <w:rFonts w:ascii="Times New Roman" w:hAnsi="Times New Roman"/>
          <w:sz w:val="24"/>
          <w:szCs w:val="24"/>
        </w:rPr>
        <w:t>ru</w:t>
      </w:r>
      <w:proofErr w:type="spellEnd"/>
      <w:r w:rsidRPr="00CA7F3F">
        <w:rPr>
          <w:rFonts w:ascii="Times New Roman" w:hAnsi="Times New Roman"/>
          <w:sz w:val="24"/>
          <w:szCs w:val="24"/>
        </w:rPr>
        <w:t xml:space="preserve"> (Этимология и история русского языка).</w:t>
      </w:r>
    </w:p>
    <w:p w14:paraId="3815D0E8" w14:textId="77777777" w:rsidR="00302C18" w:rsidRPr="00CA7F3F" w:rsidRDefault="00302C18" w:rsidP="00302C18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1134" w:right="-2" w:hanging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A7F3F">
        <w:rPr>
          <w:rFonts w:ascii="Times New Roman" w:hAnsi="Times New Roman"/>
          <w:sz w:val="24"/>
          <w:szCs w:val="24"/>
        </w:rPr>
        <w:t>www</w:t>
      </w:r>
      <w:proofErr w:type="spellEnd"/>
      <w:r w:rsidRPr="00CA7F3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A7F3F">
        <w:rPr>
          <w:rFonts w:ascii="Times New Roman" w:hAnsi="Times New Roman"/>
          <w:sz w:val="24"/>
          <w:szCs w:val="24"/>
        </w:rPr>
        <w:t>gramma</w:t>
      </w:r>
      <w:proofErr w:type="spellEnd"/>
      <w:r w:rsidRPr="00CA7F3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A7F3F">
        <w:rPr>
          <w:rFonts w:ascii="Times New Roman" w:hAnsi="Times New Roman"/>
          <w:sz w:val="24"/>
          <w:szCs w:val="24"/>
        </w:rPr>
        <w:t>ru</w:t>
      </w:r>
      <w:proofErr w:type="spellEnd"/>
      <w:r w:rsidRPr="00CA7F3F">
        <w:rPr>
          <w:rFonts w:ascii="Times New Roman" w:hAnsi="Times New Roman"/>
          <w:sz w:val="24"/>
          <w:szCs w:val="24"/>
        </w:rPr>
        <w:t xml:space="preserve"> (сайт «Культура письменной речи»).</w:t>
      </w:r>
    </w:p>
    <w:p w14:paraId="37FC1971" w14:textId="77777777" w:rsidR="00302C18" w:rsidRPr="00CA7F3F" w:rsidRDefault="00302C18" w:rsidP="00302C18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1134" w:right="-2" w:hanging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A7F3F">
        <w:rPr>
          <w:rFonts w:ascii="Times New Roman" w:hAnsi="Times New Roman"/>
          <w:sz w:val="24"/>
          <w:szCs w:val="24"/>
        </w:rPr>
        <w:t>www</w:t>
      </w:r>
      <w:proofErr w:type="spellEnd"/>
      <w:r w:rsidRPr="00CA7F3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A7F3F">
        <w:rPr>
          <w:rFonts w:ascii="Times New Roman" w:hAnsi="Times New Roman"/>
          <w:sz w:val="24"/>
          <w:szCs w:val="24"/>
        </w:rPr>
        <w:t>gramota</w:t>
      </w:r>
      <w:proofErr w:type="spellEnd"/>
      <w:r w:rsidRPr="00CA7F3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A7F3F">
        <w:rPr>
          <w:rFonts w:ascii="Times New Roman" w:hAnsi="Times New Roman"/>
          <w:sz w:val="24"/>
          <w:szCs w:val="24"/>
        </w:rPr>
        <w:t>ru</w:t>
      </w:r>
      <w:proofErr w:type="spellEnd"/>
      <w:r w:rsidRPr="00CA7F3F">
        <w:rPr>
          <w:rFonts w:ascii="Times New Roman" w:hAnsi="Times New Roman"/>
          <w:sz w:val="24"/>
          <w:szCs w:val="24"/>
        </w:rPr>
        <w:t xml:space="preserve"> (Справочная служба).</w:t>
      </w:r>
    </w:p>
    <w:p w14:paraId="5D68D0A0" w14:textId="77777777" w:rsidR="00302C18" w:rsidRPr="00CA7F3F" w:rsidRDefault="00302C18" w:rsidP="00302C18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1134" w:right="-2" w:hanging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A7F3F">
        <w:rPr>
          <w:rFonts w:ascii="Times New Roman" w:hAnsi="Times New Roman"/>
          <w:sz w:val="24"/>
          <w:szCs w:val="24"/>
        </w:rPr>
        <w:t>www</w:t>
      </w:r>
      <w:proofErr w:type="spellEnd"/>
      <w:r w:rsidRPr="00CA7F3F">
        <w:rPr>
          <w:rFonts w:ascii="Times New Roman" w:hAnsi="Times New Roman"/>
          <w:sz w:val="24"/>
          <w:szCs w:val="24"/>
        </w:rPr>
        <w:t xml:space="preserve">. rus.1september. </w:t>
      </w:r>
      <w:proofErr w:type="spellStart"/>
      <w:r w:rsidRPr="00CA7F3F">
        <w:rPr>
          <w:rFonts w:ascii="Times New Roman" w:hAnsi="Times New Roman"/>
          <w:sz w:val="24"/>
          <w:szCs w:val="24"/>
        </w:rPr>
        <w:t>ru</w:t>
      </w:r>
      <w:proofErr w:type="spellEnd"/>
      <w:r w:rsidRPr="00CA7F3F">
        <w:rPr>
          <w:rFonts w:ascii="Times New Roman" w:hAnsi="Times New Roman"/>
          <w:sz w:val="24"/>
          <w:szCs w:val="24"/>
        </w:rPr>
        <w:t xml:space="preserve"> (электронная версия газеты «Русский язык»). Сайт для учителей «Я иду на урок русского языка».</w:t>
      </w:r>
    </w:p>
    <w:p w14:paraId="19187C65" w14:textId="77777777" w:rsidR="00302C18" w:rsidRPr="00CA7F3F" w:rsidRDefault="00302C18" w:rsidP="00302C18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1134" w:right="-2" w:hanging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A7F3F">
        <w:rPr>
          <w:rFonts w:ascii="Times New Roman" w:hAnsi="Times New Roman"/>
          <w:sz w:val="24"/>
          <w:szCs w:val="24"/>
        </w:rPr>
        <w:t>www</w:t>
      </w:r>
      <w:proofErr w:type="spellEnd"/>
      <w:r w:rsidRPr="00CA7F3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A7F3F">
        <w:rPr>
          <w:rFonts w:ascii="Times New Roman" w:hAnsi="Times New Roman"/>
          <w:sz w:val="24"/>
          <w:szCs w:val="24"/>
        </w:rPr>
        <w:t>ruscorpora</w:t>
      </w:r>
      <w:proofErr w:type="spellEnd"/>
      <w:r w:rsidRPr="00CA7F3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A7F3F">
        <w:rPr>
          <w:rFonts w:ascii="Times New Roman" w:hAnsi="Times New Roman"/>
          <w:sz w:val="24"/>
          <w:szCs w:val="24"/>
        </w:rPr>
        <w:t>ru</w:t>
      </w:r>
      <w:proofErr w:type="spellEnd"/>
      <w:r w:rsidRPr="00CA7F3F">
        <w:rPr>
          <w:rFonts w:ascii="Times New Roman" w:hAnsi="Times New Roman"/>
          <w:sz w:val="24"/>
          <w:szCs w:val="24"/>
        </w:rPr>
        <w:t xml:space="preserve"> (Национальный корпус русского языка).</w:t>
      </w:r>
    </w:p>
    <w:p w14:paraId="5B68E23E" w14:textId="77777777" w:rsidR="00302C18" w:rsidRPr="00CA7F3F" w:rsidRDefault="00302C18" w:rsidP="00302C18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1134" w:right="-2" w:hanging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A7F3F">
        <w:rPr>
          <w:rFonts w:ascii="Times New Roman" w:hAnsi="Times New Roman"/>
          <w:sz w:val="24"/>
          <w:szCs w:val="24"/>
        </w:rPr>
        <w:t>www</w:t>
      </w:r>
      <w:proofErr w:type="spellEnd"/>
      <w:r w:rsidRPr="00CA7F3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A7F3F">
        <w:rPr>
          <w:rFonts w:ascii="Times New Roman" w:hAnsi="Times New Roman"/>
          <w:sz w:val="24"/>
          <w:szCs w:val="24"/>
        </w:rPr>
        <w:t>russkiyjazik</w:t>
      </w:r>
      <w:proofErr w:type="spellEnd"/>
      <w:r w:rsidRPr="00CA7F3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A7F3F">
        <w:rPr>
          <w:rFonts w:ascii="Times New Roman" w:hAnsi="Times New Roman"/>
          <w:sz w:val="24"/>
          <w:szCs w:val="24"/>
        </w:rPr>
        <w:t>ru</w:t>
      </w:r>
      <w:proofErr w:type="spellEnd"/>
      <w:r w:rsidRPr="00CA7F3F">
        <w:rPr>
          <w:rFonts w:ascii="Times New Roman" w:hAnsi="Times New Roman"/>
          <w:sz w:val="24"/>
          <w:szCs w:val="24"/>
        </w:rPr>
        <w:t xml:space="preserve"> (энциклопедия «Языкознание»).</w:t>
      </w:r>
    </w:p>
    <w:p w14:paraId="61BC3D29" w14:textId="77777777" w:rsidR="00302C18" w:rsidRPr="00CA7F3F" w:rsidRDefault="00302C18" w:rsidP="00302C18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1134" w:right="-2" w:hanging="425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CA7F3F">
        <w:rPr>
          <w:rFonts w:ascii="Times New Roman" w:hAnsi="Times New Roman"/>
          <w:sz w:val="24"/>
          <w:szCs w:val="24"/>
          <w:lang w:val="en-US"/>
        </w:rPr>
        <w:t>www</w:t>
      </w:r>
      <w:proofErr w:type="gramEnd"/>
      <w:r w:rsidRPr="00CA7F3F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proofErr w:type="gramStart"/>
      <w:r w:rsidRPr="00CA7F3F">
        <w:rPr>
          <w:rFonts w:ascii="Times New Roman" w:hAnsi="Times New Roman"/>
          <w:sz w:val="24"/>
          <w:szCs w:val="24"/>
          <w:lang w:val="en-US"/>
        </w:rPr>
        <w:t>slovari</w:t>
      </w:r>
      <w:proofErr w:type="spellEnd"/>
      <w:proofErr w:type="gramEnd"/>
      <w:r w:rsidRPr="00CA7F3F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proofErr w:type="gramStart"/>
      <w:r w:rsidRPr="00CA7F3F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CA7F3F">
        <w:rPr>
          <w:rFonts w:ascii="Times New Roman" w:hAnsi="Times New Roman"/>
          <w:sz w:val="24"/>
          <w:szCs w:val="24"/>
          <w:lang w:val="en-US"/>
        </w:rPr>
        <w:t>/</w:t>
      </w:r>
      <w:proofErr w:type="spellStart"/>
      <w:r w:rsidRPr="00CA7F3F">
        <w:rPr>
          <w:rFonts w:ascii="Times New Roman" w:hAnsi="Times New Roman"/>
          <w:sz w:val="24"/>
          <w:szCs w:val="24"/>
          <w:lang w:val="en-US"/>
        </w:rPr>
        <w:t>dictsearch</w:t>
      </w:r>
      <w:proofErr w:type="spellEnd"/>
      <w:proofErr w:type="gramEnd"/>
      <w:r w:rsidRPr="00CA7F3F">
        <w:rPr>
          <w:rFonts w:ascii="Times New Roman" w:hAnsi="Times New Roman"/>
          <w:sz w:val="24"/>
          <w:szCs w:val="24"/>
          <w:lang w:val="en-US"/>
        </w:rPr>
        <w:t xml:space="preserve"> (</w:t>
      </w:r>
      <w:r w:rsidRPr="00CA7F3F">
        <w:rPr>
          <w:rFonts w:ascii="Times New Roman" w:hAnsi="Times New Roman"/>
          <w:sz w:val="24"/>
          <w:szCs w:val="24"/>
        </w:rPr>
        <w:t>Словари</w:t>
      </w:r>
      <w:r w:rsidRPr="00CA7F3F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Pr="00CA7F3F">
        <w:rPr>
          <w:rFonts w:ascii="Times New Roman" w:hAnsi="Times New Roman"/>
          <w:sz w:val="24"/>
          <w:szCs w:val="24"/>
        </w:rPr>
        <w:t>ру</w:t>
      </w:r>
      <w:proofErr w:type="spellEnd"/>
      <w:r w:rsidRPr="00CA7F3F">
        <w:rPr>
          <w:rFonts w:ascii="Times New Roman" w:hAnsi="Times New Roman"/>
          <w:sz w:val="24"/>
          <w:szCs w:val="24"/>
          <w:lang w:val="en-US"/>
        </w:rPr>
        <w:t>).</w:t>
      </w:r>
    </w:p>
    <w:p w14:paraId="0D834988" w14:textId="77777777" w:rsidR="00302C18" w:rsidRPr="000E68CF" w:rsidRDefault="00302C18" w:rsidP="00302C18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1134" w:right="-2" w:hanging="425"/>
        <w:jc w:val="both"/>
        <w:rPr>
          <w:rStyle w:val="FontStyle39"/>
          <w:sz w:val="24"/>
          <w:szCs w:val="24"/>
        </w:rPr>
      </w:pPr>
      <w:proofErr w:type="spellStart"/>
      <w:proofErr w:type="gramStart"/>
      <w:r w:rsidRPr="00CA7F3F">
        <w:rPr>
          <w:rFonts w:ascii="Times New Roman" w:hAnsi="Times New Roman"/>
          <w:sz w:val="24"/>
          <w:szCs w:val="24"/>
        </w:rPr>
        <w:t>www</w:t>
      </w:r>
      <w:proofErr w:type="spellEnd"/>
      <w:r w:rsidRPr="00CA7F3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A7F3F">
        <w:rPr>
          <w:rFonts w:ascii="Times New Roman" w:hAnsi="Times New Roman"/>
          <w:sz w:val="24"/>
          <w:szCs w:val="24"/>
        </w:rPr>
        <w:t>uchportal</w:t>
      </w:r>
      <w:proofErr w:type="spellEnd"/>
      <w:r w:rsidRPr="00CA7F3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A7F3F">
        <w:rPr>
          <w:rFonts w:ascii="Times New Roman" w:hAnsi="Times New Roman"/>
          <w:sz w:val="24"/>
          <w:szCs w:val="24"/>
        </w:rPr>
        <w:t>ru</w:t>
      </w:r>
      <w:proofErr w:type="spellEnd"/>
      <w:r w:rsidRPr="00CA7F3F">
        <w:rPr>
          <w:rFonts w:ascii="Times New Roman" w:hAnsi="Times New Roman"/>
          <w:sz w:val="24"/>
          <w:szCs w:val="24"/>
        </w:rPr>
        <w:t xml:space="preserve"> (Учительский портал.</w:t>
      </w:r>
      <w:proofErr w:type="gramEnd"/>
      <w:r w:rsidRPr="00CA7F3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A7F3F">
        <w:rPr>
          <w:rFonts w:ascii="Times New Roman" w:hAnsi="Times New Roman"/>
          <w:sz w:val="24"/>
          <w:szCs w:val="24"/>
        </w:rPr>
        <w:t>Уроки, презентации, контрольные работы, тесты, компьютерные программы, методические разработки по русскому языку и литературе).</w:t>
      </w:r>
      <w:r w:rsidRPr="00CA7F3F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End"/>
    </w:p>
    <w:p w14:paraId="6FDD9E6B" w14:textId="77777777" w:rsidR="00302C18" w:rsidRPr="00733621" w:rsidRDefault="00302C18" w:rsidP="00302C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3362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4. Контроль и оценка результатов освоения УЧЕБНОЙ Дисциплины</w:t>
      </w:r>
    </w:p>
    <w:p w14:paraId="15AABF7B" w14:textId="6633D284" w:rsidR="00302C18" w:rsidRDefault="00302C18" w:rsidP="00EC5ED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53B74586" w14:textId="77777777" w:rsidR="00920BF4" w:rsidRPr="00733621" w:rsidRDefault="00920BF4" w:rsidP="00302C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23689" w:rsidRPr="00F23689" w14:paraId="795E7B9A" w14:textId="77777777" w:rsidTr="0070487F">
        <w:tc>
          <w:tcPr>
            <w:tcW w:w="3190" w:type="dxa"/>
          </w:tcPr>
          <w:p w14:paraId="6FEAA658" w14:textId="77777777" w:rsidR="00F23689" w:rsidRPr="00F23689" w:rsidRDefault="00F23689" w:rsidP="00F23689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bookmarkStart w:id="1" w:name="_GoBack"/>
            <w:bookmarkEnd w:id="1"/>
            <w:r w:rsidRPr="00F2368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3190" w:type="dxa"/>
          </w:tcPr>
          <w:p w14:paraId="17FC8212" w14:textId="77777777" w:rsidR="00F23689" w:rsidRPr="00F23689" w:rsidRDefault="00F23689" w:rsidP="00F23689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2368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3191" w:type="dxa"/>
          </w:tcPr>
          <w:p w14:paraId="4D16A901" w14:textId="77777777" w:rsidR="00F23689" w:rsidRPr="00F23689" w:rsidRDefault="00F23689" w:rsidP="00F23689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2368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F23689" w:rsidRPr="00F23689" w14:paraId="6409E353" w14:textId="77777777" w:rsidTr="0070487F">
        <w:tc>
          <w:tcPr>
            <w:tcW w:w="3190" w:type="dxa"/>
          </w:tcPr>
          <w:p w14:paraId="38B8C6E5" w14:textId="77777777" w:rsidR="00F23689" w:rsidRPr="00F23689" w:rsidRDefault="00F23689" w:rsidP="00F23689">
            <w:pPr>
              <w:spacing w:line="360" w:lineRule="auto"/>
              <w:ind w:left="142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2368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уметь:</w:t>
            </w:r>
          </w:p>
          <w:p w14:paraId="4F3A79D2" w14:textId="77777777" w:rsidR="00F23689" w:rsidRPr="008C2A6C" w:rsidRDefault="00F23689" w:rsidP="00F236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строить свою речь в соответствии с языковыми, коммуникативными и этическими нормами;</w:t>
            </w:r>
          </w:p>
          <w:p w14:paraId="11604209" w14:textId="77777777" w:rsidR="00F23689" w:rsidRPr="008C2A6C" w:rsidRDefault="00F23689" w:rsidP="00F236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анализировать свою речь с точки зрения ее нормативности, уместности и целесообразности;</w:t>
            </w:r>
          </w:p>
          <w:p w14:paraId="34D21775" w14:textId="77777777" w:rsidR="00F23689" w:rsidRPr="008C2A6C" w:rsidRDefault="00F23689" w:rsidP="00F236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устранять ошибки и недочеты в устной и письменной речи;</w:t>
            </w:r>
          </w:p>
          <w:p w14:paraId="7ADAA237" w14:textId="77777777" w:rsidR="00F23689" w:rsidRPr="008C2A6C" w:rsidRDefault="00F23689" w:rsidP="00F236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пользоваться словарями русского языка.</w:t>
            </w:r>
          </w:p>
          <w:p w14:paraId="51A48154" w14:textId="7118607C" w:rsidR="00F23689" w:rsidRPr="00F23689" w:rsidRDefault="00F23689" w:rsidP="00F23689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14:paraId="0EC72B43" w14:textId="77777777" w:rsidR="00F23689" w:rsidRDefault="00F23689" w:rsidP="00F23689">
            <w:pPr>
              <w:ind w:left="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</w:t>
            </w:r>
            <w:r w:rsidRPr="00F236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строить свою речь в соответствии с языковыми, коммуникативными и этическими нормами</w:t>
            </w:r>
          </w:p>
          <w:p w14:paraId="7D20D02D" w14:textId="77777777" w:rsidR="00F23689" w:rsidRDefault="00F23689" w:rsidP="00F23689">
            <w:pPr>
              <w:ind w:left="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</w:t>
            </w:r>
            <w:r>
              <w:t xml:space="preserve"> </w:t>
            </w:r>
            <w:r w:rsidRPr="00F236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анализировать свою речь с точки зрения ее нормативности, уместности и целесообразности</w:t>
            </w:r>
          </w:p>
          <w:p w14:paraId="60786AFD" w14:textId="77777777" w:rsidR="00F23689" w:rsidRDefault="00F23689" w:rsidP="00F23689">
            <w:pPr>
              <w:ind w:left="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устранять</w:t>
            </w:r>
            <w:r>
              <w:t xml:space="preserve"> </w:t>
            </w:r>
            <w:r w:rsidRPr="00F236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ошибки и недочеты в устной и письменной речи</w:t>
            </w:r>
          </w:p>
          <w:p w14:paraId="66E81C04" w14:textId="06AD4DEC" w:rsidR="00F23689" w:rsidRPr="00F23689" w:rsidRDefault="00F23689" w:rsidP="00F23689">
            <w:pPr>
              <w:ind w:left="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пользования словарями русского языка</w:t>
            </w:r>
          </w:p>
        </w:tc>
        <w:tc>
          <w:tcPr>
            <w:tcW w:w="3191" w:type="dxa"/>
          </w:tcPr>
          <w:p w14:paraId="7187B52B" w14:textId="77777777" w:rsidR="00F23689" w:rsidRPr="00F23689" w:rsidRDefault="00F23689" w:rsidP="00EC5ED5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2368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Тест.</w:t>
            </w:r>
          </w:p>
          <w:p w14:paraId="7E3E2C27" w14:textId="77777777" w:rsidR="00F23689" w:rsidRPr="00F23689" w:rsidRDefault="00F23689" w:rsidP="00EC5ED5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2368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Устный опрос. </w:t>
            </w:r>
          </w:p>
          <w:p w14:paraId="3230C5FC" w14:textId="77777777" w:rsidR="00F23689" w:rsidRPr="00F23689" w:rsidRDefault="00F23689" w:rsidP="00EC5ED5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2368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Письменный опрос. </w:t>
            </w:r>
          </w:p>
          <w:p w14:paraId="6D200E8E" w14:textId="77777777" w:rsidR="00F23689" w:rsidRDefault="00F23689" w:rsidP="00EC5ED5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2368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Оценка выполнения самостоятельных работ.</w:t>
            </w:r>
          </w:p>
          <w:p w14:paraId="14282B18" w14:textId="2A5A6190" w:rsidR="00EC5ED5" w:rsidRPr="00F23689" w:rsidRDefault="00EC5ED5" w:rsidP="00EC5ED5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Оценка выполнения практических работ</w:t>
            </w:r>
          </w:p>
        </w:tc>
      </w:tr>
      <w:tr w:rsidR="00F23689" w:rsidRPr="00F23689" w14:paraId="3F547D38" w14:textId="77777777" w:rsidTr="0070487F">
        <w:tc>
          <w:tcPr>
            <w:tcW w:w="3190" w:type="dxa"/>
          </w:tcPr>
          <w:p w14:paraId="6A62DC6A" w14:textId="77777777" w:rsidR="00F23689" w:rsidRPr="00F23689" w:rsidRDefault="00F23689" w:rsidP="00F23689">
            <w:pPr>
              <w:spacing w:line="360" w:lineRule="auto"/>
              <w:ind w:left="142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2368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знать:</w:t>
            </w:r>
          </w:p>
          <w:p w14:paraId="3B50E7AB" w14:textId="77777777" w:rsidR="00F23689" w:rsidRPr="008C2A6C" w:rsidRDefault="00F23689" w:rsidP="00F236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различия  между языком и речью; </w:t>
            </w:r>
          </w:p>
          <w:p w14:paraId="29D46410" w14:textId="77777777" w:rsidR="00F23689" w:rsidRPr="008C2A6C" w:rsidRDefault="00F23689" w:rsidP="00F236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функции языка как средства формирования и трансляции  мысли;</w:t>
            </w:r>
          </w:p>
          <w:p w14:paraId="158F9D1C" w14:textId="77777777" w:rsidR="00F23689" w:rsidRDefault="00F23689" w:rsidP="00F236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социально-стилистическое расслоение современного русского языка, качества грамотной литературной речи и нормы литературного языка, наиболее употребительные выразительные средства русского литературного языка;</w:t>
            </w:r>
          </w:p>
          <w:p w14:paraId="20814128" w14:textId="418AF1DF" w:rsidR="00F23689" w:rsidRPr="00F23689" w:rsidRDefault="00F23689" w:rsidP="00F2368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специфику устной и письменной речи, правила составления текстов делового и учебно-научного жанров</w:t>
            </w:r>
          </w:p>
        </w:tc>
        <w:tc>
          <w:tcPr>
            <w:tcW w:w="3190" w:type="dxa"/>
          </w:tcPr>
          <w:p w14:paraId="4000A8D5" w14:textId="77777777" w:rsidR="00F23689" w:rsidRDefault="00F23689" w:rsidP="00F23689">
            <w:pPr>
              <w:ind w:left="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36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Понимает различие между языком и речью</w:t>
            </w:r>
          </w:p>
          <w:p w14:paraId="27731351" w14:textId="4045A27A" w:rsidR="00F23689" w:rsidRDefault="00F23689" w:rsidP="00F23689">
            <w:pPr>
              <w:ind w:left="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знание </w:t>
            </w:r>
            <w:r w:rsidRPr="00F236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функции языка как средства формирования и трансляции  мысли</w:t>
            </w:r>
          </w:p>
          <w:p w14:paraId="155F2564" w14:textId="4844358E" w:rsidR="00F23689" w:rsidRDefault="00F23689" w:rsidP="00F23689">
            <w:pPr>
              <w:ind w:left="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знание </w:t>
            </w:r>
            <w:r w:rsidR="00EC5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различных стилей русского языка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стилей и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способен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их различать</w:t>
            </w:r>
          </w:p>
          <w:p w14:paraId="7BC760FF" w14:textId="77777777" w:rsidR="00F23689" w:rsidRDefault="00F23689" w:rsidP="00F23689">
            <w:pPr>
              <w:ind w:left="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знание норм литературного языка и выразительных средств</w:t>
            </w:r>
          </w:p>
          <w:p w14:paraId="2AE123BA" w14:textId="77777777" w:rsidR="00EC5ED5" w:rsidRDefault="00EC5ED5" w:rsidP="00F23689">
            <w:pPr>
              <w:ind w:left="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Понимает специфику устной и письменной речи</w:t>
            </w:r>
          </w:p>
          <w:p w14:paraId="19AD56BA" w14:textId="189A2769" w:rsidR="00EC5ED5" w:rsidRPr="00F23689" w:rsidRDefault="00EC5ED5" w:rsidP="00F23689">
            <w:pPr>
              <w:ind w:left="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знание правил</w:t>
            </w:r>
            <w:r>
              <w:t xml:space="preserve"> </w:t>
            </w:r>
            <w:r w:rsidRPr="00EC5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составления текстов делового и учебно-научного жанров</w:t>
            </w:r>
          </w:p>
        </w:tc>
        <w:tc>
          <w:tcPr>
            <w:tcW w:w="3191" w:type="dxa"/>
          </w:tcPr>
          <w:p w14:paraId="29E4E414" w14:textId="77777777" w:rsidR="00F23689" w:rsidRPr="00F23689" w:rsidRDefault="00F23689" w:rsidP="00EC5ED5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2368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Тест.</w:t>
            </w:r>
          </w:p>
          <w:p w14:paraId="4D0EAA2F" w14:textId="77777777" w:rsidR="00F23689" w:rsidRPr="00F23689" w:rsidRDefault="00F23689" w:rsidP="00EC5ED5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2368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Устный опрос. </w:t>
            </w:r>
          </w:p>
          <w:p w14:paraId="46A39B86" w14:textId="77777777" w:rsidR="00F23689" w:rsidRPr="00F23689" w:rsidRDefault="00F23689" w:rsidP="00EC5ED5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2368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Письменный опрос. </w:t>
            </w:r>
          </w:p>
          <w:p w14:paraId="5635C26D" w14:textId="77777777" w:rsidR="00F23689" w:rsidRDefault="00F23689" w:rsidP="00EC5ED5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2368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Оценка выполнения самостоятельных работ.</w:t>
            </w:r>
          </w:p>
          <w:p w14:paraId="0D924457" w14:textId="6BAFB205" w:rsidR="00EC5ED5" w:rsidRPr="00F23689" w:rsidRDefault="00EC5ED5" w:rsidP="00EC5ED5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C5ED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Оценка выполнения практических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работ</w:t>
            </w:r>
          </w:p>
        </w:tc>
      </w:tr>
    </w:tbl>
    <w:p w14:paraId="1EC26572" w14:textId="1A24719C" w:rsidR="004C74C5" w:rsidRPr="004C74C5" w:rsidRDefault="004C74C5" w:rsidP="004C74C5">
      <w:pPr>
        <w:widowControl w:val="0"/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4C74C5" w:rsidRPr="004C74C5" w:rsidSect="00302C18">
      <w:pgSz w:w="11906" w:h="16838"/>
      <w:pgMar w:top="1440" w:right="1080" w:bottom="1440" w:left="1080" w:header="708" w:footer="7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8125D3" w14:textId="77777777" w:rsidR="00F32C9A" w:rsidRDefault="00F32C9A" w:rsidP="00DC7989">
      <w:pPr>
        <w:spacing w:after="0" w:line="240" w:lineRule="auto"/>
      </w:pPr>
      <w:r>
        <w:separator/>
      </w:r>
    </w:p>
  </w:endnote>
  <w:endnote w:type="continuationSeparator" w:id="0">
    <w:p w14:paraId="4C942D11" w14:textId="77777777" w:rsidR="00F32C9A" w:rsidRDefault="00F32C9A" w:rsidP="00DC7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1AEB2F" w14:textId="4A0C49D5" w:rsidR="00E565D8" w:rsidRDefault="00E565D8">
    <w:pPr>
      <w:pStyle w:val="a6"/>
      <w:jc w:val="center"/>
    </w:pPr>
  </w:p>
  <w:p w14:paraId="04639376" w14:textId="77777777" w:rsidR="00346E4C" w:rsidRDefault="00346E4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30D2DC" w14:textId="2003CAEE" w:rsidR="00E565D8" w:rsidRDefault="00E565D8">
    <w:pPr>
      <w:pStyle w:val="a6"/>
      <w:jc w:val="center"/>
    </w:pPr>
  </w:p>
  <w:p w14:paraId="0F1F62B8" w14:textId="77777777" w:rsidR="00E565D8" w:rsidRDefault="00E565D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8E2D3E" w14:textId="77777777" w:rsidR="00F32C9A" w:rsidRDefault="00F32C9A" w:rsidP="00DC7989">
      <w:pPr>
        <w:spacing w:after="0" w:line="240" w:lineRule="auto"/>
      </w:pPr>
      <w:r>
        <w:separator/>
      </w:r>
    </w:p>
  </w:footnote>
  <w:footnote w:type="continuationSeparator" w:id="0">
    <w:p w14:paraId="1932A0A2" w14:textId="77777777" w:rsidR="00F32C9A" w:rsidRDefault="00F32C9A" w:rsidP="00DC79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14D6B"/>
    <w:multiLevelType w:val="hybridMultilevel"/>
    <w:tmpl w:val="7EACF158"/>
    <w:lvl w:ilvl="0" w:tplc="FFFFFFFF">
      <w:start w:val="1"/>
      <w:numFmt w:val="bullet"/>
      <w:lvlText w:val="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109C7104"/>
    <w:multiLevelType w:val="hybridMultilevel"/>
    <w:tmpl w:val="D35AC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2447155"/>
    <w:multiLevelType w:val="hybridMultilevel"/>
    <w:tmpl w:val="22B29030"/>
    <w:lvl w:ilvl="0" w:tplc="64661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593E6F"/>
    <w:multiLevelType w:val="hybridMultilevel"/>
    <w:tmpl w:val="F6E43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8F5D98"/>
    <w:multiLevelType w:val="hybridMultilevel"/>
    <w:tmpl w:val="A6C43A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F81E9C"/>
    <w:multiLevelType w:val="hybridMultilevel"/>
    <w:tmpl w:val="934A1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6F43D8"/>
    <w:multiLevelType w:val="hybridMultilevel"/>
    <w:tmpl w:val="2F6223C2"/>
    <w:lvl w:ilvl="0" w:tplc="21BEC2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1655A1"/>
    <w:multiLevelType w:val="hybridMultilevel"/>
    <w:tmpl w:val="792E4574"/>
    <w:lvl w:ilvl="0" w:tplc="7BD6544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>
    <w:nsid w:val="2C753AA3"/>
    <w:multiLevelType w:val="hybridMultilevel"/>
    <w:tmpl w:val="9F1EA910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2E7339B1"/>
    <w:multiLevelType w:val="hybridMultilevel"/>
    <w:tmpl w:val="F6E07E5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235A1B"/>
    <w:multiLevelType w:val="hybridMultilevel"/>
    <w:tmpl w:val="31F884BE"/>
    <w:lvl w:ilvl="0" w:tplc="0419000F">
      <w:start w:val="1"/>
      <w:numFmt w:val="decimal"/>
      <w:lvlText w:val="%1."/>
      <w:lvlJc w:val="left"/>
      <w:pPr>
        <w:ind w:left="3164" w:hanging="360"/>
      </w:pPr>
    </w:lvl>
    <w:lvl w:ilvl="1" w:tplc="04190019" w:tentative="1">
      <w:start w:val="1"/>
      <w:numFmt w:val="lowerLetter"/>
      <w:lvlText w:val="%2."/>
      <w:lvlJc w:val="left"/>
      <w:pPr>
        <w:ind w:left="3884" w:hanging="360"/>
      </w:pPr>
    </w:lvl>
    <w:lvl w:ilvl="2" w:tplc="0419001B" w:tentative="1">
      <w:start w:val="1"/>
      <w:numFmt w:val="lowerRoman"/>
      <w:lvlText w:val="%3."/>
      <w:lvlJc w:val="right"/>
      <w:pPr>
        <w:ind w:left="4604" w:hanging="180"/>
      </w:pPr>
    </w:lvl>
    <w:lvl w:ilvl="3" w:tplc="0419000F" w:tentative="1">
      <w:start w:val="1"/>
      <w:numFmt w:val="decimal"/>
      <w:lvlText w:val="%4."/>
      <w:lvlJc w:val="left"/>
      <w:pPr>
        <w:ind w:left="5324" w:hanging="360"/>
      </w:pPr>
    </w:lvl>
    <w:lvl w:ilvl="4" w:tplc="04190019" w:tentative="1">
      <w:start w:val="1"/>
      <w:numFmt w:val="lowerLetter"/>
      <w:lvlText w:val="%5."/>
      <w:lvlJc w:val="left"/>
      <w:pPr>
        <w:ind w:left="6044" w:hanging="360"/>
      </w:pPr>
    </w:lvl>
    <w:lvl w:ilvl="5" w:tplc="0419001B" w:tentative="1">
      <w:start w:val="1"/>
      <w:numFmt w:val="lowerRoman"/>
      <w:lvlText w:val="%6."/>
      <w:lvlJc w:val="right"/>
      <w:pPr>
        <w:ind w:left="6764" w:hanging="180"/>
      </w:pPr>
    </w:lvl>
    <w:lvl w:ilvl="6" w:tplc="0419000F" w:tentative="1">
      <w:start w:val="1"/>
      <w:numFmt w:val="decimal"/>
      <w:lvlText w:val="%7."/>
      <w:lvlJc w:val="left"/>
      <w:pPr>
        <w:ind w:left="7484" w:hanging="360"/>
      </w:pPr>
    </w:lvl>
    <w:lvl w:ilvl="7" w:tplc="04190019" w:tentative="1">
      <w:start w:val="1"/>
      <w:numFmt w:val="lowerLetter"/>
      <w:lvlText w:val="%8."/>
      <w:lvlJc w:val="left"/>
      <w:pPr>
        <w:ind w:left="8204" w:hanging="360"/>
      </w:pPr>
    </w:lvl>
    <w:lvl w:ilvl="8" w:tplc="0419001B" w:tentative="1">
      <w:start w:val="1"/>
      <w:numFmt w:val="lowerRoman"/>
      <w:lvlText w:val="%9."/>
      <w:lvlJc w:val="right"/>
      <w:pPr>
        <w:ind w:left="8924" w:hanging="180"/>
      </w:pPr>
    </w:lvl>
  </w:abstractNum>
  <w:abstractNum w:abstractNumId="12">
    <w:nsid w:val="32FE6AE6"/>
    <w:multiLevelType w:val="hybridMultilevel"/>
    <w:tmpl w:val="75DA8618"/>
    <w:lvl w:ilvl="0" w:tplc="0419000F">
      <w:start w:val="1"/>
      <w:numFmt w:val="decimal"/>
      <w:lvlText w:val="%1."/>
      <w:lvlJc w:val="left"/>
      <w:pPr>
        <w:ind w:left="3164" w:hanging="360"/>
      </w:pPr>
    </w:lvl>
    <w:lvl w:ilvl="1" w:tplc="04190019" w:tentative="1">
      <w:start w:val="1"/>
      <w:numFmt w:val="lowerLetter"/>
      <w:lvlText w:val="%2."/>
      <w:lvlJc w:val="left"/>
      <w:pPr>
        <w:ind w:left="3884" w:hanging="360"/>
      </w:pPr>
    </w:lvl>
    <w:lvl w:ilvl="2" w:tplc="0419001B" w:tentative="1">
      <w:start w:val="1"/>
      <w:numFmt w:val="lowerRoman"/>
      <w:lvlText w:val="%3."/>
      <w:lvlJc w:val="right"/>
      <w:pPr>
        <w:ind w:left="4604" w:hanging="180"/>
      </w:pPr>
    </w:lvl>
    <w:lvl w:ilvl="3" w:tplc="0419000F" w:tentative="1">
      <w:start w:val="1"/>
      <w:numFmt w:val="decimal"/>
      <w:lvlText w:val="%4."/>
      <w:lvlJc w:val="left"/>
      <w:pPr>
        <w:ind w:left="5324" w:hanging="360"/>
      </w:pPr>
    </w:lvl>
    <w:lvl w:ilvl="4" w:tplc="04190019" w:tentative="1">
      <w:start w:val="1"/>
      <w:numFmt w:val="lowerLetter"/>
      <w:lvlText w:val="%5."/>
      <w:lvlJc w:val="left"/>
      <w:pPr>
        <w:ind w:left="6044" w:hanging="360"/>
      </w:pPr>
    </w:lvl>
    <w:lvl w:ilvl="5" w:tplc="0419001B" w:tentative="1">
      <w:start w:val="1"/>
      <w:numFmt w:val="lowerRoman"/>
      <w:lvlText w:val="%6."/>
      <w:lvlJc w:val="right"/>
      <w:pPr>
        <w:ind w:left="6764" w:hanging="180"/>
      </w:pPr>
    </w:lvl>
    <w:lvl w:ilvl="6" w:tplc="0419000F" w:tentative="1">
      <w:start w:val="1"/>
      <w:numFmt w:val="decimal"/>
      <w:lvlText w:val="%7."/>
      <w:lvlJc w:val="left"/>
      <w:pPr>
        <w:ind w:left="7484" w:hanging="360"/>
      </w:pPr>
    </w:lvl>
    <w:lvl w:ilvl="7" w:tplc="04190019" w:tentative="1">
      <w:start w:val="1"/>
      <w:numFmt w:val="lowerLetter"/>
      <w:lvlText w:val="%8."/>
      <w:lvlJc w:val="left"/>
      <w:pPr>
        <w:ind w:left="8204" w:hanging="360"/>
      </w:pPr>
    </w:lvl>
    <w:lvl w:ilvl="8" w:tplc="0419001B" w:tentative="1">
      <w:start w:val="1"/>
      <w:numFmt w:val="lowerRoman"/>
      <w:lvlText w:val="%9."/>
      <w:lvlJc w:val="right"/>
      <w:pPr>
        <w:ind w:left="8924" w:hanging="180"/>
      </w:pPr>
    </w:lvl>
  </w:abstractNum>
  <w:abstractNum w:abstractNumId="13">
    <w:nsid w:val="43AF5DBD"/>
    <w:multiLevelType w:val="hybridMultilevel"/>
    <w:tmpl w:val="E2C42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3A1156"/>
    <w:multiLevelType w:val="hybridMultilevel"/>
    <w:tmpl w:val="9B385100"/>
    <w:lvl w:ilvl="0" w:tplc="64661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A82087"/>
    <w:multiLevelType w:val="hybridMultilevel"/>
    <w:tmpl w:val="1C2E5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2D3E5D"/>
    <w:multiLevelType w:val="hybridMultilevel"/>
    <w:tmpl w:val="9E128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8F573A"/>
    <w:multiLevelType w:val="hybridMultilevel"/>
    <w:tmpl w:val="183289F0"/>
    <w:lvl w:ilvl="0" w:tplc="0419000F">
      <w:start w:val="1"/>
      <w:numFmt w:val="decimal"/>
      <w:lvlText w:val="%1."/>
      <w:lvlJc w:val="left"/>
      <w:pPr>
        <w:ind w:left="3164" w:hanging="360"/>
      </w:pPr>
    </w:lvl>
    <w:lvl w:ilvl="1" w:tplc="04190019" w:tentative="1">
      <w:start w:val="1"/>
      <w:numFmt w:val="lowerLetter"/>
      <w:lvlText w:val="%2."/>
      <w:lvlJc w:val="left"/>
      <w:pPr>
        <w:ind w:left="3884" w:hanging="360"/>
      </w:pPr>
    </w:lvl>
    <w:lvl w:ilvl="2" w:tplc="0419001B" w:tentative="1">
      <w:start w:val="1"/>
      <w:numFmt w:val="lowerRoman"/>
      <w:lvlText w:val="%3."/>
      <w:lvlJc w:val="right"/>
      <w:pPr>
        <w:ind w:left="4604" w:hanging="180"/>
      </w:pPr>
    </w:lvl>
    <w:lvl w:ilvl="3" w:tplc="0419000F" w:tentative="1">
      <w:start w:val="1"/>
      <w:numFmt w:val="decimal"/>
      <w:lvlText w:val="%4."/>
      <w:lvlJc w:val="left"/>
      <w:pPr>
        <w:ind w:left="5324" w:hanging="360"/>
      </w:pPr>
    </w:lvl>
    <w:lvl w:ilvl="4" w:tplc="04190019" w:tentative="1">
      <w:start w:val="1"/>
      <w:numFmt w:val="lowerLetter"/>
      <w:lvlText w:val="%5."/>
      <w:lvlJc w:val="left"/>
      <w:pPr>
        <w:ind w:left="6044" w:hanging="360"/>
      </w:pPr>
    </w:lvl>
    <w:lvl w:ilvl="5" w:tplc="0419001B" w:tentative="1">
      <w:start w:val="1"/>
      <w:numFmt w:val="lowerRoman"/>
      <w:lvlText w:val="%6."/>
      <w:lvlJc w:val="right"/>
      <w:pPr>
        <w:ind w:left="6764" w:hanging="180"/>
      </w:pPr>
    </w:lvl>
    <w:lvl w:ilvl="6" w:tplc="0419000F" w:tentative="1">
      <w:start w:val="1"/>
      <w:numFmt w:val="decimal"/>
      <w:lvlText w:val="%7."/>
      <w:lvlJc w:val="left"/>
      <w:pPr>
        <w:ind w:left="7484" w:hanging="360"/>
      </w:pPr>
    </w:lvl>
    <w:lvl w:ilvl="7" w:tplc="04190019" w:tentative="1">
      <w:start w:val="1"/>
      <w:numFmt w:val="lowerLetter"/>
      <w:lvlText w:val="%8."/>
      <w:lvlJc w:val="left"/>
      <w:pPr>
        <w:ind w:left="8204" w:hanging="360"/>
      </w:pPr>
    </w:lvl>
    <w:lvl w:ilvl="8" w:tplc="0419001B" w:tentative="1">
      <w:start w:val="1"/>
      <w:numFmt w:val="lowerRoman"/>
      <w:lvlText w:val="%9."/>
      <w:lvlJc w:val="right"/>
      <w:pPr>
        <w:ind w:left="8924" w:hanging="180"/>
      </w:pPr>
    </w:lvl>
  </w:abstractNum>
  <w:abstractNum w:abstractNumId="18">
    <w:nsid w:val="4FC31ECC"/>
    <w:multiLevelType w:val="hybridMultilevel"/>
    <w:tmpl w:val="40B03070"/>
    <w:lvl w:ilvl="0" w:tplc="64661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083923"/>
    <w:multiLevelType w:val="hybridMultilevel"/>
    <w:tmpl w:val="4B46544C"/>
    <w:lvl w:ilvl="0" w:tplc="C390F7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7E62EF"/>
    <w:multiLevelType w:val="hybridMultilevel"/>
    <w:tmpl w:val="4C581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D30C7A"/>
    <w:multiLevelType w:val="hybridMultilevel"/>
    <w:tmpl w:val="CAC47ED2"/>
    <w:lvl w:ilvl="0" w:tplc="793C790C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733E18"/>
    <w:multiLevelType w:val="hybridMultilevel"/>
    <w:tmpl w:val="DE98E93E"/>
    <w:lvl w:ilvl="0" w:tplc="64661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451EB1"/>
    <w:multiLevelType w:val="hybridMultilevel"/>
    <w:tmpl w:val="F672042A"/>
    <w:lvl w:ilvl="0" w:tplc="C632EA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370A31"/>
    <w:multiLevelType w:val="hybridMultilevel"/>
    <w:tmpl w:val="3528B0CE"/>
    <w:lvl w:ilvl="0" w:tplc="45A05B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680452"/>
    <w:multiLevelType w:val="hybridMultilevel"/>
    <w:tmpl w:val="4AC26F6A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6">
    <w:nsid w:val="6B685341"/>
    <w:multiLevelType w:val="hybridMultilevel"/>
    <w:tmpl w:val="56A69ECA"/>
    <w:lvl w:ilvl="0" w:tplc="C390F7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000868"/>
    <w:multiLevelType w:val="hybridMultilevel"/>
    <w:tmpl w:val="5740AFFE"/>
    <w:lvl w:ilvl="0" w:tplc="793C790C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186F8D"/>
    <w:multiLevelType w:val="hybridMultilevel"/>
    <w:tmpl w:val="20801A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5E544E"/>
    <w:multiLevelType w:val="hybridMultilevel"/>
    <w:tmpl w:val="0CE620E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"/>
  </w:num>
  <w:num w:numId="3">
    <w:abstractNumId w:val="18"/>
  </w:num>
  <w:num w:numId="4">
    <w:abstractNumId w:val="14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9"/>
  </w:num>
  <w:num w:numId="10">
    <w:abstractNumId w:val="2"/>
  </w:num>
  <w:num w:numId="11">
    <w:abstractNumId w:val="25"/>
  </w:num>
  <w:num w:numId="12">
    <w:abstractNumId w:val="1"/>
  </w:num>
  <w:num w:numId="13">
    <w:abstractNumId w:val="6"/>
  </w:num>
  <w:num w:numId="14">
    <w:abstractNumId w:val="29"/>
  </w:num>
  <w:num w:numId="15">
    <w:abstractNumId w:val="5"/>
  </w:num>
  <w:num w:numId="16">
    <w:abstractNumId w:val="15"/>
  </w:num>
  <w:num w:numId="17">
    <w:abstractNumId w:val="8"/>
  </w:num>
  <w:num w:numId="18">
    <w:abstractNumId w:val="21"/>
  </w:num>
  <w:num w:numId="19">
    <w:abstractNumId w:val="27"/>
  </w:num>
  <w:num w:numId="20">
    <w:abstractNumId w:val="10"/>
  </w:num>
  <w:num w:numId="21">
    <w:abstractNumId w:val="12"/>
  </w:num>
  <w:num w:numId="22">
    <w:abstractNumId w:val="17"/>
  </w:num>
  <w:num w:numId="23">
    <w:abstractNumId w:val="11"/>
  </w:num>
  <w:num w:numId="24">
    <w:abstractNumId w:val="23"/>
  </w:num>
  <w:num w:numId="25">
    <w:abstractNumId w:val="7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13"/>
  </w:num>
  <w:num w:numId="29">
    <w:abstractNumId w:val="16"/>
  </w:num>
  <w:num w:numId="30">
    <w:abstractNumId w:val="20"/>
  </w:num>
  <w:num w:numId="31">
    <w:abstractNumId w:val="26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901"/>
    <w:rsid w:val="00013997"/>
    <w:rsid w:val="00036229"/>
    <w:rsid w:val="00040505"/>
    <w:rsid w:val="00061C7F"/>
    <w:rsid w:val="000D71C3"/>
    <w:rsid w:val="00111551"/>
    <w:rsid w:val="00114C47"/>
    <w:rsid w:val="00124731"/>
    <w:rsid w:val="00172CA1"/>
    <w:rsid w:val="001C14BF"/>
    <w:rsid w:val="001C5762"/>
    <w:rsid w:val="002341BA"/>
    <w:rsid w:val="00246CF1"/>
    <w:rsid w:val="00272ED0"/>
    <w:rsid w:val="002801B9"/>
    <w:rsid w:val="00285005"/>
    <w:rsid w:val="0029389E"/>
    <w:rsid w:val="00294FBA"/>
    <w:rsid w:val="00302C18"/>
    <w:rsid w:val="00307815"/>
    <w:rsid w:val="00310E04"/>
    <w:rsid w:val="00346E4C"/>
    <w:rsid w:val="003736E6"/>
    <w:rsid w:val="0038407B"/>
    <w:rsid w:val="003A5EEE"/>
    <w:rsid w:val="003B0866"/>
    <w:rsid w:val="003F14B9"/>
    <w:rsid w:val="0040522A"/>
    <w:rsid w:val="00405B6B"/>
    <w:rsid w:val="0044244A"/>
    <w:rsid w:val="00442FD1"/>
    <w:rsid w:val="004463D7"/>
    <w:rsid w:val="00463136"/>
    <w:rsid w:val="00490BF3"/>
    <w:rsid w:val="004A3C30"/>
    <w:rsid w:val="004C74C5"/>
    <w:rsid w:val="004F5D98"/>
    <w:rsid w:val="00500468"/>
    <w:rsid w:val="00512862"/>
    <w:rsid w:val="00512901"/>
    <w:rsid w:val="005331AE"/>
    <w:rsid w:val="00563A85"/>
    <w:rsid w:val="0058079E"/>
    <w:rsid w:val="00580A9E"/>
    <w:rsid w:val="00580F93"/>
    <w:rsid w:val="00585495"/>
    <w:rsid w:val="006408BE"/>
    <w:rsid w:val="006A3D4F"/>
    <w:rsid w:val="006D7F44"/>
    <w:rsid w:val="006E5FBD"/>
    <w:rsid w:val="007141E1"/>
    <w:rsid w:val="00727DF0"/>
    <w:rsid w:val="007337B3"/>
    <w:rsid w:val="00740CFB"/>
    <w:rsid w:val="00745B3E"/>
    <w:rsid w:val="00763ABB"/>
    <w:rsid w:val="007C0EC4"/>
    <w:rsid w:val="00806791"/>
    <w:rsid w:val="00806FC7"/>
    <w:rsid w:val="00840A7A"/>
    <w:rsid w:val="008550F7"/>
    <w:rsid w:val="0086491F"/>
    <w:rsid w:val="0087676E"/>
    <w:rsid w:val="00876DD2"/>
    <w:rsid w:val="00880B40"/>
    <w:rsid w:val="008A4F7F"/>
    <w:rsid w:val="008C2A6C"/>
    <w:rsid w:val="00910688"/>
    <w:rsid w:val="00911843"/>
    <w:rsid w:val="00920BF4"/>
    <w:rsid w:val="00934ECF"/>
    <w:rsid w:val="00946DA2"/>
    <w:rsid w:val="00972858"/>
    <w:rsid w:val="00996DE9"/>
    <w:rsid w:val="009B4C06"/>
    <w:rsid w:val="009C0531"/>
    <w:rsid w:val="009F1972"/>
    <w:rsid w:val="00A02C8D"/>
    <w:rsid w:val="00A34DC5"/>
    <w:rsid w:val="00A54200"/>
    <w:rsid w:val="00A924BC"/>
    <w:rsid w:val="00AB1F77"/>
    <w:rsid w:val="00AF7B8D"/>
    <w:rsid w:val="00B039D6"/>
    <w:rsid w:val="00B163E3"/>
    <w:rsid w:val="00B55825"/>
    <w:rsid w:val="00B80301"/>
    <w:rsid w:val="00BE2EAC"/>
    <w:rsid w:val="00C20CA4"/>
    <w:rsid w:val="00C34162"/>
    <w:rsid w:val="00C4279E"/>
    <w:rsid w:val="00C47072"/>
    <w:rsid w:val="00CB772A"/>
    <w:rsid w:val="00CD5216"/>
    <w:rsid w:val="00CD7EA2"/>
    <w:rsid w:val="00D2091B"/>
    <w:rsid w:val="00D231A2"/>
    <w:rsid w:val="00D269EB"/>
    <w:rsid w:val="00D37361"/>
    <w:rsid w:val="00DA4DC4"/>
    <w:rsid w:val="00DB39B8"/>
    <w:rsid w:val="00DB50A7"/>
    <w:rsid w:val="00DC7989"/>
    <w:rsid w:val="00DE2C4A"/>
    <w:rsid w:val="00E17ACD"/>
    <w:rsid w:val="00E46A55"/>
    <w:rsid w:val="00E565D8"/>
    <w:rsid w:val="00E97622"/>
    <w:rsid w:val="00EA2A3C"/>
    <w:rsid w:val="00EB0755"/>
    <w:rsid w:val="00EC5ED5"/>
    <w:rsid w:val="00F23689"/>
    <w:rsid w:val="00F32C9A"/>
    <w:rsid w:val="00F6089A"/>
    <w:rsid w:val="00F63951"/>
    <w:rsid w:val="00F8152F"/>
    <w:rsid w:val="00F837A4"/>
    <w:rsid w:val="00F849A4"/>
    <w:rsid w:val="00F9476F"/>
    <w:rsid w:val="00F96C0C"/>
    <w:rsid w:val="00FB3B07"/>
    <w:rsid w:val="00FD0231"/>
    <w:rsid w:val="00FD0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8AF8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689"/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E9762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97622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762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nhideWhenUsed/>
    <w:rsid w:val="00512901"/>
    <w:pPr>
      <w:suppressAutoHyphens/>
      <w:spacing w:after="0" w:line="240" w:lineRule="auto"/>
      <w:ind w:left="283" w:hanging="283"/>
      <w:contextualSpacing/>
    </w:pPr>
    <w:rPr>
      <w:rFonts w:ascii="Times New Roman" w:eastAsia="SimSun" w:hAnsi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512901"/>
    <w:pPr>
      <w:widowControl w:val="0"/>
      <w:autoSpaceDE w:val="0"/>
      <w:autoSpaceDN w:val="0"/>
      <w:adjustRightInd w:val="0"/>
      <w:spacing w:after="0" w:line="322" w:lineRule="exact"/>
      <w:ind w:firstLine="72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qFormat/>
    <w:rsid w:val="005129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p0">
    <w:name w:val="p0"/>
    <w:rsid w:val="00512901"/>
    <w:pPr>
      <w:suppressAutoHyphens/>
      <w:spacing w:after="0" w:line="252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39">
    <w:name w:val="Font Style39"/>
    <w:uiPriority w:val="99"/>
    <w:rsid w:val="00512901"/>
    <w:rPr>
      <w:rFonts w:ascii="Times New Roman" w:hAnsi="Times New Roman" w:cs="Times New Roman" w:hint="default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DC798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C7989"/>
    <w:rPr>
      <w:rFonts w:ascii="Calibri" w:eastAsia="Calibri" w:hAnsi="Calibri" w:cs="Times New Roman"/>
      <w:lang w:val="ru-RU"/>
    </w:rPr>
  </w:style>
  <w:style w:type="paragraph" w:styleId="a6">
    <w:name w:val="footer"/>
    <w:basedOn w:val="a"/>
    <w:link w:val="a7"/>
    <w:uiPriority w:val="99"/>
    <w:unhideWhenUsed/>
    <w:rsid w:val="00DC798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C7989"/>
    <w:rPr>
      <w:rFonts w:ascii="Calibri" w:eastAsia="Calibri" w:hAnsi="Calibri" w:cs="Times New Roman"/>
      <w:lang w:val="ru-RU"/>
    </w:rPr>
  </w:style>
  <w:style w:type="paragraph" w:customStyle="1" w:styleId="31">
    <w:name w:val="Основной текст с отступом 31"/>
    <w:basedOn w:val="a"/>
    <w:rsid w:val="00061C7F"/>
    <w:pPr>
      <w:spacing w:after="0" w:line="240" w:lineRule="auto"/>
      <w:ind w:right="-185" w:firstLine="54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8">
    <w:name w:val="Balloon Text"/>
    <w:basedOn w:val="a"/>
    <w:link w:val="a9"/>
    <w:semiHidden/>
    <w:unhideWhenUsed/>
    <w:rsid w:val="00061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1C7F"/>
    <w:rPr>
      <w:rFonts w:ascii="Tahoma" w:eastAsia="Calibri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9"/>
    <w:rsid w:val="00E9762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E97622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97622"/>
    <w:rPr>
      <w:rFonts w:ascii="Cambria" w:eastAsia="Times New Roman" w:hAnsi="Cambria" w:cs="Times New Roman"/>
      <w:b/>
      <w:bCs/>
      <w:color w:val="4F81BD"/>
    </w:rPr>
  </w:style>
  <w:style w:type="numbering" w:customStyle="1" w:styleId="11">
    <w:name w:val="Нет списка1"/>
    <w:next w:val="a2"/>
    <w:uiPriority w:val="99"/>
    <w:semiHidden/>
    <w:unhideWhenUsed/>
    <w:rsid w:val="00E97622"/>
  </w:style>
  <w:style w:type="numbering" w:customStyle="1" w:styleId="110">
    <w:name w:val="Нет списка11"/>
    <w:next w:val="a2"/>
    <w:uiPriority w:val="99"/>
    <w:semiHidden/>
    <w:unhideWhenUsed/>
    <w:rsid w:val="00E97622"/>
  </w:style>
  <w:style w:type="paragraph" w:styleId="aa">
    <w:name w:val="footnote text"/>
    <w:basedOn w:val="a"/>
    <w:link w:val="ab"/>
    <w:semiHidden/>
    <w:rsid w:val="00E976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E976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E97622"/>
    <w:rPr>
      <w:vertAlign w:val="superscript"/>
    </w:rPr>
  </w:style>
  <w:style w:type="character" w:styleId="ad">
    <w:name w:val="Hyperlink"/>
    <w:uiPriority w:val="99"/>
    <w:unhideWhenUsed/>
    <w:rsid w:val="00E97622"/>
    <w:rPr>
      <w:color w:val="0000FF"/>
      <w:u w:val="single"/>
    </w:rPr>
  </w:style>
  <w:style w:type="character" w:styleId="ae">
    <w:name w:val="FollowedHyperlink"/>
    <w:uiPriority w:val="99"/>
    <w:semiHidden/>
    <w:unhideWhenUsed/>
    <w:rsid w:val="00E97622"/>
    <w:rPr>
      <w:color w:val="800080"/>
      <w:u w:val="single"/>
    </w:rPr>
  </w:style>
  <w:style w:type="paragraph" w:styleId="12">
    <w:name w:val="toc 1"/>
    <w:basedOn w:val="a"/>
    <w:next w:val="a"/>
    <w:autoRedefine/>
    <w:rsid w:val="00E97622"/>
    <w:pPr>
      <w:tabs>
        <w:tab w:val="right" w:leader="dot" w:pos="8789"/>
      </w:tabs>
      <w:spacing w:after="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rsid w:val="00E97622"/>
    <w:pPr>
      <w:tabs>
        <w:tab w:val="right" w:leader="dot" w:pos="8789"/>
      </w:tabs>
      <w:spacing w:after="0" w:line="240" w:lineRule="auto"/>
      <w:ind w:hanging="4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E9762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6408BE"/>
    <w:rPr>
      <w:color w:val="605E5C"/>
      <w:shd w:val="clear" w:color="auto" w:fill="E1DFDD"/>
    </w:rPr>
  </w:style>
  <w:style w:type="table" w:customStyle="1" w:styleId="13">
    <w:name w:val="Сетка таблицы1"/>
    <w:basedOn w:val="a1"/>
    <w:next w:val="af0"/>
    <w:uiPriority w:val="39"/>
    <w:unhideWhenUsed/>
    <w:rsid w:val="00F23689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F236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689"/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E9762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97622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762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nhideWhenUsed/>
    <w:rsid w:val="00512901"/>
    <w:pPr>
      <w:suppressAutoHyphens/>
      <w:spacing w:after="0" w:line="240" w:lineRule="auto"/>
      <w:ind w:left="283" w:hanging="283"/>
      <w:contextualSpacing/>
    </w:pPr>
    <w:rPr>
      <w:rFonts w:ascii="Times New Roman" w:eastAsia="SimSun" w:hAnsi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512901"/>
    <w:pPr>
      <w:widowControl w:val="0"/>
      <w:autoSpaceDE w:val="0"/>
      <w:autoSpaceDN w:val="0"/>
      <w:adjustRightInd w:val="0"/>
      <w:spacing w:after="0" w:line="322" w:lineRule="exact"/>
      <w:ind w:firstLine="72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qFormat/>
    <w:rsid w:val="005129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p0">
    <w:name w:val="p0"/>
    <w:rsid w:val="00512901"/>
    <w:pPr>
      <w:suppressAutoHyphens/>
      <w:spacing w:after="0" w:line="252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39">
    <w:name w:val="Font Style39"/>
    <w:uiPriority w:val="99"/>
    <w:rsid w:val="00512901"/>
    <w:rPr>
      <w:rFonts w:ascii="Times New Roman" w:hAnsi="Times New Roman" w:cs="Times New Roman" w:hint="default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DC798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C7989"/>
    <w:rPr>
      <w:rFonts w:ascii="Calibri" w:eastAsia="Calibri" w:hAnsi="Calibri" w:cs="Times New Roman"/>
      <w:lang w:val="ru-RU"/>
    </w:rPr>
  </w:style>
  <w:style w:type="paragraph" w:styleId="a6">
    <w:name w:val="footer"/>
    <w:basedOn w:val="a"/>
    <w:link w:val="a7"/>
    <w:uiPriority w:val="99"/>
    <w:unhideWhenUsed/>
    <w:rsid w:val="00DC798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C7989"/>
    <w:rPr>
      <w:rFonts w:ascii="Calibri" w:eastAsia="Calibri" w:hAnsi="Calibri" w:cs="Times New Roman"/>
      <w:lang w:val="ru-RU"/>
    </w:rPr>
  </w:style>
  <w:style w:type="paragraph" w:customStyle="1" w:styleId="31">
    <w:name w:val="Основной текст с отступом 31"/>
    <w:basedOn w:val="a"/>
    <w:rsid w:val="00061C7F"/>
    <w:pPr>
      <w:spacing w:after="0" w:line="240" w:lineRule="auto"/>
      <w:ind w:right="-185" w:firstLine="54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8">
    <w:name w:val="Balloon Text"/>
    <w:basedOn w:val="a"/>
    <w:link w:val="a9"/>
    <w:semiHidden/>
    <w:unhideWhenUsed/>
    <w:rsid w:val="00061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1C7F"/>
    <w:rPr>
      <w:rFonts w:ascii="Tahoma" w:eastAsia="Calibri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9"/>
    <w:rsid w:val="00E9762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E97622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97622"/>
    <w:rPr>
      <w:rFonts w:ascii="Cambria" w:eastAsia="Times New Roman" w:hAnsi="Cambria" w:cs="Times New Roman"/>
      <w:b/>
      <w:bCs/>
      <w:color w:val="4F81BD"/>
    </w:rPr>
  </w:style>
  <w:style w:type="numbering" w:customStyle="1" w:styleId="11">
    <w:name w:val="Нет списка1"/>
    <w:next w:val="a2"/>
    <w:uiPriority w:val="99"/>
    <w:semiHidden/>
    <w:unhideWhenUsed/>
    <w:rsid w:val="00E97622"/>
  </w:style>
  <w:style w:type="numbering" w:customStyle="1" w:styleId="110">
    <w:name w:val="Нет списка11"/>
    <w:next w:val="a2"/>
    <w:uiPriority w:val="99"/>
    <w:semiHidden/>
    <w:unhideWhenUsed/>
    <w:rsid w:val="00E97622"/>
  </w:style>
  <w:style w:type="paragraph" w:styleId="aa">
    <w:name w:val="footnote text"/>
    <w:basedOn w:val="a"/>
    <w:link w:val="ab"/>
    <w:semiHidden/>
    <w:rsid w:val="00E976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E976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E97622"/>
    <w:rPr>
      <w:vertAlign w:val="superscript"/>
    </w:rPr>
  </w:style>
  <w:style w:type="character" w:styleId="ad">
    <w:name w:val="Hyperlink"/>
    <w:uiPriority w:val="99"/>
    <w:unhideWhenUsed/>
    <w:rsid w:val="00E97622"/>
    <w:rPr>
      <w:color w:val="0000FF"/>
      <w:u w:val="single"/>
    </w:rPr>
  </w:style>
  <w:style w:type="character" w:styleId="ae">
    <w:name w:val="FollowedHyperlink"/>
    <w:uiPriority w:val="99"/>
    <w:semiHidden/>
    <w:unhideWhenUsed/>
    <w:rsid w:val="00E97622"/>
    <w:rPr>
      <w:color w:val="800080"/>
      <w:u w:val="single"/>
    </w:rPr>
  </w:style>
  <w:style w:type="paragraph" w:styleId="12">
    <w:name w:val="toc 1"/>
    <w:basedOn w:val="a"/>
    <w:next w:val="a"/>
    <w:autoRedefine/>
    <w:rsid w:val="00E97622"/>
    <w:pPr>
      <w:tabs>
        <w:tab w:val="right" w:leader="dot" w:pos="8789"/>
      </w:tabs>
      <w:spacing w:after="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rsid w:val="00E97622"/>
    <w:pPr>
      <w:tabs>
        <w:tab w:val="right" w:leader="dot" w:pos="8789"/>
      </w:tabs>
      <w:spacing w:after="0" w:line="240" w:lineRule="auto"/>
      <w:ind w:hanging="4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E9762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6408BE"/>
    <w:rPr>
      <w:color w:val="605E5C"/>
      <w:shd w:val="clear" w:color="auto" w:fill="E1DFDD"/>
    </w:rPr>
  </w:style>
  <w:style w:type="table" w:customStyle="1" w:styleId="13">
    <w:name w:val="Сетка таблицы1"/>
    <w:basedOn w:val="a1"/>
    <w:next w:val="af0"/>
    <w:uiPriority w:val="39"/>
    <w:unhideWhenUsed/>
    <w:rsid w:val="00F23689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F236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5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book.ru/book/94008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book.ru/book/936324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11</Pages>
  <Words>2116</Words>
  <Characters>12062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Talanova</dc:creator>
  <cp:lastModifiedBy>User</cp:lastModifiedBy>
  <cp:revision>13</cp:revision>
  <cp:lastPrinted>2016-10-16T13:40:00Z</cp:lastPrinted>
  <dcterms:created xsi:type="dcterms:W3CDTF">2023-09-10T06:46:00Z</dcterms:created>
  <dcterms:modified xsi:type="dcterms:W3CDTF">2023-10-27T11:41:00Z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430409639</vt:i4>
  </property>
</Properties>
</file>