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435D66AC" w14:textId="11F44B88" w:rsidR="006D7B71" w:rsidRPr="009C58AB" w:rsidRDefault="00D87A33" w:rsidP="006D7B71">
      <w:pPr>
        <w:spacing w:line="360" w:lineRule="auto"/>
        <w:jc w:val="center"/>
        <w:rPr>
          <w:b/>
          <w:sz w:val="28"/>
          <w:szCs w:val="28"/>
        </w:rPr>
      </w:pPr>
      <w:r w:rsidRPr="00D87A33">
        <w:rPr>
          <w:b/>
          <w:sz w:val="28"/>
          <w:szCs w:val="28"/>
        </w:rPr>
        <w:t>ООД.13</w:t>
      </w:r>
      <w:r>
        <w:rPr>
          <w:b/>
          <w:sz w:val="28"/>
          <w:szCs w:val="28"/>
        </w:rPr>
        <w:t xml:space="preserve"> Биология</w:t>
      </w:r>
    </w:p>
    <w:p w14:paraId="7138B13E" w14:textId="122C5A27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для специальност</w:t>
      </w:r>
      <w:r w:rsidR="00243FF8">
        <w:rPr>
          <w:sz w:val="28"/>
          <w:szCs w:val="28"/>
        </w:rPr>
        <w:t>ей</w:t>
      </w:r>
      <w:r w:rsidRPr="009C58AB">
        <w:rPr>
          <w:sz w:val="28"/>
          <w:szCs w:val="28"/>
        </w:rPr>
        <w:t xml:space="preserve"> СПО    </w:t>
      </w:r>
    </w:p>
    <w:p w14:paraId="018FD817" w14:textId="29799B61" w:rsidR="0031726D" w:rsidRDefault="00751C3B" w:rsidP="003172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38.02.03 Операционная деятельность в логистике</w:t>
      </w:r>
    </w:p>
    <w:p w14:paraId="66EB88D7" w14:textId="77777777" w:rsidR="0031726D" w:rsidRDefault="0031726D" w:rsidP="006D7B71">
      <w:pPr>
        <w:jc w:val="center"/>
        <w:rPr>
          <w:b/>
          <w:sz w:val="28"/>
          <w:szCs w:val="28"/>
        </w:rPr>
      </w:pPr>
    </w:p>
    <w:p w14:paraId="71144526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31ADA855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6E1FA383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4ED0C23D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39B87C7F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758CE1E9" w14:textId="77777777" w:rsidR="000A1096" w:rsidRDefault="000A1096" w:rsidP="006D7B71">
      <w:pPr>
        <w:jc w:val="center"/>
        <w:rPr>
          <w:b/>
          <w:sz w:val="28"/>
          <w:szCs w:val="28"/>
        </w:rPr>
      </w:pPr>
    </w:p>
    <w:p w14:paraId="426A5FD7" w14:textId="77777777" w:rsidR="000A1096" w:rsidRPr="007A6427" w:rsidRDefault="000A1096" w:rsidP="006D7B71">
      <w:pPr>
        <w:jc w:val="center"/>
        <w:rPr>
          <w:b/>
          <w:sz w:val="28"/>
          <w:szCs w:val="28"/>
        </w:rPr>
      </w:pPr>
    </w:p>
    <w:p w14:paraId="16A98EAC" w14:textId="77777777" w:rsidR="006D7B71" w:rsidRPr="007A6427" w:rsidRDefault="006D7B71" w:rsidP="006D7B71">
      <w:pPr>
        <w:jc w:val="center"/>
        <w:rPr>
          <w:b/>
          <w:sz w:val="28"/>
          <w:szCs w:val="28"/>
        </w:rPr>
      </w:pPr>
    </w:p>
    <w:p w14:paraId="5E7A3599" w14:textId="77777777" w:rsidR="00A758F6" w:rsidRDefault="00A758F6" w:rsidP="007A6427">
      <w:pPr>
        <w:rPr>
          <w:b/>
          <w:sz w:val="28"/>
          <w:szCs w:val="28"/>
        </w:rPr>
      </w:pPr>
    </w:p>
    <w:p w14:paraId="116720A0" w14:textId="77777777" w:rsidR="00A758F6" w:rsidRPr="009C58AB" w:rsidRDefault="00A758F6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3F81346C" w14:textId="77777777" w:rsidR="001560F5" w:rsidRDefault="001560F5" w:rsidP="006D7B71">
      <w:pPr>
        <w:jc w:val="center"/>
        <w:rPr>
          <w:b/>
          <w:sz w:val="28"/>
          <w:szCs w:val="28"/>
        </w:rPr>
      </w:pPr>
    </w:p>
    <w:p w14:paraId="5AC4DCE3" w14:textId="77777777" w:rsidR="001560F5" w:rsidRDefault="001560F5" w:rsidP="006D7B71">
      <w:pPr>
        <w:jc w:val="center"/>
        <w:rPr>
          <w:b/>
          <w:sz w:val="28"/>
          <w:szCs w:val="28"/>
        </w:rPr>
      </w:pPr>
    </w:p>
    <w:p w14:paraId="4D5ADF82" w14:textId="77777777" w:rsidR="001560F5" w:rsidRPr="009C58AB" w:rsidRDefault="001560F5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785D6F99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14:paraId="338F2BBB" w14:textId="77777777" w:rsidR="00A72187" w:rsidRDefault="00A72187" w:rsidP="006D7B71">
      <w:pPr>
        <w:spacing w:line="360" w:lineRule="auto"/>
        <w:jc w:val="center"/>
        <w:rPr>
          <w:sz w:val="28"/>
          <w:szCs w:val="28"/>
        </w:rPr>
      </w:pPr>
    </w:p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14:paraId="2CF651FA" w14:textId="77777777" w:rsidTr="00B701A6">
        <w:tc>
          <w:tcPr>
            <w:tcW w:w="8642" w:type="dxa"/>
          </w:tcPr>
          <w:p w14:paraId="1BF96712" w14:textId="444C3820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 xml:space="preserve">Общая характеристика рабочей программы </w:t>
            </w:r>
            <w:r w:rsidR="00AF2B12">
              <w:rPr>
                <w:sz w:val="28"/>
                <w:szCs w:val="28"/>
              </w:rPr>
              <w:t>учебной дисциплины….</w:t>
            </w:r>
          </w:p>
        </w:tc>
        <w:tc>
          <w:tcPr>
            <w:tcW w:w="703" w:type="dxa"/>
            <w:shd w:val="clear" w:color="auto" w:fill="auto"/>
          </w:tcPr>
          <w:p w14:paraId="49F3E71E" w14:textId="56161F86" w:rsidR="009B400B" w:rsidRPr="00B701A6" w:rsidRDefault="00196D68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3</w:t>
            </w:r>
          </w:p>
        </w:tc>
      </w:tr>
      <w:tr w:rsidR="009B400B" w14:paraId="3F52BCD2" w14:textId="77777777" w:rsidTr="00B701A6">
        <w:tc>
          <w:tcPr>
            <w:tcW w:w="8642" w:type="dxa"/>
          </w:tcPr>
          <w:p w14:paraId="00B3A2C4" w14:textId="0058F75F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 xml:space="preserve">Структура и содержание </w:t>
            </w:r>
            <w:r w:rsidR="00AF2B12">
              <w:rPr>
                <w:sz w:val="28"/>
                <w:szCs w:val="28"/>
              </w:rPr>
              <w:t xml:space="preserve">учебной </w:t>
            </w:r>
            <w:r w:rsidR="009B400B">
              <w:rPr>
                <w:sz w:val="28"/>
                <w:szCs w:val="28"/>
              </w:rPr>
              <w:t xml:space="preserve">дисциплины </w:t>
            </w:r>
            <w:r w:rsidR="00AF2B12"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07F0192A" w:rsidR="009B400B" w:rsidRPr="00B701A6" w:rsidRDefault="002A0670" w:rsidP="0037120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1</w:t>
            </w:r>
            <w:r w:rsidR="00371201">
              <w:rPr>
                <w:sz w:val="28"/>
                <w:szCs w:val="28"/>
              </w:rPr>
              <w:t>2</w:t>
            </w:r>
          </w:p>
        </w:tc>
      </w:tr>
      <w:tr w:rsidR="009B400B" w14:paraId="65D5D09B" w14:textId="77777777" w:rsidTr="00B701A6">
        <w:tc>
          <w:tcPr>
            <w:tcW w:w="8642" w:type="dxa"/>
          </w:tcPr>
          <w:p w14:paraId="64228A9A" w14:textId="66DDA27C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Условия реализации рабочей программы </w:t>
            </w:r>
            <w:r w:rsidR="00AF2B12">
              <w:rPr>
                <w:sz w:val="28"/>
                <w:szCs w:val="28"/>
              </w:rPr>
              <w:t xml:space="preserve">учебной дисциплины 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703" w:type="dxa"/>
            <w:shd w:val="clear" w:color="auto" w:fill="auto"/>
          </w:tcPr>
          <w:p w14:paraId="1C2C2D62" w14:textId="56588177" w:rsidR="009B400B" w:rsidRPr="00B701A6" w:rsidRDefault="00B701A6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01A6">
              <w:rPr>
                <w:sz w:val="28"/>
                <w:szCs w:val="28"/>
              </w:rPr>
              <w:t>19</w:t>
            </w:r>
          </w:p>
        </w:tc>
      </w:tr>
      <w:tr w:rsidR="009B400B" w14:paraId="4A735F8C" w14:textId="77777777" w:rsidTr="00B701A6">
        <w:tc>
          <w:tcPr>
            <w:tcW w:w="8642" w:type="dxa"/>
          </w:tcPr>
          <w:p w14:paraId="56B0B980" w14:textId="2870C2E6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AF2B12">
              <w:rPr>
                <w:sz w:val="28"/>
                <w:szCs w:val="28"/>
              </w:rPr>
              <w:t>учебной дисциплины …</w:t>
            </w:r>
          </w:p>
        </w:tc>
        <w:tc>
          <w:tcPr>
            <w:tcW w:w="703" w:type="dxa"/>
            <w:shd w:val="clear" w:color="auto" w:fill="auto"/>
          </w:tcPr>
          <w:p w14:paraId="54C9529E" w14:textId="406832F0" w:rsidR="009B400B" w:rsidRPr="00B701A6" w:rsidRDefault="00B701A6" w:rsidP="007333B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B701A6">
              <w:rPr>
                <w:sz w:val="28"/>
                <w:szCs w:val="28"/>
              </w:rPr>
              <w:t>2</w:t>
            </w:r>
            <w:r w:rsidR="007333B5" w:rsidRPr="00B701A6">
              <w:rPr>
                <w:sz w:val="28"/>
                <w:szCs w:val="28"/>
                <w:lang w:val="en-US"/>
              </w:rPr>
              <w:t>1</w:t>
            </w:r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D189E0D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  <w:r w:rsidR="00441BAB">
        <w:rPr>
          <w:b/>
          <w:bCs/>
          <w:sz w:val="28"/>
          <w:szCs w:val="28"/>
        </w:rPr>
        <w:t xml:space="preserve"> УЧЕБНОЙ ДИСЦИПЛИНЫ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001D906F" w14:textId="4F6BBCEA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1FABC3F2" w14:textId="77777777"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071FA607" w14:textId="3A195AD2" w:rsidR="00C63527" w:rsidRDefault="007333B5" w:rsidP="00751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дисциплина </w:t>
      </w:r>
      <w:r w:rsidRPr="00D87A33">
        <w:rPr>
          <w:bCs/>
          <w:sz w:val="28"/>
          <w:szCs w:val="28"/>
        </w:rPr>
        <w:t>«</w:t>
      </w:r>
      <w:r w:rsidR="00D87A33" w:rsidRPr="00D87A33">
        <w:rPr>
          <w:bCs/>
          <w:sz w:val="28"/>
          <w:szCs w:val="28"/>
        </w:rPr>
        <w:t>Биология</w:t>
      </w:r>
      <w:r w:rsidRPr="00D87A33">
        <w:rPr>
          <w:bCs/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D555EB" w:rsidRPr="00D555EB">
        <w:rPr>
          <w:sz w:val="28"/>
          <w:szCs w:val="28"/>
        </w:rPr>
        <w:t xml:space="preserve">является </w:t>
      </w:r>
      <w:r w:rsidR="00D555EB">
        <w:rPr>
          <w:sz w:val="28"/>
          <w:szCs w:val="28"/>
        </w:rPr>
        <w:t xml:space="preserve">обязательной частью </w:t>
      </w:r>
      <w:r w:rsidRPr="007333B5">
        <w:rPr>
          <w:sz w:val="28"/>
          <w:szCs w:val="28"/>
        </w:rPr>
        <w:t>общеобразовательн</w:t>
      </w:r>
      <w:r w:rsidR="00D555EB">
        <w:rPr>
          <w:sz w:val="28"/>
          <w:szCs w:val="28"/>
        </w:rPr>
        <w:t>ого</w:t>
      </w:r>
      <w:r w:rsidRPr="007333B5">
        <w:rPr>
          <w:sz w:val="28"/>
          <w:szCs w:val="28"/>
        </w:rPr>
        <w:t xml:space="preserve"> </w:t>
      </w:r>
      <w:r w:rsidR="00D555EB" w:rsidRPr="007333B5">
        <w:rPr>
          <w:sz w:val="28"/>
          <w:szCs w:val="28"/>
        </w:rPr>
        <w:t>цикл</w:t>
      </w:r>
      <w:r w:rsidR="00D555EB">
        <w:rPr>
          <w:sz w:val="28"/>
          <w:szCs w:val="28"/>
        </w:rPr>
        <w:t xml:space="preserve">а </w:t>
      </w:r>
      <w:r w:rsidR="00D555EB" w:rsidRPr="007333B5">
        <w:rPr>
          <w:sz w:val="28"/>
          <w:szCs w:val="28"/>
        </w:rPr>
        <w:t>учебного</w:t>
      </w:r>
      <w:r w:rsidRPr="007333B5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>
        <w:rPr>
          <w:sz w:val="28"/>
          <w:szCs w:val="28"/>
        </w:rPr>
        <w:t xml:space="preserve"> по специальност</w:t>
      </w:r>
      <w:r w:rsidR="00C63527">
        <w:rPr>
          <w:sz w:val="28"/>
          <w:szCs w:val="28"/>
        </w:rPr>
        <w:t>и</w:t>
      </w:r>
      <w:r w:rsidR="00D555EB">
        <w:rPr>
          <w:sz w:val="28"/>
          <w:szCs w:val="28"/>
        </w:rPr>
        <w:t xml:space="preserve"> </w:t>
      </w:r>
      <w:r w:rsidR="003F6051">
        <w:rPr>
          <w:sz w:val="28"/>
          <w:szCs w:val="28"/>
        </w:rPr>
        <w:t xml:space="preserve"> </w:t>
      </w:r>
      <w:r w:rsidR="00751C3B">
        <w:rPr>
          <w:sz w:val="28"/>
          <w:szCs w:val="28"/>
        </w:rPr>
        <w:t>38.02.03 Операционная деятельность в логистике</w:t>
      </w:r>
      <w:r w:rsidR="00C63527">
        <w:rPr>
          <w:sz w:val="28"/>
          <w:szCs w:val="28"/>
        </w:rPr>
        <w:t>.</w:t>
      </w:r>
    </w:p>
    <w:p w14:paraId="2A3E520D" w14:textId="442629D5" w:rsidR="00D908E6" w:rsidRPr="0031726D" w:rsidRDefault="00D908E6" w:rsidP="00D908E6">
      <w:pPr>
        <w:spacing w:line="360" w:lineRule="auto"/>
        <w:ind w:firstLine="709"/>
        <w:jc w:val="both"/>
        <w:rPr>
          <w:sz w:val="28"/>
          <w:szCs w:val="28"/>
        </w:rPr>
      </w:pPr>
    </w:p>
    <w:p w14:paraId="42A289C5" w14:textId="47165A69" w:rsidR="00D555EB" w:rsidRDefault="00D555EB" w:rsidP="00D908E6">
      <w:pPr>
        <w:spacing w:line="360" w:lineRule="auto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08E5F54E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14:paraId="1D0349F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6028E72" w14:textId="0AAF598A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Цель: форм</w:t>
      </w:r>
      <w:r w:rsidRPr="005E4D7F">
        <w:rPr>
          <w:bCs/>
          <w:sz w:val="28"/>
          <w:szCs w:val="28"/>
        </w:rPr>
        <w:t>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2B1F5753" w14:textId="77777777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Задачи:</w:t>
      </w:r>
    </w:p>
    <w:p w14:paraId="6C65CF8F" w14:textId="7BF2B584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1)</w:t>
      </w:r>
      <w:r w:rsidRPr="005E4D7F">
        <w:rPr>
          <w:bCs/>
          <w:sz w:val="28"/>
          <w:szCs w:val="28"/>
        </w:rPr>
        <w:tab/>
        <w:t>сф</w:t>
      </w:r>
      <w:r>
        <w:rPr>
          <w:bCs/>
          <w:sz w:val="28"/>
          <w:szCs w:val="28"/>
        </w:rPr>
        <w:t>ормировать понимание строения, м</w:t>
      </w:r>
      <w:r w:rsidRPr="005E4D7F">
        <w:rPr>
          <w:bCs/>
          <w:sz w:val="28"/>
          <w:szCs w:val="28"/>
        </w:rPr>
        <w:t>ногообразия и особенностей живых систем разного уровня организации, законо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>ерностей протекания биологически</w:t>
      </w:r>
      <w:r>
        <w:rPr>
          <w:bCs/>
          <w:sz w:val="28"/>
          <w:szCs w:val="28"/>
        </w:rPr>
        <w:t>х процессов и явлений в окружающ</w:t>
      </w:r>
      <w:r w:rsidRPr="005E4D7F">
        <w:rPr>
          <w:bCs/>
          <w:sz w:val="28"/>
          <w:szCs w:val="28"/>
        </w:rPr>
        <w:t>ей среде, целостной научной картины мира, взаи</w:t>
      </w:r>
      <w:r>
        <w:rPr>
          <w:bCs/>
          <w:sz w:val="28"/>
          <w:szCs w:val="28"/>
        </w:rPr>
        <w:t>мосвязи и взаимозависим</w:t>
      </w:r>
      <w:r w:rsidRPr="005E4D7F">
        <w:rPr>
          <w:bCs/>
          <w:sz w:val="28"/>
          <w:szCs w:val="28"/>
        </w:rPr>
        <w:t>ости естественных наук;</w:t>
      </w:r>
    </w:p>
    <w:p w14:paraId="18D89AEF" w14:textId="5AD20A5F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lastRenderedPageBreak/>
        <w:t>2)</w:t>
      </w:r>
      <w:r w:rsidRPr="005E4D7F">
        <w:rPr>
          <w:bCs/>
          <w:sz w:val="28"/>
          <w:szCs w:val="28"/>
        </w:rPr>
        <w:tab/>
        <w:t>развить учения определять живые объекты в природе; проводить наблюдения за экосисте</w:t>
      </w:r>
      <w:r>
        <w:rPr>
          <w:bCs/>
          <w:sz w:val="28"/>
          <w:szCs w:val="28"/>
        </w:rPr>
        <w:t>мой</w:t>
      </w:r>
      <w:r w:rsidRPr="005E4D7F">
        <w:rPr>
          <w:bCs/>
          <w:sz w:val="28"/>
          <w:szCs w:val="28"/>
        </w:rPr>
        <w:t xml:space="preserve"> для выявления естественных и антропогенных изменений, интерпретировать результаты наблюдений,</w:t>
      </w:r>
    </w:p>
    <w:p w14:paraId="48BC9193" w14:textId="3DE01356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3)</w:t>
      </w:r>
      <w:r w:rsidRPr="005E4D7F">
        <w:rPr>
          <w:bCs/>
          <w:sz w:val="28"/>
          <w:szCs w:val="28"/>
        </w:rPr>
        <w:tab/>
        <w:t>сформировать навыки проведения простей</w:t>
      </w:r>
      <w:r>
        <w:rPr>
          <w:bCs/>
          <w:sz w:val="28"/>
          <w:szCs w:val="28"/>
        </w:rPr>
        <w:t>ш</w:t>
      </w:r>
      <w:r w:rsidRPr="005E4D7F">
        <w:rPr>
          <w:bCs/>
          <w:sz w:val="28"/>
          <w:szCs w:val="28"/>
        </w:rPr>
        <w:t>их биологических экспери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>ентальных исследований с соблюдение</w:t>
      </w:r>
      <w:r>
        <w:rPr>
          <w:bCs/>
          <w:sz w:val="28"/>
          <w:szCs w:val="28"/>
        </w:rPr>
        <w:t>м</w:t>
      </w:r>
      <w:r w:rsidRPr="005E4D7F">
        <w:rPr>
          <w:bCs/>
          <w:sz w:val="28"/>
          <w:szCs w:val="28"/>
        </w:rPr>
        <w:t xml:space="preserve"> правил безопасного обра</w:t>
      </w:r>
      <w:r>
        <w:rPr>
          <w:bCs/>
          <w:sz w:val="28"/>
          <w:szCs w:val="28"/>
        </w:rPr>
        <w:t>щ</w:t>
      </w:r>
      <w:r w:rsidRPr="005E4D7F">
        <w:rPr>
          <w:bCs/>
          <w:sz w:val="28"/>
          <w:szCs w:val="28"/>
        </w:rPr>
        <w:t>ения с объектами и оборудованием;</w:t>
      </w:r>
    </w:p>
    <w:p w14:paraId="05298A93" w14:textId="2E74B8F9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4D7F">
        <w:rPr>
          <w:bCs/>
          <w:sz w:val="28"/>
          <w:szCs w:val="28"/>
        </w:rPr>
        <w:t>4)</w:t>
      </w:r>
      <w:r w:rsidRPr="005E4D7F">
        <w:rPr>
          <w:bCs/>
          <w:sz w:val="28"/>
          <w:szCs w:val="28"/>
        </w:rPr>
        <w:tab/>
        <w:t>развить учения использовать информацию биологического характера из</w:t>
      </w:r>
      <w:r>
        <w:rPr>
          <w:bCs/>
          <w:sz w:val="28"/>
          <w:szCs w:val="28"/>
        </w:rPr>
        <w:t xml:space="preserve"> различных источников;</w:t>
      </w:r>
    </w:p>
    <w:p w14:paraId="4C40BCE9" w14:textId="195AD638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</w:t>
      </w:r>
      <w:r>
        <w:rPr>
          <w:bCs/>
          <w:sz w:val="28"/>
          <w:szCs w:val="28"/>
        </w:rPr>
        <w:tab/>
        <w:t>сформировать умения</w:t>
      </w:r>
      <w:r w:rsidRPr="005E4D7F">
        <w:rPr>
          <w:bCs/>
          <w:sz w:val="28"/>
          <w:szCs w:val="28"/>
        </w:rPr>
        <w:t xml:space="preserve"> прогнозировать последствия своей деяте</w:t>
      </w:r>
      <w:r>
        <w:rPr>
          <w:bCs/>
          <w:sz w:val="28"/>
          <w:szCs w:val="28"/>
        </w:rPr>
        <w:t>льности по отношению к окружающ</w:t>
      </w:r>
      <w:r w:rsidRPr="005E4D7F">
        <w:rPr>
          <w:bCs/>
          <w:sz w:val="28"/>
          <w:szCs w:val="28"/>
        </w:rPr>
        <w:t>ей среде, собственному здоровью; обосновывать и соблюдать меры профилактики заболеваний.</w:t>
      </w:r>
    </w:p>
    <w:p w14:paraId="30D9AC82" w14:textId="75A7B244" w:rsidR="00D555EB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</w:t>
      </w:r>
      <w:r>
        <w:rPr>
          <w:bCs/>
          <w:sz w:val="28"/>
          <w:szCs w:val="28"/>
        </w:rPr>
        <w:tab/>
        <w:t>сформировать понимание значим</w:t>
      </w:r>
      <w:r w:rsidRPr="005E4D7F">
        <w:rPr>
          <w:bCs/>
          <w:sz w:val="28"/>
          <w:szCs w:val="28"/>
        </w:rPr>
        <w:t xml:space="preserve">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5E4D7F">
        <w:rPr>
          <w:bCs/>
          <w:sz w:val="28"/>
          <w:szCs w:val="28"/>
        </w:rPr>
        <w:t>агробиотехнологий</w:t>
      </w:r>
      <w:proofErr w:type="spellEnd"/>
      <w:r w:rsidRPr="005E4D7F">
        <w:rPr>
          <w:bCs/>
          <w:sz w:val="28"/>
          <w:szCs w:val="28"/>
        </w:rPr>
        <w:t>.</w:t>
      </w:r>
    </w:p>
    <w:p w14:paraId="3D6ED3CA" w14:textId="77777777" w:rsidR="005E4D7F" w:rsidRPr="005E4D7F" w:rsidRDefault="005E4D7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29FF2F0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7"/>
        <w:gridCol w:w="3639"/>
        <w:gridCol w:w="2899"/>
      </w:tblGrid>
      <w:tr w:rsidR="00D8623B" w14:paraId="4B7D3F30" w14:textId="77777777" w:rsidTr="0077036D">
        <w:tc>
          <w:tcPr>
            <w:tcW w:w="2807" w:type="dxa"/>
            <w:vMerge w:val="restart"/>
          </w:tcPr>
          <w:p w14:paraId="42ABD36B" w14:textId="17DEC43B" w:rsidR="00D8623B" w:rsidRPr="003A74FC" w:rsidRDefault="00D8623B" w:rsidP="007703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3A74FC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538" w:type="dxa"/>
            <w:gridSpan w:val="2"/>
          </w:tcPr>
          <w:p w14:paraId="5C94974D" w14:textId="1F5D73A4" w:rsidR="00D8623B" w:rsidRPr="003A74FC" w:rsidRDefault="00D8623B" w:rsidP="007703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D8623B" w14:paraId="08FE7B5C" w14:textId="77777777" w:rsidTr="0077036D">
        <w:tc>
          <w:tcPr>
            <w:tcW w:w="2807" w:type="dxa"/>
            <w:vMerge/>
          </w:tcPr>
          <w:p w14:paraId="1EEDE297" w14:textId="77777777" w:rsidR="00D8623B" w:rsidRPr="003A74FC" w:rsidRDefault="00D8623B" w:rsidP="007703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39" w:type="dxa"/>
          </w:tcPr>
          <w:p w14:paraId="271A7FA4" w14:textId="50522990" w:rsidR="00D8623B" w:rsidRPr="003A74FC" w:rsidRDefault="00D8623B" w:rsidP="007703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2899" w:type="dxa"/>
          </w:tcPr>
          <w:p w14:paraId="3E9F86AD" w14:textId="7F0965A8" w:rsidR="00D8623B" w:rsidRPr="003A74FC" w:rsidRDefault="00D8623B" w:rsidP="0077036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A74FC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33BD4" w14:paraId="14EF423B" w14:textId="77777777" w:rsidTr="0077036D">
        <w:tc>
          <w:tcPr>
            <w:tcW w:w="2807" w:type="dxa"/>
            <w:shd w:val="clear" w:color="auto" w:fill="auto"/>
          </w:tcPr>
          <w:p w14:paraId="25CF2A1A" w14:textId="25194350" w:rsidR="00F33BD4" w:rsidRPr="00067714" w:rsidRDefault="00A758F6" w:rsidP="0077036D">
            <w:pPr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A758F6">
              <w:rPr>
                <w:bCs/>
                <w:sz w:val="24"/>
                <w:szCs w:val="24"/>
              </w:rPr>
              <w:t>ОК</w:t>
            </w:r>
            <w:proofErr w:type="gramEnd"/>
            <w:r w:rsidRPr="00A758F6">
              <w:rPr>
                <w:bCs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  <w:r w:rsidR="00F33BD4" w:rsidRPr="00A758F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shd w:val="clear" w:color="auto" w:fill="auto"/>
          </w:tcPr>
          <w:p w14:paraId="0C6C9491" w14:textId="77777777" w:rsidR="00F33BD4" w:rsidRPr="00A758F6" w:rsidRDefault="00F33BD4" w:rsidP="0077036D">
            <w:pPr>
              <w:pStyle w:val="TableParagraph"/>
              <w:spacing w:line="276" w:lineRule="auto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3C8C36F3" w14:textId="77777777" w:rsidR="00F33BD4" w:rsidRPr="00A758F6" w:rsidRDefault="00F33BD4" w:rsidP="0077036D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6" w:line="276" w:lineRule="auto"/>
              <w:ind w:right="86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труду, осознание ценности мастерства, </w:t>
            </w:r>
            <w:r w:rsidRPr="00A758F6">
              <w:rPr>
                <w:rFonts w:ascii="Times New Roman" w:hAnsi="Times New Roman" w:cs="Times New Roman"/>
                <w:sz w:val="24"/>
                <w:szCs w:val="24"/>
              </w:rPr>
              <w:t>трудолюбие;</w:t>
            </w:r>
          </w:p>
          <w:p w14:paraId="5A0D19CB" w14:textId="77777777" w:rsidR="00F33BD4" w:rsidRPr="00357BFE" w:rsidRDefault="00F33BD4" w:rsidP="0077036D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7BFE">
              <w:rPr>
                <w:rFonts w:eastAsia="Calibri"/>
                <w:sz w:val="24"/>
                <w:szCs w:val="24"/>
                <w:lang w:eastAsia="en-US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1573EBDB" w14:textId="0D65B474" w:rsidR="00F33BD4" w:rsidRPr="00357BFE" w:rsidRDefault="00047CCF" w:rsidP="0077036D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  <w:t>интерес</w:t>
            </w:r>
            <w:r>
              <w:rPr>
                <w:rFonts w:eastAsia="Calibri"/>
                <w:sz w:val="24"/>
                <w:szCs w:val="24"/>
                <w:lang w:eastAsia="en-US"/>
              </w:rPr>
              <w:tab/>
              <w:t xml:space="preserve">в различных </w:t>
            </w:r>
            <w:r w:rsidR="00F33BD4" w:rsidRPr="00357BFE">
              <w:rPr>
                <w:rFonts w:eastAsia="Calibri"/>
                <w:sz w:val="24"/>
                <w:szCs w:val="24"/>
                <w:lang w:eastAsia="en-US"/>
              </w:rPr>
              <w:t>сферах</w:t>
            </w:r>
            <w:r w:rsidR="00F33BD4" w:rsidRPr="00357BFE">
              <w:rPr>
                <w:rFonts w:eastAsia="Calibri"/>
                <w:sz w:val="24"/>
                <w:szCs w:val="24"/>
                <w:lang w:eastAsia="en-US"/>
              </w:rPr>
              <w:tab/>
              <w:t>профессиональной деятельности,</w:t>
            </w:r>
          </w:p>
          <w:p w14:paraId="235AA208" w14:textId="53C59223" w:rsidR="00F33BD4" w:rsidRPr="00357BFE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gramEnd"/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учебными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ab/>
              <w:t>познавательны</w:t>
            </w:r>
            <w:r w:rsidR="00047C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16E84CB8" w14:textId="77777777" w:rsidR="00F33BD4" w:rsidRPr="00357BFE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14:paraId="41BDFDE4" w14:textId="77777777" w:rsidR="00F33BD4" w:rsidRPr="00357BFE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30C1FB15" w14:textId="5BAE8CC7" w:rsidR="00F33BD4" w:rsidRPr="00357BFE" w:rsidRDefault="00357BFE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улировать 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BD4" w:rsidRPr="00357BFE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</w:p>
          <w:p w14:paraId="1CCA13A5" w14:textId="77777777" w:rsidR="00F33BD4" w:rsidRPr="00357BFE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проблему, рассматривать ее всесторонне;</w:t>
            </w:r>
          </w:p>
          <w:p w14:paraId="1AC19A5E" w14:textId="44D87240" w:rsidR="00F33BD4" w:rsidRPr="00357BFE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44FDBF6" w14:textId="74762763" w:rsidR="00F33BD4" w:rsidRPr="00F33BD4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7BFE">
              <w:rPr>
                <w:rFonts w:ascii="Times New Roman" w:hAnsi="Times New Roman" w:cs="Times New Roman"/>
                <w:sz w:val="24"/>
                <w:szCs w:val="24"/>
              </w:rPr>
              <w:t>критерии их достижения;</w:t>
            </w:r>
          </w:p>
          <w:p w14:paraId="46B6447C" w14:textId="647FEFAB" w:rsidR="00F33BD4" w:rsidRPr="009D5D11" w:rsidRDefault="00F33BD4" w:rsidP="0077036D">
            <w:pPr>
              <w:pStyle w:val="TableParagraph"/>
              <w:spacing w:before="43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</w:t>
            </w:r>
            <w:r w:rsidRPr="009D5D11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ерности     </w:t>
            </w:r>
            <w:r w:rsidRPr="009D5D1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    </w:t>
            </w:r>
            <w:r w:rsidRPr="009D5D1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противоречия      </w:t>
            </w:r>
            <w:r w:rsidRPr="009D5D11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proofErr w:type="gramStart"/>
            <w:r w:rsidRPr="009D5D1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</w:p>
          <w:p w14:paraId="596E13E6" w14:textId="7606CBD4" w:rsidR="00F33BD4" w:rsidRPr="009D5D11" w:rsidRDefault="00F33BD4" w:rsidP="0077036D">
            <w:pPr>
              <w:pStyle w:val="TableParagraph"/>
              <w:spacing w:before="34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атриваемых</w:t>
            </w:r>
            <w:r w:rsidRPr="009D5D1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gramEnd"/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FE4A00" w14:textId="432191A5" w:rsidR="00F33BD4" w:rsidRPr="009D5D11" w:rsidRDefault="00F33BD4" w:rsidP="0077036D">
            <w:pPr>
              <w:pStyle w:val="TableParagraph"/>
              <w:numPr>
                <w:ilvl w:val="0"/>
                <w:numId w:val="4"/>
              </w:numPr>
              <w:tabs>
                <w:tab w:val="left" w:pos="528"/>
              </w:tabs>
              <w:spacing w:before="41" w:line="276" w:lineRule="auto"/>
              <w:ind w:right="8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вносить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коррективы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последствий</w:t>
            </w:r>
            <w:r w:rsidRPr="009D5D1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720F998D" w14:textId="25A8FCE2" w:rsidR="00F33BD4" w:rsidRPr="00F33BD4" w:rsidRDefault="00F33BD4" w:rsidP="0077036D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before="38" w:line="276" w:lineRule="auto"/>
              <w:ind w:hanging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F33BD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r w:rsidRPr="00F33BD4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  <w:r w:rsidRPr="00F33BD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F33BD4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F33BD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жизненных проблем</w:t>
            </w:r>
          </w:p>
          <w:p w14:paraId="5B82BD18" w14:textId="77777777" w:rsidR="00F33BD4" w:rsidRPr="009D5D11" w:rsidRDefault="00F33BD4" w:rsidP="0077036D">
            <w:pPr>
              <w:pStyle w:val="TableParagraph"/>
              <w:spacing w:before="22" w:line="276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9D5D1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Pr="009D5D1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9D5D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14:paraId="419D19C2" w14:textId="75356252" w:rsidR="00F33BD4" w:rsidRPr="009D5D11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297"/>
              </w:tabs>
              <w:spacing w:before="24" w:line="276" w:lineRule="auto"/>
              <w:ind w:right="98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владеть навыка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 учебно-исследовательской и проектной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D5D1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навыка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разрешения</w:t>
            </w:r>
            <w:r w:rsidRPr="009D5D1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  <w:p w14:paraId="42F211BA" w14:textId="2C42E868" w:rsidR="00F33BD4" w:rsidRPr="009D5D11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276" w:lineRule="auto"/>
              <w:ind w:left="137" w:right="7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задачу, выдвигать гипотезу ее решения, находить аргументы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для доказательства своих утверждений, задавать параметры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9D5D1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решения;</w:t>
            </w:r>
          </w:p>
          <w:p w14:paraId="5B9ED5C6" w14:textId="77777777" w:rsidR="00F33BD4" w:rsidRPr="009D5D11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1" w:line="276" w:lineRule="auto"/>
              <w:ind w:left="133" w:right="64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критически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достоверность,</w:t>
            </w:r>
            <w:r w:rsidRPr="009D5D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прогнозировать</w:t>
            </w:r>
            <w:r w:rsidRPr="009D5D1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9D5D1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9D5D1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условиях;</w:t>
            </w:r>
          </w:p>
          <w:p w14:paraId="777BF886" w14:textId="77777777" w:rsidR="00F33BD4" w:rsidRPr="009D5D11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line="276" w:lineRule="auto"/>
              <w:ind w:left="135" w:right="110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9D5D1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переносить</w:t>
            </w:r>
            <w:r w:rsidRPr="009D5D1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D5D1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D1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  <w:r w:rsidRPr="009D5D1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D1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r w:rsidRPr="009D5D11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9D5D1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9D5D11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14:paraId="3CA736B6" w14:textId="59757323" w:rsidR="00F33BD4" w:rsidRPr="00F33BD4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407"/>
              </w:tabs>
              <w:spacing w:before="26" w:line="276" w:lineRule="auto"/>
              <w:ind w:left="135" w:hanging="2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уметь </w:t>
            </w:r>
            <w:r w:rsidRPr="00F33BD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 </w:t>
            </w:r>
            <w:r w:rsidRPr="00F33BD4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знания  </w:t>
            </w:r>
            <w:r w:rsidRPr="00F33BD4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  </w:t>
            </w:r>
            <w:r w:rsidRPr="00F33BD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разных  </w:t>
            </w:r>
            <w:r w:rsidRPr="00F33BD4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предметных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областей;</w:t>
            </w:r>
          </w:p>
          <w:p w14:paraId="4AA2C4DF" w14:textId="77211985" w:rsidR="00F33BD4" w:rsidRPr="00F33BD4" w:rsidRDefault="00F33BD4" w:rsidP="0077036D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34" w:line="276" w:lineRule="auto"/>
              <w:ind w:left="133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выдвигать</w:t>
            </w:r>
            <w:r w:rsidRPr="00F33BD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F33BD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идеи,</w:t>
            </w:r>
            <w:r w:rsidRPr="00F33BD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предлагать</w:t>
            </w:r>
            <w:r w:rsidRPr="00F33BD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оригинальные</w:t>
            </w:r>
            <w:r w:rsidRPr="00F33BD4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 w:rsidRPr="00F33BD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F33BD4">
              <w:rPr>
                <w:rFonts w:ascii="Times New Roman" w:hAnsi="Times New Roman" w:cs="Times New Roman"/>
                <w:sz w:val="24"/>
                <w:szCs w:val="24"/>
              </w:rPr>
              <w:t>их решения;</w:t>
            </w:r>
          </w:p>
          <w:p w14:paraId="178EEB55" w14:textId="160F53FE" w:rsidR="00F33BD4" w:rsidRPr="00067714" w:rsidRDefault="00F33BD4" w:rsidP="0077036D">
            <w:pPr>
              <w:spacing w:line="276" w:lineRule="auto"/>
              <w:rPr>
                <w:bCs/>
                <w:sz w:val="24"/>
                <w:szCs w:val="24"/>
              </w:rPr>
            </w:pPr>
            <w:r w:rsidRPr="009D5D11">
              <w:rPr>
                <w:sz w:val="24"/>
                <w:szCs w:val="24"/>
              </w:rPr>
              <w:t>способность</w:t>
            </w:r>
            <w:r w:rsidRPr="009D5D11">
              <w:rPr>
                <w:sz w:val="24"/>
                <w:szCs w:val="24"/>
              </w:rPr>
              <w:tab/>
              <w:t>их</w:t>
            </w:r>
            <w:r>
              <w:rPr>
                <w:sz w:val="24"/>
                <w:szCs w:val="24"/>
              </w:rPr>
              <w:t xml:space="preserve"> </w:t>
            </w:r>
            <w:r w:rsidR="00047CCF">
              <w:rPr>
                <w:sz w:val="24"/>
                <w:szCs w:val="24"/>
              </w:rPr>
              <w:t xml:space="preserve">использования </w:t>
            </w:r>
            <w:r w:rsidRPr="009D5D1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познавательной</w:t>
            </w:r>
            <w:r w:rsidRPr="009D5D11">
              <w:rPr>
                <w:spacing w:val="23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и</w:t>
            </w:r>
            <w:r w:rsidRPr="009D5D11">
              <w:rPr>
                <w:spacing w:val="-49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социальной</w:t>
            </w:r>
            <w:r w:rsidRPr="009D5D11">
              <w:rPr>
                <w:spacing w:val="27"/>
                <w:sz w:val="24"/>
                <w:szCs w:val="24"/>
              </w:rPr>
              <w:t xml:space="preserve"> </w:t>
            </w:r>
            <w:r w:rsidRPr="009D5D11">
              <w:rPr>
                <w:sz w:val="24"/>
                <w:szCs w:val="24"/>
              </w:rPr>
              <w:t>практике</w:t>
            </w:r>
          </w:p>
        </w:tc>
        <w:tc>
          <w:tcPr>
            <w:tcW w:w="2899" w:type="dxa"/>
            <w:shd w:val="clear" w:color="auto" w:fill="auto"/>
          </w:tcPr>
          <w:p w14:paraId="0C4D20B9" w14:textId="77777777" w:rsidR="00F33BD4" w:rsidRPr="00067714" w:rsidRDefault="00F33BD4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067714">
              <w:rPr>
                <w:bCs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067714">
              <w:rPr>
                <w:bCs/>
                <w:sz w:val="24"/>
                <w:szCs w:val="24"/>
              </w:rPr>
              <w:t xml:space="preserve"> знаний о месте и роли биологии </w:t>
            </w:r>
            <w:proofErr w:type="gramStart"/>
            <w:r w:rsidRPr="00067714">
              <w:rPr>
                <w:bCs/>
                <w:sz w:val="24"/>
                <w:szCs w:val="24"/>
              </w:rPr>
              <w:t>в</w:t>
            </w:r>
            <w:proofErr w:type="gramEnd"/>
          </w:p>
          <w:p w14:paraId="0D3E5EDB" w14:textId="4967B7B4" w:rsidR="00F33BD4" w:rsidRPr="00067714" w:rsidRDefault="00F33BD4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системе научного знания; функциональной грамотности человека для решения жизн</w:t>
            </w:r>
            <w:r w:rsidR="00047CCF">
              <w:rPr>
                <w:bCs/>
                <w:sz w:val="24"/>
                <w:szCs w:val="24"/>
              </w:rPr>
              <w:t xml:space="preserve">енных проблем; </w:t>
            </w:r>
            <w:proofErr w:type="spellStart"/>
            <w:r w:rsidR="00047CCF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="00047CCF"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умения</w:t>
            </w:r>
            <w:r w:rsidRPr="00067714">
              <w:rPr>
                <w:bCs/>
                <w:sz w:val="24"/>
                <w:szCs w:val="24"/>
              </w:rPr>
              <w:tab/>
              <w:t>раскрывать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содержание основополагающих  биологических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тер</w:t>
            </w:r>
            <w:r>
              <w:rPr>
                <w:bCs/>
                <w:sz w:val="24"/>
                <w:szCs w:val="24"/>
              </w:rPr>
              <w:t>м</w:t>
            </w:r>
            <w:r w:rsidRPr="00067714">
              <w:rPr>
                <w:bCs/>
                <w:sz w:val="24"/>
                <w:szCs w:val="24"/>
              </w:rPr>
              <w:t xml:space="preserve">инов и понятий: жизнь, клетка, ткань, орган, организм, </w:t>
            </w:r>
            <w:r w:rsidRPr="00067714">
              <w:rPr>
                <w:bCs/>
                <w:sz w:val="24"/>
                <w:szCs w:val="24"/>
              </w:rPr>
              <w:lastRenderedPageBreak/>
              <w:t>вид, популяция, экосистема,</w:t>
            </w:r>
            <w:r w:rsidRPr="00067714">
              <w:rPr>
                <w:bCs/>
                <w:sz w:val="24"/>
                <w:szCs w:val="24"/>
              </w:rPr>
              <w:tab/>
              <w:t>биоценоз,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47CCF">
              <w:rPr>
                <w:bCs/>
                <w:sz w:val="24"/>
                <w:szCs w:val="24"/>
              </w:rPr>
              <w:t>биосфера;</w:t>
            </w:r>
            <w:r w:rsidR="00047CCF">
              <w:rPr>
                <w:bCs/>
                <w:sz w:val="24"/>
                <w:szCs w:val="24"/>
              </w:rPr>
              <w:tab/>
              <w:t xml:space="preserve">метаболизм </w:t>
            </w:r>
            <w:r w:rsidRPr="00067714">
              <w:rPr>
                <w:bCs/>
                <w:sz w:val="24"/>
                <w:szCs w:val="24"/>
              </w:rPr>
              <w:t>(обмен</w:t>
            </w:r>
            <w:r w:rsidR="00047CC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в</w:t>
            </w:r>
            <w:proofErr w:type="gramStart"/>
            <w:r w:rsidRPr="00067714">
              <w:rPr>
                <w:bCs/>
                <w:sz w:val="24"/>
                <w:szCs w:val="24"/>
              </w:rPr>
              <w:t>e</w:t>
            </w:r>
            <w:proofErr w:type="gramEnd"/>
            <w:r>
              <w:rPr>
                <w:bCs/>
                <w:sz w:val="24"/>
                <w:szCs w:val="24"/>
              </w:rPr>
              <w:t>щ</w:t>
            </w:r>
            <w:r w:rsidRPr="00067714">
              <w:rPr>
                <w:bCs/>
                <w:sz w:val="24"/>
                <w:szCs w:val="24"/>
              </w:rPr>
              <w:t>ecтв</w:t>
            </w:r>
            <w:proofErr w:type="spellEnd"/>
            <w:r w:rsidRPr="00067714">
              <w:rPr>
                <w:bCs/>
                <w:sz w:val="24"/>
                <w:szCs w:val="24"/>
              </w:rPr>
              <w:tab/>
              <w:t>и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пpeвpa</w:t>
            </w:r>
            <w:r>
              <w:rPr>
                <w:bCs/>
                <w:sz w:val="24"/>
                <w:szCs w:val="24"/>
              </w:rPr>
              <w:t>щ</w:t>
            </w:r>
            <w:r w:rsidRPr="00067714">
              <w:rPr>
                <w:bCs/>
                <w:sz w:val="24"/>
                <w:szCs w:val="24"/>
              </w:rPr>
              <w:t>eниe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энергии),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гомеостаз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47CC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47CCF">
              <w:rPr>
                <w:bCs/>
                <w:sz w:val="24"/>
                <w:szCs w:val="24"/>
              </w:rPr>
              <w:t>с</w:t>
            </w:r>
            <w:r w:rsidRPr="00067714">
              <w:rPr>
                <w:bCs/>
                <w:sz w:val="24"/>
                <w:szCs w:val="24"/>
              </w:rPr>
              <w:t>аморегуляция</w:t>
            </w:r>
            <w:proofErr w:type="spellEnd"/>
            <w:r w:rsidRPr="00067714">
              <w:rPr>
                <w:bCs/>
                <w:sz w:val="24"/>
                <w:szCs w:val="24"/>
              </w:rPr>
              <w:t>), биосинтез белка, структурная организация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живых</w:t>
            </w:r>
            <w:r w:rsidRPr="00067714">
              <w:rPr>
                <w:bCs/>
                <w:sz w:val="24"/>
                <w:szCs w:val="24"/>
              </w:rPr>
              <w:tab/>
              <w:t>систем,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67714">
              <w:rPr>
                <w:bCs/>
                <w:sz w:val="24"/>
                <w:szCs w:val="24"/>
              </w:rPr>
              <w:t>дискретность,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67714">
              <w:rPr>
                <w:bCs/>
                <w:sz w:val="24"/>
                <w:szCs w:val="24"/>
              </w:rPr>
              <w:t>саморегуляция</w:t>
            </w:r>
            <w:proofErr w:type="spellEnd"/>
            <w:r w:rsidRPr="00067714">
              <w:rPr>
                <w:bCs/>
                <w:sz w:val="24"/>
                <w:szCs w:val="24"/>
              </w:rPr>
              <w:t>,</w:t>
            </w:r>
          </w:p>
          <w:p w14:paraId="2CC9BDD8" w14:textId="1D7FF902" w:rsidR="00F33BD4" w:rsidRPr="00067714" w:rsidRDefault="00F33BD4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са</w:t>
            </w:r>
            <w:r>
              <w:rPr>
                <w:bCs/>
                <w:sz w:val="24"/>
                <w:szCs w:val="24"/>
              </w:rPr>
              <w:t xml:space="preserve">мовоспроизведение </w:t>
            </w:r>
            <w:r w:rsidR="00047CCF">
              <w:rPr>
                <w:bCs/>
                <w:sz w:val="24"/>
                <w:szCs w:val="24"/>
              </w:rPr>
              <w:t xml:space="preserve">(репродукция), </w:t>
            </w:r>
            <w:r w:rsidRPr="00067714">
              <w:rPr>
                <w:bCs/>
                <w:sz w:val="24"/>
                <w:szCs w:val="24"/>
              </w:rPr>
              <w:t>наследственность,</w:t>
            </w:r>
          </w:p>
          <w:p w14:paraId="5284C97B" w14:textId="23036B8D" w:rsidR="00F33BD4" w:rsidRPr="00067714" w:rsidRDefault="00047CCF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изменчивость, </w:t>
            </w:r>
            <w:proofErr w:type="spellStart"/>
            <w:r>
              <w:rPr>
                <w:bCs/>
                <w:sz w:val="24"/>
                <w:szCs w:val="24"/>
              </w:rPr>
              <w:t>энергозависимость</w:t>
            </w:r>
            <w:proofErr w:type="spellEnd"/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ab/>
              <w:t xml:space="preserve">рост </w:t>
            </w:r>
            <w:r w:rsidR="00F33BD4" w:rsidRPr="00067714">
              <w:rPr>
                <w:bCs/>
                <w:sz w:val="24"/>
                <w:szCs w:val="24"/>
              </w:rPr>
              <w:t>и</w:t>
            </w:r>
            <w:r w:rsidR="00F33BD4" w:rsidRPr="00067714">
              <w:rPr>
                <w:bCs/>
                <w:sz w:val="24"/>
                <w:szCs w:val="24"/>
              </w:rPr>
              <w:tab/>
              <w:t>развитие,</w:t>
            </w:r>
          </w:p>
          <w:p w14:paraId="4B324E7F" w14:textId="77777777" w:rsidR="00F33BD4" w:rsidRPr="00067714" w:rsidRDefault="00F33BD4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уровневая организация;</w:t>
            </w:r>
          </w:p>
          <w:p w14:paraId="63FA3DAB" w14:textId="159DAD1B" w:rsidR="00F33BD4" w:rsidRPr="00067714" w:rsidRDefault="00047CCF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bCs/>
                <w:sz w:val="24"/>
                <w:szCs w:val="24"/>
              </w:rPr>
              <w:t xml:space="preserve"> умения</w:t>
            </w:r>
            <w:r>
              <w:rPr>
                <w:bCs/>
                <w:sz w:val="24"/>
                <w:szCs w:val="24"/>
              </w:rPr>
              <w:tab/>
              <w:t xml:space="preserve">раскрывать </w:t>
            </w:r>
            <w:r w:rsidR="00F33BD4" w:rsidRPr="00067714">
              <w:rPr>
                <w:bCs/>
                <w:sz w:val="24"/>
                <w:szCs w:val="24"/>
              </w:rPr>
              <w:t>содержание</w:t>
            </w:r>
          </w:p>
          <w:p w14:paraId="121CB9AB" w14:textId="7608F5BD" w:rsidR="00F33BD4" w:rsidRPr="00067714" w:rsidRDefault="00047CCF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основополагающих </w:t>
            </w:r>
            <w:r w:rsidR="00F33BD4" w:rsidRPr="00067714">
              <w:rPr>
                <w:bCs/>
                <w:sz w:val="24"/>
                <w:szCs w:val="24"/>
              </w:rPr>
              <w:t>биологи</w:t>
            </w:r>
            <w:r>
              <w:rPr>
                <w:bCs/>
                <w:sz w:val="24"/>
                <w:szCs w:val="24"/>
              </w:rPr>
              <w:t xml:space="preserve">ческих теорий </w:t>
            </w:r>
            <w:proofErr w:type="spellStart"/>
            <w:r>
              <w:rPr>
                <w:bCs/>
                <w:sz w:val="24"/>
                <w:szCs w:val="24"/>
              </w:rPr>
              <w:t>и</w:t>
            </w:r>
            <w:r w:rsidR="00F33BD4" w:rsidRPr="00067714">
              <w:rPr>
                <w:bCs/>
                <w:sz w:val="24"/>
                <w:szCs w:val="24"/>
              </w:rPr>
              <w:t>гипотез</w:t>
            </w:r>
            <w:proofErr w:type="gramStart"/>
            <w:r w:rsidR="00F33BD4" w:rsidRPr="00067714">
              <w:rPr>
                <w:bCs/>
                <w:sz w:val="24"/>
                <w:szCs w:val="24"/>
              </w:rPr>
              <w:t>:</w:t>
            </w:r>
            <w:r w:rsidR="00F33BD4">
              <w:rPr>
                <w:bCs/>
                <w:sz w:val="24"/>
                <w:szCs w:val="24"/>
              </w:rPr>
              <w:t>к</w:t>
            </w:r>
            <w:proofErr w:type="gramEnd"/>
            <w:r w:rsidR="00F33BD4">
              <w:rPr>
                <w:bCs/>
                <w:sz w:val="24"/>
                <w:szCs w:val="24"/>
              </w:rPr>
              <w:t>леточной</w:t>
            </w:r>
            <w:proofErr w:type="spellEnd"/>
            <w:r w:rsidR="00F33BD4">
              <w:rPr>
                <w:bCs/>
                <w:sz w:val="24"/>
                <w:szCs w:val="24"/>
              </w:rPr>
              <w:t>, хромосомной, мутационной, эволюционной</w:t>
            </w:r>
          </w:p>
          <w:p w14:paraId="0EB9ED28" w14:textId="77777777" w:rsidR="00F33BD4" w:rsidRDefault="00F33BD4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067714">
              <w:rPr>
                <w:bCs/>
                <w:sz w:val="24"/>
                <w:szCs w:val="24"/>
              </w:rPr>
              <w:t>происхождения жизни и человека;</w:t>
            </w:r>
          </w:p>
          <w:p w14:paraId="0FCFD0D8" w14:textId="77777777" w:rsidR="00A758F6" w:rsidRPr="00A758F6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учения раскрывать основополагающие</w:t>
            </w:r>
          </w:p>
          <w:p w14:paraId="328BA817" w14:textId="77777777" w:rsidR="00A758F6" w:rsidRPr="00A758F6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32BC47FB" w14:textId="77777777" w:rsidR="00A758F6" w:rsidRPr="00A758F6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>приобретение опыта применения основных методов</w:t>
            </w:r>
          </w:p>
          <w:p w14:paraId="7C2248EA" w14:textId="77777777" w:rsidR="00A758F6" w:rsidRPr="00A758F6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758F6">
              <w:rPr>
                <w:bCs/>
                <w:sz w:val="24"/>
                <w:szCs w:val="24"/>
              </w:rPr>
              <w:t xml:space="preserve">научного познания, </w:t>
            </w:r>
            <w:r w:rsidRPr="00A758F6">
              <w:rPr>
                <w:bCs/>
                <w:sz w:val="24"/>
                <w:szCs w:val="24"/>
              </w:rPr>
              <w:lastRenderedPageBreak/>
              <w:t>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4A5425F4" w14:textId="12D4A4E9" w:rsidR="00A758F6" w:rsidRPr="00A758F6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умения</w:t>
            </w:r>
            <w:r w:rsidR="00357BFE">
              <w:rPr>
                <w:bCs/>
                <w:sz w:val="24"/>
                <w:szCs w:val="24"/>
              </w:rPr>
              <w:t xml:space="preserve"> </w:t>
            </w:r>
            <w:r w:rsidRPr="00A758F6">
              <w:rPr>
                <w:bCs/>
                <w:sz w:val="24"/>
                <w:szCs w:val="24"/>
              </w:rPr>
              <w:t xml:space="preserve">выделять существенное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A758F6">
              <w:rPr>
                <w:bCs/>
                <w:sz w:val="24"/>
                <w:szCs w:val="24"/>
              </w:rPr>
              <w:t xml:space="preserve"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</w:t>
            </w:r>
            <w:r w:rsidRPr="00A758F6">
              <w:rPr>
                <w:bCs/>
                <w:sz w:val="24"/>
                <w:szCs w:val="24"/>
              </w:rPr>
              <w:lastRenderedPageBreak/>
              <w:t>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  <w:p w14:paraId="60E6E515" w14:textId="62FC285B" w:rsidR="00A758F6" w:rsidRPr="00067714" w:rsidRDefault="00A758F6" w:rsidP="0077036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758F6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A758F6">
              <w:rPr>
                <w:bCs/>
                <w:sz w:val="24"/>
                <w:szCs w:val="24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</w:t>
            </w:r>
            <w:r>
              <w:rPr>
                <w:bCs/>
                <w:sz w:val="24"/>
                <w:szCs w:val="24"/>
              </w:rPr>
              <w:t>)</w:t>
            </w:r>
          </w:p>
        </w:tc>
      </w:tr>
      <w:tr w:rsidR="00F33BD4" w14:paraId="6C4CC4A5" w14:textId="77777777" w:rsidTr="0077036D">
        <w:tc>
          <w:tcPr>
            <w:tcW w:w="2807" w:type="dxa"/>
            <w:shd w:val="clear" w:color="auto" w:fill="auto"/>
          </w:tcPr>
          <w:p w14:paraId="1A53FBF8" w14:textId="188E4B04" w:rsidR="00F33BD4" w:rsidRPr="00D11649" w:rsidRDefault="00EC4BF0" w:rsidP="0077036D">
            <w:pPr>
              <w:spacing w:line="276" w:lineRule="auto"/>
              <w:jc w:val="both"/>
              <w:rPr>
                <w:bCs/>
                <w:color w:val="FF0000"/>
                <w:sz w:val="24"/>
                <w:szCs w:val="24"/>
              </w:rPr>
            </w:pPr>
            <w:r w:rsidRPr="00D11649">
              <w:rPr>
                <w:bCs/>
                <w:sz w:val="24"/>
                <w:szCs w:val="24"/>
              </w:rPr>
              <w:lastRenderedPageBreak/>
              <w:t>ОК02.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Pr="00D11649">
              <w:rPr>
                <w:w w:val="85"/>
                <w:sz w:val="24"/>
                <w:szCs w:val="24"/>
              </w:rPr>
              <w:t xml:space="preserve"> </w:t>
            </w:r>
          </w:p>
        </w:tc>
        <w:tc>
          <w:tcPr>
            <w:tcW w:w="3639" w:type="dxa"/>
            <w:shd w:val="clear" w:color="auto" w:fill="auto"/>
          </w:tcPr>
          <w:p w14:paraId="2CEA578E" w14:textId="77777777" w:rsidR="00D11649" w:rsidRPr="00D11649" w:rsidRDefault="00D11649" w:rsidP="0077036D">
            <w:pPr>
              <w:pStyle w:val="TableParagraph"/>
              <w:spacing w:line="276" w:lineRule="auto"/>
              <w:ind w:left="1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14:paraId="352DB109" w14:textId="77777777" w:rsidR="00D11649" w:rsidRPr="00D11649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proofErr w:type="spellStart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поликультурнои</w:t>
            </w:r>
            <w:proofErr w:type="spellEnd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мире;</w:t>
            </w:r>
          </w:p>
          <w:p w14:paraId="34ED86EE" w14:textId="77777777" w:rsidR="00D11649" w:rsidRPr="00D11649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284"/>
              </w:tabs>
              <w:spacing w:before="6" w:line="276" w:lineRule="auto"/>
              <w:ind w:left="139" w:right="91" w:hanging="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75E1814" w14:textId="77777777" w:rsidR="00D11649" w:rsidRPr="00D11649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before="6" w:line="276" w:lineRule="auto"/>
              <w:ind w:right="98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FCE72E9" w14:textId="77777777" w:rsidR="00D11649" w:rsidRPr="00D11649" w:rsidRDefault="00D11649" w:rsidP="0077036D">
            <w:pPr>
              <w:pStyle w:val="TableParagraph"/>
              <w:spacing w:line="276" w:lineRule="auto"/>
              <w:ind w:left="1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Овладение </w:t>
            </w:r>
            <w:proofErr w:type="gramStart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универсальными</w:t>
            </w:r>
            <w:proofErr w:type="gramEnd"/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учебными познавательными</w:t>
            </w:r>
          </w:p>
          <w:p w14:paraId="7E1B1E98" w14:textId="77777777" w:rsidR="00D11649" w:rsidRPr="00D11649" w:rsidRDefault="00D11649" w:rsidP="0077036D">
            <w:pPr>
              <w:pStyle w:val="TableParagraph"/>
              <w:spacing w:before="4" w:line="276" w:lineRule="auto"/>
              <w:ind w:left="13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действиями:</w:t>
            </w:r>
          </w:p>
          <w:p w14:paraId="7171B822" w14:textId="77777777" w:rsidR="00D11649" w:rsidRPr="00D11649" w:rsidRDefault="00D11649" w:rsidP="0077036D">
            <w:pPr>
              <w:pStyle w:val="TableParagraph"/>
              <w:spacing w:before="2" w:line="276" w:lineRule="auto"/>
              <w:ind w:left="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работа с информацией:</w:t>
            </w:r>
          </w:p>
          <w:p w14:paraId="32B1E790" w14:textId="77777777" w:rsidR="00D11649" w:rsidRPr="00D11649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309"/>
              </w:tabs>
              <w:spacing w:before="2" w:line="276" w:lineRule="auto"/>
              <w:ind w:left="131" w:right="76" w:firstLine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E0D58D9" w14:textId="77777777" w:rsidR="00D11649" w:rsidRPr="00D11649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spacing w:before="9" w:line="276" w:lineRule="auto"/>
              <w:ind w:right="95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1167F5C" w14:textId="77777777" w:rsidR="00D11649" w:rsidRPr="00B40CB4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1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оценивать достоверность, логичность информации, ее</w:t>
            </w:r>
            <w:r w:rsidRPr="002251F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правовым и морально-этическим нормам;</w:t>
            </w:r>
          </w:p>
          <w:p w14:paraId="2720B015" w14:textId="77777777" w:rsidR="00D11649" w:rsidRPr="00B40CB4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2F6090D" w14:textId="6D377CF9" w:rsidR="00F33BD4" w:rsidRDefault="00D11649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bCs/>
                <w:sz w:val="28"/>
                <w:szCs w:val="28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2899" w:type="dxa"/>
            <w:shd w:val="clear" w:color="auto" w:fill="auto"/>
          </w:tcPr>
          <w:p w14:paraId="6E184512" w14:textId="77777777" w:rsidR="00B40CB4" w:rsidRPr="00B40CB4" w:rsidRDefault="00B40CB4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сформированность</w:t>
            </w:r>
            <w:proofErr w:type="spellEnd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умений  критически  оценивать</w:t>
            </w:r>
          </w:p>
          <w:p w14:paraId="341EBF79" w14:textId="77777777" w:rsidR="00B40CB4" w:rsidRPr="00B40CB4" w:rsidRDefault="00B40CB4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информацию биологического содержания, включающую псевдонаучные знания из различных источников (средства массовой информации, научно-популярное материалы); интерпретировать этические аспекты современных исследований в биологии, медицине, биотехнологии; рассматривать глобальное экологические проблемы современности,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формировать по отношению к ним собственную позицию;</w:t>
            </w:r>
          </w:p>
          <w:p w14:paraId="53C5F4CA" w14:textId="41DC7689" w:rsidR="00F33BD4" w:rsidRDefault="00B40CB4" w:rsidP="0077036D">
            <w:pPr>
              <w:pStyle w:val="TableParagraph"/>
              <w:numPr>
                <w:ilvl w:val="0"/>
                <w:numId w:val="5"/>
              </w:numPr>
              <w:tabs>
                <w:tab w:val="left" w:pos="452"/>
              </w:tabs>
              <w:spacing w:before="4" w:line="276" w:lineRule="auto"/>
              <w:ind w:right="76" w:firstLine="2"/>
              <w:jc w:val="both"/>
              <w:rPr>
                <w:bCs/>
                <w:sz w:val="28"/>
                <w:szCs w:val="28"/>
              </w:rPr>
            </w:pPr>
            <w:proofErr w:type="spellStart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F33BD4" w:rsidRPr="002070F0" w14:paraId="048AE088" w14:textId="77777777" w:rsidTr="0077036D">
        <w:tc>
          <w:tcPr>
            <w:tcW w:w="2807" w:type="dxa"/>
            <w:shd w:val="clear" w:color="auto" w:fill="auto"/>
          </w:tcPr>
          <w:p w14:paraId="35620523" w14:textId="685B3164" w:rsidR="00F33BD4" w:rsidRPr="00492C36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04. Эффективно взаимодействовать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40C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коллективе и команде</w:t>
            </w:r>
          </w:p>
        </w:tc>
        <w:tc>
          <w:tcPr>
            <w:tcW w:w="3639" w:type="dxa"/>
            <w:shd w:val="clear" w:color="auto" w:fill="auto"/>
          </w:tcPr>
          <w:p w14:paraId="702FFEF8" w14:textId="20E6C111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готовность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к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саморазвитию,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самостоятельности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и</w:t>
            </w:r>
          </w:p>
          <w:p w14:paraId="7C5550BF" w14:textId="77777777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before="11"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самоопределению;</w:t>
            </w:r>
          </w:p>
          <w:p w14:paraId="73BF7064" w14:textId="65A2C519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before="7"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-овладение навыками учебно-исследовательской, проектной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социальной деятельности;</w:t>
            </w:r>
          </w:p>
          <w:p w14:paraId="12479B73" w14:textId="020F2FD0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  <w:tab w:val="left" w:pos="4178"/>
              </w:tabs>
              <w:spacing w:before="18" w:line="276" w:lineRule="auto"/>
              <w:ind w:left="128" w:right="8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ниверсальными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коммуникативными  действиями:</w:t>
            </w:r>
          </w:p>
          <w:p w14:paraId="60234CA3" w14:textId="77777777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совместная деятельность:</w:t>
            </w:r>
          </w:p>
          <w:p w14:paraId="453FFC74" w14:textId="77777777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  <w:tab w:val="left" w:pos="727"/>
                <w:tab w:val="left" w:pos="2085"/>
              </w:tabs>
              <w:spacing w:before="2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понимать и использовать преимущества </w:t>
            </w:r>
            <w:proofErr w:type="gramStart"/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командной</w:t>
            </w:r>
            <w:proofErr w:type="gramEnd"/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</w:p>
          <w:p w14:paraId="42C4D5EB" w14:textId="77777777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before="17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индивидуальной  работы;</w:t>
            </w:r>
          </w:p>
          <w:p w14:paraId="144F61CE" w14:textId="77777777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  <w:tab w:val="left" w:pos="727"/>
                <w:tab w:val="left" w:pos="2085"/>
              </w:tabs>
              <w:spacing w:before="9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467CF9D" w14:textId="62088A2A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координировать и выполнять работу в условиях реального, виртуального</w:t>
            </w:r>
            <w:r w:rsidR="00047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47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омбинированного </w:t>
            </w:r>
            <w:r w:rsid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заимодействия;</w:t>
            </w:r>
          </w:p>
          <w:p w14:paraId="5D948137" w14:textId="77777777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380"/>
                <w:tab w:val="left" w:pos="727"/>
                <w:tab w:val="left" w:pos="2085"/>
              </w:tabs>
              <w:spacing w:before="2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52E0A40" w14:textId="77777777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before="10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724C08F9" w14:textId="77777777" w:rsidR="00B40CB4" w:rsidRPr="002070F0" w:rsidRDefault="00B40CB4" w:rsidP="0077036D">
            <w:pPr>
              <w:pStyle w:val="TableParagraph"/>
              <w:tabs>
                <w:tab w:val="left" w:pos="727"/>
                <w:tab w:val="left" w:pos="2085"/>
              </w:tabs>
              <w:spacing w:before="9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г) принятие себя и других людей:</w:t>
            </w:r>
          </w:p>
          <w:p w14:paraId="6A011C7C" w14:textId="77777777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  <w:tab w:val="left" w:pos="727"/>
                <w:tab w:val="left" w:pos="2085"/>
              </w:tabs>
              <w:spacing w:before="7"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14:paraId="47AEADC5" w14:textId="77777777" w:rsidR="00B40CB4" w:rsidRPr="002070F0" w:rsidRDefault="00B40CB4" w:rsidP="0077036D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14:paraId="0C6BD434" w14:textId="134D278D" w:rsidR="00F33BD4" w:rsidRPr="002070F0" w:rsidRDefault="00B40CB4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2070F0">
              <w:rPr>
                <w:bCs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2899" w:type="dxa"/>
            <w:shd w:val="clear" w:color="auto" w:fill="auto"/>
          </w:tcPr>
          <w:p w14:paraId="1FB8831E" w14:textId="197FAF81" w:rsidR="00F33BD4" w:rsidRPr="002070F0" w:rsidRDefault="002070F0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приобретение опыта применения основных методов научного познания,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бъяснения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70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110E38" w14:paraId="37630B85" w14:textId="77777777" w:rsidTr="0077036D">
        <w:tc>
          <w:tcPr>
            <w:tcW w:w="2807" w:type="dxa"/>
            <w:shd w:val="clear" w:color="auto" w:fill="auto"/>
          </w:tcPr>
          <w:p w14:paraId="38EC8CFD" w14:textId="1145FC28" w:rsidR="00110E38" w:rsidRPr="00110E38" w:rsidRDefault="00110E38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07.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Содействовать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охранению 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кружающей среды, ресурсосбережению, применять знания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изменении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климата, принципы</w:t>
            </w:r>
            <w:r w:rsidR="00492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бережливого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производства, эффективно действовать </w:t>
            </w:r>
            <w:proofErr w:type="gramStart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14:paraId="08CC4B19" w14:textId="65E9AB49" w:rsidR="00110E38" w:rsidRPr="00110E38" w:rsidRDefault="00110E38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чрезвычайных </w:t>
            </w:r>
            <w:proofErr w:type="gramStart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ситуациях</w:t>
            </w:r>
            <w:proofErr w:type="gramEnd"/>
          </w:p>
        </w:tc>
        <w:tc>
          <w:tcPr>
            <w:tcW w:w="3639" w:type="dxa"/>
            <w:shd w:val="clear" w:color="auto" w:fill="auto"/>
          </w:tcPr>
          <w:p w14:paraId="038FFD59" w14:textId="77777777" w:rsidR="00110E38" w:rsidRPr="00110E38" w:rsidRDefault="00110E38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 области экологического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воспитания:</w:t>
            </w:r>
          </w:p>
          <w:p w14:paraId="5DA8C823" w14:textId="77777777" w:rsidR="00110E38" w:rsidRDefault="00110E38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110E38">
              <w:rPr>
                <w:bCs/>
                <w:sz w:val="24"/>
                <w:szCs w:val="24"/>
              </w:rPr>
              <w:t>-</w:t>
            </w:r>
            <w:proofErr w:type="spellStart"/>
            <w:r w:rsidRPr="00110E38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110E38">
              <w:rPr>
                <w:bCs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F2BB501" w14:textId="03262299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357BFE">
              <w:rPr>
                <w:bCs/>
                <w:sz w:val="24"/>
                <w:szCs w:val="24"/>
              </w:rPr>
              <w:t>планирование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и осуществление действий</w:t>
            </w:r>
            <w:r>
              <w:rPr>
                <w:bCs/>
                <w:sz w:val="24"/>
                <w:szCs w:val="24"/>
              </w:rPr>
              <w:t xml:space="preserve"> в окружающей среде</w:t>
            </w:r>
            <w:r>
              <w:rPr>
                <w:bCs/>
                <w:sz w:val="24"/>
                <w:szCs w:val="24"/>
              </w:rPr>
              <w:tab/>
              <w:t xml:space="preserve">на   основе </w:t>
            </w:r>
            <w:r w:rsidRPr="00357BFE">
              <w:rPr>
                <w:bCs/>
                <w:sz w:val="24"/>
                <w:szCs w:val="24"/>
              </w:rPr>
              <w:t>знания</w:t>
            </w:r>
            <w:r w:rsidRPr="00357BFE">
              <w:rPr>
                <w:bCs/>
                <w:sz w:val="24"/>
                <w:szCs w:val="24"/>
              </w:rPr>
              <w:tab/>
              <w:t xml:space="preserve">целей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 xml:space="preserve"> устойчивого</w:t>
            </w:r>
            <w:r w:rsidRPr="00357BFE">
              <w:rPr>
                <w:bCs/>
                <w:sz w:val="24"/>
                <w:szCs w:val="24"/>
              </w:rPr>
              <w:tab/>
              <w:t>развития</w:t>
            </w:r>
          </w:p>
          <w:p w14:paraId="5ACBBBA8" w14:textId="77777777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человечества;</w:t>
            </w:r>
          </w:p>
          <w:p w14:paraId="54EB0322" w14:textId="7829C63C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активное неприятие </w:t>
            </w:r>
            <w:r w:rsidRPr="00357BFE">
              <w:rPr>
                <w:bCs/>
                <w:sz w:val="24"/>
                <w:szCs w:val="24"/>
              </w:rPr>
              <w:t>действий,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приносящих</w:t>
            </w:r>
            <w:r w:rsidRPr="00357BFE">
              <w:rPr>
                <w:bCs/>
                <w:sz w:val="24"/>
                <w:szCs w:val="24"/>
              </w:rPr>
              <w:tab/>
              <w:t>вред</w:t>
            </w:r>
          </w:p>
          <w:p w14:paraId="56E406CB" w14:textId="77777777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окружающей среде;</w:t>
            </w:r>
          </w:p>
          <w:p w14:paraId="716AB4D8" w14:textId="75A6DDC3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25A8AB12" w14:textId="114E3515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-расширение</w:t>
            </w:r>
            <w:r>
              <w:rPr>
                <w:bCs/>
                <w:sz w:val="24"/>
                <w:szCs w:val="24"/>
              </w:rPr>
              <w:tab/>
              <w:t xml:space="preserve">опыта </w:t>
            </w:r>
            <w:r w:rsidRPr="00357BFE">
              <w:rPr>
                <w:bCs/>
                <w:sz w:val="24"/>
                <w:szCs w:val="24"/>
              </w:rPr>
              <w:t>деятельности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7BFE">
              <w:rPr>
                <w:bCs/>
                <w:sz w:val="24"/>
                <w:szCs w:val="24"/>
              </w:rPr>
              <w:t>экологической</w:t>
            </w:r>
          </w:p>
          <w:p w14:paraId="52B79AE5" w14:textId="77777777" w:rsidR="00357BFE" w:rsidRPr="00357BFE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направленности;</w:t>
            </w:r>
          </w:p>
          <w:p w14:paraId="2069A4F9" w14:textId="68BE165C" w:rsidR="00357BFE" w:rsidRPr="00110E38" w:rsidRDefault="00357BFE" w:rsidP="0077036D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357BFE">
              <w:rPr>
                <w:bCs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2899" w:type="dxa"/>
            <w:shd w:val="clear" w:color="auto" w:fill="auto"/>
          </w:tcPr>
          <w:p w14:paraId="42484FC6" w14:textId="62CCC7A8" w:rsidR="00357BFE" w:rsidRPr="00357BFE" w:rsidRDefault="00110E38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сформированность</w:t>
            </w:r>
            <w:proofErr w:type="spellEnd"/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10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жизни,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грамотного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поведения 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окружающей  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риродной среде; понимание </w:t>
            </w:r>
            <w:r w:rsid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357BFE"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еобходимости использования</w:t>
            </w:r>
          </w:p>
          <w:p w14:paraId="0FEAA25A" w14:textId="6B294282" w:rsidR="00110E38" w:rsidRDefault="00357BFE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8"/>
                <w:szCs w:val="28"/>
              </w:rPr>
            </w:pPr>
            <w:r w:rsidRPr="00357B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достижений современной биологии и биотехнологий для рационального природопользования</w:t>
            </w:r>
          </w:p>
        </w:tc>
      </w:tr>
      <w:tr w:rsidR="004E5891" w14:paraId="6AEE733A" w14:textId="77777777" w:rsidTr="0077036D">
        <w:tc>
          <w:tcPr>
            <w:tcW w:w="2807" w:type="dxa"/>
            <w:shd w:val="clear" w:color="auto" w:fill="auto"/>
          </w:tcPr>
          <w:p w14:paraId="17AEE9BD" w14:textId="6D1AB4E3" w:rsidR="004E5891" w:rsidRPr="004E5891" w:rsidRDefault="004E589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4.1. Планировать </w:t>
            </w:r>
            <w:r w:rsidR="00751C3B">
              <w:rPr>
                <w:rFonts w:ascii="Times New Roman" w:hAnsi="Times New Roman" w:cs="Times New Roman"/>
                <w:sz w:val="24"/>
                <w:szCs w:val="24"/>
              </w:rPr>
              <w:t>работу элементов логистической системы</w:t>
            </w:r>
          </w:p>
        </w:tc>
        <w:tc>
          <w:tcPr>
            <w:tcW w:w="3639" w:type="dxa"/>
            <w:shd w:val="clear" w:color="auto" w:fill="auto"/>
          </w:tcPr>
          <w:p w14:paraId="61845E3D" w14:textId="77777777" w:rsidR="004E5891" w:rsidRPr="004E5891" w:rsidRDefault="004E5891" w:rsidP="0077036D">
            <w:pPr>
              <w:spacing w:line="276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4E5891">
              <w:rPr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2E2031F0" w14:textId="77777777" w:rsidR="004E5891" w:rsidRPr="004E5891" w:rsidRDefault="004E5891" w:rsidP="0077036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E5891">
              <w:rPr>
                <w:sz w:val="24"/>
                <w:szCs w:val="24"/>
              </w:rPr>
              <w:t>давать оценку новым ситуациям;</w:t>
            </w:r>
          </w:p>
          <w:p w14:paraId="24288D9F" w14:textId="77777777" w:rsidR="004E5891" w:rsidRPr="004E5891" w:rsidRDefault="004E5891" w:rsidP="0077036D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4E5891">
              <w:rPr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  <w:r w:rsidRPr="004E5891">
              <w:rPr>
                <w:iCs/>
                <w:sz w:val="24"/>
                <w:szCs w:val="24"/>
              </w:rPr>
              <w:t xml:space="preserve"> </w:t>
            </w:r>
          </w:p>
          <w:p w14:paraId="2C49AA8A" w14:textId="77777777" w:rsidR="004E5891" w:rsidRPr="004E5891" w:rsidRDefault="004E589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shd w:val="clear" w:color="auto" w:fill="auto"/>
          </w:tcPr>
          <w:p w14:paraId="21021F5A" w14:textId="77777777" w:rsidR="004E5891" w:rsidRDefault="004E589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891"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</w:t>
            </w:r>
            <w:r w:rsidR="003712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A5A0BE" w14:textId="77777777" w:rsidR="00371201" w:rsidRPr="00371201" w:rsidRDefault="0037120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понимание необходимости </w:t>
            </w:r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использования</w:t>
            </w:r>
          </w:p>
          <w:p w14:paraId="27868069" w14:textId="77777777" w:rsidR="00371201" w:rsidRDefault="0037120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достижений современной биологии и биотехнологий для рационального природопользования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734CFD06" w14:textId="2AFD766E" w:rsidR="00AF1347" w:rsidRDefault="00AF1347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1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интерпретировать этические аспекты современных исследований в биологии, медицине, биотехнологии;</w:t>
            </w:r>
          </w:p>
          <w:p w14:paraId="03071369" w14:textId="202BCB41" w:rsidR="00371201" w:rsidRPr="00371201" w:rsidRDefault="0037120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умений  критически  оценивать</w:t>
            </w:r>
          </w:p>
          <w:p w14:paraId="2120306C" w14:textId="2ECB82DE" w:rsidR="00371201" w:rsidRPr="004E5891" w:rsidRDefault="00371201" w:rsidP="0077036D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информацию биологического содержания, включающую псевдонаучные знания из различных источников (средства массовой информации, </w:t>
            </w:r>
            <w:proofErr w:type="gramStart"/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научно-популярное</w:t>
            </w:r>
            <w:proofErr w:type="gramEnd"/>
            <w:r w:rsidRPr="00371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материалы);</w:t>
            </w:r>
          </w:p>
        </w:tc>
      </w:tr>
      <w:bookmarkEnd w:id="0"/>
    </w:tbl>
    <w:p w14:paraId="4476644C" w14:textId="6DF8F6BC"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14:paraId="469A584C" w14:textId="252D1922" w:rsidR="00D8623B" w:rsidRDefault="00D8623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2A0192" w14:textId="09FDE0B2"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 xml:space="preserve">II СТРУКТУРА И СОДЕРЖАНИЕ </w:t>
      </w:r>
      <w:r w:rsidR="00F46FA2">
        <w:rPr>
          <w:b/>
          <w:sz w:val="28"/>
          <w:szCs w:val="28"/>
        </w:rPr>
        <w:t xml:space="preserve">УЧЕБНОЙ </w:t>
      </w:r>
      <w:r w:rsidRPr="00D8623B">
        <w:rPr>
          <w:b/>
          <w:sz w:val="28"/>
          <w:szCs w:val="28"/>
        </w:rPr>
        <w:t>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67"/>
        <w:gridCol w:w="2133"/>
      </w:tblGrid>
      <w:tr w:rsidR="0015372D" w:rsidRPr="0015372D" w14:paraId="18FB37E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6A775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2D751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Объем в часах</w:t>
            </w:r>
          </w:p>
        </w:tc>
      </w:tr>
      <w:tr w:rsidR="0015372D" w:rsidRPr="0015372D" w14:paraId="5C53071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BDACD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 xml:space="preserve">Объем программы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5D46D" w14:textId="13395333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6</w:t>
            </w:r>
            <w:r>
              <w:rPr>
                <w:rFonts w:eastAsia="OfficinaSansBookC"/>
                <w:b/>
                <w:sz w:val="28"/>
                <w:szCs w:val="28"/>
              </w:rPr>
              <w:t>6</w:t>
            </w:r>
          </w:p>
        </w:tc>
      </w:tr>
      <w:tr w:rsidR="0015372D" w:rsidRPr="0015372D" w14:paraId="28D344D4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36DEB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15372D">
              <w:rPr>
                <w:rFonts w:eastAsia="OfficinaSansBookC"/>
                <w:i/>
                <w:sz w:val="28"/>
                <w:szCs w:val="28"/>
              </w:rPr>
              <w:t>в том числе: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CC08A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</w:p>
        </w:tc>
      </w:tr>
      <w:tr w:rsidR="0015372D" w:rsidRPr="0015372D" w14:paraId="263E02F3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4328F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Основное содержание: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484F8" w14:textId="4C2C2DA8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6</w:t>
            </w:r>
            <w:r>
              <w:rPr>
                <w:rFonts w:eastAsia="OfficinaSansBookC"/>
                <w:b/>
                <w:sz w:val="28"/>
                <w:szCs w:val="28"/>
              </w:rPr>
              <w:t>0</w:t>
            </w:r>
          </w:p>
        </w:tc>
      </w:tr>
      <w:tr w:rsidR="0015372D" w:rsidRPr="0015372D" w14:paraId="71E4D912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3EA7C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77875" w14:textId="18854062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40</w:t>
            </w:r>
          </w:p>
        </w:tc>
      </w:tr>
      <w:tr w:rsidR="0015372D" w:rsidRPr="0015372D" w14:paraId="316D851C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88D0F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86CAB" w14:textId="68707E0A" w:rsidR="0015372D" w:rsidRPr="0015372D" w:rsidRDefault="00FE79E1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20</w:t>
            </w:r>
          </w:p>
        </w:tc>
      </w:tr>
      <w:tr w:rsidR="0015372D" w:rsidRPr="0015372D" w14:paraId="3B564890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751F4" w14:textId="77777777" w:rsidR="0015372D" w:rsidRPr="0015372D" w:rsidRDefault="0015372D" w:rsidP="0015372D">
            <w:pPr>
              <w:tabs>
                <w:tab w:val="left" w:pos="447"/>
              </w:tabs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Профессионально-ориентированное содержание (содержание прикладного модуля):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FAABF" w14:textId="254518AF" w:rsidR="0015372D" w:rsidRPr="0015372D" w:rsidRDefault="00FE79E1" w:rsidP="0015372D">
            <w:pPr>
              <w:tabs>
                <w:tab w:val="left" w:pos="360"/>
              </w:tabs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>
              <w:rPr>
                <w:rFonts w:eastAsia="OfficinaSansBookC"/>
                <w:b/>
                <w:sz w:val="28"/>
                <w:szCs w:val="28"/>
              </w:rPr>
              <w:t>6</w:t>
            </w:r>
          </w:p>
        </w:tc>
      </w:tr>
      <w:tr w:rsidR="0015372D" w:rsidRPr="0015372D" w14:paraId="1F45E1B8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A9ACB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15FD3" w14:textId="77777777" w:rsidR="0015372D" w:rsidRPr="0015372D" w:rsidRDefault="0015372D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2</w:t>
            </w:r>
          </w:p>
        </w:tc>
      </w:tr>
      <w:tr w:rsidR="0015372D" w:rsidRPr="0015372D" w14:paraId="6153CF4F" w14:textId="77777777" w:rsidTr="008F16C2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10EEF" w14:textId="1A87A290" w:rsidR="0015372D" w:rsidRPr="0015372D" w:rsidRDefault="0015372D" w:rsidP="0015372D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15372D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6BE6A" w14:textId="70697216" w:rsidR="0015372D" w:rsidRPr="0015372D" w:rsidRDefault="00FE79E1" w:rsidP="0015372D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>
              <w:rPr>
                <w:rFonts w:eastAsia="OfficinaSansBookC"/>
                <w:sz w:val="28"/>
                <w:szCs w:val="28"/>
              </w:rPr>
              <w:t>4</w:t>
            </w:r>
          </w:p>
        </w:tc>
      </w:tr>
      <w:tr w:rsidR="0015372D" w:rsidRPr="0015372D" w14:paraId="5A1068D6" w14:textId="77777777" w:rsidTr="008F16C2">
        <w:trPr>
          <w:trHeight w:val="331"/>
        </w:trPr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4EBA1" w14:textId="77777777" w:rsidR="0015372D" w:rsidRPr="0015372D" w:rsidRDefault="0015372D" w:rsidP="0015372D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15372D">
              <w:rPr>
                <w:rFonts w:eastAsia="OfficinaSansBookC"/>
                <w:b/>
                <w:sz w:val="28"/>
                <w:szCs w:val="28"/>
              </w:rPr>
              <w:t>Промежуточная аттестация - дифференцированный зачет</w:t>
            </w:r>
            <w:r w:rsidRPr="0015372D">
              <w:rPr>
                <w:rFonts w:eastAsia="OfficinaSansBookC"/>
                <w:i/>
                <w:sz w:val="28"/>
                <w:szCs w:val="28"/>
              </w:rPr>
              <w:t xml:space="preserve">             </w:t>
            </w:r>
          </w:p>
        </w:tc>
      </w:tr>
    </w:tbl>
    <w:p w14:paraId="7471CF09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0E9AD33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8D6E89" w14:textId="7C140B01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B4756F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E04E25" w:rsidRPr="00E04E25" w14:paraId="7F7F1ADB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4F7A" w14:textId="77777777" w:rsidR="00E04E25" w:rsidRPr="00047CCF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47CCF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DA1C" w14:textId="77777777" w:rsidR="00E04E25" w:rsidRPr="00047CCF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47CCF">
              <w:rPr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47CCF">
              <w:rPr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0F07" w14:textId="77777777" w:rsidR="00E04E25" w:rsidRPr="00047CCF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47CCF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7BD9" w14:textId="77777777" w:rsidR="00E04E25" w:rsidRPr="00047CCF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47CCF">
              <w:rPr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04E25" w:rsidRPr="00E04E25" w14:paraId="252BBE8D" w14:textId="77777777" w:rsidTr="00E04E2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1C2" w14:textId="5E6250A7" w:rsidR="00E04E25" w:rsidRPr="008429BB" w:rsidRDefault="00E04E25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Раздел 1 Наименование</w:t>
            </w:r>
            <w:r w:rsidR="00A758F6" w:rsidRPr="008429BB">
              <w:rPr>
                <w:b/>
                <w:bCs/>
                <w:sz w:val="24"/>
                <w:szCs w:val="24"/>
                <w:lang w:eastAsia="en-US"/>
              </w:rPr>
              <w:t xml:space="preserve"> Клетка -  структурно-функциональная единица живого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77E4" w14:textId="5D5817F0" w:rsidR="00E04E25" w:rsidRPr="00047CCF" w:rsidRDefault="00B048AA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4C8F" w14:textId="77777777" w:rsidR="00E04E25" w:rsidRPr="00047CCF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758F6" w:rsidRPr="00E04E25" w14:paraId="650EE56C" w14:textId="77777777" w:rsidTr="002070F0">
        <w:trPr>
          <w:trHeight w:val="1469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1FACC" w14:textId="77777777" w:rsidR="00A758F6" w:rsidRPr="008429BB" w:rsidRDefault="00A758F6" w:rsidP="00A758F6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 xml:space="preserve">Тема 1.1 </w:t>
            </w:r>
          </w:p>
          <w:p w14:paraId="48DE739C" w14:textId="7F02E6E6" w:rsidR="00A758F6" w:rsidRPr="00047CCF" w:rsidRDefault="00A758F6" w:rsidP="00A758F6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047CCF">
              <w:rPr>
                <w:bCs/>
                <w:sz w:val="24"/>
                <w:szCs w:val="24"/>
                <w:lang w:eastAsia="en-US"/>
              </w:rPr>
              <w:t>Биология как наука общая характеристика</w:t>
            </w:r>
          </w:p>
          <w:p w14:paraId="058E78C4" w14:textId="19060DF4" w:rsidR="00A758F6" w:rsidRPr="00047CCF" w:rsidRDefault="00A758F6" w:rsidP="00A758F6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047CCF">
              <w:rPr>
                <w:bCs/>
                <w:sz w:val="24"/>
                <w:szCs w:val="24"/>
                <w:lang w:eastAsia="en-US"/>
              </w:rPr>
              <w:t>жизни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A07D" w14:textId="15EEDEB2" w:rsidR="00A758F6" w:rsidRPr="00492C36" w:rsidRDefault="00047CCF" w:rsidP="00B43187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492C36">
              <w:rPr>
                <w:sz w:val="24"/>
                <w:szCs w:val="24"/>
                <w:lang w:eastAsia="en-US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</w:t>
            </w:r>
            <w:r w:rsidR="00EB1C5A">
              <w:rPr>
                <w:sz w:val="24"/>
                <w:szCs w:val="24"/>
                <w:lang w:eastAsia="en-US"/>
              </w:rPr>
              <w:t xml:space="preserve"> </w:t>
            </w:r>
            <w:r w:rsidRPr="00492C36">
              <w:rPr>
                <w:sz w:val="24"/>
                <w:szCs w:val="24"/>
                <w:lang w:eastAsia="en-US"/>
              </w:rPr>
              <w:t>Химический состав клеток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8B879" w14:textId="2706BE87" w:rsidR="00A758F6" w:rsidRPr="00047CCF" w:rsidRDefault="00047CC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9C45C" w14:textId="57603F99" w:rsidR="00A758F6" w:rsidRPr="00047CCF" w:rsidRDefault="00047CC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0A70CB">
              <w:rPr>
                <w:sz w:val="24"/>
                <w:szCs w:val="24"/>
              </w:rPr>
              <w:t>ОК</w:t>
            </w:r>
            <w:proofErr w:type="gramEnd"/>
            <w:r w:rsidRPr="000A70CB">
              <w:rPr>
                <w:sz w:val="24"/>
                <w:szCs w:val="24"/>
              </w:rPr>
              <w:t xml:space="preserve"> </w:t>
            </w:r>
            <w:r w:rsidR="00765ECE">
              <w:rPr>
                <w:sz w:val="24"/>
                <w:szCs w:val="24"/>
              </w:rPr>
              <w:t>0</w:t>
            </w:r>
            <w:r w:rsidRPr="000A70CB">
              <w:rPr>
                <w:sz w:val="24"/>
                <w:szCs w:val="24"/>
              </w:rPr>
              <w:t>2</w:t>
            </w:r>
          </w:p>
        </w:tc>
      </w:tr>
      <w:tr w:rsidR="00EB1C5A" w:rsidRPr="00E04E25" w14:paraId="3E88F80D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CADD73" w14:textId="77777777" w:rsidR="00EB1C5A" w:rsidRPr="008429BB" w:rsidRDefault="00EB1C5A" w:rsidP="00FE32F7">
            <w:pPr>
              <w:pStyle w:val="TableParagraph"/>
              <w:spacing w:line="25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2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6103EED" w14:textId="36D20FC5" w:rsidR="00EB1C5A" w:rsidRDefault="00EB1C5A" w:rsidP="00FE32F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FE32F7">
              <w:rPr>
                <w:bCs/>
                <w:sz w:val="24"/>
                <w:szCs w:val="24"/>
                <w:lang w:eastAsia="en-US"/>
              </w:rPr>
              <w:t>Структурн</w:t>
            </w:r>
            <w:proofErr w:type="gramStart"/>
            <w:r w:rsidRPr="00FE32F7">
              <w:rPr>
                <w:bCs/>
                <w:sz w:val="24"/>
                <w:szCs w:val="24"/>
                <w:lang w:eastAsia="en-US"/>
              </w:rPr>
              <w:t>о-</w:t>
            </w:r>
            <w:proofErr w:type="gramEnd"/>
            <w:r w:rsidRPr="00FE32F7">
              <w:rPr>
                <w:bCs/>
                <w:sz w:val="24"/>
                <w:szCs w:val="24"/>
                <w:lang w:eastAsia="en-US"/>
              </w:rPr>
              <w:t xml:space="preserve"> функциональная организация клеток </w:t>
            </w:r>
          </w:p>
          <w:p w14:paraId="16BD43C0" w14:textId="7AAFB0E3" w:rsidR="00EB1C5A" w:rsidRPr="00FE32F7" w:rsidRDefault="00EB1C5A" w:rsidP="00FE32F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DA6A" w14:textId="762E3276" w:rsidR="00EB1C5A" w:rsidRPr="00492C36" w:rsidRDefault="00EB1C5A" w:rsidP="003A74F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492C36">
              <w:rPr>
                <w:sz w:val="24"/>
                <w:szCs w:val="24"/>
                <w:lang w:eastAsia="en-US"/>
              </w:rPr>
              <w:t xml:space="preserve">Клеточная теория (Т. Шванн, М. </w:t>
            </w:r>
            <w:proofErr w:type="spellStart"/>
            <w:r>
              <w:rPr>
                <w:sz w:val="24"/>
                <w:szCs w:val="24"/>
                <w:lang w:eastAsia="en-US"/>
              </w:rPr>
              <w:t>Ш</w:t>
            </w:r>
            <w:r w:rsidRPr="00492C36">
              <w:rPr>
                <w:sz w:val="24"/>
                <w:szCs w:val="24"/>
                <w:lang w:eastAsia="en-US"/>
              </w:rPr>
              <w:t>лейден</w:t>
            </w:r>
            <w:proofErr w:type="spellEnd"/>
            <w:r w:rsidRPr="00492C36">
              <w:rPr>
                <w:sz w:val="24"/>
                <w:szCs w:val="24"/>
                <w:lang w:eastAsia="en-US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492C36">
              <w:rPr>
                <w:sz w:val="24"/>
                <w:szCs w:val="24"/>
                <w:lang w:eastAsia="en-US"/>
              </w:rPr>
              <w:t>прокариотический</w:t>
            </w:r>
            <w:proofErr w:type="spellEnd"/>
            <w:r w:rsidRPr="00492C36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492C36">
              <w:rPr>
                <w:sz w:val="24"/>
                <w:szCs w:val="24"/>
                <w:lang w:eastAsia="en-US"/>
              </w:rPr>
              <w:t>эукариотический</w:t>
            </w:r>
            <w:proofErr w:type="spellEnd"/>
            <w:r w:rsidRPr="00492C36">
              <w:rPr>
                <w:sz w:val="24"/>
                <w:szCs w:val="24"/>
                <w:lang w:eastAsia="en-US"/>
              </w:rPr>
              <w:t xml:space="preserve">. Одноклеточные и многоклеточные организмы. Строение </w:t>
            </w:r>
            <w:proofErr w:type="spellStart"/>
            <w:r w:rsidRPr="00492C36">
              <w:rPr>
                <w:sz w:val="24"/>
                <w:szCs w:val="24"/>
                <w:lang w:eastAsia="en-US"/>
              </w:rPr>
              <w:t>прокариотической</w:t>
            </w:r>
            <w:proofErr w:type="spellEnd"/>
            <w:r w:rsidRPr="00492C36">
              <w:rPr>
                <w:sz w:val="24"/>
                <w:szCs w:val="24"/>
                <w:lang w:eastAsia="en-US"/>
              </w:rPr>
              <w:t xml:space="preserve"> клетки. Строение </w:t>
            </w:r>
            <w:proofErr w:type="spellStart"/>
            <w:r w:rsidRPr="00492C36">
              <w:rPr>
                <w:sz w:val="24"/>
                <w:szCs w:val="24"/>
                <w:lang w:eastAsia="en-US"/>
              </w:rPr>
              <w:t>эукариотической</w:t>
            </w:r>
            <w:proofErr w:type="spellEnd"/>
            <w:r w:rsidRPr="00492C36">
              <w:rPr>
                <w:sz w:val="24"/>
                <w:szCs w:val="24"/>
                <w:lang w:eastAsia="en-US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0128" w14:textId="230DE4AA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5745C" w14:textId="1A811FD1" w:rsidR="00EB1C5A" w:rsidRPr="00B43187" w:rsidRDefault="00EB1C5A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43187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</w:p>
          <w:p w14:paraId="1AEDCEAE" w14:textId="5D44502E" w:rsidR="00EB1C5A" w:rsidRPr="00B43187" w:rsidRDefault="00EB1C5A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43187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</w:p>
          <w:p w14:paraId="789D1DB1" w14:textId="0BB8DABA" w:rsidR="00EB1C5A" w:rsidRPr="00047CCF" w:rsidRDefault="00EB1C5A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43187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B43187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EB1C5A" w:rsidRPr="00E04E25" w14:paraId="3C89EC74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0E22A" w14:textId="77777777" w:rsidR="00EB1C5A" w:rsidRPr="00047CCF" w:rsidRDefault="00EB1C5A" w:rsidP="00A758F6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3E1F" w14:textId="447BDBEA" w:rsidR="00EB1C5A" w:rsidRPr="00047CCF" w:rsidRDefault="00EB1C5A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047CCF">
              <w:rPr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56F" w14:textId="77777777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BEE" w14:textId="77777777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B1C5A" w:rsidRPr="00E04E25" w14:paraId="6219DFC6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0F150" w14:textId="77777777" w:rsidR="00EB1C5A" w:rsidRPr="00047CCF" w:rsidRDefault="00EB1C5A" w:rsidP="00A758F6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555D" w14:textId="592EEBC5" w:rsidR="00EB1C5A" w:rsidRPr="00047CCF" w:rsidRDefault="00EB1C5A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№1 Изучение строения клетки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BFAE" w14:textId="227EA2D9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4974" w14:textId="77777777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B1C5A" w:rsidRPr="00E04E25" w14:paraId="5DE0C36B" w14:textId="77777777" w:rsidTr="002070F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CA59" w14:textId="77777777" w:rsidR="00EB1C5A" w:rsidRPr="00047CCF" w:rsidRDefault="00EB1C5A" w:rsidP="00A758F6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910D" w14:textId="172F4FA3" w:rsidR="00EB1C5A" w:rsidRPr="00047CCF" w:rsidRDefault="00EB1C5A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047CCF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 xml:space="preserve">2 </w:t>
            </w:r>
            <w:r w:rsidRPr="00B43187">
              <w:rPr>
                <w:sz w:val="24"/>
                <w:szCs w:val="24"/>
                <w:lang w:eastAsia="en-US"/>
              </w:rPr>
              <w:t xml:space="preserve">Вирусные и бактериальные заболевания. Общие принципы использования лекарственных </w:t>
            </w:r>
            <w:proofErr w:type="spellStart"/>
            <w:r w:rsidRPr="00B43187">
              <w:rPr>
                <w:sz w:val="24"/>
                <w:szCs w:val="24"/>
                <w:lang w:eastAsia="en-US"/>
              </w:rPr>
              <w:t>в</w:t>
            </w:r>
            <w:proofErr w:type="gramStart"/>
            <w:r w:rsidRPr="00B43187">
              <w:rPr>
                <w:sz w:val="24"/>
                <w:szCs w:val="24"/>
                <w:lang w:eastAsia="en-US"/>
              </w:rPr>
              <w:t>e</w:t>
            </w:r>
            <w:proofErr w:type="gramEnd"/>
            <w:r w:rsidRPr="00B43187">
              <w:rPr>
                <w:sz w:val="24"/>
                <w:szCs w:val="24"/>
                <w:lang w:eastAsia="en-US"/>
              </w:rPr>
              <w:t>щecтв</w:t>
            </w:r>
            <w:proofErr w:type="spellEnd"/>
            <w:r w:rsidRPr="00B4318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5598" w14:textId="7817D3D5" w:rsidR="00EB1C5A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990F" w14:textId="77777777" w:rsidR="00EB1C5A" w:rsidRPr="00047CCF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187" w:rsidRPr="00E04E25" w14:paraId="32A507C0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C2C56" w14:textId="77777777" w:rsidR="00B43187" w:rsidRPr="008429BB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 xml:space="preserve">Тема 1.3 </w:t>
            </w:r>
          </w:p>
          <w:p w14:paraId="3A4DA9F2" w14:textId="704DC1C5" w:rsidR="00B43187" w:rsidRPr="008429BB" w:rsidRDefault="00B43187" w:rsidP="00B4318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 xml:space="preserve">Структурно-функциональные факторы наследственности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AFF" w14:textId="0DA340EE" w:rsidR="00B43187" w:rsidRPr="008429BB" w:rsidRDefault="00B43187" w:rsidP="00B43187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Нуклеиновые кислоты: ДНК, PHK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298E" w14:textId="4AFEB1CB" w:rsidR="00B43187" w:rsidRPr="00047CCF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3FEB1" w14:textId="3ADF2AF3" w:rsidR="00B43187" w:rsidRPr="00B43187" w:rsidRDefault="00B43187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43187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B43187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01</w:t>
            </w:r>
          </w:p>
          <w:p w14:paraId="67293361" w14:textId="1847E5AA" w:rsidR="00B43187" w:rsidRPr="00047CCF" w:rsidRDefault="00B43187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B43187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B43187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B43187" w:rsidRPr="00E04E25" w14:paraId="2A2EFABE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EBFA5" w14:textId="77777777" w:rsidR="00B43187" w:rsidRPr="008429BB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CC5F" w14:textId="7EDECD6D" w:rsidR="00B43187" w:rsidRPr="008429BB" w:rsidRDefault="00B43187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187" w14:textId="77777777" w:rsidR="00B43187" w:rsidRPr="00047CCF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BD9CA" w14:textId="77777777" w:rsidR="00B43187" w:rsidRPr="00047CCF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187" w:rsidRPr="00E04E25" w14:paraId="5D86E376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8694" w14:textId="77777777" w:rsidR="00B43187" w:rsidRPr="008429BB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904" w14:textId="724E2142" w:rsidR="00B43187" w:rsidRPr="008429BB" w:rsidRDefault="00B43187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 xml:space="preserve">№ </w:t>
            </w:r>
            <w:r w:rsidR="00EB1C5A">
              <w:rPr>
                <w:sz w:val="24"/>
                <w:szCs w:val="24"/>
                <w:lang w:eastAsia="en-US"/>
              </w:rPr>
              <w:t>3</w:t>
            </w:r>
            <w:r w:rsidRPr="008429BB">
              <w:rPr>
                <w:sz w:val="24"/>
                <w:szCs w:val="24"/>
                <w:lang w:eastAsia="en-US"/>
              </w:rPr>
              <w:t xml:space="preserve"> 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4BA2" w14:textId="38C39164" w:rsidR="00B43187" w:rsidRPr="00047CCF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400" w14:textId="77777777" w:rsidR="00B43187" w:rsidRPr="00047CCF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04E25" w:rsidRPr="00E04E25" w14:paraId="060CAA52" w14:textId="77777777" w:rsidTr="002070F0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C8D40" w14:textId="77777777" w:rsidR="00B43187" w:rsidRPr="008429BB" w:rsidRDefault="00E04E25" w:rsidP="00B43187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1.</w:t>
            </w:r>
            <w:r w:rsidR="00B43187" w:rsidRPr="008429BB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  <w:p w14:paraId="5F36F3D6" w14:textId="4777CC70" w:rsidR="00E04E25" w:rsidRPr="008429BB" w:rsidRDefault="00B43187" w:rsidP="00B4318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Обмен веществ  и превращение энергии в клетке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DDB" w14:textId="48BE1826" w:rsidR="00E04E25" w:rsidRPr="008429BB" w:rsidRDefault="00A7036A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 xml:space="preserve">Понятие метаболизм. Ассимиляция и диссимиляция — две стороны метаболизма. Типы обмена </w:t>
            </w:r>
            <w:proofErr w:type="spellStart"/>
            <w:r w:rsidRPr="008429BB">
              <w:rPr>
                <w:sz w:val="24"/>
                <w:szCs w:val="24"/>
                <w:lang w:eastAsia="en-US"/>
              </w:rPr>
              <w:t>в</w:t>
            </w:r>
            <w:proofErr w:type="gramStart"/>
            <w:r w:rsidRPr="008429BB">
              <w:rPr>
                <w:sz w:val="24"/>
                <w:szCs w:val="24"/>
                <w:lang w:eastAsia="en-US"/>
              </w:rPr>
              <w:t>e</w:t>
            </w:r>
            <w:proofErr w:type="gramEnd"/>
            <w:r w:rsidRPr="008429BB">
              <w:rPr>
                <w:sz w:val="24"/>
                <w:szCs w:val="24"/>
                <w:lang w:eastAsia="en-US"/>
              </w:rPr>
              <w:t>щecтв</w:t>
            </w:r>
            <w:proofErr w:type="spellEnd"/>
            <w:r w:rsidRPr="008429BB">
              <w:rPr>
                <w:sz w:val="24"/>
                <w:szCs w:val="24"/>
                <w:lang w:eastAsia="en-US"/>
              </w:rPr>
              <w:t xml:space="preserve">: автотрофный и гетеротрофный, аэробный и анаэробный. </w:t>
            </w:r>
            <w:proofErr w:type="gramStart"/>
            <w:r w:rsidRPr="008429BB">
              <w:rPr>
                <w:sz w:val="24"/>
                <w:szCs w:val="24"/>
                <w:lang w:eastAsia="en-US"/>
              </w:rPr>
              <w:t>Пластической</w:t>
            </w:r>
            <w:proofErr w:type="gramEnd"/>
            <w:r w:rsidRPr="008429BB">
              <w:rPr>
                <w:sz w:val="24"/>
                <w:szCs w:val="24"/>
                <w:lang w:eastAsia="en-US"/>
              </w:rPr>
              <w:t xml:space="preserve"> обмен. Фотосинтез. Хемосинтез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A0BA" w14:textId="2EE003F5" w:rsidR="00E04E25" w:rsidRPr="00047CCF" w:rsidRDefault="00A7036A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D510" w14:textId="0118FB21" w:rsidR="00E04E25" w:rsidRPr="00047CCF" w:rsidRDefault="00A7036A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A7036A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A7036A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E04E25" w:rsidRPr="00E04E25" w14:paraId="538938A1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0025" w14:textId="2B280CAE" w:rsidR="00A7036A" w:rsidRPr="008429BB" w:rsidRDefault="00A7036A" w:rsidP="00A7036A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1.5</w:t>
            </w:r>
          </w:p>
          <w:p w14:paraId="3A7B4382" w14:textId="56583B04" w:rsidR="00A7036A" w:rsidRPr="008429BB" w:rsidRDefault="00A7036A" w:rsidP="00A7036A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Жизненный цикл клетки. Митоз. Мейоз</w:t>
            </w:r>
          </w:p>
          <w:p w14:paraId="3FBDC0F3" w14:textId="77777777" w:rsidR="00E04E25" w:rsidRPr="008429BB" w:rsidRDefault="00E04E25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294D" w14:textId="77777777" w:rsidR="00A7036A" w:rsidRPr="008429BB" w:rsidRDefault="00A7036A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Клеточный цикл, его периоды. Митоз, его стадии и происходящие процессы. Биологическое значение</w:t>
            </w:r>
          </w:p>
          <w:p w14:paraId="6DA0016B" w14:textId="2A0C2479" w:rsidR="00E04E25" w:rsidRPr="008429BB" w:rsidRDefault="00A7036A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493A" w14:textId="6304AB36" w:rsidR="00E04E25" w:rsidRPr="00047CCF" w:rsidRDefault="00A7036A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AEE3" w14:textId="225FC158" w:rsidR="00E70BBB" w:rsidRPr="00E70BBB" w:rsidRDefault="00E70B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E70BBB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E70BBB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  <w:p w14:paraId="31FD0A84" w14:textId="1E0277EF" w:rsidR="00E04E25" w:rsidRPr="00047CCF" w:rsidRDefault="00E70B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E70BBB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E70BBB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A7036A" w:rsidRPr="00E04E25" w14:paraId="314B1BF6" w14:textId="77777777" w:rsidTr="00A7036A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90CC" w14:textId="71790654" w:rsidR="00A7036A" w:rsidRPr="007828A0" w:rsidRDefault="00A7036A" w:rsidP="00E04E25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7828A0">
              <w:rPr>
                <w:b/>
                <w:sz w:val="24"/>
                <w:szCs w:val="24"/>
                <w:lang w:eastAsia="en-US"/>
              </w:rPr>
              <w:t>Раздел 2 Строение и функции организма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9AE7" w14:textId="2978C4DE" w:rsidR="00A7036A" w:rsidRPr="00047CCF" w:rsidRDefault="00B048AA" w:rsidP="00ED151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ED151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3FC" w14:textId="77777777" w:rsidR="00A7036A" w:rsidRPr="00047CCF" w:rsidRDefault="00A7036A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7036A" w:rsidRPr="00E04E25" w14:paraId="294CD7B0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E77" w14:textId="77777777" w:rsidR="00A7036A" w:rsidRPr="008429BB" w:rsidRDefault="00A7036A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14:paraId="2BC1DE98" w14:textId="08F86C1E" w:rsidR="00A7036A" w:rsidRPr="008429BB" w:rsidRDefault="00A7036A" w:rsidP="00E04E25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Строение организма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11E2" w14:textId="77777777" w:rsidR="00A7036A" w:rsidRPr="008429BB" w:rsidRDefault="00A7036A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Многоклеточные организмы. Взаимосвязь органов и системы органов в многоклеточном организме.</w:t>
            </w:r>
          </w:p>
          <w:p w14:paraId="47854170" w14:textId="6838C5C5" w:rsidR="00A7036A" w:rsidRPr="008429BB" w:rsidRDefault="00A7036A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lastRenderedPageBreak/>
              <w:t>Гомеостаз организма и его поддержание в процессе жизнедеятельности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5D2" w14:textId="35A89299" w:rsidR="00A7036A" w:rsidRPr="00047CCF" w:rsidRDefault="008E10A8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A94B" w14:textId="1D928207" w:rsidR="008E10A8" w:rsidRPr="008E10A8" w:rsidRDefault="008E10A8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E10A8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10A8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  <w:p w14:paraId="637F64D9" w14:textId="7D9F3230" w:rsidR="00A7036A" w:rsidRPr="00047CCF" w:rsidRDefault="008E10A8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E10A8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10A8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8E10A8" w:rsidRPr="00E04E25" w14:paraId="15ED84CC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72D" w14:textId="7B687088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2.2</w:t>
            </w:r>
          </w:p>
          <w:p w14:paraId="45ACEE68" w14:textId="2BB9FB6F" w:rsidR="008E10A8" w:rsidRPr="008429BB" w:rsidRDefault="008E10A8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Формы размножения организмов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A89A" w14:textId="771EF017" w:rsidR="008E10A8" w:rsidRPr="008429BB" w:rsidRDefault="008E10A8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Формы размножения организмов. Бесполое и половое размножение. Виды бесполого размножения.</w:t>
            </w:r>
          </w:p>
          <w:p w14:paraId="1642ED6A" w14:textId="3C5E103C" w:rsidR="008E10A8" w:rsidRPr="008429BB" w:rsidRDefault="008E10A8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C8FC" w14:textId="70B218E0" w:rsidR="008E10A8" w:rsidRDefault="008E10A8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3E57" w14:textId="16A0976B" w:rsidR="008E10A8" w:rsidRPr="008E10A8" w:rsidRDefault="008E10A8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E10A8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10A8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8E10A8" w:rsidRPr="00E04E25" w14:paraId="3D93ECC9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7051" w14:textId="0A2A582D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14:paraId="53C6F97A" w14:textId="1F077363" w:rsidR="008E10A8" w:rsidRPr="008429BB" w:rsidRDefault="008E10A8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Онтогенез растений,</w:t>
            </w:r>
          </w:p>
          <w:p w14:paraId="158569E7" w14:textId="6BE9646D" w:rsidR="008E10A8" w:rsidRPr="008429BB" w:rsidRDefault="008E10A8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животных и человека</w:t>
            </w:r>
          </w:p>
          <w:p w14:paraId="62F1DB3B" w14:textId="77777777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7F2" w14:textId="042126E3" w:rsidR="008E10A8" w:rsidRPr="008429BB" w:rsidRDefault="008E10A8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E63C" w14:textId="06DD80ED" w:rsidR="008E10A8" w:rsidRDefault="008E10A8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01E3" w14:textId="16C5B045" w:rsidR="008E10A8" w:rsidRPr="008E10A8" w:rsidRDefault="008E10A8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E10A8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10A8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  <w:p w14:paraId="40B3676F" w14:textId="5EC06D77" w:rsidR="008E10A8" w:rsidRPr="008E10A8" w:rsidRDefault="008E10A8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E10A8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10A8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8E10A8" w:rsidRPr="00E04E25" w14:paraId="41D54DD9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649FA" w14:textId="257A4B76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14:paraId="5AE29044" w14:textId="143A6B0F" w:rsidR="008E10A8" w:rsidRPr="008429BB" w:rsidRDefault="008429BB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6A5" w14:textId="1E79B51E" w:rsidR="008E10A8" w:rsidRPr="008429BB" w:rsidRDefault="008429BB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DEE4" w14:textId="3E2606DB" w:rsidR="008E10A8" w:rsidRDefault="008429B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1E4FD" w14:textId="22397C88" w:rsidR="008429BB" w:rsidRPr="008429BB" w:rsidRDefault="008429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429BB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</w:p>
          <w:p w14:paraId="4308C0B2" w14:textId="7AB3D42C" w:rsidR="008E10A8" w:rsidRPr="008E10A8" w:rsidRDefault="008429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OK</w:t>
            </w:r>
            <w:r w:rsidR="00765ECE">
              <w:rPr>
                <w:sz w:val="24"/>
                <w:szCs w:val="24"/>
                <w:lang w:eastAsia="en-US"/>
              </w:rPr>
              <w:t xml:space="preserve"> 04</w:t>
            </w:r>
          </w:p>
        </w:tc>
      </w:tr>
      <w:tr w:rsidR="008E10A8" w:rsidRPr="00E04E25" w14:paraId="46BF7118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6047D" w14:textId="77777777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A31" w14:textId="2C0FA3CE" w:rsidR="008E10A8" w:rsidRPr="008429BB" w:rsidRDefault="008429BB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E7EA" w14:textId="77777777" w:rsidR="008E10A8" w:rsidRDefault="008E10A8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5EC19" w14:textId="77777777" w:rsidR="008E10A8" w:rsidRPr="008E10A8" w:rsidRDefault="008E10A8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10A8" w:rsidRPr="00E04E25" w14:paraId="61EF3EAA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284F" w14:textId="77777777" w:rsidR="008E10A8" w:rsidRPr="008429BB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4D5D" w14:textId="0CD3ACC0" w:rsidR="008E10A8" w:rsidRPr="008429BB" w:rsidRDefault="008429BB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№</w:t>
            </w:r>
            <w:r w:rsidR="00EB1C5A">
              <w:rPr>
                <w:sz w:val="24"/>
                <w:szCs w:val="24"/>
                <w:lang w:eastAsia="en-US"/>
              </w:rPr>
              <w:t>4</w:t>
            </w:r>
            <w:r w:rsidRPr="008429BB">
              <w:rPr>
                <w:sz w:val="24"/>
                <w:szCs w:val="24"/>
                <w:lang w:eastAsia="en-US"/>
              </w:rPr>
              <w:t xml:space="preserve"> Решение задач на </w:t>
            </w:r>
            <w:r w:rsidR="00EB1C5A">
              <w:rPr>
                <w:sz w:val="24"/>
                <w:szCs w:val="24"/>
                <w:lang w:eastAsia="en-US"/>
              </w:rPr>
              <w:t>законы Менделя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F3DA" w14:textId="4DE7A7CF" w:rsidR="008E10A8" w:rsidRDefault="00151612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0D5" w14:textId="77777777" w:rsidR="008E10A8" w:rsidRPr="008E10A8" w:rsidRDefault="008E10A8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429BB" w:rsidRPr="00E04E25" w14:paraId="6D63F022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4846F" w14:textId="719D5C10" w:rsidR="008429BB" w:rsidRPr="008429BB" w:rsidRDefault="008429BB" w:rsidP="008429B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2.5</w:t>
            </w:r>
          </w:p>
          <w:p w14:paraId="58283412" w14:textId="613ECFDE" w:rsidR="008429BB" w:rsidRPr="008429BB" w:rsidRDefault="008429BB" w:rsidP="008429BB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Сцепленное наследование</w:t>
            </w:r>
          </w:p>
          <w:p w14:paraId="3CE1B611" w14:textId="2BA72EA0" w:rsidR="008429BB" w:rsidRPr="008429BB" w:rsidRDefault="008429BB" w:rsidP="008429BB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Cs/>
                <w:sz w:val="24"/>
                <w:szCs w:val="24"/>
                <w:lang w:eastAsia="en-US"/>
              </w:rPr>
              <w:t>признаков</w:t>
            </w:r>
          </w:p>
          <w:p w14:paraId="24633623" w14:textId="66A902DF" w:rsidR="008429BB" w:rsidRPr="008429BB" w:rsidRDefault="008429BB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A62" w14:textId="5B5EF517" w:rsidR="008429BB" w:rsidRPr="008429BB" w:rsidRDefault="008429BB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sz w:val="24"/>
                <w:szCs w:val="24"/>
                <w:lang w:eastAsia="en-US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67E3" w14:textId="64ED6458" w:rsidR="008429BB" w:rsidRPr="00047CCF" w:rsidRDefault="008429B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628DE" w14:textId="77C1F477" w:rsidR="008429BB" w:rsidRPr="008429BB" w:rsidRDefault="008429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429BB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429BB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01</w:t>
            </w:r>
          </w:p>
          <w:p w14:paraId="4DD1317A" w14:textId="3BAF99BA" w:rsidR="008429BB" w:rsidRPr="00047CCF" w:rsidRDefault="008429BB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429BB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429BB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8429BB" w:rsidRPr="00E04E25" w14:paraId="25B11453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8A563" w14:textId="77777777" w:rsidR="008429BB" w:rsidRPr="008429BB" w:rsidRDefault="008429BB" w:rsidP="008429B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6D54" w14:textId="6BF78971" w:rsidR="008429BB" w:rsidRPr="008429BB" w:rsidRDefault="008429BB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95B" w14:textId="77777777" w:rsidR="008429BB" w:rsidRPr="00047CCF" w:rsidRDefault="008429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BB9BB" w14:textId="77777777" w:rsidR="008429BB" w:rsidRPr="00047CCF" w:rsidRDefault="008429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429BB" w:rsidRPr="00E04E25" w14:paraId="70D92E34" w14:textId="77777777" w:rsidTr="003A74F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1C69C" w14:textId="77777777" w:rsidR="008429BB" w:rsidRPr="00047CCF" w:rsidRDefault="008429BB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4270" w14:textId="58A47257" w:rsidR="008429BB" w:rsidRPr="00047CCF" w:rsidRDefault="00F1203C" w:rsidP="00E65859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E65859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8429BB" w:rsidRPr="008429BB">
              <w:rPr>
                <w:sz w:val="24"/>
                <w:szCs w:val="24"/>
                <w:lang w:eastAsia="en-US"/>
              </w:rPr>
              <w:t>Решение зада</w:t>
            </w:r>
            <w:r w:rsidR="003A74FC">
              <w:rPr>
                <w:sz w:val="24"/>
                <w:szCs w:val="24"/>
                <w:lang w:eastAsia="en-US"/>
              </w:rPr>
              <w:t>ч</w:t>
            </w:r>
            <w:r w:rsidR="008429BB" w:rsidRPr="008429BB">
              <w:rPr>
                <w:sz w:val="24"/>
                <w:szCs w:val="24"/>
                <w:lang w:eastAsia="en-US"/>
              </w:rPr>
              <w:t xml:space="preserve"> на сцепленно</w:t>
            </w:r>
            <w:r w:rsidR="00E65859">
              <w:rPr>
                <w:sz w:val="24"/>
                <w:szCs w:val="24"/>
                <w:lang w:eastAsia="en-US"/>
              </w:rPr>
              <w:t>е</w:t>
            </w:r>
            <w:r w:rsidR="003A74FC">
              <w:rPr>
                <w:sz w:val="24"/>
                <w:szCs w:val="24"/>
                <w:lang w:eastAsia="en-US"/>
              </w:rPr>
              <w:t xml:space="preserve"> наследовани</w:t>
            </w:r>
            <w:r w:rsidR="00E65859">
              <w:rPr>
                <w:sz w:val="24"/>
                <w:szCs w:val="24"/>
                <w:lang w:eastAsia="en-US"/>
              </w:rPr>
              <w:t>е</w:t>
            </w:r>
            <w:r w:rsidR="008429BB" w:rsidRPr="008429B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8E96" w14:textId="75ABEEDE" w:rsidR="008429BB" w:rsidRPr="00047CCF" w:rsidRDefault="00AD6A24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D10C5" w14:textId="77777777" w:rsidR="008429BB" w:rsidRPr="00047CCF" w:rsidRDefault="008429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1203C" w:rsidRPr="00E04E25" w14:paraId="7F83A2BA" w14:textId="77777777" w:rsidTr="003A74FC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47CE4C" w14:textId="704B7475" w:rsidR="00F1203C" w:rsidRPr="008429BB" w:rsidRDefault="00F1203C" w:rsidP="00F1203C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 2.</w:t>
            </w: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  <w:p w14:paraId="3A974319" w14:textId="6CAA6820" w:rsidR="00F1203C" w:rsidRPr="00047CCF" w:rsidRDefault="00F1203C" w:rsidP="00F1203C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F1203C">
              <w:rPr>
                <w:bCs/>
                <w:sz w:val="24"/>
                <w:szCs w:val="24"/>
                <w:lang w:eastAsia="en-US"/>
              </w:rPr>
              <w:t>Закономерности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F1203C">
              <w:rPr>
                <w:bCs/>
                <w:sz w:val="24"/>
                <w:szCs w:val="24"/>
                <w:lang w:eastAsia="en-US"/>
              </w:rPr>
              <w:t>изменчивости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89D" w14:textId="7D9E91E4" w:rsidR="00F1203C" w:rsidRPr="008429BB" w:rsidRDefault="00F1203C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F1203C">
              <w:rPr>
                <w:sz w:val="24"/>
                <w:szCs w:val="24"/>
                <w:lang w:eastAsia="en-US"/>
              </w:rPr>
              <w:t>Из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F1203C">
              <w:rPr>
                <w:sz w:val="24"/>
                <w:szCs w:val="24"/>
                <w:lang w:eastAsia="en-US"/>
              </w:rPr>
              <w:t>енчивость признаков. Виды изменчивости: наследственная и ненаследственная. Закон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1203C">
              <w:rPr>
                <w:sz w:val="24"/>
                <w:szCs w:val="24"/>
                <w:lang w:eastAsia="en-US"/>
              </w:rPr>
              <w:t xml:space="preserve">гомологических рядов в наследственной изменчивости (Н.И. Вавилов). Мутационная теория изменчивости. Виды 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F1203C">
              <w:rPr>
                <w:sz w:val="24"/>
                <w:szCs w:val="24"/>
                <w:lang w:eastAsia="en-US"/>
              </w:rPr>
              <w:t xml:space="preserve">утаций и причины их возникновения. Кариотип человека. </w:t>
            </w:r>
            <w:proofErr w:type="gramStart"/>
            <w:r w:rsidRPr="00F1203C">
              <w:rPr>
                <w:sz w:val="24"/>
                <w:szCs w:val="24"/>
                <w:lang w:eastAsia="en-US"/>
              </w:rPr>
              <w:t>Наследственное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Pr="00F1203C">
              <w:rPr>
                <w:sz w:val="24"/>
                <w:szCs w:val="24"/>
                <w:lang w:eastAsia="en-US"/>
              </w:rPr>
              <w:lastRenderedPageBreak/>
              <w:t>заболевания человека. Генные и хро</w:t>
            </w:r>
            <w:r>
              <w:rPr>
                <w:sz w:val="24"/>
                <w:szCs w:val="24"/>
                <w:lang w:eastAsia="en-US"/>
              </w:rPr>
              <w:t>м</w:t>
            </w:r>
            <w:r w:rsidRPr="00F1203C">
              <w:rPr>
                <w:sz w:val="24"/>
                <w:szCs w:val="24"/>
                <w:lang w:eastAsia="en-US"/>
              </w:rPr>
              <w:t>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368" w14:textId="1696527D" w:rsidR="00F1203C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0F993B" w14:textId="68946D45" w:rsidR="00F1203C" w:rsidRPr="00F1203C" w:rsidRDefault="00F1203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</w:p>
          <w:p w14:paraId="7E4038F2" w14:textId="3922F6B7" w:rsidR="00F1203C" w:rsidRDefault="00F1203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0D0B247E" w14:textId="6883AB90" w:rsidR="00F1203C" w:rsidRPr="00047CCF" w:rsidRDefault="00F1203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F1203C" w:rsidRPr="00E04E25" w14:paraId="3ADCA27D" w14:textId="77777777" w:rsidTr="003A74F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6B92C" w14:textId="77777777" w:rsidR="00F1203C" w:rsidRPr="00047CCF" w:rsidRDefault="00F1203C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B3B6" w14:textId="07FAD2AA" w:rsidR="00F1203C" w:rsidRPr="008429BB" w:rsidRDefault="00F1203C" w:rsidP="003A74F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2829" w14:textId="77777777" w:rsidR="00F1203C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A549C" w14:textId="77777777" w:rsidR="00F1203C" w:rsidRPr="00047CCF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1203C" w:rsidRPr="00E04E25" w14:paraId="51E7899E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38A78" w14:textId="77777777" w:rsidR="00F1203C" w:rsidRPr="00047CCF" w:rsidRDefault="00F1203C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0392" w14:textId="343E36C8" w:rsidR="00F1203C" w:rsidRPr="008429BB" w:rsidRDefault="00F1203C" w:rsidP="00CA4BCF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r w:rsidR="00CA4BC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Решение задач</w:t>
            </w:r>
            <w:r w:rsidRPr="00F1203C">
              <w:rPr>
                <w:sz w:val="24"/>
                <w:szCs w:val="24"/>
                <w:lang w:eastAsia="en-US"/>
              </w:rPr>
              <w:t xml:space="preserve"> на определение типа мутации при пер</w:t>
            </w:r>
            <w:r w:rsidR="00CA4BCF">
              <w:rPr>
                <w:sz w:val="24"/>
                <w:szCs w:val="24"/>
                <w:lang w:eastAsia="en-US"/>
              </w:rPr>
              <w:t>едаче наследственных признаков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DA0C" w14:textId="70414D76" w:rsidR="00F1203C" w:rsidRDefault="00B048AA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EC851" w14:textId="77777777" w:rsidR="00F1203C" w:rsidRPr="00047CCF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828A0" w:rsidRPr="00E04E25" w14:paraId="4A434B52" w14:textId="77777777" w:rsidTr="007828A0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C457F3" w14:textId="01E9A13A" w:rsidR="007828A0" w:rsidRPr="007828A0" w:rsidRDefault="007828A0" w:rsidP="00F1203C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7828A0">
              <w:rPr>
                <w:b/>
                <w:sz w:val="24"/>
                <w:szCs w:val="24"/>
                <w:lang w:eastAsia="en-US"/>
              </w:rPr>
              <w:t>Раздел 3. Теория эволюции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DF32" w14:textId="7ADADDDF" w:rsidR="007828A0" w:rsidRDefault="007828A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B753371" w14:textId="77777777" w:rsidR="007828A0" w:rsidRPr="00047CCF" w:rsidRDefault="007828A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24168" w:rsidRPr="00E04E25" w14:paraId="5475016B" w14:textId="77777777" w:rsidTr="007828A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29AC7C0E" w14:textId="3022170D" w:rsidR="00124168" w:rsidRPr="008429BB" w:rsidRDefault="00124168" w:rsidP="0012416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3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004EA26B" w14:textId="52BE18AE" w:rsidR="00124168" w:rsidRPr="00047CCF" w:rsidRDefault="00124168" w:rsidP="00124168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9ED0" w14:textId="0D7F8F29" w:rsidR="00124168" w:rsidRDefault="00ED5BA9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Первые эволюционные концепции (</w:t>
            </w:r>
            <w:proofErr w:type="spellStart"/>
            <w:r>
              <w:rPr>
                <w:sz w:val="24"/>
                <w:szCs w:val="24"/>
                <w:lang w:eastAsia="en-US"/>
              </w:rPr>
              <w:t>Ж.Б.Ламарк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Ж.Л.Бюффон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). Эволюционная теория </w:t>
            </w:r>
            <w:proofErr w:type="spellStart"/>
            <w:r>
              <w:rPr>
                <w:sz w:val="24"/>
                <w:szCs w:val="24"/>
                <w:lang w:eastAsia="en-US"/>
              </w:rPr>
              <w:t>Ч.Дарвина</w:t>
            </w:r>
            <w:proofErr w:type="spellEnd"/>
            <w:r>
              <w:rPr>
                <w:sz w:val="24"/>
                <w:szCs w:val="24"/>
                <w:lang w:eastAsia="en-US"/>
              </w:rPr>
              <w:t>. Синтетическая теория эволюц</w:t>
            </w:r>
            <w:proofErr w:type="gramStart"/>
            <w:r>
              <w:rPr>
                <w:sz w:val="24"/>
                <w:szCs w:val="24"/>
                <w:lang w:eastAsia="en-US"/>
              </w:rPr>
              <w:t>ии и ее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основные положения. </w:t>
            </w:r>
            <w:proofErr w:type="spellStart"/>
            <w:r>
              <w:rPr>
                <w:sz w:val="24"/>
                <w:szCs w:val="24"/>
                <w:lang w:eastAsia="en-US"/>
              </w:rPr>
              <w:t>Микроэволюция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>
              <w:rPr>
                <w:sz w:val="24"/>
                <w:szCs w:val="24"/>
                <w:lang w:eastAsia="en-US"/>
              </w:rPr>
              <w:t>микроэволюции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7764" w14:textId="04042077" w:rsidR="00124168" w:rsidRDefault="00944A1F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14A8A417" w14:textId="7EF37007" w:rsidR="00ED5BA9" w:rsidRDefault="00ED5BA9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3D0719C9" w14:textId="3953C703" w:rsidR="00124168" w:rsidRPr="00047CCF" w:rsidRDefault="00ED5BA9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04</w:t>
            </w:r>
          </w:p>
        </w:tc>
      </w:tr>
      <w:tr w:rsidR="00ED5BA9" w:rsidRPr="00E04E25" w14:paraId="525706A5" w14:textId="77777777" w:rsidTr="007828A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2712F0C9" w14:textId="2C6FFE1D" w:rsidR="00ED5BA9" w:rsidRPr="008429BB" w:rsidRDefault="00ED5BA9" w:rsidP="00ED5BA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3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CC5FEC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  <w:p w14:paraId="413BDAEF" w14:textId="3F795FC7" w:rsidR="00ED5BA9" w:rsidRDefault="00ED5BA9" w:rsidP="006527B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</w:t>
            </w:r>
            <w:r w:rsidR="006527B5">
              <w:rPr>
                <w:bCs/>
                <w:sz w:val="24"/>
                <w:szCs w:val="24"/>
                <w:lang w:eastAsia="en-US"/>
              </w:rPr>
              <w:t>а</w:t>
            </w:r>
            <w:r>
              <w:rPr>
                <w:bCs/>
                <w:sz w:val="24"/>
                <w:szCs w:val="24"/>
                <w:lang w:eastAsia="en-US"/>
              </w:rPr>
              <w:t>кроэволюция</w:t>
            </w:r>
            <w:r w:rsidR="006527B5">
              <w:rPr>
                <w:bCs/>
                <w:sz w:val="24"/>
                <w:szCs w:val="24"/>
                <w:lang w:eastAsia="en-US"/>
              </w:rPr>
              <w:t>. Возникновение и развитие жизни на Земле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D52C" w14:textId="751C7B10" w:rsidR="00ED5BA9" w:rsidRDefault="006527B5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Макроэволюция. Формы и основные направления макроэволюции (</w:t>
            </w:r>
            <w:proofErr w:type="spellStart"/>
            <w:r w:rsidR="00511412">
              <w:rPr>
                <w:bCs/>
                <w:sz w:val="24"/>
                <w:szCs w:val="24"/>
                <w:lang w:eastAsia="en-US"/>
              </w:rPr>
              <w:t>А.Н.Северцов</w:t>
            </w:r>
            <w:proofErr w:type="spellEnd"/>
            <w:r w:rsidR="00511412">
              <w:rPr>
                <w:bCs/>
                <w:sz w:val="24"/>
                <w:szCs w:val="24"/>
                <w:lang w:eastAsia="en-US"/>
              </w:rPr>
              <w:t>). Пути достижения биологического прогресса. Сохранение биоразнообразия на Земле. Гипотезы и теории возникновения жизни на Земле. Появление первых клеток и их эволюция. Прокариоты и эукариоты. Происхождение</w:t>
            </w:r>
            <w:r w:rsidR="00DC2E75">
              <w:rPr>
                <w:bCs/>
                <w:sz w:val="24"/>
                <w:szCs w:val="24"/>
                <w:lang w:eastAsia="en-US"/>
              </w:rPr>
              <w:t xml:space="preserve"> многоклеточных организмов. Возникновение основных царств эукариот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C45D" w14:textId="2D5E2290" w:rsidR="00ED5BA9" w:rsidRDefault="00944A1F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12710826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02 </w:t>
            </w:r>
          </w:p>
          <w:p w14:paraId="66D9F348" w14:textId="15525B5F" w:rsidR="00ED5BA9" w:rsidRPr="00F1203C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04</w:t>
            </w:r>
          </w:p>
        </w:tc>
      </w:tr>
      <w:tr w:rsidR="00CC5FEC" w:rsidRPr="00E04E25" w14:paraId="7E4D5B8D" w14:textId="77777777" w:rsidTr="007828A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2E2EB56B" w14:textId="616049B7" w:rsidR="00CC5FEC" w:rsidRPr="008429BB" w:rsidRDefault="00CC5FEC" w:rsidP="00CC5FEC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3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B23359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  <w:p w14:paraId="34927EDD" w14:textId="215C64CC" w:rsidR="00CC5FEC" w:rsidRDefault="00B23359" w:rsidP="00CC5FEC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Происхождение человека - антропогенез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C191" w14:textId="6601CF52" w:rsidR="00CC5FEC" w:rsidRDefault="00B23359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Человеческие расы и их единство. Время и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пути расселения человека по планете. Приспособленность человека к разным условиям среды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D59" w14:textId="0F60C409" w:rsidR="00CC5FEC" w:rsidRDefault="00944A1F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EFDA70F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02 </w:t>
            </w:r>
          </w:p>
          <w:p w14:paraId="00EF7AF9" w14:textId="43FED2D3" w:rsidR="00CC5FEC" w:rsidRPr="00F1203C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04</w:t>
            </w:r>
          </w:p>
        </w:tc>
      </w:tr>
      <w:tr w:rsidR="00944A1F" w:rsidRPr="00E04E25" w14:paraId="3E58F468" w14:textId="77777777" w:rsidTr="00944A1F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40AFFA" w14:textId="6CD1472D" w:rsidR="00944A1F" w:rsidRDefault="00944A1F" w:rsidP="00944A1F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7828A0">
              <w:rPr>
                <w:b/>
                <w:sz w:val="24"/>
                <w:szCs w:val="24"/>
                <w:lang w:eastAsia="en-US"/>
              </w:rPr>
              <w:lastRenderedPageBreak/>
              <w:t xml:space="preserve">Раздел 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  <w:r w:rsidRPr="007828A0">
              <w:rPr>
                <w:b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F904" w14:textId="3DC016D8" w:rsidR="00944A1F" w:rsidRPr="00C92BA8" w:rsidRDefault="00944A1F" w:rsidP="00C92BA8">
            <w:pPr>
              <w:suppressAutoHyphens/>
              <w:spacing w:line="36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0742FC">
              <w:rPr>
                <w:sz w:val="24"/>
                <w:szCs w:val="24"/>
                <w:lang w:eastAsia="en-US"/>
              </w:rPr>
              <w:t>1</w:t>
            </w:r>
            <w:r w:rsidR="00C92BA8" w:rsidRPr="000742FC">
              <w:rPr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467CD735" w14:textId="77777777" w:rsidR="00944A1F" w:rsidRPr="00F1203C" w:rsidRDefault="00944A1F" w:rsidP="00ED5BA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44A1F" w:rsidRPr="00E04E25" w14:paraId="7E58087B" w14:textId="77777777" w:rsidTr="007828A0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0CC351EB" w14:textId="5739A841" w:rsidR="00944A1F" w:rsidRPr="008429BB" w:rsidRDefault="00944A1F" w:rsidP="00944A1F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517AC5">
              <w:rPr>
                <w:b/>
                <w:bCs/>
                <w:sz w:val="24"/>
                <w:szCs w:val="24"/>
                <w:lang w:eastAsia="en-US"/>
              </w:rPr>
              <w:t>4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517AC5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516CE5D7" w14:textId="27196FAC" w:rsidR="00944A1F" w:rsidRPr="00047CCF" w:rsidRDefault="00517AC5" w:rsidP="00944A1F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C59" w14:textId="4E0AF1AC" w:rsidR="00944A1F" w:rsidRDefault="00517AC5" w:rsidP="00517AC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Среды обитания организмов: водная, наземно-воздушная, почвенная, </w:t>
            </w:r>
            <w:proofErr w:type="spellStart"/>
            <w:r>
              <w:rPr>
                <w:sz w:val="24"/>
                <w:szCs w:val="24"/>
                <w:lang w:eastAsia="en-US"/>
              </w:rPr>
              <w:t>внутриорганизменная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</w:t>
            </w:r>
            <w:proofErr w:type="spellStart"/>
            <w:r>
              <w:rPr>
                <w:sz w:val="24"/>
                <w:szCs w:val="24"/>
                <w:lang w:eastAsia="en-US"/>
              </w:rPr>
              <w:t>Ю.Либиха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Закон толерантности </w:t>
            </w:r>
            <w:proofErr w:type="spellStart"/>
            <w:r>
              <w:rPr>
                <w:sz w:val="24"/>
                <w:szCs w:val="24"/>
                <w:lang w:eastAsia="en-US"/>
              </w:rPr>
              <w:t>В.Шелфорда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1AF7" w14:textId="00369606" w:rsidR="00944A1F" w:rsidRDefault="00DA20F9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995AABF" w14:textId="7453A861" w:rsidR="008113DD" w:rsidRDefault="008113D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7C31DBB6" w14:textId="075ED150" w:rsidR="008113DD" w:rsidRDefault="008113D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10D96082" w14:textId="79EFE867" w:rsidR="008113DD" w:rsidRPr="00047CCF" w:rsidRDefault="008113D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07</w:t>
            </w:r>
          </w:p>
        </w:tc>
      </w:tr>
      <w:tr w:rsidR="007828A0" w:rsidRPr="00E04E25" w14:paraId="714A24A5" w14:textId="77777777" w:rsidTr="007828A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A9D4B6" w14:textId="77777777" w:rsidR="00DA20F9" w:rsidRPr="008429BB" w:rsidRDefault="00DA20F9" w:rsidP="00DA20F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  <w:p w14:paraId="59B10280" w14:textId="5B5210EC" w:rsidR="007828A0" w:rsidRPr="00047CCF" w:rsidRDefault="00DA20F9" w:rsidP="00DA20F9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BF6" w14:textId="629EA7F4" w:rsidR="007828A0" w:rsidRDefault="00DA20F9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>
              <w:rPr>
                <w:sz w:val="24"/>
                <w:szCs w:val="24"/>
                <w:lang w:eastAsia="en-US"/>
              </w:rPr>
              <w:t>консументы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редуценты</w:t>
            </w:r>
            <w:proofErr w:type="spellEnd"/>
            <w:r>
              <w:rPr>
                <w:sz w:val="24"/>
                <w:szCs w:val="24"/>
                <w:lang w:eastAsia="en-US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90C" w14:textId="76602086" w:rsidR="007828A0" w:rsidRDefault="00DA20F9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E8BB15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01 </w:t>
            </w:r>
          </w:p>
          <w:p w14:paraId="3A5DF86F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02 </w:t>
            </w:r>
          </w:p>
          <w:p w14:paraId="3622D4CA" w14:textId="42109211" w:rsidR="007828A0" w:rsidRPr="00047CCF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07</w:t>
            </w:r>
          </w:p>
        </w:tc>
      </w:tr>
      <w:tr w:rsidR="007828A0" w:rsidRPr="00E04E25" w14:paraId="7D7DB445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CB0EC" w14:textId="77777777" w:rsidR="007828A0" w:rsidRPr="00047CCF" w:rsidRDefault="007828A0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25A1" w14:textId="230E4425" w:rsidR="007828A0" w:rsidRDefault="00DA20F9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476F" w14:textId="5D0C789B" w:rsidR="007828A0" w:rsidRDefault="007828A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D6523" w14:textId="77777777" w:rsidR="007828A0" w:rsidRPr="00047CCF" w:rsidRDefault="007828A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828A0" w:rsidRPr="00E04E25" w14:paraId="24A143C1" w14:textId="77777777" w:rsidTr="00635F14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B1E27" w14:textId="77777777" w:rsidR="007828A0" w:rsidRPr="00047CCF" w:rsidRDefault="007828A0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A3D8" w14:textId="2D39F793" w:rsidR="007828A0" w:rsidRDefault="00DA20F9" w:rsidP="00A51BE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A51BEC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Составление трофических цепей и пирамид биомассы и энергии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81F6" w14:textId="427BA7BA" w:rsidR="007828A0" w:rsidRDefault="00132C9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8BB2B" w14:textId="77777777" w:rsidR="007828A0" w:rsidRPr="00047CCF" w:rsidRDefault="007828A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35F14" w:rsidRPr="00E04E25" w14:paraId="5045C1C0" w14:textId="77777777" w:rsidTr="00132C9B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79790D8D" w14:textId="66E54FAE" w:rsidR="00635F14" w:rsidRPr="008429BB" w:rsidRDefault="00635F14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  <w:p w14:paraId="3BD9F634" w14:textId="5B792CFF" w:rsidR="00635F14" w:rsidRPr="00047CCF" w:rsidRDefault="00635F14" w:rsidP="00635F14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Биосфера – глобальная экологическая система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F11F" w14:textId="6BAAA8C1" w:rsidR="00635F14" w:rsidRDefault="00635F14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Биосфера – живая оболочка Земли. Развитие представлений о биосфере в трудах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В.И.Вернадского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. Области биосферы и ее компоненты. Живое вещество биосферы и его функции. Закономерности существования биосферы. Особенности биосферы как глобальной экосистемы</w:t>
            </w:r>
            <w:r w:rsidR="002367C4">
              <w:rPr>
                <w:bCs/>
                <w:sz w:val="24"/>
                <w:szCs w:val="24"/>
                <w:lang w:eastAsia="en-US"/>
              </w:rPr>
              <w:t>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FFF" w14:textId="0D18ED20" w:rsidR="00635F14" w:rsidRDefault="002367C4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A438697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01 </w:t>
            </w:r>
          </w:p>
          <w:p w14:paraId="7B8F2565" w14:textId="77777777" w:rsidR="00765ECE" w:rsidRPr="00765ECE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02 </w:t>
            </w:r>
          </w:p>
          <w:p w14:paraId="5FFB8C64" w14:textId="3D9A8C07" w:rsidR="00635F14" w:rsidRPr="00047CCF" w:rsidRDefault="00765ECE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765ECE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765ECE">
              <w:rPr>
                <w:sz w:val="24"/>
                <w:szCs w:val="24"/>
                <w:lang w:eastAsia="en-US"/>
              </w:rPr>
              <w:t xml:space="preserve"> 07</w:t>
            </w:r>
          </w:p>
        </w:tc>
      </w:tr>
      <w:tr w:rsidR="00F80630" w:rsidRPr="00E04E25" w14:paraId="53147C2D" w14:textId="77777777" w:rsidTr="00132C9B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4C516D" w14:textId="77777777" w:rsidR="00F80630" w:rsidRPr="008429BB" w:rsidRDefault="00F80630" w:rsidP="00132C9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  <w:p w14:paraId="54FDB70D" w14:textId="10DC9BFE" w:rsidR="00F80630" w:rsidRDefault="00F80630" w:rsidP="00132C9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Влияние антропогенных факторов на биосферу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AD65" w14:textId="77777777" w:rsidR="00F80630" w:rsidRPr="00F80630" w:rsidRDefault="00F80630" w:rsidP="00F80630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F80630">
              <w:rPr>
                <w:bCs/>
                <w:sz w:val="24"/>
                <w:szCs w:val="24"/>
                <w:lang w:eastAsia="en-US"/>
              </w:rPr>
              <w:lastRenderedPageBreak/>
              <w:t xml:space="preserve">Антропогенные воздействия на биосферу. Загрязнения как вид антропогенного </w:t>
            </w:r>
            <w:r w:rsidRPr="00F80630">
              <w:rPr>
                <w:bCs/>
                <w:sz w:val="24"/>
                <w:szCs w:val="24"/>
                <w:lang w:eastAsia="en-US"/>
              </w:rPr>
              <w:lastRenderedPageBreak/>
              <w:t>воздействия.</w:t>
            </w:r>
          </w:p>
          <w:p w14:paraId="24645174" w14:textId="0A80DE44" w:rsidR="00F80630" w:rsidRPr="00F80630" w:rsidRDefault="00F80630" w:rsidP="00F80630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F80630">
              <w:rPr>
                <w:bCs/>
                <w:sz w:val="24"/>
                <w:szCs w:val="24"/>
                <w:lang w:eastAsia="en-US"/>
              </w:rPr>
              <w:t>Антропогенные воздействия на атмосферу. Воздействия на гидросферу. Воздействия на литосферу. Антропогенные воздействия на биотические сообщества.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9FEA" w14:textId="0CDB7DE5" w:rsidR="00F80630" w:rsidRDefault="00F8063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F95BAA" w14:textId="71BBF5B6" w:rsidR="00F80630" w:rsidRDefault="00F80630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563E3D6E" w14:textId="35F69F5A" w:rsidR="00F80630" w:rsidRDefault="00F80630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2CC79967" w14:textId="4CFDA037" w:rsidR="00F80630" w:rsidRDefault="00F80630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04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0054D93E" w14:textId="739FB083" w:rsidR="00F80630" w:rsidRDefault="00F80630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07</w:t>
            </w:r>
          </w:p>
          <w:p w14:paraId="0224A682" w14:textId="77777777" w:rsidR="00F80630" w:rsidRPr="00F1203C" w:rsidRDefault="00F80630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80630" w:rsidRPr="00E04E25" w14:paraId="7FD18D4A" w14:textId="77777777" w:rsidTr="00132C9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86605" w14:textId="68AFE0B4" w:rsidR="00F80630" w:rsidRDefault="00F80630" w:rsidP="00132C9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BD9D" w14:textId="2EF56840" w:rsidR="00F80630" w:rsidRDefault="00F80630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E3D0" w14:textId="77777777" w:rsidR="00F80630" w:rsidRDefault="00F8063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C69C0" w14:textId="2EC87576" w:rsidR="00F80630" w:rsidRPr="00047CCF" w:rsidRDefault="00F80630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80630" w:rsidRPr="00E04E25" w14:paraId="0480F9C4" w14:textId="77777777" w:rsidTr="00D27571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3764B" w14:textId="77777777" w:rsidR="00F80630" w:rsidRDefault="00F80630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16A7" w14:textId="369EFAE4" w:rsidR="00F80630" w:rsidRDefault="00F80630" w:rsidP="00A51BE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№8 Отходы производства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E4CD" w14:textId="1CDE671C" w:rsidR="00F80630" w:rsidRDefault="00F8063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16809" w14:textId="77777777" w:rsidR="00F80630" w:rsidRPr="00047CCF" w:rsidRDefault="00F80630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E308C" w:rsidRPr="00E04E25" w14:paraId="6A55BBC1" w14:textId="77777777" w:rsidTr="00D27571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028D1E" w14:textId="5CB4EEC9" w:rsidR="007E308C" w:rsidRPr="008429BB" w:rsidRDefault="007E308C" w:rsidP="00D275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  <w:p w14:paraId="149F59D8" w14:textId="24397AC6" w:rsidR="007E308C" w:rsidRDefault="007E308C" w:rsidP="00D27571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Влияние социально-экологических факторов на здоровье человека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7A7" w14:textId="28D1173A" w:rsidR="007E308C" w:rsidRDefault="007E308C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здоровьесберегающего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5B5A" w14:textId="17FCCF3E" w:rsidR="007E308C" w:rsidRPr="00A15A25" w:rsidRDefault="00A15A25" w:rsidP="008429BB">
            <w:pPr>
              <w:suppressAutoHyphens/>
              <w:spacing w:line="360" w:lineRule="auto"/>
              <w:jc w:val="center"/>
              <w:rPr>
                <w:b/>
                <w:sz w:val="96"/>
                <w:szCs w:val="96"/>
                <w:lang w:eastAsia="en-US"/>
              </w:rPr>
            </w:pPr>
            <w:r w:rsidRPr="00A15A2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4F4F36" w14:textId="06C093F8" w:rsidR="007E308C" w:rsidRDefault="007E308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5C9EB936" w14:textId="040BF851" w:rsidR="007E308C" w:rsidRDefault="007E308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04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50342A5A" w14:textId="3DADD2C8" w:rsidR="007E308C" w:rsidRDefault="007E308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  <w:r w:rsidR="00765ECE">
              <w:rPr>
                <w:sz w:val="24"/>
                <w:szCs w:val="24"/>
                <w:lang w:eastAsia="en-US"/>
              </w:rPr>
              <w:t>07</w:t>
            </w:r>
          </w:p>
          <w:p w14:paraId="63D48095" w14:textId="5B4EF5C6" w:rsidR="007E308C" w:rsidRPr="00047CCF" w:rsidRDefault="007E308C" w:rsidP="007E308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E308C" w:rsidRPr="00E04E25" w14:paraId="2E5D814F" w14:textId="77777777" w:rsidTr="00D27571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98425" w14:textId="77777777" w:rsidR="007E308C" w:rsidRDefault="007E308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5BFB" w14:textId="131E2BDE" w:rsidR="007E308C" w:rsidRDefault="007E308C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6C2C" w14:textId="77777777" w:rsidR="007E308C" w:rsidRDefault="007E308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AB277" w14:textId="77777777" w:rsidR="007E308C" w:rsidRPr="00047CCF" w:rsidRDefault="007E308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E308C" w:rsidRPr="00E04E25" w14:paraId="19EB6DC3" w14:textId="77777777" w:rsidTr="00AF6EA5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EFB6D" w14:textId="77777777" w:rsidR="007E308C" w:rsidRDefault="007E308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DF2" w14:textId="6FF55A22" w:rsidR="007E308C" w:rsidRDefault="000742FC" w:rsidP="00F80630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№9</w:t>
            </w:r>
            <w:r w:rsidR="00F80630">
              <w:rPr>
                <w:bCs/>
                <w:sz w:val="24"/>
                <w:szCs w:val="24"/>
                <w:lang w:eastAsia="en-US"/>
              </w:rPr>
              <w:t xml:space="preserve">  </w:t>
            </w:r>
            <w:r w:rsidR="002F3898">
              <w:rPr>
                <w:bCs/>
                <w:sz w:val="24"/>
                <w:szCs w:val="24"/>
                <w:lang w:eastAsia="en-US"/>
              </w:rPr>
              <w:t>Изучение правил рационального питания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C597" w14:textId="65CF7509" w:rsidR="007E308C" w:rsidRDefault="0015161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7022E" w14:textId="77777777" w:rsidR="007E308C" w:rsidRPr="00047CCF" w:rsidRDefault="007E308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13413" w:rsidRPr="00E04E25" w14:paraId="324B3958" w14:textId="77777777" w:rsidTr="00813413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40A6A8" w14:textId="0A2BF5B8" w:rsidR="00813413" w:rsidRPr="00813413" w:rsidRDefault="00813413" w:rsidP="00F80630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813413">
              <w:rPr>
                <w:b/>
                <w:bCs/>
                <w:sz w:val="24"/>
                <w:szCs w:val="24"/>
                <w:lang w:eastAsia="en-US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B78" w14:textId="77777777" w:rsidR="00813413" w:rsidRDefault="00813413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252FB54E" w14:textId="77777777" w:rsidR="00813413" w:rsidRPr="00047CCF" w:rsidRDefault="00813413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113DD" w:rsidRPr="00E04E25" w14:paraId="6F326FB2" w14:textId="77777777" w:rsidTr="008113DD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07B40F" w14:textId="64A67597" w:rsidR="008113DD" w:rsidRDefault="008113DD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7828A0">
              <w:rPr>
                <w:b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sz w:val="24"/>
                <w:szCs w:val="24"/>
                <w:lang w:val="en-US" w:eastAsia="en-US"/>
              </w:rPr>
              <w:t>5</w:t>
            </w:r>
            <w:r w:rsidRPr="007828A0">
              <w:rPr>
                <w:b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Биология в жизни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8456" w14:textId="113CBFE8" w:rsidR="008113DD" w:rsidRDefault="00765ECE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6E488565" w14:textId="77777777" w:rsidR="008113DD" w:rsidRPr="00047CCF" w:rsidRDefault="008113D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51BEC" w:rsidRPr="00E04E25" w14:paraId="58947BBE" w14:textId="77777777" w:rsidTr="00C92BA8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382CE3" w14:textId="26901FE4" w:rsidR="00A51BEC" w:rsidRPr="008429BB" w:rsidRDefault="00A51BEC" w:rsidP="007E308C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5</w:t>
            </w:r>
            <w:r w:rsidRPr="008429BB">
              <w:rPr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1 </w:t>
            </w:r>
          </w:p>
          <w:p w14:paraId="68A85AB5" w14:textId="310B1CD9" w:rsidR="00A51BEC" w:rsidRPr="007828A0" w:rsidRDefault="00A51BEC" w:rsidP="007E308C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Биотехнологии в жизни каждого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CB71" w14:textId="0C80C591" w:rsidR="00A51BEC" w:rsidRDefault="00A51BEC" w:rsidP="00AA5838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0EE" w14:textId="763BBB79" w:rsidR="00A51BEC" w:rsidRDefault="00A15A25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A15A2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34EFDD" w14:textId="1D639032" w:rsidR="00A51BEC" w:rsidRDefault="00A51BE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64E29DF1" w14:textId="33C240A8" w:rsidR="00A51BEC" w:rsidRDefault="00A51BE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64D20A47" w14:textId="405E2FCC" w:rsidR="00A51BEC" w:rsidRDefault="00A51BEC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203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04</w:t>
            </w:r>
            <w:r w:rsidRPr="00F1203C">
              <w:rPr>
                <w:sz w:val="24"/>
                <w:szCs w:val="24"/>
                <w:lang w:eastAsia="en-US"/>
              </w:rPr>
              <w:t xml:space="preserve"> </w:t>
            </w:r>
          </w:p>
          <w:p w14:paraId="01756428" w14:textId="0F8FFF44" w:rsidR="00C924F7" w:rsidRDefault="00C924F7" w:rsidP="00A51BE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4E5891">
              <w:rPr>
                <w:sz w:val="24"/>
                <w:szCs w:val="24"/>
              </w:rPr>
              <w:t>ПК 4.1</w:t>
            </w:r>
          </w:p>
          <w:p w14:paraId="2E644AC0" w14:textId="77777777" w:rsidR="00A51BEC" w:rsidRPr="00047CCF" w:rsidRDefault="00A51BEC" w:rsidP="001D3752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51BEC" w:rsidRPr="00E04E25" w14:paraId="16F8CDD9" w14:textId="77777777" w:rsidTr="00C92BA8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C6F2B" w14:textId="77777777" w:rsidR="00A51BEC" w:rsidRPr="007828A0" w:rsidRDefault="00A51BE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B3D1" w14:textId="02C383AB" w:rsidR="00A51BEC" w:rsidRDefault="00A51BEC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21AE" w14:textId="77777777" w:rsidR="00A51BEC" w:rsidRDefault="00A51BE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4F85C" w14:textId="77777777" w:rsidR="00A51BEC" w:rsidRPr="00047CCF" w:rsidRDefault="00A51BE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51BEC" w:rsidRPr="00E04E25" w14:paraId="3AD0A24B" w14:textId="77777777" w:rsidTr="00C92BA8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156D4" w14:textId="77777777" w:rsidR="00A51BEC" w:rsidRPr="007828A0" w:rsidRDefault="00A51BE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CA6A" w14:textId="1E258474" w:rsidR="00A51BEC" w:rsidRDefault="00A51BEC" w:rsidP="000742F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</w:t>
            </w:r>
            <w:r w:rsidR="000742FC">
              <w:rPr>
                <w:bCs/>
                <w:sz w:val="24"/>
                <w:szCs w:val="24"/>
                <w:lang w:eastAsia="en-US"/>
              </w:rPr>
              <w:t>10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5505A5">
              <w:rPr>
                <w:bCs/>
                <w:sz w:val="24"/>
                <w:szCs w:val="24"/>
                <w:lang w:eastAsia="en-US"/>
              </w:rPr>
              <w:t>Анализ и оценка достижений биотехнологии</w:t>
            </w:r>
          </w:p>
          <w:p w14:paraId="6C2CE817" w14:textId="4CAF7C32" w:rsidR="00913DB1" w:rsidRDefault="00913DB1" w:rsidP="000742F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BBD6" w14:textId="6F4EA4FF" w:rsidR="00A51BEC" w:rsidRDefault="0015161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2AF6D" w14:textId="77777777" w:rsidR="00A51BEC" w:rsidRPr="00047CCF" w:rsidRDefault="00A51BE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3F8D" w:rsidRPr="00E04E25" w14:paraId="436409EB" w14:textId="77777777" w:rsidTr="00C92BA8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6C1CA5" w14:textId="64F10D24" w:rsidR="008F3F8D" w:rsidRPr="007828A0" w:rsidRDefault="008F3F8D" w:rsidP="00765ECE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Тема 5.2.</w:t>
            </w:r>
            <w:r w:rsidR="00765ECE">
              <w:rPr>
                <w:b/>
                <w:bCs/>
                <w:sz w:val="24"/>
                <w:szCs w:val="24"/>
                <w:lang w:eastAsia="en-US"/>
              </w:rPr>
              <w:t xml:space="preserve"> Социально-этические аспекты биотехнологий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C579" w14:textId="542EE39C" w:rsidR="008F3F8D" w:rsidRDefault="008F3F8D" w:rsidP="000742F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A380" w14:textId="77777777" w:rsidR="008F3F8D" w:rsidRDefault="008F3F8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421A2F" w14:textId="0F3A2E5D" w:rsidR="008F3F8D" w:rsidRPr="008F3F8D" w:rsidRDefault="008F3F8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F3F8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01</w:t>
            </w:r>
            <w:r w:rsidRPr="008F3F8D">
              <w:rPr>
                <w:sz w:val="24"/>
                <w:szCs w:val="24"/>
                <w:lang w:eastAsia="en-US"/>
              </w:rPr>
              <w:t xml:space="preserve"> </w:t>
            </w:r>
          </w:p>
          <w:p w14:paraId="68F33378" w14:textId="0027101E" w:rsidR="008F3F8D" w:rsidRPr="008F3F8D" w:rsidRDefault="008F3F8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F3F8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02</w:t>
            </w:r>
            <w:r w:rsidRPr="008F3F8D">
              <w:rPr>
                <w:sz w:val="24"/>
                <w:szCs w:val="24"/>
                <w:lang w:eastAsia="en-US"/>
              </w:rPr>
              <w:t xml:space="preserve"> </w:t>
            </w:r>
          </w:p>
          <w:p w14:paraId="550A7DDA" w14:textId="442F7CCA" w:rsidR="008F3F8D" w:rsidRDefault="008F3F8D" w:rsidP="00765ECE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F3F8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65ECE">
              <w:rPr>
                <w:sz w:val="24"/>
                <w:szCs w:val="24"/>
                <w:lang w:eastAsia="en-US"/>
              </w:rPr>
              <w:t xml:space="preserve"> 04</w:t>
            </w:r>
          </w:p>
          <w:p w14:paraId="698C3898" w14:textId="0D39F38B" w:rsidR="008F3F8D" w:rsidRPr="00047CCF" w:rsidRDefault="00C924F7" w:rsidP="00C924F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4E5891">
              <w:rPr>
                <w:sz w:val="24"/>
                <w:szCs w:val="24"/>
              </w:rPr>
              <w:t>ПК 4.1</w:t>
            </w:r>
          </w:p>
        </w:tc>
      </w:tr>
      <w:tr w:rsidR="008F3F8D" w:rsidRPr="00E04E25" w14:paraId="60EFD0FF" w14:textId="77777777" w:rsidTr="00C92BA8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B7B98" w14:textId="77777777" w:rsidR="008F3F8D" w:rsidRDefault="008F3F8D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22F3" w14:textId="25DEBF4D" w:rsidR="008F3F8D" w:rsidRDefault="008F3F8D" w:rsidP="000742F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8429BB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EFA" w14:textId="77777777" w:rsidR="008F3F8D" w:rsidRDefault="008F3F8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387DB" w14:textId="77777777" w:rsidR="008F3F8D" w:rsidRPr="00047CCF" w:rsidRDefault="008F3F8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3F8D" w:rsidRPr="00E04E25" w14:paraId="14318146" w14:textId="77777777" w:rsidTr="00C92BA8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FFF5" w14:textId="77777777" w:rsidR="008F3F8D" w:rsidRDefault="008F3F8D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AA9" w14:textId="285DB37A" w:rsidR="008F3F8D" w:rsidRPr="00AD6A24" w:rsidRDefault="008F3F8D" w:rsidP="00C22965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AD6A24">
              <w:rPr>
                <w:bCs/>
                <w:sz w:val="24"/>
                <w:szCs w:val="24"/>
                <w:lang w:eastAsia="en-US"/>
              </w:rPr>
              <w:t xml:space="preserve">№11 </w:t>
            </w:r>
            <w:r w:rsidR="00C22965">
              <w:rPr>
                <w:bCs/>
                <w:sz w:val="24"/>
                <w:szCs w:val="24"/>
                <w:lang w:eastAsia="en-US"/>
              </w:rPr>
              <w:t>Этические аспекты развития биотехнологий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B5F" w14:textId="4934A06B" w:rsidR="008F3F8D" w:rsidRDefault="008F3F8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55D86" w14:textId="77777777" w:rsidR="008F3F8D" w:rsidRPr="00047CCF" w:rsidRDefault="008F3F8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6715C" w:rsidRPr="00E04E25" w14:paraId="3C849090" w14:textId="77777777" w:rsidTr="0046715C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D37981" w14:textId="61878305" w:rsidR="0046715C" w:rsidRPr="00AD588A" w:rsidRDefault="0046715C" w:rsidP="00F1203C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AD588A">
              <w:rPr>
                <w:b/>
                <w:sz w:val="24"/>
                <w:szCs w:val="24"/>
                <w:lang w:eastAsia="en-US"/>
              </w:rPr>
              <w:t>Промежуточная аттестация по дисциплине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08BB" w14:textId="2EFAAB39" w:rsidR="0046715C" w:rsidRPr="00AD588A" w:rsidRDefault="0046715C" w:rsidP="008429BB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D588A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3300B09F" w14:textId="77777777" w:rsidR="0046715C" w:rsidRPr="00047CCF" w:rsidRDefault="0046715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6715C" w:rsidRPr="00E04E25" w14:paraId="1A0E6390" w14:textId="77777777" w:rsidTr="00C92BA8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1E128250" w14:textId="52E04C8F" w:rsidR="0046715C" w:rsidRPr="007828A0" w:rsidRDefault="0046715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1A8" w14:textId="77777777" w:rsidR="0046715C" w:rsidRDefault="0046715C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9584" w14:textId="26C7B946" w:rsidR="0046715C" w:rsidRPr="0008008B" w:rsidRDefault="0046715C" w:rsidP="008429BB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8008B">
              <w:rPr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D90E0D6" w14:textId="77777777" w:rsidR="0046715C" w:rsidRPr="00047CCF" w:rsidRDefault="0046715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40D6C373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4B0C43" w14:textId="77777777" w:rsidR="00E04E25" w:rsidRPr="00124168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  <w:sectPr w:rsidR="00E04E25" w:rsidRPr="00124168" w:rsidSect="002A0670">
          <w:pgSz w:w="16838" w:h="11906" w:orient="landscape"/>
          <w:pgMar w:top="851" w:right="1134" w:bottom="1701" w:left="1134" w:header="709" w:footer="709" w:gutter="0"/>
          <w:pgNumType w:start="12"/>
          <w:cols w:space="708"/>
          <w:docGrid w:linePitch="360"/>
        </w:sectPr>
      </w:pPr>
    </w:p>
    <w:p w14:paraId="5EE0573D" w14:textId="0ADACCCB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  <w:lang w:val="en-US"/>
        </w:rPr>
        <w:lastRenderedPageBreak/>
        <w:t>III</w:t>
      </w:r>
      <w:r w:rsidRPr="0008008B">
        <w:rPr>
          <w:b/>
          <w:bCs/>
          <w:sz w:val="24"/>
          <w:szCs w:val="24"/>
        </w:rPr>
        <w:t xml:space="preserve"> УСЛОВИЯ РЕАЛИЗАЦИИ РАБОЧЕЙ ПРОГРАММЫ</w:t>
      </w:r>
      <w:r w:rsidR="00C2486D">
        <w:rPr>
          <w:b/>
          <w:bCs/>
          <w:sz w:val="24"/>
          <w:szCs w:val="24"/>
        </w:rPr>
        <w:t xml:space="preserve"> УЧЕБНОЙ ДИСЦИПЛИНЫ</w:t>
      </w:r>
    </w:p>
    <w:p w14:paraId="5F7FA848" w14:textId="77777777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</w:p>
    <w:p w14:paraId="3F67CC4A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14:paraId="0C150F93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F0321F8" w14:textId="2315D46D" w:rsidR="0008008B" w:rsidRPr="00B048AA" w:rsidRDefault="0008008B" w:rsidP="0008008B">
      <w:pPr>
        <w:spacing w:line="360" w:lineRule="auto"/>
        <w:ind w:firstLine="709"/>
        <w:jc w:val="both"/>
        <w:rPr>
          <w:sz w:val="24"/>
          <w:szCs w:val="24"/>
        </w:rPr>
      </w:pPr>
      <w:r w:rsidRPr="0008008B">
        <w:rPr>
          <w:sz w:val="24"/>
          <w:szCs w:val="24"/>
        </w:rPr>
        <w:t xml:space="preserve">Реализация учебной дисциплины требует наличия учебного кабинета </w:t>
      </w:r>
      <w:r w:rsidRPr="00B048AA">
        <w:rPr>
          <w:sz w:val="24"/>
          <w:szCs w:val="24"/>
        </w:rPr>
        <w:t>«</w:t>
      </w:r>
      <w:r w:rsidR="00A86F4F" w:rsidRPr="00B048AA">
        <w:rPr>
          <w:sz w:val="24"/>
          <w:szCs w:val="24"/>
        </w:rPr>
        <w:t>Биологии и химии</w:t>
      </w:r>
      <w:r w:rsidRPr="00B048AA">
        <w:rPr>
          <w:sz w:val="24"/>
          <w:szCs w:val="24"/>
        </w:rPr>
        <w:t>».</w:t>
      </w:r>
    </w:p>
    <w:p w14:paraId="563AD6F9" w14:textId="19DF1B49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r w:rsidRPr="0008008B">
        <w:rPr>
          <w:sz w:val="24"/>
          <w:szCs w:val="24"/>
        </w:rPr>
        <w:t xml:space="preserve">Оборудование кабинета: </w:t>
      </w:r>
      <w:r w:rsidRPr="0008008B">
        <w:rPr>
          <w:rFonts w:eastAsia="Calibri"/>
          <w:sz w:val="24"/>
          <w:szCs w:val="24"/>
          <w:lang w:eastAsia="en-US"/>
        </w:rPr>
        <w:t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доска для мела; сейф</w:t>
      </w:r>
      <w:r w:rsidR="005E3371" w:rsidRPr="00305300">
        <w:rPr>
          <w:rFonts w:eastAsia="Calibri"/>
          <w:sz w:val="24"/>
          <w:szCs w:val="24"/>
          <w:lang w:eastAsia="en-US"/>
        </w:rPr>
        <w:t>; мобильный лабораторный комплекс по биологии и химии; стеклянная и фарфоровая посуда;</w:t>
      </w:r>
      <w:r w:rsidRPr="0008008B">
        <w:rPr>
          <w:rFonts w:eastAsia="Calibri"/>
          <w:sz w:val="24"/>
          <w:szCs w:val="24"/>
          <w:lang w:eastAsia="en-US"/>
        </w:rPr>
        <w:t xml:space="preserve"> выход в информационно-телекоммуникационную сеть Интернет; 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; пакет офисных программ; учебно-программное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7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Professional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;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Kaspersky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Endpoint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Security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8; SMART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Notebook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11.</w:t>
      </w:r>
    </w:p>
    <w:p w14:paraId="2A55EAEC" w14:textId="77777777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3D2218C1" w14:textId="77777777" w:rsidR="0008008B" w:rsidRPr="00305300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r w:rsidRPr="0008008B">
        <w:rPr>
          <w:rFonts w:eastAsia="Calibri"/>
          <w:b/>
          <w:bCs/>
          <w:sz w:val="24"/>
          <w:szCs w:val="24"/>
          <w:lang w:eastAsia="en-US"/>
        </w:rPr>
        <w:t>3.2 Информационное обеспечение</w:t>
      </w:r>
      <w:r w:rsidRPr="0008008B">
        <w:rPr>
          <w:rFonts w:eastAsia="Calibri"/>
          <w:sz w:val="24"/>
          <w:szCs w:val="24"/>
          <w:lang w:eastAsia="en-US"/>
        </w:rPr>
        <w:t xml:space="preserve"> </w:t>
      </w:r>
    </w:p>
    <w:p w14:paraId="1896E598" w14:textId="1E49077E" w:rsidR="00305300" w:rsidRPr="00305300" w:rsidRDefault="00305300" w:rsidP="00F23C8D">
      <w:pPr>
        <w:spacing w:before="100" w:beforeAutospacing="1" w:after="195" w:line="360" w:lineRule="auto"/>
        <w:rPr>
          <w:sz w:val="24"/>
          <w:szCs w:val="24"/>
        </w:rPr>
      </w:pPr>
      <w:r w:rsidRPr="00305300">
        <w:rPr>
          <w:sz w:val="24"/>
          <w:szCs w:val="24"/>
        </w:rPr>
        <w:t>Основная</w:t>
      </w:r>
      <w:r w:rsidRPr="00F23C8D">
        <w:rPr>
          <w:sz w:val="24"/>
          <w:szCs w:val="24"/>
        </w:rPr>
        <w:t xml:space="preserve"> литература</w:t>
      </w:r>
      <w:r w:rsidRPr="00305300">
        <w:rPr>
          <w:sz w:val="24"/>
          <w:szCs w:val="24"/>
        </w:rPr>
        <w:t>:</w:t>
      </w:r>
    </w:p>
    <w:p w14:paraId="6FF2B728" w14:textId="77777777" w:rsidR="00305300" w:rsidRPr="00305300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Биология: 10-й класс: базовый уровень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учебник / В. В. Пасечник, А. А. Каменский, А. М. Рубцов [и др.] ; под редакцией В. В. Пасечника. — 5-е изд., стер. — Москва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Просвещение, 2023. — 223 с. — ISBN 978-5-09-103624-4. — Текст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0" w:tgtFrame="_blank" w:history="1">
        <w:r w:rsidRPr="00305300">
          <w:rPr>
            <w:color w:val="0000FF"/>
            <w:sz w:val="24"/>
            <w:szCs w:val="24"/>
            <w:u w:val="single"/>
          </w:rPr>
          <w:t>https://e.lanbook.com/book/334994</w:t>
        </w:r>
      </w:hyperlink>
      <w:r w:rsidRPr="00305300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305300">
        <w:rPr>
          <w:sz w:val="24"/>
          <w:szCs w:val="24"/>
        </w:rPr>
        <w:t>авториз</w:t>
      </w:r>
      <w:proofErr w:type="spellEnd"/>
      <w:r w:rsidRPr="00305300">
        <w:rPr>
          <w:sz w:val="24"/>
          <w:szCs w:val="24"/>
        </w:rPr>
        <w:t>. пользователей.</w:t>
      </w:r>
    </w:p>
    <w:p w14:paraId="4D69698C" w14:textId="77777777" w:rsidR="00305300" w:rsidRPr="00305300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Биология: 11-й класс: базовый уровень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учебник / В. В. Пасечник, А. А. Каменский, А. М. Рубцов [и др.] ; под редакцией В. В. Пасечника. — 5-е изд., стер. — Москва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Просвещение, 2023. — 272 с. — ISBN 978-5-09-103625-1. — Текст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1" w:tgtFrame="_blank" w:history="1">
        <w:r w:rsidRPr="00305300">
          <w:rPr>
            <w:color w:val="0000FF"/>
            <w:sz w:val="24"/>
            <w:szCs w:val="24"/>
            <w:u w:val="single"/>
          </w:rPr>
          <w:t>https://e.lanbook.com/book/334997</w:t>
        </w:r>
      </w:hyperlink>
      <w:r w:rsidRPr="00305300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305300">
        <w:rPr>
          <w:sz w:val="24"/>
          <w:szCs w:val="24"/>
        </w:rPr>
        <w:t>авториз</w:t>
      </w:r>
      <w:proofErr w:type="spellEnd"/>
      <w:r w:rsidRPr="00305300">
        <w:rPr>
          <w:sz w:val="24"/>
          <w:szCs w:val="24"/>
        </w:rPr>
        <w:t>. пользователей.</w:t>
      </w:r>
    </w:p>
    <w:p w14:paraId="60030EFA" w14:textId="77761F45" w:rsidR="00305300" w:rsidRPr="00305300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Дополнительная</w:t>
      </w:r>
      <w:r w:rsidRPr="00F23C8D">
        <w:rPr>
          <w:sz w:val="24"/>
          <w:szCs w:val="24"/>
        </w:rPr>
        <w:t xml:space="preserve"> литература</w:t>
      </w:r>
      <w:r w:rsidRPr="00305300">
        <w:rPr>
          <w:sz w:val="24"/>
          <w:szCs w:val="24"/>
        </w:rPr>
        <w:t>:</w:t>
      </w:r>
    </w:p>
    <w:p w14:paraId="706274F8" w14:textId="77777777" w:rsidR="00305300" w:rsidRPr="00305300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Биология. 11 класс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базовый уровень : учебник / Д. К. Беляев, П. М. Бородин, Г. М. Дымшиц [и др.]. — 9-е изд., стер. — Москва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Просвещение, 2022. — 223 с. — ISBN 978-</w:t>
      </w:r>
      <w:r w:rsidRPr="00305300">
        <w:rPr>
          <w:sz w:val="24"/>
          <w:szCs w:val="24"/>
        </w:rPr>
        <w:lastRenderedPageBreak/>
        <w:t>5-09-088206-4. — Текст</w:t>
      </w:r>
      <w:proofErr w:type="gramStart"/>
      <w:r w:rsidRPr="00305300">
        <w:rPr>
          <w:sz w:val="24"/>
          <w:szCs w:val="24"/>
        </w:rPr>
        <w:t> :</w:t>
      </w:r>
      <w:proofErr w:type="gramEnd"/>
      <w:r w:rsidRPr="00305300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2" w:tgtFrame="_blank" w:history="1">
        <w:r w:rsidRPr="00305300">
          <w:rPr>
            <w:color w:val="0000FF"/>
            <w:sz w:val="24"/>
            <w:szCs w:val="24"/>
            <w:u w:val="single"/>
          </w:rPr>
          <w:t>https://e.lanbook.com/book/334586</w:t>
        </w:r>
      </w:hyperlink>
      <w:r w:rsidRPr="00305300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305300">
        <w:rPr>
          <w:sz w:val="24"/>
          <w:szCs w:val="24"/>
        </w:rPr>
        <w:t>авториз</w:t>
      </w:r>
      <w:proofErr w:type="spellEnd"/>
      <w:r w:rsidRPr="00305300">
        <w:rPr>
          <w:sz w:val="24"/>
          <w:szCs w:val="24"/>
        </w:rPr>
        <w:t>. пользователей.</w:t>
      </w:r>
    </w:p>
    <w:p w14:paraId="0C2E3A5E" w14:textId="77777777" w:rsidR="00305300" w:rsidRPr="00305300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Каменский, А. А. Биология. 11 класс: базовый уровень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учебник / А. А. Каменский, Е. К. Касперская, В. И. </w:t>
      </w:r>
      <w:proofErr w:type="spellStart"/>
      <w:r w:rsidRPr="00305300">
        <w:rPr>
          <w:sz w:val="24"/>
          <w:szCs w:val="24"/>
        </w:rPr>
        <w:t>Сивоглазов</w:t>
      </w:r>
      <w:proofErr w:type="spellEnd"/>
      <w:r w:rsidRPr="00305300">
        <w:rPr>
          <w:sz w:val="24"/>
          <w:szCs w:val="24"/>
        </w:rPr>
        <w:t>. — 4-е изд., стер. — Москва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Просвещение, 2022. — 208 с. — ISBN 978-5-09-088202-6. — Текст</w:t>
      </w:r>
      <w:proofErr w:type="gramStart"/>
      <w:r w:rsidRPr="00305300">
        <w:rPr>
          <w:sz w:val="24"/>
          <w:szCs w:val="24"/>
        </w:rPr>
        <w:t> :</w:t>
      </w:r>
      <w:proofErr w:type="gramEnd"/>
      <w:r w:rsidRPr="00305300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3" w:tgtFrame="_blank" w:history="1">
        <w:r w:rsidRPr="00305300">
          <w:rPr>
            <w:color w:val="0000FF"/>
            <w:sz w:val="24"/>
            <w:szCs w:val="24"/>
            <w:u w:val="single"/>
          </w:rPr>
          <w:t>https://e.lanbook.com/book/335009</w:t>
        </w:r>
      </w:hyperlink>
      <w:r w:rsidRPr="00305300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305300">
        <w:rPr>
          <w:sz w:val="24"/>
          <w:szCs w:val="24"/>
        </w:rPr>
        <w:t>авториз</w:t>
      </w:r>
      <w:proofErr w:type="spellEnd"/>
      <w:r w:rsidRPr="00305300">
        <w:rPr>
          <w:sz w:val="24"/>
          <w:szCs w:val="24"/>
        </w:rPr>
        <w:t>. пользователей.</w:t>
      </w:r>
    </w:p>
    <w:p w14:paraId="6481EDC1" w14:textId="77777777" w:rsidR="00305300" w:rsidRPr="00F23C8D" w:rsidRDefault="00305300" w:rsidP="00751C3B">
      <w:pPr>
        <w:spacing w:before="100" w:beforeAutospacing="1" w:after="195" w:line="360" w:lineRule="auto"/>
        <w:jc w:val="both"/>
        <w:rPr>
          <w:sz w:val="24"/>
          <w:szCs w:val="24"/>
        </w:rPr>
      </w:pPr>
      <w:r w:rsidRPr="00305300">
        <w:rPr>
          <w:sz w:val="24"/>
          <w:szCs w:val="24"/>
        </w:rPr>
        <w:t>Биология. Общая биология. 11 класс: углублённый уровень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учебник / В. Б. Захаров, С. Г. Мамонтов, Н. И. Сонин, Е. Г. Захарова ; под редакцией В. Б. Захарова. — 7-е изд., стер. — Москва</w:t>
      </w:r>
      <w:proofErr w:type="gramStart"/>
      <w:r w:rsidRPr="00305300">
        <w:rPr>
          <w:sz w:val="24"/>
          <w:szCs w:val="24"/>
        </w:rPr>
        <w:t xml:space="preserve"> :</w:t>
      </w:r>
      <w:proofErr w:type="gramEnd"/>
      <w:r w:rsidRPr="00305300">
        <w:rPr>
          <w:sz w:val="24"/>
          <w:szCs w:val="24"/>
        </w:rPr>
        <w:t xml:space="preserve"> Просвещение, 2022. — 266 с. — ISBN 978-5-09-088096-1. — Текст</w:t>
      </w:r>
      <w:proofErr w:type="gramStart"/>
      <w:r w:rsidRPr="00305300">
        <w:rPr>
          <w:sz w:val="24"/>
          <w:szCs w:val="24"/>
        </w:rPr>
        <w:t> :</w:t>
      </w:r>
      <w:proofErr w:type="gramEnd"/>
      <w:r w:rsidRPr="00305300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4" w:tgtFrame="_blank" w:history="1">
        <w:r w:rsidRPr="00305300">
          <w:rPr>
            <w:color w:val="0000FF"/>
            <w:sz w:val="24"/>
            <w:szCs w:val="24"/>
            <w:u w:val="single"/>
          </w:rPr>
          <w:t>https://e.lanbook.com/book/335081</w:t>
        </w:r>
      </w:hyperlink>
      <w:r w:rsidRPr="00305300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305300">
        <w:rPr>
          <w:sz w:val="24"/>
          <w:szCs w:val="24"/>
        </w:rPr>
        <w:t>авториз</w:t>
      </w:r>
      <w:proofErr w:type="spellEnd"/>
      <w:r w:rsidRPr="00305300">
        <w:rPr>
          <w:sz w:val="24"/>
          <w:szCs w:val="24"/>
        </w:rPr>
        <w:t>. пользователей.</w:t>
      </w:r>
    </w:p>
    <w:p w14:paraId="4AB4C2C8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66B5A97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0BD708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5D17D100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13769138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416861C2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364F5934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677B997B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792F65A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0334A3ED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4EB05D04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0F1B6885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4602FDC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35764F5A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0777683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4338E1D0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8DC6E4C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5B178A0B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590149EB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039E774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386FD79A" w14:textId="6ACEC30E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7D0D80">
        <w:rPr>
          <w:b/>
          <w:bCs/>
          <w:sz w:val="24"/>
          <w:szCs w:val="24"/>
          <w:lang w:val="en-US"/>
        </w:rPr>
        <w:t>IV</w:t>
      </w:r>
      <w:r w:rsidRPr="007D0D80">
        <w:rPr>
          <w:b/>
          <w:bCs/>
          <w:sz w:val="24"/>
          <w:szCs w:val="24"/>
        </w:rPr>
        <w:t xml:space="preserve"> КОНТРОЛЬ И ОЦЕНКА РЕЗУЛЬТАТОВ ОСВОЕНИЯ ДИСЦИПЛИНЫ</w:t>
      </w:r>
    </w:p>
    <w:p w14:paraId="35AEF72D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144D5716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D0D80">
        <w:rPr>
          <w:rFonts w:eastAsia="Calibri"/>
          <w:sz w:val="24"/>
          <w:szCs w:val="24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D0D80">
        <w:rPr>
          <w:rFonts w:eastAsia="Calibri"/>
          <w:sz w:val="24"/>
          <w:szCs w:val="24"/>
          <w:lang w:eastAsia="en-US"/>
        </w:rPr>
        <w:t>обучающимися</w:t>
      </w:r>
      <w:proofErr w:type="gramEnd"/>
      <w:r w:rsidRPr="007D0D80">
        <w:rPr>
          <w:rFonts w:eastAsia="Calibri"/>
          <w:sz w:val="24"/>
          <w:szCs w:val="24"/>
          <w:lang w:eastAsia="en-US"/>
        </w:rPr>
        <w:t xml:space="preserve"> индивидуальных заданий, проектов, исследований.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5408"/>
      </w:tblGrid>
      <w:tr w:rsidR="005610ED" w:rsidRPr="005610ED" w14:paraId="69B22E15" w14:textId="77777777" w:rsidTr="008A64FD">
        <w:tc>
          <w:tcPr>
            <w:tcW w:w="1384" w:type="dxa"/>
          </w:tcPr>
          <w:p w14:paraId="0A333504" w14:textId="77777777" w:rsidR="005610ED" w:rsidRPr="005610ED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610ED">
              <w:rPr>
                <w:rFonts w:eastAsia="Calibri"/>
                <w:b/>
                <w:sz w:val="24"/>
                <w:szCs w:val="24"/>
                <w:lang w:eastAsia="en-US"/>
              </w:rPr>
              <w:t>Код и наименование компетенций</w:t>
            </w:r>
          </w:p>
        </w:tc>
        <w:tc>
          <w:tcPr>
            <w:tcW w:w="2552" w:type="dxa"/>
          </w:tcPr>
          <w:p w14:paraId="69858E60" w14:textId="77777777" w:rsidR="005610ED" w:rsidRPr="005610ED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610E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5408" w:type="dxa"/>
          </w:tcPr>
          <w:p w14:paraId="43B3F45B" w14:textId="77777777" w:rsidR="005610ED" w:rsidRPr="005610ED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610E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5610ED" w:rsidRPr="00F23C8D" w14:paraId="060D016A" w14:textId="77777777" w:rsidTr="008A64FD">
        <w:tc>
          <w:tcPr>
            <w:tcW w:w="1384" w:type="dxa"/>
          </w:tcPr>
          <w:p w14:paraId="7E92C0B6" w14:textId="77777777" w:rsidR="005610ED" w:rsidRPr="00F23C8D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EF7F6F5" w14:textId="056CA1FD" w:rsidR="005610ED" w:rsidRPr="00F23C8D" w:rsidRDefault="000A5D1A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 1. Клетка – структурно-функциональная единица живого</w:t>
            </w:r>
          </w:p>
        </w:tc>
        <w:tc>
          <w:tcPr>
            <w:tcW w:w="5408" w:type="dxa"/>
          </w:tcPr>
          <w:p w14:paraId="69CA041F" w14:textId="4EAC6086" w:rsidR="005610ED" w:rsidRPr="002F1761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5610ED" w:rsidRPr="00F23C8D" w14:paraId="0FB728DB" w14:textId="77777777" w:rsidTr="008A64FD">
        <w:tc>
          <w:tcPr>
            <w:tcW w:w="1384" w:type="dxa"/>
          </w:tcPr>
          <w:p w14:paraId="18F6EC68" w14:textId="64A829EC" w:rsidR="005610ED" w:rsidRPr="002F1761" w:rsidRDefault="002F1761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</w:tc>
        <w:tc>
          <w:tcPr>
            <w:tcW w:w="2552" w:type="dxa"/>
          </w:tcPr>
          <w:p w14:paraId="53D80734" w14:textId="34C6F2AD" w:rsidR="005610ED" w:rsidRPr="002F1761" w:rsidRDefault="002F1761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F1761">
              <w:rPr>
                <w:rFonts w:eastAsia="Calibri"/>
                <w:bCs/>
                <w:sz w:val="24"/>
                <w:szCs w:val="24"/>
                <w:lang w:eastAsia="en-US"/>
              </w:rPr>
              <w:t>Биология как наука. Общая характеристика жизни</w:t>
            </w:r>
          </w:p>
        </w:tc>
        <w:tc>
          <w:tcPr>
            <w:tcW w:w="5408" w:type="dxa"/>
          </w:tcPr>
          <w:p w14:paraId="2199434A" w14:textId="63ED52F9" w:rsidR="005610ED" w:rsidRPr="002F1761" w:rsidRDefault="002F1761" w:rsidP="002F17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F1761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Заполнение таблицы с описанием методов </w:t>
            </w:r>
            <w:proofErr w:type="spellStart"/>
            <w:r w:rsidRPr="002F1761">
              <w:rPr>
                <w:rFonts w:eastAsia="Calibri"/>
                <w:bCs/>
                <w:sz w:val="24"/>
                <w:szCs w:val="24"/>
                <w:lang w:eastAsia="en-US"/>
              </w:rPr>
              <w:t>микроскопирования</w:t>
            </w:r>
            <w:proofErr w:type="spellEnd"/>
            <w:r w:rsidRPr="002F1761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 их достоинствами и недостатками. Заполнение таблицы «Вклад ученых в развитие биологии» Заполнение сравнительной таблицы сходства и различий живого и неживого</w:t>
            </w:r>
          </w:p>
        </w:tc>
      </w:tr>
      <w:tr w:rsidR="005610ED" w:rsidRPr="00F23C8D" w14:paraId="54C62655" w14:textId="77777777" w:rsidTr="008A64FD">
        <w:tc>
          <w:tcPr>
            <w:tcW w:w="1384" w:type="dxa"/>
          </w:tcPr>
          <w:p w14:paraId="032008A0" w14:textId="384C1E59" w:rsidR="005610ED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78E00163" w14:textId="77777777" w:rsidR="008A64FD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3396BB36" w14:textId="4A00399A" w:rsidR="008A64FD" w:rsidRPr="00F23C8D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3898C602" w14:textId="191A9A03" w:rsidR="005610ED" w:rsidRPr="008A64FD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Структурно-функциональная организация клеток</w:t>
            </w:r>
          </w:p>
        </w:tc>
        <w:tc>
          <w:tcPr>
            <w:tcW w:w="5408" w:type="dxa"/>
          </w:tcPr>
          <w:p w14:paraId="57F107D4" w14:textId="375D3901" w:rsidR="005610ED" w:rsidRPr="008A64FD" w:rsidRDefault="008A64FD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 по вопросам лекции. Разработка ментальной карты по классификации клеток и их строению на пр</w:t>
            </w:r>
            <w:proofErr w:type="gramStart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о-</w:t>
            </w:r>
            <w:proofErr w:type="gramEnd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эукариотические</w:t>
            </w:r>
            <w:proofErr w:type="spellEnd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по царствам в </w:t>
            </w:r>
            <w:proofErr w:type="spellStart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минигруппах</w:t>
            </w:r>
            <w:proofErr w:type="spellEnd"/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. Выполнение практической работы «Изучение строения клетки»</w:t>
            </w:r>
          </w:p>
        </w:tc>
      </w:tr>
      <w:tr w:rsidR="006516DC" w:rsidRPr="00F23C8D" w14:paraId="4C2EE8C8" w14:textId="77777777" w:rsidTr="008A64FD">
        <w:tc>
          <w:tcPr>
            <w:tcW w:w="1384" w:type="dxa"/>
          </w:tcPr>
          <w:p w14:paraId="371CE1BD" w14:textId="77777777" w:rsidR="006516DC" w:rsidRDefault="006516DC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6A0CDFE8" w14:textId="77777777" w:rsidR="006516DC" w:rsidRDefault="006516DC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37D38BD9" w14:textId="35A6705F" w:rsidR="006516DC" w:rsidRPr="002F1761" w:rsidRDefault="006516DC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9A8C518" w14:textId="0665C0F8" w:rsidR="006516DC" w:rsidRPr="008A64FD" w:rsidRDefault="006516DC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Структурно-функциональные факторы наследственности</w:t>
            </w:r>
          </w:p>
        </w:tc>
        <w:tc>
          <w:tcPr>
            <w:tcW w:w="5408" w:type="dxa"/>
          </w:tcPr>
          <w:p w14:paraId="6A9E0B93" w14:textId="5AA3E792" w:rsidR="006516DC" w:rsidRPr="008A64FD" w:rsidRDefault="006516DC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Разработка глоссария. 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467C42" w:rsidRPr="00F23C8D" w14:paraId="38ECB474" w14:textId="77777777" w:rsidTr="008A64FD">
        <w:tc>
          <w:tcPr>
            <w:tcW w:w="1384" w:type="dxa"/>
          </w:tcPr>
          <w:p w14:paraId="6F7500A3" w14:textId="77777777" w:rsidR="00467C42" w:rsidRDefault="00467C42" w:rsidP="00467C4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0F27A0DC" w14:textId="77777777" w:rsidR="00467C42" w:rsidRPr="002F1761" w:rsidRDefault="00467C42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E52C5A0" w14:textId="6A530D18" w:rsidR="00467C42" w:rsidRDefault="00467C42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Обмен веществ 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превращение энергии в клетке</w:t>
            </w:r>
          </w:p>
        </w:tc>
        <w:tc>
          <w:tcPr>
            <w:tcW w:w="5408" w:type="dxa"/>
          </w:tcPr>
          <w:p w14:paraId="487483AF" w14:textId="34214CC1" w:rsidR="00467C42" w:rsidRDefault="00467C42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Фронтальный опрос. Заполнение сравнительной 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таблицы характеристик типов обмена веществ</w:t>
            </w:r>
            <w:proofErr w:type="gramEnd"/>
          </w:p>
        </w:tc>
      </w:tr>
      <w:tr w:rsidR="00913F61" w:rsidRPr="00F23C8D" w14:paraId="7A630154" w14:textId="77777777" w:rsidTr="008A64FD">
        <w:tc>
          <w:tcPr>
            <w:tcW w:w="1384" w:type="dxa"/>
          </w:tcPr>
          <w:p w14:paraId="76607C8D" w14:textId="77777777" w:rsidR="00913F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41E07C11" w14:textId="6E971ED0" w:rsidR="00913F61" w:rsidRPr="002F17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5C047AB5" w14:textId="08F28125" w:rsidR="00913F61" w:rsidRDefault="00913F61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Жизненный цикл клетки. Митоз. Мейоз</w:t>
            </w:r>
          </w:p>
        </w:tc>
        <w:tc>
          <w:tcPr>
            <w:tcW w:w="5408" w:type="dxa"/>
          </w:tcPr>
          <w:p w14:paraId="32E44620" w14:textId="58BB7D25" w:rsidR="00913F61" w:rsidRDefault="00913F61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Обсуждение по вопросам лекции. Разработка ленты времени жизненного цикла</w:t>
            </w:r>
          </w:p>
        </w:tc>
      </w:tr>
      <w:tr w:rsidR="00913F61" w:rsidRPr="00F23C8D" w14:paraId="5515DDAD" w14:textId="77777777" w:rsidTr="008A64FD">
        <w:tc>
          <w:tcPr>
            <w:tcW w:w="1384" w:type="dxa"/>
          </w:tcPr>
          <w:p w14:paraId="4A41DE87" w14:textId="77777777" w:rsidR="00913F61" w:rsidRPr="002F17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C02B736" w14:textId="36A9E263" w:rsidR="00913F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Строение и функции организма</w:t>
            </w:r>
          </w:p>
        </w:tc>
        <w:tc>
          <w:tcPr>
            <w:tcW w:w="5408" w:type="dxa"/>
          </w:tcPr>
          <w:p w14:paraId="6F3B681C" w14:textId="49B951B4" w:rsidR="00913F61" w:rsidRDefault="00913F61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13F61" w:rsidRPr="00F23C8D" w14:paraId="21D4244F" w14:textId="77777777" w:rsidTr="008A64FD">
        <w:tc>
          <w:tcPr>
            <w:tcW w:w="1384" w:type="dxa"/>
          </w:tcPr>
          <w:p w14:paraId="070171A7" w14:textId="77777777" w:rsidR="00913F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48E564D2" w14:textId="5D71D707" w:rsidR="00913F61" w:rsidRPr="002F17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235996B2" w14:textId="1DAD0101" w:rsidR="00913F61" w:rsidRPr="00913F61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13F61">
              <w:rPr>
                <w:rFonts w:eastAsia="Calibri"/>
                <w:bCs/>
                <w:sz w:val="24"/>
                <w:szCs w:val="24"/>
                <w:lang w:eastAsia="en-US"/>
              </w:rPr>
              <w:t>Строение организма</w:t>
            </w:r>
          </w:p>
        </w:tc>
        <w:tc>
          <w:tcPr>
            <w:tcW w:w="5408" w:type="dxa"/>
          </w:tcPr>
          <w:p w14:paraId="3EF6EC4D" w14:textId="53E13100" w:rsidR="00913F61" w:rsidRDefault="00913F61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. </w:t>
            </w: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Разработка ментальной карты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тканей, органов и систем органов организмов (растения, животные, человек) с краткой характеристикой их </w:t>
            </w:r>
            <w:r w:rsidR="003E7DA4">
              <w:rPr>
                <w:rFonts w:eastAsia="Calibri"/>
                <w:bCs/>
                <w:sz w:val="24"/>
                <w:szCs w:val="24"/>
                <w:lang w:eastAsia="en-US"/>
              </w:rPr>
              <w:t>функций</w:t>
            </w:r>
          </w:p>
        </w:tc>
      </w:tr>
      <w:tr w:rsidR="003E7DA4" w:rsidRPr="00F23C8D" w14:paraId="4E7C906A" w14:textId="77777777" w:rsidTr="008A64FD">
        <w:tc>
          <w:tcPr>
            <w:tcW w:w="1384" w:type="dxa"/>
          </w:tcPr>
          <w:p w14:paraId="257B9810" w14:textId="77777777" w:rsidR="003E7DA4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7227848A" w14:textId="77777777" w:rsidR="003E7DA4" w:rsidRPr="002F1761" w:rsidRDefault="003E7DA4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114A046" w14:textId="42E8516B" w:rsidR="003E7DA4" w:rsidRPr="00913F61" w:rsidRDefault="003E7DA4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Формы размножения организмов</w:t>
            </w:r>
          </w:p>
        </w:tc>
        <w:tc>
          <w:tcPr>
            <w:tcW w:w="5408" w:type="dxa"/>
          </w:tcPr>
          <w:p w14:paraId="3F558282" w14:textId="4FA28505" w:rsidR="003E7DA4" w:rsidRPr="008A64FD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Заполнение таблицы с краткой характеристикой и примерами форм размножения организмов</w:t>
            </w:r>
          </w:p>
        </w:tc>
      </w:tr>
      <w:tr w:rsidR="003E7DA4" w:rsidRPr="00F23C8D" w14:paraId="2E291F72" w14:textId="77777777" w:rsidTr="008A64FD">
        <w:tc>
          <w:tcPr>
            <w:tcW w:w="1384" w:type="dxa"/>
          </w:tcPr>
          <w:p w14:paraId="015AE579" w14:textId="77777777" w:rsidR="003E7DA4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4698EBAF" w14:textId="1721FECB" w:rsidR="003E7DA4" w:rsidRPr="002F1761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739672DC" w14:textId="5A974CA3" w:rsidR="003E7DA4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Онтогенез растений, животных и человека</w:t>
            </w:r>
          </w:p>
        </w:tc>
        <w:tc>
          <w:tcPr>
            <w:tcW w:w="5408" w:type="dxa"/>
          </w:tcPr>
          <w:p w14:paraId="2E4D482C" w14:textId="77777777" w:rsidR="003E7DA4" w:rsidRDefault="00C7303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Разработка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ленты времени с характеристикой этапов онтогенеза отдельных групп животных и человека по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микрогруппам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. Тест/опрос</w:t>
            </w:r>
          </w:p>
          <w:p w14:paraId="6DC15D67" w14:textId="1A79EFC2" w:rsidR="00C73035" w:rsidRDefault="00C7303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Составление жизненных циклов растений по отделам (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моховидные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, хвощевидные, папоротниковидные, голосеменные, покрытосеменные)</w:t>
            </w:r>
          </w:p>
        </w:tc>
      </w:tr>
      <w:tr w:rsidR="00C73035" w:rsidRPr="00F23C8D" w14:paraId="14CB6E72" w14:textId="77777777" w:rsidTr="008A64FD">
        <w:tc>
          <w:tcPr>
            <w:tcW w:w="1384" w:type="dxa"/>
          </w:tcPr>
          <w:p w14:paraId="72930539" w14:textId="77777777" w:rsidR="00C73035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2E641FBE" w14:textId="0D3C5A0A" w:rsidR="00C73035" w:rsidRPr="002F1761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52227BC9" w14:textId="2510244B" w:rsidR="00C73035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Закономерности наследования</w:t>
            </w:r>
          </w:p>
        </w:tc>
        <w:tc>
          <w:tcPr>
            <w:tcW w:w="5408" w:type="dxa"/>
          </w:tcPr>
          <w:p w14:paraId="0FF3BDF7" w14:textId="06626C38" w:rsidR="00C73035" w:rsidRPr="008A64FD" w:rsidRDefault="00C7303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Разработка глоссария. Фронтальный опрос. Тест по вопросам лекции. Решение задач на определение вероятности возникновения наследственных признаков при мон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ди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- , полигибридном и анализирующем скрещивании, составление генотипических схем скрещивания </w:t>
            </w:r>
          </w:p>
        </w:tc>
      </w:tr>
      <w:tr w:rsidR="00C73035" w:rsidRPr="00F23C8D" w14:paraId="2AFB2F14" w14:textId="77777777" w:rsidTr="008A64FD">
        <w:tc>
          <w:tcPr>
            <w:tcW w:w="1384" w:type="dxa"/>
          </w:tcPr>
          <w:p w14:paraId="0B5D8D67" w14:textId="77777777" w:rsidR="00C73035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1F0659B9" w14:textId="77777777" w:rsidR="00C73035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141A3D53" w14:textId="77777777" w:rsidR="00C73035" w:rsidRPr="002F1761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DAF43DC" w14:textId="28CE7F99" w:rsidR="00C73035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Сцепленное наследование признаков</w:t>
            </w:r>
          </w:p>
        </w:tc>
        <w:tc>
          <w:tcPr>
            <w:tcW w:w="5408" w:type="dxa"/>
          </w:tcPr>
          <w:p w14:paraId="57CB3D4A" w14:textId="2E3DB5AE" w:rsidR="00C73035" w:rsidRDefault="009C6016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Тест. Разработка глоссария.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330F92" w:rsidRPr="00F23C8D" w14:paraId="7032BC32" w14:textId="77777777" w:rsidTr="008A64FD">
        <w:tc>
          <w:tcPr>
            <w:tcW w:w="1384" w:type="dxa"/>
          </w:tcPr>
          <w:p w14:paraId="07884285" w14:textId="77777777" w:rsidR="00330F92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116C8B16" w14:textId="77777777" w:rsidR="00330F92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6798A6A3" w14:textId="0C208943" w:rsidR="00330F92" w:rsidRPr="002F1761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663DBA84" w14:textId="13DA015A" w:rsidR="00330F92" w:rsidRDefault="00330F92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Закономерности изменчивости</w:t>
            </w:r>
          </w:p>
        </w:tc>
        <w:tc>
          <w:tcPr>
            <w:tcW w:w="5408" w:type="dxa"/>
          </w:tcPr>
          <w:p w14:paraId="69294B18" w14:textId="39E96AD2" w:rsidR="00330F92" w:rsidRDefault="00330F92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Тест. Решение задач на определение типа мутации при передаче наследственных признаков, составление генотипических схем скрещивания </w:t>
            </w:r>
          </w:p>
        </w:tc>
      </w:tr>
      <w:tr w:rsidR="00B95045" w:rsidRPr="00F23C8D" w14:paraId="62136C1F" w14:textId="77777777" w:rsidTr="008A64FD">
        <w:tc>
          <w:tcPr>
            <w:tcW w:w="1384" w:type="dxa"/>
          </w:tcPr>
          <w:p w14:paraId="290D01B5" w14:textId="77777777" w:rsidR="00B95045" w:rsidRPr="002F1761" w:rsidRDefault="00B95045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307528B" w14:textId="5132F89C" w:rsidR="00B95045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Теория эволюции</w:t>
            </w:r>
          </w:p>
        </w:tc>
        <w:tc>
          <w:tcPr>
            <w:tcW w:w="5408" w:type="dxa"/>
          </w:tcPr>
          <w:p w14:paraId="7AF69DDF" w14:textId="1F788077" w:rsidR="00B95045" w:rsidRDefault="00B9504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B95045" w:rsidRPr="00F23C8D" w14:paraId="04BD68C6" w14:textId="77777777" w:rsidTr="008A64FD">
        <w:tc>
          <w:tcPr>
            <w:tcW w:w="1384" w:type="dxa"/>
          </w:tcPr>
          <w:p w14:paraId="116858EE" w14:textId="77777777" w:rsidR="00B95045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638D3B34" w14:textId="6B285A94" w:rsidR="00B95045" w:rsidRPr="002F1761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3C2524D0" w14:textId="27CA3084" w:rsidR="00B95045" w:rsidRPr="00B95045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B9504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История эволюционного учения. </w:t>
            </w:r>
            <w:proofErr w:type="spellStart"/>
            <w:r w:rsidRPr="00B95045">
              <w:rPr>
                <w:rFonts w:eastAsia="Calibri"/>
                <w:bCs/>
                <w:sz w:val="24"/>
                <w:szCs w:val="24"/>
                <w:lang w:eastAsia="en-US"/>
              </w:rPr>
              <w:t>Микроэволюция</w:t>
            </w:r>
            <w:proofErr w:type="spellEnd"/>
          </w:p>
        </w:tc>
        <w:tc>
          <w:tcPr>
            <w:tcW w:w="5408" w:type="dxa"/>
          </w:tcPr>
          <w:p w14:paraId="7802211E" w14:textId="551CCC3B" w:rsidR="00B95045" w:rsidRDefault="00B9504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 Разработка глоссария.</w:t>
            </w: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Разработка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ленты времени развития эволюционного учения</w:t>
            </w:r>
          </w:p>
        </w:tc>
      </w:tr>
      <w:tr w:rsidR="00B95045" w:rsidRPr="00F23C8D" w14:paraId="7922D002" w14:textId="77777777" w:rsidTr="008A64FD">
        <w:tc>
          <w:tcPr>
            <w:tcW w:w="1384" w:type="dxa"/>
          </w:tcPr>
          <w:p w14:paraId="3413264D" w14:textId="77777777" w:rsidR="00B95045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2CB55862" w14:textId="5DB11F3A" w:rsidR="00B95045" w:rsidRPr="002F1761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440C7215" w14:textId="32DC0F75" w:rsidR="00B95045" w:rsidRPr="00B95045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Макроэволюция. Возникновение и развитие жизни на Земле</w:t>
            </w:r>
          </w:p>
        </w:tc>
        <w:tc>
          <w:tcPr>
            <w:tcW w:w="5408" w:type="dxa"/>
          </w:tcPr>
          <w:p w14:paraId="2C81583C" w14:textId="0B258ABF" w:rsidR="00B95045" w:rsidRDefault="00B95045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: использование аргументов, биологической терминологии и символики для доказательства родства организмов разных систематических групп.</w:t>
            </w: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Разработка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ленты времени возникновения и развития жизни на Земле</w:t>
            </w:r>
          </w:p>
        </w:tc>
      </w:tr>
      <w:tr w:rsidR="00496172" w:rsidRPr="00F23C8D" w14:paraId="298B1DA1" w14:textId="77777777" w:rsidTr="008A64FD">
        <w:tc>
          <w:tcPr>
            <w:tcW w:w="1384" w:type="dxa"/>
          </w:tcPr>
          <w:p w14:paraId="458628F1" w14:textId="77777777" w:rsidR="00496172" w:rsidRDefault="00496172" w:rsidP="0049617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60C4E732" w14:textId="46DD79EC" w:rsidR="00496172" w:rsidRPr="002F1761" w:rsidRDefault="00496172" w:rsidP="0049617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</w:tc>
        <w:tc>
          <w:tcPr>
            <w:tcW w:w="2552" w:type="dxa"/>
          </w:tcPr>
          <w:p w14:paraId="7CE64E17" w14:textId="0E523460" w:rsidR="00496172" w:rsidRDefault="00496172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Происхождение человека - антропогенез</w:t>
            </w:r>
          </w:p>
        </w:tc>
        <w:tc>
          <w:tcPr>
            <w:tcW w:w="5408" w:type="dxa"/>
          </w:tcPr>
          <w:p w14:paraId="2A4EBBE6" w14:textId="1552ABE4" w:rsidR="00496172" w:rsidRPr="008A64FD" w:rsidRDefault="00496172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Фронтальный опрос.</w:t>
            </w: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Разработка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ленты времени происхождения человека</w:t>
            </w:r>
          </w:p>
        </w:tc>
      </w:tr>
      <w:tr w:rsidR="001C043F" w:rsidRPr="00F23C8D" w14:paraId="244F87CC" w14:textId="77777777" w:rsidTr="008A64FD">
        <w:tc>
          <w:tcPr>
            <w:tcW w:w="1384" w:type="dxa"/>
          </w:tcPr>
          <w:p w14:paraId="5BA019B8" w14:textId="77777777" w:rsidR="001C043F" w:rsidRPr="002F1761" w:rsidRDefault="001C043F" w:rsidP="0049617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80784C2" w14:textId="15CBCC56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5408" w:type="dxa"/>
          </w:tcPr>
          <w:p w14:paraId="437CC2F2" w14:textId="77777777" w:rsidR="001C043F" w:rsidRDefault="001C043F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1C043F" w:rsidRPr="00F23C8D" w14:paraId="7D1831BA" w14:textId="77777777" w:rsidTr="008A64FD">
        <w:tc>
          <w:tcPr>
            <w:tcW w:w="1384" w:type="dxa"/>
          </w:tcPr>
          <w:p w14:paraId="57507C8E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45C73E23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009FB05A" w14:textId="79502060" w:rsidR="001C043F" w:rsidRPr="002F1761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07</w:t>
            </w:r>
          </w:p>
        </w:tc>
        <w:tc>
          <w:tcPr>
            <w:tcW w:w="2552" w:type="dxa"/>
          </w:tcPr>
          <w:p w14:paraId="093D1349" w14:textId="4D299D68" w:rsidR="001C043F" w:rsidRP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>Экологические факторы и среды жизни</w:t>
            </w:r>
          </w:p>
        </w:tc>
        <w:tc>
          <w:tcPr>
            <w:tcW w:w="5408" w:type="dxa"/>
          </w:tcPr>
          <w:p w14:paraId="07199FE8" w14:textId="0836F79E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Тест</w:t>
            </w: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по э</w:t>
            </w: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>кологически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м</w:t>
            </w: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фактор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ам</w:t>
            </w: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и сред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ам</w:t>
            </w:r>
            <w:r w:rsidRPr="001C043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жизни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организмов</w:t>
            </w:r>
          </w:p>
        </w:tc>
      </w:tr>
      <w:tr w:rsidR="001C043F" w:rsidRPr="00F23C8D" w14:paraId="12CAAF35" w14:textId="77777777" w:rsidTr="008A64FD">
        <w:tc>
          <w:tcPr>
            <w:tcW w:w="1384" w:type="dxa"/>
          </w:tcPr>
          <w:p w14:paraId="16D061AB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533F8F19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55DE6F74" w14:textId="486191D7" w:rsidR="001C043F" w:rsidRPr="002F1761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07</w:t>
            </w:r>
          </w:p>
        </w:tc>
        <w:tc>
          <w:tcPr>
            <w:tcW w:w="2552" w:type="dxa"/>
          </w:tcPr>
          <w:p w14:paraId="516699C5" w14:textId="3C0CBE7F" w:rsidR="001C043F" w:rsidRP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Популяция, сообщества, экосистемы</w:t>
            </w:r>
          </w:p>
        </w:tc>
        <w:tc>
          <w:tcPr>
            <w:tcW w:w="5408" w:type="dxa"/>
          </w:tcPr>
          <w:p w14:paraId="6825F23B" w14:textId="20277F6C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Составление схем круговорота веществ, используя материалы лекции. Решение практико-ориентированных расчетных заданий по переносу вещества и энергии в экосистемах с составлением трофических цепей и пирамид биомассы и энергии</w:t>
            </w:r>
          </w:p>
        </w:tc>
      </w:tr>
      <w:tr w:rsidR="001C043F" w:rsidRPr="00F23C8D" w14:paraId="08875E43" w14:textId="77777777" w:rsidTr="008A64FD">
        <w:tc>
          <w:tcPr>
            <w:tcW w:w="1384" w:type="dxa"/>
          </w:tcPr>
          <w:p w14:paraId="58C0D17F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7831ED8B" w14:textId="77777777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0A138E45" w14:textId="2E72E9BB" w:rsidR="001C043F" w:rsidRPr="002F1761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07</w:t>
            </w:r>
          </w:p>
        </w:tc>
        <w:tc>
          <w:tcPr>
            <w:tcW w:w="2552" w:type="dxa"/>
          </w:tcPr>
          <w:p w14:paraId="2B459CF2" w14:textId="57114C6A" w:rsidR="001C043F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Биосфера – глобальная экологическая система</w:t>
            </w:r>
          </w:p>
        </w:tc>
        <w:tc>
          <w:tcPr>
            <w:tcW w:w="5408" w:type="dxa"/>
          </w:tcPr>
          <w:p w14:paraId="28A2CC61" w14:textId="3E14BF0B" w:rsidR="001C043F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t>Оцениваемая дискуссия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 Тест</w:t>
            </w:r>
          </w:p>
        </w:tc>
      </w:tr>
      <w:tr w:rsidR="00FF6757" w:rsidRPr="00F23C8D" w14:paraId="0F37827E" w14:textId="77777777" w:rsidTr="008A64FD">
        <w:tc>
          <w:tcPr>
            <w:tcW w:w="1384" w:type="dxa"/>
          </w:tcPr>
          <w:p w14:paraId="5F95C3EF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0F8A8F74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1DC0F93C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  <w:p w14:paraId="528E507F" w14:textId="11EB57D8" w:rsidR="00FF6757" w:rsidRPr="002F1761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</w:tcPr>
          <w:p w14:paraId="38B3090E" w14:textId="69699311" w:rsidR="00FF6757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Влияние антропогенных факторов на биосферу</w:t>
            </w:r>
          </w:p>
        </w:tc>
        <w:tc>
          <w:tcPr>
            <w:tcW w:w="5408" w:type="dxa"/>
          </w:tcPr>
          <w:p w14:paraId="476F2DA9" w14:textId="1D48EE51" w:rsidR="00FF6757" w:rsidRPr="008A64FD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Тест. Практическая работа «Отходы производства»</w:t>
            </w:r>
          </w:p>
        </w:tc>
      </w:tr>
      <w:tr w:rsidR="00FF6757" w:rsidRPr="00F23C8D" w14:paraId="30696434" w14:textId="77777777" w:rsidTr="008A64FD">
        <w:tc>
          <w:tcPr>
            <w:tcW w:w="1384" w:type="dxa"/>
          </w:tcPr>
          <w:p w14:paraId="7AB00A0B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4E7E33F8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  <w:p w14:paraId="6D79DC29" w14:textId="5A9C8131" w:rsidR="00FF6757" w:rsidRPr="002F1761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</w:tcPr>
          <w:p w14:paraId="76FFF333" w14:textId="60DF4FBD" w:rsidR="00FF6757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Влияние социально-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экологических факторов на здоровье человека</w:t>
            </w:r>
          </w:p>
        </w:tc>
        <w:tc>
          <w:tcPr>
            <w:tcW w:w="5408" w:type="dxa"/>
          </w:tcPr>
          <w:p w14:paraId="5421D15B" w14:textId="7D016F35" w:rsidR="00FF6757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A64F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Оцениваемая дискуссия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. Практическая работа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«</w:t>
            </w:r>
            <w:r w:rsidR="008315C5">
              <w:rPr>
                <w:bCs/>
                <w:sz w:val="24"/>
                <w:szCs w:val="24"/>
                <w:lang w:eastAsia="en-US"/>
              </w:rPr>
              <w:t>Изучение правил рационального питания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FF6757" w:rsidRPr="00F23C8D" w14:paraId="03B9AD8E" w14:textId="77777777" w:rsidTr="008A64FD">
        <w:tc>
          <w:tcPr>
            <w:tcW w:w="1384" w:type="dxa"/>
          </w:tcPr>
          <w:p w14:paraId="6B89554A" w14:textId="77777777" w:rsidR="00FF6757" w:rsidRPr="002F1761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E99E522" w14:textId="2FC0DBA4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  <w:r w:rsidRPr="00F23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Биология в жизни</w:t>
            </w:r>
          </w:p>
        </w:tc>
        <w:tc>
          <w:tcPr>
            <w:tcW w:w="5408" w:type="dxa"/>
          </w:tcPr>
          <w:p w14:paraId="40F7F689" w14:textId="6172F3EF" w:rsidR="00FF6757" w:rsidRPr="008A64FD" w:rsidRDefault="00FF6757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FF6757" w:rsidRPr="00F23C8D" w14:paraId="51C24687" w14:textId="77777777" w:rsidTr="008A64FD">
        <w:tc>
          <w:tcPr>
            <w:tcW w:w="1384" w:type="dxa"/>
          </w:tcPr>
          <w:p w14:paraId="4970232C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6E0232B6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2F1761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5B7B1B7A" w14:textId="77777777" w:rsidR="00FF6757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F1761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  <w:p w14:paraId="19ABFE21" w14:textId="1CDA035F" w:rsidR="00983B1C" w:rsidRPr="002F1761" w:rsidRDefault="00983B1C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E5891">
              <w:rPr>
                <w:sz w:val="24"/>
                <w:szCs w:val="24"/>
              </w:rPr>
              <w:t>ПК 4.1</w:t>
            </w:r>
          </w:p>
        </w:tc>
        <w:tc>
          <w:tcPr>
            <w:tcW w:w="2552" w:type="dxa"/>
          </w:tcPr>
          <w:p w14:paraId="7640F953" w14:textId="55F38F2C" w:rsidR="00FF6757" w:rsidRPr="00967423" w:rsidRDefault="00967423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67423">
              <w:rPr>
                <w:rFonts w:eastAsia="Calibri"/>
                <w:bCs/>
                <w:sz w:val="24"/>
                <w:szCs w:val="24"/>
                <w:lang w:eastAsia="en-US"/>
              </w:rPr>
              <w:t>Биология в жизни</w:t>
            </w:r>
          </w:p>
        </w:tc>
        <w:tc>
          <w:tcPr>
            <w:tcW w:w="5408" w:type="dxa"/>
          </w:tcPr>
          <w:p w14:paraId="35A9E4FB" w14:textId="3A961ED6" w:rsidR="00FF6757" w:rsidRPr="00F4291A" w:rsidRDefault="00F4291A" w:rsidP="00F4291A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F4291A">
              <w:rPr>
                <w:rFonts w:eastAsia="Calibri"/>
                <w:bCs/>
                <w:sz w:val="24"/>
                <w:szCs w:val="24"/>
                <w:lang w:eastAsia="en-US"/>
              </w:rPr>
              <w:t>Практические работы «</w:t>
            </w:r>
            <w:r w:rsidRPr="00F4291A">
              <w:rPr>
                <w:bCs/>
                <w:sz w:val="24"/>
                <w:szCs w:val="24"/>
                <w:lang w:eastAsia="en-US"/>
              </w:rPr>
              <w:t>Анализ и оценка достижений биотехнологии», «</w:t>
            </w:r>
            <w:r w:rsidR="00983B1C">
              <w:rPr>
                <w:bCs/>
                <w:sz w:val="24"/>
                <w:szCs w:val="24"/>
                <w:lang w:eastAsia="en-US"/>
              </w:rPr>
              <w:t>Этические аспекты развития биотехнологий</w:t>
            </w:r>
            <w:r w:rsidRPr="00F4291A">
              <w:rPr>
                <w:bCs/>
                <w:sz w:val="24"/>
                <w:szCs w:val="24"/>
                <w:lang w:eastAsia="en-US"/>
              </w:rPr>
              <w:t>»</w:t>
            </w:r>
          </w:p>
        </w:tc>
      </w:tr>
    </w:tbl>
    <w:p w14:paraId="078C9D01" w14:textId="65D688BD" w:rsidR="007D0D80" w:rsidRPr="00305300" w:rsidRDefault="007D0D80" w:rsidP="00F23C8D">
      <w:pPr>
        <w:spacing w:before="100" w:beforeAutospacing="1" w:after="195" w:line="360" w:lineRule="auto"/>
        <w:rPr>
          <w:sz w:val="24"/>
          <w:szCs w:val="24"/>
        </w:rPr>
      </w:pPr>
    </w:p>
    <w:p w14:paraId="61EE9354" w14:textId="77777777" w:rsidR="00305300" w:rsidRPr="0008008B" w:rsidRDefault="00305300" w:rsidP="00F23C8D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24C62E1C" w14:textId="77777777" w:rsidR="00342B6A" w:rsidRPr="00F23C8D" w:rsidRDefault="00342B6A" w:rsidP="00F23C8D">
      <w:pPr>
        <w:spacing w:line="360" w:lineRule="auto"/>
        <w:jc w:val="both"/>
        <w:rPr>
          <w:sz w:val="24"/>
          <w:szCs w:val="24"/>
        </w:rPr>
      </w:pPr>
    </w:p>
    <w:p w14:paraId="78F8A5DF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p w14:paraId="064622A9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p w14:paraId="2F521995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sectPr w:rsidR="00342B6A" w:rsidRPr="00305300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521F0" w14:textId="77777777" w:rsidR="0055508B" w:rsidRDefault="0055508B" w:rsidP="00E70BBB">
      <w:r>
        <w:separator/>
      </w:r>
    </w:p>
  </w:endnote>
  <w:endnote w:type="continuationSeparator" w:id="0">
    <w:p w14:paraId="13A813B4" w14:textId="77777777" w:rsidR="0055508B" w:rsidRDefault="0055508B" w:rsidP="00E7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6768"/>
      <w:docPartObj>
        <w:docPartGallery w:val="Page Numbers (Bottom of Page)"/>
        <w:docPartUnique/>
      </w:docPartObj>
    </w:sdtPr>
    <w:sdtEndPr/>
    <w:sdtContent>
      <w:p w14:paraId="3084C1E4" w14:textId="13269B7A" w:rsidR="00913DB1" w:rsidRDefault="00913DB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36D">
          <w:rPr>
            <w:noProof/>
          </w:rPr>
          <w:t>18</w:t>
        </w:r>
        <w:r>
          <w:fldChar w:fldCharType="end"/>
        </w:r>
      </w:p>
    </w:sdtContent>
  </w:sdt>
  <w:p w14:paraId="0715330F" w14:textId="77777777" w:rsidR="00913DB1" w:rsidRDefault="00913D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28ED1" w14:textId="77777777" w:rsidR="0055508B" w:rsidRDefault="0055508B" w:rsidP="00E70BBB">
      <w:r>
        <w:separator/>
      </w:r>
    </w:p>
  </w:footnote>
  <w:footnote w:type="continuationSeparator" w:id="0">
    <w:p w14:paraId="53838E14" w14:textId="77777777" w:rsidR="0055508B" w:rsidRDefault="0055508B" w:rsidP="00E70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BD1"/>
    <w:multiLevelType w:val="hybridMultilevel"/>
    <w:tmpl w:val="411678EE"/>
    <w:lvl w:ilvl="0" w:tplc="DC44C7C6">
      <w:numFmt w:val="bullet"/>
      <w:lvlText w:val="-"/>
      <w:lvlJc w:val="left"/>
      <w:pPr>
        <w:ind w:left="138" w:hanging="238"/>
      </w:pPr>
      <w:rPr>
        <w:rFonts w:hint="default"/>
        <w:w w:val="91"/>
        <w:lang w:val="ru-RU" w:eastAsia="en-US" w:bidi="ar-SA"/>
      </w:rPr>
    </w:lvl>
    <w:lvl w:ilvl="1" w:tplc="93022A76">
      <w:numFmt w:val="bullet"/>
      <w:lvlText w:val="•"/>
      <w:lvlJc w:val="left"/>
      <w:pPr>
        <w:ind w:left="753" w:hanging="238"/>
      </w:pPr>
      <w:rPr>
        <w:rFonts w:hint="default"/>
        <w:lang w:val="ru-RU" w:eastAsia="en-US" w:bidi="ar-SA"/>
      </w:rPr>
    </w:lvl>
    <w:lvl w:ilvl="2" w:tplc="5FE42128">
      <w:numFmt w:val="bullet"/>
      <w:lvlText w:val="•"/>
      <w:lvlJc w:val="left"/>
      <w:pPr>
        <w:ind w:left="1366" w:hanging="238"/>
      </w:pPr>
      <w:rPr>
        <w:rFonts w:hint="default"/>
        <w:lang w:val="ru-RU" w:eastAsia="en-US" w:bidi="ar-SA"/>
      </w:rPr>
    </w:lvl>
    <w:lvl w:ilvl="3" w:tplc="4F1084A6">
      <w:numFmt w:val="bullet"/>
      <w:lvlText w:val="•"/>
      <w:lvlJc w:val="left"/>
      <w:pPr>
        <w:ind w:left="1979" w:hanging="238"/>
      </w:pPr>
      <w:rPr>
        <w:rFonts w:hint="default"/>
        <w:lang w:val="ru-RU" w:eastAsia="en-US" w:bidi="ar-SA"/>
      </w:rPr>
    </w:lvl>
    <w:lvl w:ilvl="4" w:tplc="5D3C21A0">
      <w:numFmt w:val="bullet"/>
      <w:lvlText w:val="•"/>
      <w:lvlJc w:val="left"/>
      <w:pPr>
        <w:ind w:left="2593" w:hanging="238"/>
      </w:pPr>
      <w:rPr>
        <w:rFonts w:hint="default"/>
        <w:lang w:val="ru-RU" w:eastAsia="en-US" w:bidi="ar-SA"/>
      </w:rPr>
    </w:lvl>
    <w:lvl w:ilvl="5" w:tplc="7C92606E">
      <w:numFmt w:val="bullet"/>
      <w:lvlText w:val="•"/>
      <w:lvlJc w:val="left"/>
      <w:pPr>
        <w:ind w:left="3206" w:hanging="238"/>
      </w:pPr>
      <w:rPr>
        <w:rFonts w:hint="default"/>
        <w:lang w:val="ru-RU" w:eastAsia="en-US" w:bidi="ar-SA"/>
      </w:rPr>
    </w:lvl>
    <w:lvl w:ilvl="6" w:tplc="E0BE5E7E">
      <w:numFmt w:val="bullet"/>
      <w:lvlText w:val="•"/>
      <w:lvlJc w:val="left"/>
      <w:pPr>
        <w:ind w:left="3819" w:hanging="238"/>
      </w:pPr>
      <w:rPr>
        <w:rFonts w:hint="default"/>
        <w:lang w:val="ru-RU" w:eastAsia="en-US" w:bidi="ar-SA"/>
      </w:rPr>
    </w:lvl>
    <w:lvl w:ilvl="7" w:tplc="909E6C46">
      <w:numFmt w:val="bullet"/>
      <w:lvlText w:val="•"/>
      <w:lvlJc w:val="left"/>
      <w:pPr>
        <w:ind w:left="4433" w:hanging="238"/>
      </w:pPr>
      <w:rPr>
        <w:rFonts w:hint="default"/>
        <w:lang w:val="ru-RU" w:eastAsia="en-US" w:bidi="ar-SA"/>
      </w:rPr>
    </w:lvl>
    <w:lvl w:ilvl="8" w:tplc="2E62C348">
      <w:numFmt w:val="bullet"/>
      <w:lvlText w:val="•"/>
      <w:lvlJc w:val="left"/>
      <w:pPr>
        <w:ind w:left="5046" w:hanging="238"/>
      </w:pPr>
      <w:rPr>
        <w:rFonts w:hint="default"/>
        <w:lang w:val="ru-RU" w:eastAsia="en-US" w:bidi="ar-SA"/>
      </w:rPr>
    </w:lvl>
  </w:abstractNum>
  <w:abstractNum w:abstractNumId="1">
    <w:nsid w:val="18B058D8"/>
    <w:multiLevelType w:val="hybridMultilevel"/>
    <w:tmpl w:val="509E28FC"/>
    <w:lvl w:ilvl="0" w:tplc="8E12F51E">
      <w:numFmt w:val="bullet"/>
      <w:lvlText w:val="-"/>
      <w:lvlJc w:val="left"/>
      <w:pPr>
        <w:ind w:left="138" w:hanging="159"/>
      </w:pPr>
      <w:rPr>
        <w:rFonts w:hint="default"/>
        <w:w w:val="100"/>
        <w:lang w:val="ru-RU" w:eastAsia="en-US" w:bidi="ar-SA"/>
      </w:rPr>
    </w:lvl>
    <w:lvl w:ilvl="1" w:tplc="0B8C3734">
      <w:numFmt w:val="bullet"/>
      <w:lvlText w:val="•"/>
      <w:lvlJc w:val="left"/>
      <w:pPr>
        <w:ind w:left="753" w:hanging="159"/>
      </w:pPr>
      <w:rPr>
        <w:rFonts w:hint="default"/>
        <w:lang w:val="ru-RU" w:eastAsia="en-US" w:bidi="ar-SA"/>
      </w:rPr>
    </w:lvl>
    <w:lvl w:ilvl="2" w:tplc="4CA8295E">
      <w:numFmt w:val="bullet"/>
      <w:lvlText w:val="•"/>
      <w:lvlJc w:val="left"/>
      <w:pPr>
        <w:ind w:left="1366" w:hanging="159"/>
      </w:pPr>
      <w:rPr>
        <w:rFonts w:hint="default"/>
        <w:lang w:val="ru-RU" w:eastAsia="en-US" w:bidi="ar-SA"/>
      </w:rPr>
    </w:lvl>
    <w:lvl w:ilvl="3" w:tplc="88665438">
      <w:numFmt w:val="bullet"/>
      <w:lvlText w:val="•"/>
      <w:lvlJc w:val="left"/>
      <w:pPr>
        <w:ind w:left="1979" w:hanging="159"/>
      </w:pPr>
      <w:rPr>
        <w:rFonts w:hint="default"/>
        <w:lang w:val="ru-RU" w:eastAsia="en-US" w:bidi="ar-SA"/>
      </w:rPr>
    </w:lvl>
    <w:lvl w:ilvl="4" w:tplc="5C5464D0">
      <w:numFmt w:val="bullet"/>
      <w:lvlText w:val="•"/>
      <w:lvlJc w:val="left"/>
      <w:pPr>
        <w:ind w:left="2593" w:hanging="159"/>
      </w:pPr>
      <w:rPr>
        <w:rFonts w:hint="default"/>
        <w:lang w:val="ru-RU" w:eastAsia="en-US" w:bidi="ar-SA"/>
      </w:rPr>
    </w:lvl>
    <w:lvl w:ilvl="5" w:tplc="F988633E">
      <w:numFmt w:val="bullet"/>
      <w:lvlText w:val="•"/>
      <w:lvlJc w:val="left"/>
      <w:pPr>
        <w:ind w:left="3206" w:hanging="159"/>
      </w:pPr>
      <w:rPr>
        <w:rFonts w:hint="default"/>
        <w:lang w:val="ru-RU" w:eastAsia="en-US" w:bidi="ar-SA"/>
      </w:rPr>
    </w:lvl>
    <w:lvl w:ilvl="6" w:tplc="A2FE8AD0">
      <w:numFmt w:val="bullet"/>
      <w:lvlText w:val="•"/>
      <w:lvlJc w:val="left"/>
      <w:pPr>
        <w:ind w:left="3819" w:hanging="159"/>
      </w:pPr>
      <w:rPr>
        <w:rFonts w:hint="default"/>
        <w:lang w:val="ru-RU" w:eastAsia="en-US" w:bidi="ar-SA"/>
      </w:rPr>
    </w:lvl>
    <w:lvl w:ilvl="7" w:tplc="F4502362">
      <w:numFmt w:val="bullet"/>
      <w:lvlText w:val="•"/>
      <w:lvlJc w:val="left"/>
      <w:pPr>
        <w:ind w:left="4433" w:hanging="159"/>
      </w:pPr>
      <w:rPr>
        <w:rFonts w:hint="default"/>
        <w:lang w:val="ru-RU" w:eastAsia="en-US" w:bidi="ar-SA"/>
      </w:rPr>
    </w:lvl>
    <w:lvl w:ilvl="8" w:tplc="D7E8697C">
      <w:numFmt w:val="bullet"/>
      <w:lvlText w:val="•"/>
      <w:lvlJc w:val="left"/>
      <w:pPr>
        <w:ind w:left="5046" w:hanging="159"/>
      </w:pPr>
      <w:rPr>
        <w:rFonts w:hint="default"/>
        <w:lang w:val="ru-RU" w:eastAsia="en-US" w:bidi="ar-SA"/>
      </w:rPr>
    </w:lvl>
  </w:abstractNum>
  <w:abstractNum w:abstractNumId="2">
    <w:nsid w:val="1D5D1D4B"/>
    <w:multiLevelType w:val="hybridMultilevel"/>
    <w:tmpl w:val="19482100"/>
    <w:lvl w:ilvl="0" w:tplc="7C5658B2">
      <w:numFmt w:val="bullet"/>
      <w:lvlText w:val="-"/>
      <w:lvlJc w:val="left"/>
      <w:pPr>
        <w:ind w:left="131" w:hanging="245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25C2E658">
      <w:numFmt w:val="bullet"/>
      <w:lvlText w:val="•"/>
      <w:lvlJc w:val="left"/>
      <w:pPr>
        <w:ind w:left="753" w:hanging="245"/>
      </w:pPr>
      <w:rPr>
        <w:rFonts w:hint="default"/>
        <w:lang w:val="ru-RU" w:eastAsia="en-US" w:bidi="ar-SA"/>
      </w:rPr>
    </w:lvl>
    <w:lvl w:ilvl="2" w:tplc="6930F7F0">
      <w:numFmt w:val="bullet"/>
      <w:lvlText w:val="•"/>
      <w:lvlJc w:val="left"/>
      <w:pPr>
        <w:ind w:left="1366" w:hanging="245"/>
      </w:pPr>
      <w:rPr>
        <w:rFonts w:hint="default"/>
        <w:lang w:val="ru-RU" w:eastAsia="en-US" w:bidi="ar-SA"/>
      </w:rPr>
    </w:lvl>
    <w:lvl w:ilvl="3" w:tplc="4C1EA61C">
      <w:numFmt w:val="bullet"/>
      <w:lvlText w:val="•"/>
      <w:lvlJc w:val="left"/>
      <w:pPr>
        <w:ind w:left="1979" w:hanging="245"/>
      </w:pPr>
      <w:rPr>
        <w:rFonts w:hint="default"/>
        <w:lang w:val="ru-RU" w:eastAsia="en-US" w:bidi="ar-SA"/>
      </w:rPr>
    </w:lvl>
    <w:lvl w:ilvl="4" w:tplc="2D9E5DE2">
      <w:numFmt w:val="bullet"/>
      <w:lvlText w:val="•"/>
      <w:lvlJc w:val="left"/>
      <w:pPr>
        <w:ind w:left="2593" w:hanging="245"/>
      </w:pPr>
      <w:rPr>
        <w:rFonts w:hint="default"/>
        <w:lang w:val="ru-RU" w:eastAsia="en-US" w:bidi="ar-SA"/>
      </w:rPr>
    </w:lvl>
    <w:lvl w:ilvl="5" w:tplc="118ED196">
      <w:numFmt w:val="bullet"/>
      <w:lvlText w:val="•"/>
      <w:lvlJc w:val="left"/>
      <w:pPr>
        <w:ind w:left="3206" w:hanging="245"/>
      </w:pPr>
      <w:rPr>
        <w:rFonts w:hint="default"/>
        <w:lang w:val="ru-RU" w:eastAsia="en-US" w:bidi="ar-SA"/>
      </w:rPr>
    </w:lvl>
    <w:lvl w:ilvl="6" w:tplc="2166C282">
      <w:numFmt w:val="bullet"/>
      <w:lvlText w:val="•"/>
      <w:lvlJc w:val="left"/>
      <w:pPr>
        <w:ind w:left="3819" w:hanging="245"/>
      </w:pPr>
      <w:rPr>
        <w:rFonts w:hint="default"/>
        <w:lang w:val="ru-RU" w:eastAsia="en-US" w:bidi="ar-SA"/>
      </w:rPr>
    </w:lvl>
    <w:lvl w:ilvl="7" w:tplc="95D23936">
      <w:numFmt w:val="bullet"/>
      <w:lvlText w:val="•"/>
      <w:lvlJc w:val="left"/>
      <w:pPr>
        <w:ind w:left="4433" w:hanging="245"/>
      </w:pPr>
      <w:rPr>
        <w:rFonts w:hint="default"/>
        <w:lang w:val="ru-RU" w:eastAsia="en-US" w:bidi="ar-SA"/>
      </w:rPr>
    </w:lvl>
    <w:lvl w:ilvl="8" w:tplc="2E141418">
      <w:numFmt w:val="bullet"/>
      <w:lvlText w:val="•"/>
      <w:lvlJc w:val="left"/>
      <w:pPr>
        <w:ind w:left="5046" w:hanging="245"/>
      </w:pPr>
      <w:rPr>
        <w:rFonts w:hint="default"/>
        <w:lang w:val="ru-RU" w:eastAsia="en-US" w:bidi="ar-SA"/>
      </w:rPr>
    </w:lvl>
  </w:abstractNum>
  <w:abstractNum w:abstractNumId="3">
    <w:nsid w:val="1E6B1596"/>
    <w:multiLevelType w:val="hybridMultilevel"/>
    <w:tmpl w:val="98101322"/>
    <w:lvl w:ilvl="0" w:tplc="3E50D892">
      <w:numFmt w:val="bullet"/>
      <w:lvlText w:val="-"/>
      <w:lvlJc w:val="left"/>
      <w:pPr>
        <w:ind w:left="134" w:hanging="315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1" w:tplc="DC0E7ECE">
      <w:numFmt w:val="bullet"/>
      <w:lvlText w:val="•"/>
      <w:lvlJc w:val="left"/>
      <w:pPr>
        <w:ind w:left="753" w:hanging="315"/>
      </w:pPr>
      <w:rPr>
        <w:rFonts w:hint="default"/>
        <w:lang w:val="ru-RU" w:eastAsia="en-US" w:bidi="ar-SA"/>
      </w:rPr>
    </w:lvl>
    <w:lvl w:ilvl="2" w:tplc="17CEA9CE">
      <w:numFmt w:val="bullet"/>
      <w:lvlText w:val="•"/>
      <w:lvlJc w:val="left"/>
      <w:pPr>
        <w:ind w:left="1366" w:hanging="315"/>
      </w:pPr>
      <w:rPr>
        <w:rFonts w:hint="default"/>
        <w:lang w:val="ru-RU" w:eastAsia="en-US" w:bidi="ar-SA"/>
      </w:rPr>
    </w:lvl>
    <w:lvl w:ilvl="3" w:tplc="F342D8DA">
      <w:numFmt w:val="bullet"/>
      <w:lvlText w:val="•"/>
      <w:lvlJc w:val="left"/>
      <w:pPr>
        <w:ind w:left="1979" w:hanging="315"/>
      </w:pPr>
      <w:rPr>
        <w:rFonts w:hint="default"/>
        <w:lang w:val="ru-RU" w:eastAsia="en-US" w:bidi="ar-SA"/>
      </w:rPr>
    </w:lvl>
    <w:lvl w:ilvl="4" w:tplc="B45E0CB0">
      <w:numFmt w:val="bullet"/>
      <w:lvlText w:val="•"/>
      <w:lvlJc w:val="left"/>
      <w:pPr>
        <w:ind w:left="2593" w:hanging="315"/>
      </w:pPr>
      <w:rPr>
        <w:rFonts w:hint="default"/>
        <w:lang w:val="ru-RU" w:eastAsia="en-US" w:bidi="ar-SA"/>
      </w:rPr>
    </w:lvl>
    <w:lvl w:ilvl="5" w:tplc="208C2494">
      <w:numFmt w:val="bullet"/>
      <w:lvlText w:val="•"/>
      <w:lvlJc w:val="left"/>
      <w:pPr>
        <w:ind w:left="3206" w:hanging="315"/>
      </w:pPr>
      <w:rPr>
        <w:rFonts w:hint="default"/>
        <w:lang w:val="ru-RU" w:eastAsia="en-US" w:bidi="ar-SA"/>
      </w:rPr>
    </w:lvl>
    <w:lvl w:ilvl="6" w:tplc="C5189D04">
      <w:numFmt w:val="bullet"/>
      <w:lvlText w:val="•"/>
      <w:lvlJc w:val="left"/>
      <w:pPr>
        <w:ind w:left="3819" w:hanging="315"/>
      </w:pPr>
      <w:rPr>
        <w:rFonts w:hint="default"/>
        <w:lang w:val="ru-RU" w:eastAsia="en-US" w:bidi="ar-SA"/>
      </w:rPr>
    </w:lvl>
    <w:lvl w:ilvl="7" w:tplc="0A3AC48E">
      <w:numFmt w:val="bullet"/>
      <w:lvlText w:val="•"/>
      <w:lvlJc w:val="left"/>
      <w:pPr>
        <w:ind w:left="4433" w:hanging="315"/>
      </w:pPr>
      <w:rPr>
        <w:rFonts w:hint="default"/>
        <w:lang w:val="ru-RU" w:eastAsia="en-US" w:bidi="ar-SA"/>
      </w:rPr>
    </w:lvl>
    <w:lvl w:ilvl="8" w:tplc="003AFE9E">
      <w:numFmt w:val="bullet"/>
      <w:lvlText w:val="•"/>
      <w:lvlJc w:val="left"/>
      <w:pPr>
        <w:ind w:left="5046" w:hanging="315"/>
      </w:pPr>
      <w:rPr>
        <w:rFonts w:hint="default"/>
        <w:lang w:val="ru-RU" w:eastAsia="en-US" w:bidi="ar-SA"/>
      </w:rPr>
    </w:lvl>
  </w:abstractNum>
  <w:abstractNum w:abstractNumId="4">
    <w:nsid w:val="1F09422A"/>
    <w:multiLevelType w:val="hybridMultilevel"/>
    <w:tmpl w:val="0F6013E4"/>
    <w:lvl w:ilvl="0" w:tplc="689C9DA2">
      <w:numFmt w:val="bullet"/>
      <w:lvlText w:val="-"/>
      <w:lvlJc w:val="left"/>
      <w:pPr>
        <w:ind w:left="134" w:hanging="264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C7F45662">
      <w:numFmt w:val="bullet"/>
      <w:lvlText w:val="•"/>
      <w:lvlJc w:val="left"/>
      <w:pPr>
        <w:ind w:left="753" w:hanging="264"/>
      </w:pPr>
      <w:rPr>
        <w:rFonts w:hint="default"/>
        <w:lang w:val="ru-RU" w:eastAsia="en-US" w:bidi="ar-SA"/>
      </w:rPr>
    </w:lvl>
    <w:lvl w:ilvl="2" w:tplc="78E0AA6C">
      <w:numFmt w:val="bullet"/>
      <w:lvlText w:val="•"/>
      <w:lvlJc w:val="left"/>
      <w:pPr>
        <w:ind w:left="1366" w:hanging="264"/>
      </w:pPr>
      <w:rPr>
        <w:rFonts w:hint="default"/>
        <w:lang w:val="ru-RU" w:eastAsia="en-US" w:bidi="ar-SA"/>
      </w:rPr>
    </w:lvl>
    <w:lvl w:ilvl="3" w:tplc="7DB62442">
      <w:numFmt w:val="bullet"/>
      <w:lvlText w:val="•"/>
      <w:lvlJc w:val="left"/>
      <w:pPr>
        <w:ind w:left="1979" w:hanging="264"/>
      </w:pPr>
      <w:rPr>
        <w:rFonts w:hint="default"/>
        <w:lang w:val="ru-RU" w:eastAsia="en-US" w:bidi="ar-SA"/>
      </w:rPr>
    </w:lvl>
    <w:lvl w:ilvl="4" w:tplc="48344360">
      <w:numFmt w:val="bullet"/>
      <w:lvlText w:val="•"/>
      <w:lvlJc w:val="left"/>
      <w:pPr>
        <w:ind w:left="2593" w:hanging="264"/>
      </w:pPr>
      <w:rPr>
        <w:rFonts w:hint="default"/>
        <w:lang w:val="ru-RU" w:eastAsia="en-US" w:bidi="ar-SA"/>
      </w:rPr>
    </w:lvl>
    <w:lvl w:ilvl="5" w:tplc="2CA893CE">
      <w:numFmt w:val="bullet"/>
      <w:lvlText w:val="•"/>
      <w:lvlJc w:val="left"/>
      <w:pPr>
        <w:ind w:left="3206" w:hanging="264"/>
      </w:pPr>
      <w:rPr>
        <w:rFonts w:hint="default"/>
        <w:lang w:val="ru-RU" w:eastAsia="en-US" w:bidi="ar-SA"/>
      </w:rPr>
    </w:lvl>
    <w:lvl w:ilvl="6" w:tplc="BEDA4CB8">
      <w:numFmt w:val="bullet"/>
      <w:lvlText w:val="•"/>
      <w:lvlJc w:val="left"/>
      <w:pPr>
        <w:ind w:left="3819" w:hanging="264"/>
      </w:pPr>
      <w:rPr>
        <w:rFonts w:hint="default"/>
        <w:lang w:val="ru-RU" w:eastAsia="en-US" w:bidi="ar-SA"/>
      </w:rPr>
    </w:lvl>
    <w:lvl w:ilvl="7" w:tplc="BF92E002">
      <w:numFmt w:val="bullet"/>
      <w:lvlText w:val="•"/>
      <w:lvlJc w:val="left"/>
      <w:pPr>
        <w:ind w:left="4433" w:hanging="264"/>
      </w:pPr>
      <w:rPr>
        <w:rFonts w:hint="default"/>
        <w:lang w:val="ru-RU" w:eastAsia="en-US" w:bidi="ar-SA"/>
      </w:rPr>
    </w:lvl>
    <w:lvl w:ilvl="8" w:tplc="57DC1D94">
      <w:numFmt w:val="bullet"/>
      <w:lvlText w:val="•"/>
      <w:lvlJc w:val="left"/>
      <w:pPr>
        <w:ind w:left="5046" w:hanging="264"/>
      </w:pPr>
      <w:rPr>
        <w:rFonts w:hint="default"/>
        <w:lang w:val="ru-RU" w:eastAsia="en-US" w:bidi="ar-SA"/>
      </w:rPr>
    </w:lvl>
  </w:abstractNum>
  <w:abstractNum w:abstractNumId="5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6A93"/>
    <w:rsid w:val="0001399C"/>
    <w:rsid w:val="00047CCF"/>
    <w:rsid w:val="00067714"/>
    <w:rsid w:val="000742FC"/>
    <w:rsid w:val="00074B63"/>
    <w:rsid w:val="0008008B"/>
    <w:rsid w:val="00096DC5"/>
    <w:rsid w:val="000A1096"/>
    <w:rsid w:val="000A5D1A"/>
    <w:rsid w:val="00110E38"/>
    <w:rsid w:val="00124168"/>
    <w:rsid w:val="00132C9B"/>
    <w:rsid w:val="001337AD"/>
    <w:rsid w:val="00134D78"/>
    <w:rsid w:val="00151612"/>
    <w:rsid w:val="0015372D"/>
    <w:rsid w:val="001560F5"/>
    <w:rsid w:val="00172F7A"/>
    <w:rsid w:val="001820A7"/>
    <w:rsid w:val="00196D68"/>
    <w:rsid w:val="001C043F"/>
    <w:rsid w:val="001D3752"/>
    <w:rsid w:val="00202889"/>
    <w:rsid w:val="002057D2"/>
    <w:rsid w:val="002070F0"/>
    <w:rsid w:val="00210E1D"/>
    <w:rsid w:val="002367C4"/>
    <w:rsid w:val="00243FF8"/>
    <w:rsid w:val="002A0670"/>
    <w:rsid w:val="002D7BA0"/>
    <w:rsid w:val="002F1761"/>
    <w:rsid w:val="002F3898"/>
    <w:rsid w:val="00305300"/>
    <w:rsid w:val="0031726D"/>
    <w:rsid w:val="00330F92"/>
    <w:rsid w:val="00342B6A"/>
    <w:rsid w:val="003507E2"/>
    <w:rsid w:val="00357BFE"/>
    <w:rsid w:val="00371201"/>
    <w:rsid w:val="00381A4D"/>
    <w:rsid w:val="0038712B"/>
    <w:rsid w:val="003A5CE1"/>
    <w:rsid w:val="003A74FC"/>
    <w:rsid w:val="003E7DA4"/>
    <w:rsid w:val="003F1E5A"/>
    <w:rsid w:val="003F2CF7"/>
    <w:rsid w:val="003F6051"/>
    <w:rsid w:val="00441BAB"/>
    <w:rsid w:val="0046715C"/>
    <w:rsid w:val="00467C42"/>
    <w:rsid w:val="00492C36"/>
    <w:rsid w:val="00496172"/>
    <w:rsid w:val="004E11B7"/>
    <w:rsid w:val="004E5891"/>
    <w:rsid w:val="00511412"/>
    <w:rsid w:val="00517AC5"/>
    <w:rsid w:val="005505A5"/>
    <w:rsid w:val="0055508B"/>
    <w:rsid w:val="005610ED"/>
    <w:rsid w:val="00580C1C"/>
    <w:rsid w:val="005D4B6C"/>
    <w:rsid w:val="005E3371"/>
    <w:rsid w:val="005E4D7F"/>
    <w:rsid w:val="006356B1"/>
    <w:rsid w:val="00635F14"/>
    <w:rsid w:val="006516DC"/>
    <w:rsid w:val="006527B5"/>
    <w:rsid w:val="006B24D2"/>
    <w:rsid w:val="006B6B62"/>
    <w:rsid w:val="006D7B71"/>
    <w:rsid w:val="007333B5"/>
    <w:rsid w:val="00751C3B"/>
    <w:rsid w:val="00754E69"/>
    <w:rsid w:val="00765ECE"/>
    <w:rsid w:val="0077036D"/>
    <w:rsid w:val="007828A0"/>
    <w:rsid w:val="007A6427"/>
    <w:rsid w:val="007C433D"/>
    <w:rsid w:val="007D0D80"/>
    <w:rsid w:val="007E308C"/>
    <w:rsid w:val="008113DD"/>
    <w:rsid w:val="00813413"/>
    <w:rsid w:val="008315C5"/>
    <w:rsid w:val="0084240E"/>
    <w:rsid w:val="008429BB"/>
    <w:rsid w:val="00882FD5"/>
    <w:rsid w:val="008A64FD"/>
    <w:rsid w:val="008E10A8"/>
    <w:rsid w:val="008F3F8D"/>
    <w:rsid w:val="0090156F"/>
    <w:rsid w:val="00906126"/>
    <w:rsid w:val="00913DB1"/>
    <w:rsid w:val="00913F61"/>
    <w:rsid w:val="00927ABE"/>
    <w:rsid w:val="00930FC6"/>
    <w:rsid w:val="00934D15"/>
    <w:rsid w:val="00944A1F"/>
    <w:rsid w:val="00967423"/>
    <w:rsid w:val="00983B1C"/>
    <w:rsid w:val="009B400B"/>
    <w:rsid w:val="009C6016"/>
    <w:rsid w:val="00A15A25"/>
    <w:rsid w:val="00A51BEC"/>
    <w:rsid w:val="00A5480F"/>
    <w:rsid w:val="00A60837"/>
    <w:rsid w:val="00A7036A"/>
    <w:rsid w:val="00A72187"/>
    <w:rsid w:val="00A758F6"/>
    <w:rsid w:val="00A86F4F"/>
    <w:rsid w:val="00AA5838"/>
    <w:rsid w:val="00AC0B0A"/>
    <w:rsid w:val="00AD588A"/>
    <w:rsid w:val="00AD6A24"/>
    <w:rsid w:val="00AF1347"/>
    <w:rsid w:val="00AF2B12"/>
    <w:rsid w:val="00AF6EA5"/>
    <w:rsid w:val="00B048AA"/>
    <w:rsid w:val="00B23359"/>
    <w:rsid w:val="00B40CB4"/>
    <w:rsid w:val="00B43187"/>
    <w:rsid w:val="00B4756F"/>
    <w:rsid w:val="00B701A6"/>
    <w:rsid w:val="00B95045"/>
    <w:rsid w:val="00BB0192"/>
    <w:rsid w:val="00BD364C"/>
    <w:rsid w:val="00C16431"/>
    <w:rsid w:val="00C22965"/>
    <w:rsid w:val="00C2486D"/>
    <w:rsid w:val="00C63527"/>
    <w:rsid w:val="00C73035"/>
    <w:rsid w:val="00C863E7"/>
    <w:rsid w:val="00C924F7"/>
    <w:rsid w:val="00C92BA8"/>
    <w:rsid w:val="00CA4BCF"/>
    <w:rsid w:val="00CC5FEC"/>
    <w:rsid w:val="00D11649"/>
    <w:rsid w:val="00D27571"/>
    <w:rsid w:val="00D4430C"/>
    <w:rsid w:val="00D456F6"/>
    <w:rsid w:val="00D555EB"/>
    <w:rsid w:val="00D5706E"/>
    <w:rsid w:val="00D6095C"/>
    <w:rsid w:val="00D72EBF"/>
    <w:rsid w:val="00D8623B"/>
    <w:rsid w:val="00D87A33"/>
    <w:rsid w:val="00D908E6"/>
    <w:rsid w:val="00DA20F9"/>
    <w:rsid w:val="00DC2E75"/>
    <w:rsid w:val="00E04E25"/>
    <w:rsid w:val="00E65859"/>
    <w:rsid w:val="00E70BBB"/>
    <w:rsid w:val="00EB1C5A"/>
    <w:rsid w:val="00EC4BF0"/>
    <w:rsid w:val="00ED1516"/>
    <w:rsid w:val="00ED3556"/>
    <w:rsid w:val="00ED5BA9"/>
    <w:rsid w:val="00F1203C"/>
    <w:rsid w:val="00F23C8D"/>
    <w:rsid w:val="00F33BD4"/>
    <w:rsid w:val="00F4291A"/>
    <w:rsid w:val="00F46FA2"/>
    <w:rsid w:val="00F60125"/>
    <w:rsid w:val="00F700EC"/>
    <w:rsid w:val="00F80630"/>
    <w:rsid w:val="00FE32F7"/>
    <w:rsid w:val="00FE79E1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33500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33458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33499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334994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3350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46A60-082C-43D9-96BA-B3A08032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25</Pages>
  <Words>4384</Words>
  <Characters>24992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91</cp:revision>
  <dcterms:created xsi:type="dcterms:W3CDTF">2023-09-07T09:26:00Z</dcterms:created>
  <dcterms:modified xsi:type="dcterms:W3CDTF">2024-07-11T10:08:00Z</dcterms:modified>
</cp:coreProperties>
</file>