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82" w:rsidRPr="006C46DA" w:rsidRDefault="00081129" w:rsidP="00E83C82">
      <w:pPr>
        <w:ind w:right="-1"/>
        <w:jc w:val="center"/>
        <w:rPr>
          <w:b/>
          <w:sz w:val="28"/>
          <w:szCs w:val="28"/>
        </w:rPr>
      </w:pPr>
      <w:r w:rsidRPr="00081129">
        <w:rPr>
          <w:b/>
          <w:sz w:val="28"/>
          <w:szCs w:val="28"/>
        </w:rPr>
        <w:t>МИНИСТЕРСТВО ОБРАЗОВАНИЯ, НАУКИ И МОЛОДЁЖНОЙ ПОЛИТИКИ НИЖЕГОРОДСКОЙ ОБЛАСТИ</w:t>
      </w:r>
      <w:bookmarkStart w:id="0" w:name="_GoBack"/>
      <w:bookmarkEnd w:id="0"/>
    </w:p>
    <w:p w:rsidR="00E83C82" w:rsidRPr="006C46DA" w:rsidRDefault="00E83C82" w:rsidP="00E83C82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6C46DA">
        <w:rPr>
          <w:b/>
          <w:sz w:val="28"/>
          <w:szCs w:val="28"/>
        </w:rPr>
        <w:t xml:space="preserve">осударственное бюджетное профессиональное </w:t>
      </w:r>
      <w:r>
        <w:rPr>
          <w:b/>
          <w:sz w:val="28"/>
          <w:szCs w:val="28"/>
        </w:rPr>
        <w:br/>
      </w:r>
      <w:r w:rsidRPr="006C46DA">
        <w:rPr>
          <w:b/>
          <w:sz w:val="28"/>
          <w:szCs w:val="28"/>
        </w:rPr>
        <w:t>образовательное учреждение</w:t>
      </w:r>
    </w:p>
    <w:p w:rsidR="00E83C82" w:rsidRPr="004B5397" w:rsidRDefault="00E83C82" w:rsidP="00E83C82">
      <w:pPr>
        <w:ind w:right="-1"/>
        <w:jc w:val="center"/>
        <w:rPr>
          <w:b/>
          <w:sz w:val="28"/>
          <w:szCs w:val="28"/>
        </w:rPr>
      </w:pPr>
      <w:r w:rsidRPr="004B5397">
        <w:rPr>
          <w:b/>
          <w:sz w:val="28"/>
          <w:szCs w:val="28"/>
        </w:rPr>
        <w:t>“</w:t>
      </w:r>
      <w:r w:rsidRPr="006C46DA">
        <w:rPr>
          <w:b/>
          <w:sz w:val="28"/>
          <w:szCs w:val="28"/>
        </w:rPr>
        <w:t>НИЖЕГОР</w:t>
      </w:r>
      <w:r>
        <w:rPr>
          <w:b/>
          <w:sz w:val="28"/>
          <w:szCs w:val="28"/>
        </w:rPr>
        <w:t>ОДСКИЙ  КОЛЛЕДЖ  МАЛОГО БИЗНЕСА</w:t>
      </w:r>
      <w:r w:rsidRPr="004B5397">
        <w:rPr>
          <w:b/>
          <w:sz w:val="28"/>
          <w:szCs w:val="28"/>
        </w:rPr>
        <w:t>”</w:t>
      </w:r>
    </w:p>
    <w:p w:rsidR="00E83C82" w:rsidRDefault="00E83C82" w:rsidP="00E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24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Контрольно-измерительные материалы </w:t>
      </w:r>
    </w:p>
    <w:p w:rsidR="00E83C82" w:rsidRPr="008209E7" w:rsidRDefault="00E83C82" w:rsidP="00E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right="-1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ED7E63">
        <w:rPr>
          <w:sz w:val="28"/>
          <w:szCs w:val="28"/>
        </w:rPr>
        <w:t xml:space="preserve">дисциплины </w:t>
      </w:r>
      <w:r>
        <w:rPr>
          <w:sz w:val="28"/>
          <w:szCs w:val="28"/>
        </w:rPr>
        <w:t xml:space="preserve"> </w:t>
      </w:r>
      <w:r w:rsidR="00A93A4A" w:rsidRPr="00A93A4A">
        <w:rPr>
          <w:b/>
          <w:sz w:val="28"/>
          <w:szCs w:val="28"/>
        </w:rPr>
        <w:t>ОУД.1</w:t>
      </w:r>
      <w:r w:rsidR="009A4407">
        <w:rPr>
          <w:b/>
          <w:sz w:val="28"/>
          <w:szCs w:val="28"/>
        </w:rPr>
        <w:t>6</w:t>
      </w:r>
      <w:r w:rsidR="00A93A4A" w:rsidRPr="00A93A4A">
        <w:rPr>
          <w:b/>
          <w:sz w:val="28"/>
          <w:szCs w:val="28"/>
        </w:rPr>
        <w:t xml:space="preserve"> Естествознание</w:t>
      </w:r>
    </w:p>
    <w:p w:rsidR="00833ECD" w:rsidRDefault="00833ECD" w:rsidP="00833ECD">
      <w:pPr>
        <w:spacing w:line="360" w:lineRule="auto"/>
        <w:jc w:val="center"/>
        <w:rPr>
          <w:sz w:val="28"/>
          <w:szCs w:val="28"/>
        </w:rPr>
      </w:pPr>
    </w:p>
    <w:p w:rsidR="00833ECD" w:rsidRPr="00741237" w:rsidRDefault="00833ECD" w:rsidP="00833ECD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741237">
        <w:rPr>
          <w:sz w:val="28"/>
          <w:szCs w:val="28"/>
        </w:rPr>
        <w:t>для специальности СПО</w:t>
      </w:r>
      <w:r w:rsidRPr="00741237">
        <w:rPr>
          <w:rFonts w:eastAsia="Calibri"/>
          <w:sz w:val="28"/>
          <w:szCs w:val="28"/>
          <w:lang w:eastAsia="en-US"/>
        </w:rPr>
        <w:t xml:space="preserve"> 38.02.03 Операционная деятельность в логистике</w:t>
      </w: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57110A" w:rsidRDefault="0057110A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57110A" w:rsidRDefault="0057110A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57110A" w:rsidRDefault="0057110A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57110A" w:rsidRDefault="0057110A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57110A" w:rsidRDefault="0057110A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E83C82" w:rsidRPr="00ED7E63" w:rsidRDefault="00E83C82" w:rsidP="00F13206">
      <w:pPr>
        <w:spacing w:line="360" w:lineRule="auto"/>
        <w:jc w:val="center"/>
        <w:rPr>
          <w:bCs/>
          <w:sz w:val="28"/>
          <w:szCs w:val="28"/>
        </w:rPr>
      </w:pPr>
      <w:r w:rsidRPr="00ED7E63">
        <w:rPr>
          <w:bCs/>
          <w:sz w:val="28"/>
          <w:szCs w:val="28"/>
        </w:rPr>
        <w:t>Нижний Новгород</w:t>
      </w:r>
    </w:p>
    <w:p w:rsidR="00E83C82" w:rsidRDefault="00BE49FF" w:rsidP="00E83C82">
      <w:pPr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CA21DE" w:rsidRPr="00B93E40">
        <w:rPr>
          <w:bCs/>
          <w:sz w:val="28"/>
          <w:szCs w:val="28"/>
        </w:rPr>
        <w:t>2</w:t>
      </w:r>
      <w:r w:rsidR="008C5E15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</w:t>
      </w:r>
    </w:p>
    <w:p w:rsidR="00E436FD" w:rsidRDefault="00E436FD"/>
    <w:p w:rsidR="00701231" w:rsidRPr="009F52B9" w:rsidRDefault="002F2676" w:rsidP="008C5E15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9F52B9">
        <w:rPr>
          <w:b/>
        </w:rPr>
        <w:lastRenderedPageBreak/>
        <w:t>П</w:t>
      </w:r>
      <w:r w:rsidR="008C5E15">
        <w:rPr>
          <w:b/>
        </w:rPr>
        <w:t>АСПОРТ</w:t>
      </w:r>
    </w:p>
    <w:p w:rsidR="002F2676" w:rsidRPr="009F52B9" w:rsidRDefault="002F2676" w:rsidP="008C5E15">
      <w:pPr>
        <w:pStyle w:val="a7"/>
        <w:widowControl w:val="0"/>
        <w:autoSpaceDE w:val="0"/>
        <w:autoSpaceDN w:val="0"/>
        <w:adjustRightInd w:val="0"/>
        <w:spacing w:line="360" w:lineRule="auto"/>
        <w:ind w:left="1069"/>
        <w:jc w:val="both"/>
        <w:rPr>
          <w:b/>
        </w:rPr>
      </w:pPr>
      <w:r w:rsidRPr="009F52B9">
        <w:rPr>
          <w:b/>
        </w:rPr>
        <w:t xml:space="preserve"> </w:t>
      </w:r>
    </w:p>
    <w:p w:rsidR="002F2676" w:rsidRPr="009F52B9" w:rsidRDefault="008A6941" w:rsidP="008C5E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9F52B9">
        <w:rPr>
          <w:b/>
        </w:rPr>
        <w:t>1.1.</w:t>
      </w:r>
      <w:r w:rsidRPr="009F52B9">
        <w:t xml:space="preserve"> </w:t>
      </w:r>
      <w:proofErr w:type="spellStart"/>
      <w:r w:rsidR="00D74B78" w:rsidRPr="009F52B9">
        <w:t>К</w:t>
      </w:r>
      <w:r w:rsidR="002F2676" w:rsidRPr="009F52B9">
        <w:t>онтрольно</w:t>
      </w:r>
      <w:proofErr w:type="spellEnd"/>
      <w:r w:rsidR="002F2676" w:rsidRPr="009F52B9">
        <w:t xml:space="preserve"> – измерительны</w:t>
      </w:r>
      <w:r w:rsidR="005D6AC3" w:rsidRPr="009F52B9">
        <w:t>е</w:t>
      </w:r>
      <w:r w:rsidR="00D74B78" w:rsidRPr="009F52B9">
        <w:t xml:space="preserve"> материалы</w:t>
      </w:r>
      <w:r w:rsidR="002F2676" w:rsidRPr="009F52B9">
        <w:t xml:space="preserve"> предназначен</w:t>
      </w:r>
      <w:r w:rsidR="00D74B78" w:rsidRPr="009F52B9">
        <w:t>ы</w:t>
      </w:r>
      <w:r w:rsidR="002F2676" w:rsidRPr="009F52B9">
        <w:t xml:space="preserve"> для контроля и оценки результатов освоения учебной дисциплины «</w:t>
      </w:r>
      <w:r w:rsidR="005D6AC3" w:rsidRPr="009F52B9">
        <w:t>Естествознание</w:t>
      </w:r>
      <w:r w:rsidR="002F2676" w:rsidRPr="009F52B9">
        <w:t xml:space="preserve">» </w:t>
      </w:r>
      <w:r w:rsidR="0068347B" w:rsidRPr="009F52B9">
        <w:t>обучающимися</w:t>
      </w:r>
      <w:r w:rsidR="002F2676" w:rsidRPr="009F52B9">
        <w:t xml:space="preserve"> </w:t>
      </w:r>
      <w:r w:rsidR="005D6AC3" w:rsidRPr="009F52B9">
        <w:t>специальност</w:t>
      </w:r>
      <w:r w:rsidR="00AA6224">
        <w:t>и 38.02.03 Операционная деятельность в логистике</w:t>
      </w:r>
      <w:r w:rsidR="002F2676" w:rsidRPr="009F52B9">
        <w:t>.</w:t>
      </w:r>
    </w:p>
    <w:p w:rsidR="00E436FD" w:rsidRPr="009F52B9" w:rsidRDefault="008A6941" w:rsidP="008C5E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9F52B9">
        <w:rPr>
          <w:b/>
        </w:rPr>
        <w:t>1.2.</w:t>
      </w:r>
      <w:r w:rsidRPr="009F52B9">
        <w:t xml:space="preserve">  </w:t>
      </w:r>
      <w:r w:rsidR="00E436FD" w:rsidRPr="009F52B9">
        <w:t xml:space="preserve">В результате изучения учебной дисциплины </w:t>
      </w:r>
      <w:r w:rsidRPr="009F52B9">
        <w:t>«</w:t>
      </w:r>
      <w:r w:rsidR="005D6AC3" w:rsidRPr="009F52B9">
        <w:t>Естествознание</w:t>
      </w:r>
      <w:r w:rsidR="00E436FD" w:rsidRPr="009F52B9">
        <w:t xml:space="preserve">» </w:t>
      </w:r>
      <w:r w:rsidR="00435179" w:rsidRPr="009F52B9">
        <w:t>студент</w:t>
      </w:r>
      <w:r w:rsidR="00E436FD" w:rsidRPr="009F52B9">
        <w:t xml:space="preserve"> должен: </w:t>
      </w:r>
    </w:p>
    <w:p w:rsidR="00701231" w:rsidRPr="009F52B9" w:rsidRDefault="00701231" w:rsidP="008C5E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195CE8" w:rsidRPr="009F52B9" w:rsidRDefault="00195CE8" w:rsidP="008C5E15">
      <w:pPr>
        <w:tabs>
          <w:tab w:val="left" w:pos="916"/>
          <w:tab w:val="left" w:pos="5250"/>
        </w:tabs>
        <w:spacing w:line="360" w:lineRule="auto"/>
        <w:ind w:right="-180"/>
        <w:jc w:val="both"/>
      </w:pPr>
      <w:r w:rsidRPr="009F52B9">
        <w:rPr>
          <w:b/>
          <w:i/>
        </w:rPr>
        <w:t>уметь:</w:t>
      </w:r>
      <w:r w:rsidRPr="009F52B9">
        <w:t xml:space="preserve"> </w:t>
      </w:r>
    </w:p>
    <w:p w:rsidR="00195CE8" w:rsidRPr="009F52B9" w:rsidRDefault="00195CE8" w:rsidP="008C5E15">
      <w:pPr>
        <w:autoSpaceDE w:val="0"/>
        <w:autoSpaceDN w:val="0"/>
        <w:adjustRightInd w:val="0"/>
        <w:spacing w:line="360" w:lineRule="auto"/>
        <w:ind w:hanging="300"/>
        <w:jc w:val="both"/>
      </w:pPr>
      <w:r w:rsidRPr="009F52B9">
        <w:rPr>
          <w:bCs/>
          <w:color w:val="000000"/>
        </w:rPr>
        <w:t>- приводить примеры экспериментов и(или) наблюдений, обосновывающих:</w:t>
      </w:r>
      <w:r w:rsidRPr="009F52B9">
        <w:rPr>
          <w:b/>
          <w:bCs/>
          <w:color w:val="000000"/>
        </w:rPr>
        <w:t xml:space="preserve"> </w:t>
      </w:r>
      <w:r w:rsidRPr="009F52B9">
        <w:rPr>
          <w:color w:val="000000"/>
        </w:rPr>
        <w:t xml:space="preserve">существование электромагнитного поля и взаимосвязь электрического и магнитного полей, волновые и корпускулярные свойства света, необратимость тепловых процессов, зависимость свойств вещества от структуры молекул, зависимость скорости химической реакции от температуры и катализаторов, клеточное строение живых организмов, роль </w:t>
      </w:r>
      <w:r w:rsidRPr="009F52B9">
        <w:t xml:space="preserve">ДНК как носителя наследственной информации, эволюцию живой природы, превращения энергии и вероятностный характер процессов в живой и неживой природе, взаимосвязь компонентов экосистемы, влияние деятельности человека на экосистемы; </w:t>
      </w:r>
    </w:p>
    <w:p w:rsidR="00195CE8" w:rsidRPr="009F52B9" w:rsidRDefault="00195CE8" w:rsidP="008C5E15">
      <w:pPr>
        <w:autoSpaceDE w:val="0"/>
        <w:autoSpaceDN w:val="0"/>
        <w:adjustRightInd w:val="0"/>
        <w:spacing w:line="360" w:lineRule="auto"/>
        <w:ind w:hanging="300"/>
        <w:jc w:val="both"/>
      </w:pPr>
      <w:r w:rsidRPr="009F52B9">
        <w:t xml:space="preserve">- </w:t>
      </w:r>
      <w:r w:rsidRPr="009F52B9">
        <w:rPr>
          <w:bCs/>
        </w:rPr>
        <w:t xml:space="preserve">объяснять прикладное значение важнейших достижений в области естественных наук </w:t>
      </w:r>
      <w:r w:rsidRPr="009F52B9">
        <w:t xml:space="preserve">для: развития энергетики, транспорта и средств связи, получения синтетических материалов с заданными свойствами, создания биотехнологий, лечения инфекционных заболеваний, охраны окружающей среды; </w:t>
      </w:r>
    </w:p>
    <w:p w:rsidR="00195CE8" w:rsidRPr="009F52B9" w:rsidRDefault="00195CE8" w:rsidP="008C5E15">
      <w:pPr>
        <w:autoSpaceDE w:val="0"/>
        <w:autoSpaceDN w:val="0"/>
        <w:adjustRightInd w:val="0"/>
        <w:spacing w:line="360" w:lineRule="auto"/>
        <w:ind w:hanging="300"/>
        <w:jc w:val="both"/>
      </w:pPr>
      <w:r w:rsidRPr="009F52B9">
        <w:t xml:space="preserve">- </w:t>
      </w:r>
      <w:r w:rsidRPr="009F52B9">
        <w:rPr>
          <w:bCs/>
        </w:rPr>
        <w:t xml:space="preserve">выдвигать гипотезы и предлагать пути их проверки, делать выводы </w:t>
      </w:r>
      <w:r w:rsidRPr="009F52B9">
        <w:t xml:space="preserve">на основе экспериментальных данных, представленных в виде графика, таблицы или диаграммы; </w:t>
      </w:r>
    </w:p>
    <w:p w:rsidR="00195CE8" w:rsidRPr="009F52B9" w:rsidRDefault="00195CE8" w:rsidP="008C5E15">
      <w:pPr>
        <w:autoSpaceDE w:val="0"/>
        <w:autoSpaceDN w:val="0"/>
        <w:adjustRightInd w:val="0"/>
        <w:spacing w:line="360" w:lineRule="auto"/>
        <w:ind w:hanging="300"/>
        <w:jc w:val="both"/>
      </w:pPr>
      <w:r w:rsidRPr="009F52B9">
        <w:t xml:space="preserve">- </w:t>
      </w:r>
      <w:r w:rsidRPr="009F52B9">
        <w:rPr>
          <w:bCs/>
        </w:rPr>
        <w:t xml:space="preserve">работать с естественно-научной информацией, </w:t>
      </w:r>
      <w:r w:rsidRPr="009F52B9">
        <w:t xml:space="preserve">содержащейся в сообщениях СМИ, </w:t>
      </w:r>
      <w:proofErr w:type="spellStart"/>
      <w:r w:rsidRPr="009F52B9">
        <w:t>интернет-ресурсах</w:t>
      </w:r>
      <w:proofErr w:type="spellEnd"/>
      <w:r w:rsidRPr="009F52B9">
        <w:t xml:space="preserve">, научно-популярной литературе: владеть методами поиска, выделять смысловую основу и оценивать достоверность информации </w:t>
      </w:r>
    </w:p>
    <w:p w:rsidR="00195CE8" w:rsidRPr="009F52B9" w:rsidRDefault="00195CE8" w:rsidP="008C5E15">
      <w:pPr>
        <w:autoSpaceDE w:val="0"/>
        <w:autoSpaceDN w:val="0"/>
        <w:adjustRightInd w:val="0"/>
        <w:spacing w:line="360" w:lineRule="auto"/>
        <w:ind w:hanging="300"/>
        <w:jc w:val="both"/>
      </w:pPr>
      <w:r w:rsidRPr="009F52B9">
        <w:t xml:space="preserve">- </w:t>
      </w:r>
      <w:r w:rsidRPr="009F52B9">
        <w:rPr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9F52B9">
        <w:t xml:space="preserve">для: </w:t>
      </w:r>
    </w:p>
    <w:p w:rsidR="00195CE8" w:rsidRPr="009F52B9" w:rsidRDefault="00195CE8" w:rsidP="008C5E15">
      <w:pPr>
        <w:autoSpaceDE w:val="0"/>
        <w:autoSpaceDN w:val="0"/>
        <w:adjustRightInd w:val="0"/>
        <w:spacing w:line="360" w:lineRule="auto"/>
        <w:ind w:hanging="300"/>
        <w:jc w:val="both"/>
      </w:pPr>
      <w:r w:rsidRPr="009F52B9">
        <w:t xml:space="preserve">- оценки влияния на организм человека электромагнитных волн и радиоактивных излучений; </w:t>
      </w:r>
    </w:p>
    <w:p w:rsidR="00195CE8" w:rsidRPr="009F52B9" w:rsidRDefault="00195CE8" w:rsidP="008C5E15">
      <w:pPr>
        <w:autoSpaceDE w:val="0"/>
        <w:autoSpaceDN w:val="0"/>
        <w:adjustRightInd w:val="0"/>
        <w:spacing w:line="360" w:lineRule="auto"/>
        <w:ind w:hanging="300"/>
        <w:jc w:val="both"/>
      </w:pPr>
      <w:r w:rsidRPr="009F52B9">
        <w:t xml:space="preserve">- энергосбережения; </w:t>
      </w:r>
    </w:p>
    <w:p w:rsidR="00195CE8" w:rsidRPr="009F52B9" w:rsidRDefault="00195CE8" w:rsidP="008C5E15">
      <w:pPr>
        <w:autoSpaceDE w:val="0"/>
        <w:autoSpaceDN w:val="0"/>
        <w:adjustRightInd w:val="0"/>
        <w:spacing w:line="360" w:lineRule="auto"/>
        <w:ind w:hanging="300"/>
        <w:jc w:val="both"/>
      </w:pPr>
      <w:r w:rsidRPr="009F52B9">
        <w:t xml:space="preserve">- безопасного использования материалов и химических веществ в быту; </w:t>
      </w:r>
    </w:p>
    <w:p w:rsidR="00195CE8" w:rsidRPr="009F52B9" w:rsidRDefault="00195CE8" w:rsidP="008C5E15">
      <w:pPr>
        <w:autoSpaceDE w:val="0"/>
        <w:autoSpaceDN w:val="0"/>
        <w:adjustRightInd w:val="0"/>
        <w:spacing w:line="360" w:lineRule="auto"/>
        <w:ind w:hanging="300"/>
        <w:jc w:val="both"/>
      </w:pPr>
      <w:r w:rsidRPr="009F52B9">
        <w:t xml:space="preserve">- профилактики инфекционных заболеваний, никотиновой, алкогольной и наркотической зависимостей; </w:t>
      </w:r>
    </w:p>
    <w:p w:rsidR="00195CE8" w:rsidRPr="009F52B9" w:rsidRDefault="00195CE8" w:rsidP="008C5E15">
      <w:pPr>
        <w:autoSpaceDE w:val="0"/>
        <w:autoSpaceDN w:val="0"/>
        <w:adjustRightInd w:val="0"/>
        <w:spacing w:line="360" w:lineRule="auto"/>
        <w:ind w:hanging="300"/>
        <w:jc w:val="both"/>
      </w:pPr>
      <w:r w:rsidRPr="009F52B9">
        <w:t xml:space="preserve">- осознанных личных действий по охране окружающей среды. </w:t>
      </w:r>
    </w:p>
    <w:p w:rsidR="00195CE8" w:rsidRPr="009F52B9" w:rsidRDefault="00195CE8" w:rsidP="008C5E15">
      <w:pPr>
        <w:autoSpaceDE w:val="0"/>
        <w:autoSpaceDN w:val="0"/>
        <w:adjustRightInd w:val="0"/>
        <w:spacing w:before="120" w:line="360" w:lineRule="auto"/>
        <w:ind w:firstLine="340"/>
        <w:jc w:val="both"/>
        <w:rPr>
          <w:i/>
        </w:rPr>
      </w:pPr>
      <w:r w:rsidRPr="009F52B9">
        <w:rPr>
          <w:b/>
          <w:bCs/>
          <w:i/>
        </w:rPr>
        <w:t xml:space="preserve">знать: </w:t>
      </w:r>
    </w:p>
    <w:p w:rsidR="00195CE8" w:rsidRPr="009F52B9" w:rsidRDefault="00195CE8" w:rsidP="008C5E15">
      <w:pPr>
        <w:autoSpaceDE w:val="0"/>
        <w:autoSpaceDN w:val="0"/>
        <w:adjustRightInd w:val="0"/>
        <w:spacing w:before="120" w:line="360" w:lineRule="auto"/>
        <w:ind w:hanging="300"/>
        <w:jc w:val="both"/>
      </w:pPr>
      <w:r w:rsidRPr="009F52B9">
        <w:rPr>
          <w:b/>
          <w:bCs/>
        </w:rPr>
        <w:lastRenderedPageBreak/>
        <w:t xml:space="preserve">- смысл понятий: </w:t>
      </w:r>
      <w:r w:rsidRPr="009F52B9">
        <w:t xml:space="preserve">естественно-научный метод познания, электромагнитное поле, электромагнитные волны, квант, химическая реакция, макромолекула, белок, катализатор, фермент, клетка, дифференциация клеток, ДНК, вирус, биологическая эволюция, биоразнообразие, организм, популяция, экосистема, биосфера, самоорганизация; </w:t>
      </w:r>
    </w:p>
    <w:p w:rsidR="00195CE8" w:rsidRPr="009F52B9" w:rsidRDefault="00195CE8" w:rsidP="008C5E15">
      <w:pPr>
        <w:autoSpaceDE w:val="0"/>
        <w:autoSpaceDN w:val="0"/>
        <w:adjustRightInd w:val="0"/>
        <w:spacing w:line="360" w:lineRule="auto"/>
        <w:ind w:hanging="300"/>
        <w:jc w:val="both"/>
      </w:pPr>
      <w:r w:rsidRPr="009F52B9">
        <w:rPr>
          <w:b/>
          <w:bCs/>
        </w:rPr>
        <w:t xml:space="preserve">- вклад великих ученых </w:t>
      </w:r>
      <w:r w:rsidRPr="009F52B9">
        <w:t xml:space="preserve">в формирование современной естественно-научной картины мира; </w:t>
      </w:r>
    </w:p>
    <w:p w:rsidR="00E71BF3" w:rsidRPr="009F52B9" w:rsidRDefault="008C5E15" w:rsidP="008C5E15">
      <w:pPr>
        <w:pStyle w:val="2"/>
        <w:spacing w:line="360" w:lineRule="auto"/>
        <w:ind w:left="709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1.3. </w:t>
      </w:r>
      <w:r w:rsidR="00E71BF3" w:rsidRPr="009F52B9">
        <w:rPr>
          <w:rFonts w:ascii="Times New Roman" w:hAnsi="Times New Roman"/>
          <w:i w:val="0"/>
          <w:iCs w:val="0"/>
          <w:sz w:val="24"/>
          <w:szCs w:val="24"/>
        </w:rPr>
        <w:t>Формы и методы оценивания</w:t>
      </w:r>
    </w:p>
    <w:p w:rsidR="00063A79" w:rsidRPr="009F52B9" w:rsidRDefault="00E71BF3" w:rsidP="008C5E15">
      <w:pPr>
        <w:spacing w:line="360" w:lineRule="auto"/>
        <w:ind w:firstLine="709"/>
        <w:jc w:val="both"/>
        <w:rPr>
          <w:i/>
          <w:color w:val="FF0000"/>
        </w:rPr>
      </w:pPr>
      <w:r w:rsidRPr="009F52B9">
        <w:t>Предметом оценки освоения учебной дисциплины</w:t>
      </w:r>
      <w:r w:rsidR="00435179" w:rsidRPr="009F52B9">
        <w:t xml:space="preserve"> </w:t>
      </w:r>
      <w:r w:rsidR="00492279" w:rsidRPr="009F52B9">
        <w:t>«</w:t>
      </w:r>
      <w:r w:rsidR="005D6AC3" w:rsidRPr="009F52B9">
        <w:t>Естествознание</w:t>
      </w:r>
      <w:r w:rsidR="00492279" w:rsidRPr="009F52B9">
        <w:t xml:space="preserve">» </w:t>
      </w:r>
      <w:r w:rsidR="00435179" w:rsidRPr="009F52B9">
        <w:t xml:space="preserve">являются умения и знания. </w:t>
      </w:r>
      <w:r w:rsidRPr="009F52B9">
        <w:t>Контроль и оценка дидактических единиц осуществля</w:t>
      </w:r>
      <w:r w:rsidR="00492279" w:rsidRPr="009F52B9">
        <w:t>е</w:t>
      </w:r>
      <w:r w:rsidRPr="009F52B9">
        <w:t xml:space="preserve">тся </w:t>
      </w:r>
      <w:r w:rsidR="00435179" w:rsidRPr="009F52B9">
        <w:t xml:space="preserve">в </w:t>
      </w:r>
      <w:r w:rsidR="00664A4B" w:rsidRPr="009F52B9">
        <w:t>форме дифференцированного</w:t>
      </w:r>
      <w:r w:rsidR="001F32B4" w:rsidRPr="009F52B9">
        <w:t xml:space="preserve"> зачета</w:t>
      </w:r>
      <w:r w:rsidR="00701231" w:rsidRPr="009F52B9">
        <w:t>.</w:t>
      </w:r>
    </w:p>
    <w:p w:rsidR="00E71BF3" w:rsidRPr="009F52B9" w:rsidRDefault="00E71BF3" w:rsidP="008C5E15">
      <w:pPr>
        <w:spacing w:line="360" w:lineRule="auto"/>
        <w:ind w:firstLine="709"/>
        <w:jc w:val="both"/>
      </w:pPr>
      <w:r w:rsidRPr="009F52B9">
        <w:t xml:space="preserve">Оценка освоения учебной дисциплины предусматривает использование </w:t>
      </w:r>
      <w:r w:rsidR="00435179" w:rsidRPr="009F52B9">
        <w:t>пятибалльной системы.</w:t>
      </w:r>
    </w:p>
    <w:p w:rsidR="00E71BF3" w:rsidRPr="009F52B9" w:rsidRDefault="00E71BF3" w:rsidP="008C5E15">
      <w:pPr>
        <w:spacing w:line="360" w:lineRule="auto"/>
        <w:jc w:val="both"/>
      </w:pPr>
    </w:p>
    <w:p w:rsidR="00176FBF" w:rsidRPr="009F52B9" w:rsidRDefault="008C5E15" w:rsidP="008C5E15">
      <w:pPr>
        <w:spacing w:line="360" w:lineRule="auto"/>
        <w:jc w:val="both"/>
        <w:rPr>
          <w:b/>
        </w:rPr>
      </w:pPr>
      <w:r>
        <w:rPr>
          <w:b/>
        </w:rPr>
        <w:t>1.4</w:t>
      </w:r>
      <w:r w:rsidR="00176FBF" w:rsidRPr="009F52B9">
        <w:rPr>
          <w:b/>
        </w:rPr>
        <w:t xml:space="preserve"> Критерии оценки</w:t>
      </w:r>
    </w:p>
    <w:p w:rsidR="00377175" w:rsidRPr="009F52B9" w:rsidRDefault="00377175" w:rsidP="008C5E15">
      <w:pPr>
        <w:spacing w:line="360" w:lineRule="auto"/>
        <w:jc w:val="both"/>
      </w:pPr>
      <w:r w:rsidRPr="009F52B9">
        <w:rPr>
          <w:b/>
        </w:rPr>
        <w:t>Оценка «5»</w:t>
      </w:r>
      <w:r w:rsidRPr="009F52B9">
        <w:t xml:space="preserve"> ставится  в том случае, если отвечающий показывает верное понимание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величин, их единиц и способов измерения; правильно выполняет чертежи, схемы и графики; строит ответ по собственному плану, сопровождает рассказ собственными примерами, умеет применить знания на практике; может установить связь между изученным и изучаемым материалом, а также с материалом, усвоенным при изучении других предметов.</w:t>
      </w:r>
    </w:p>
    <w:p w:rsidR="00377175" w:rsidRPr="009F52B9" w:rsidRDefault="00377175" w:rsidP="008C5E15">
      <w:pPr>
        <w:spacing w:line="360" w:lineRule="auto"/>
        <w:jc w:val="both"/>
      </w:pPr>
      <w:r w:rsidRPr="009F52B9">
        <w:rPr>
          <w:b/>
        </w:rPr>
        <w:t>Оценка «4»</w:t>
      </w:r>
      <w:r w:rsidRPr="009F52B9">
        <w:t xml:space="preserve"> ставится, если ответ отвечающего удовлетворяет основным требованиям на оценку «5», но дан без использования собственного плана, новых примеров, без применения знаний в новой ситуации, без использования связей; если отвечающий допустил одну ошибку или не более двух недочетов и может исправить их самостоятельно или с небольшой помощью преподавателя.</w:t>
      </w:r>
    </w:p>
    <w:p w:rsidR="00377175" w:rsidRPr="009F52B9" w:rsidRDefault="00377175" w:rsidP="008C5E15">
      <w:pPr>
        <w:spacing w:line="360" w:lineRule="auto"/>
        <w:jc w:val="both"/>
      </w:pPr>
      <w:r w:rsidRPr="009F52B9">
        <w:rPr>
          <w:b/>
        </w:rPr>
        <w:t>Оценка «3»</w:t>
      </w:r>
      <w:r w:rsidRPr="009F52B9">
        <w:t xml:space="preserve"> ставится, если отвечающий  правильно понимает сущность изучаемого материала, явления и закономерностей, но в ответе имеются отдельные пробелы, не препятствующие дальнейшему усвоению материала; умеет применять полученные знания в простых ситуациях с использованием алгоритма, но затрудняется решать задачи, если это требует усложнения работы; допустил не более одной грубой ошибки или двух недочетов, не более одной грубой и одной негрубой ошибок, не более 2-3-х негрубых ошибок, одной негрубой ошибки и трех недочетов, допустил 4-5 недочетов.</w:t>
      </w:r>
    </w:p>
    <w:p w:rsidR="00377175" w:rsidRPr="009F52B9" w:rsidRDefault="00377175" w:rsidP="008C5E15">
      <w:pPr>
        <w:spacing w:line="360" w:lineRule="auto"/>
        <w:jc w:val="both"/>
      </w:pPr>
      <w:r w:rsidRPr="009F52B9">
        <w:rPr>
          <w:b/>
        </w:rPr>
        <w:lastRenderedPageBreak/>
        <w:t>Оценка «2»</w:t>
      </w:r>
      <w:r w:rsidRPr="009F52B9">
        <w:t xml:space="preserve"> ставится, если </w:t>
      </w:r>
      <w:r w:rsidR="00664A4B" w:rsidRPr="009F52B9">
        <w:t>отвечающий не</w:t>
      </w:r>
      <w:r w:rsidRPr="009F52B9">
        <w:t xml:space="preserve"> овладел основными ЗУН в соответствии с требованиями программы и допустил больше ошибок и недочетов, чем необходимо при оценке «3».</w:t>
      </w:r>
    </w:p>
    <w:p w:rsidR="005424BC" w:rsidRPr="009F52B9" w:rsidRDefault="008A6941" w:rsidP="008C5E15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52B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424BC" w:rsidRPr="009F52B9">
        <w:rPr>
          <w:rFonts w:ascii="Times New Roman" w:eastAsia="Times New Roman" w:hAnsi="Times New Roman" w:cs="Times New Roman"/>
          <w:color w:val="000000"/>
          <w:sz w:val="24"/>
          <w:szCs w:val="24"/>
        </w:rPr>
        <w:t>. ЗАДАНИ</w:t>
      </w:r>
      <w:r w:rsidR="00D74B78" w:rsidRPr="009F52B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424BC" w:rsidRPr="009F5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 w:rsidR="008D2FDE" w:rsidRPr="009F52B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</w:p>
    <w:p w:rsidR="002C6245" w:rsidRPr="009F52B9" w:rsidRDefault="002C6245" w:rsidP="002C6245">
      <w:pPr>
        <w:rPr>
          <w:b/>
        </w:rPr>
      </w:pPr>
      <w:r w:rsidRPr="009F52B9">
        <w:rPr>
          <w:b/>
        </w:rPr>
        <w:t>Перечень вопросов для подготовки к промежуточной аттестации:</w:t>
      </w:r>
    </w:p>
    <w:p w:rsidR="00803E98" w:rsidRPr="009F52B9" w:rsidRDefault="00803E98" w:rsidP="002C6245">
      <w:pPr>
        <w:rPr>
          <w:b/>
        </w:rPr>
      </w:pPr>
    </w:p>
    <w:p w:rsidR="002C6245" w:rsidRPr="009F52B9" w:rsidRDefault="002C6245" w:rsidP="002C6245">
      <w:pPr>
        <w:rPr>
          <w:i/>
        </w:rPr>
      </w:pPr>
    </w:p>
    <w:p w:rsidR="004502F7" w:rsidRPr="009F52B9" w:rsidRDefault="00FD2E45" w:rsidP="002C6245">
      <w:r w:rsidRPr="009F52B9">
        <w:t xml:space="preserve">1) </w:t>
      </w:r>
      <w:r w:rsidR="004502F7" w:rsidRPr="009F52B9">
        <w:t>Механическое движение. Скорость. Ускорение.</w:t>
      </w:r>
    </w:p>
    <w:p w:rsidR="004502F7" w:rsidRPr="009F52B9" w:rsidRDefault="00FD2E45" w:rsidP="002C6245">
      <w:r w:rsidRPr="009F52B9">
        <w:t xml:space="preserve">2) </w:t>
      </w:r>
      <w:r w:rsidR="004502F7" w:rsidRPr="009F52B9">
        <w:t>Законы динамики.</w:t>
      </w:r>
    </w:p>
    <w:p w:rsidR="000A50BB" w:rsidRPr="009F52B9" w:rsidRDefault="00FD2E45" w:rsidP="002C6245">
      <w:r w:rsidRPr="009F52B9">
        <w:t xml:space="preserve">3) </w:t>
      </w:r>
      <w:r w:rsidR="000A50BB" w:rsidRPr="009F52B9">
        <w:t xml:space="preserve">Силы в природе. </w:t>
      </w:r>
    </w:p>
    <w:p w:rsidR="009836AD" w:rsidRPr="009F52B9" w:rsidRDefault="00FD2E45" w:rsidP="002C6245">
      <w:r w:rsidRPr="009F52B9">
        <w:t xml:space="preserve">4) </w:t>
      </w:r>
      <w:r w:rsidR="009836AD" w:rsidRPr="009F52B9">
        <w:t xml:space="preserve">Закон сохранения импульса. </w:t>
      </w:r>
    </w:p>
    <w:p w:rsidR="002A3A45" w:rsidRPr="009F52B9" w:rsidRDefault="00FD2E45" w:rsidP="002C6245">
      <w:r w:rsidRPr="009F52B9">
        <w:t>5)</w:t>
      </w:r>
      <w:r w:rsidRPr="009F52B9">
        <w:rPr>
          <w:bCs/>
        </w:rPr>
        <w:t xml:space="preserve"> </w:t>
      </w:r>
      <w:r w:rsidR="002A3A45" w:rsidRPr="009F52B9">
        <w:t>Механическая работа. Мощность. Механическая энергия.</w:t>
      </w:r>
    </w:p>
    <w:p w:rsidR="00FD2E45" w:rsidRPr="009F52B9" w:rsidRDefault="00FD2E45" w:rsidP="002C6245">
      <w:r w:rsidRPr="009F52B9">
        <w:t xml:space="preserve">6) </w:t>
      </w:r>
      <w:r w:rsidR="00051B5A" w:rsidRPr="009F52B9">
        <w:t>Закон сохранения механической энергии.</w:t>
      </w:r>
    </w:p>
    <w:p w:rsidR="00FD2E45" w:rsidRPr="009F52B9" w:rsidRDefault="00FD2E45" w:rsidP="002C6245">
      <w:r w:rsidRPr="009F52B9">
        <w:t xml:space="preserve">7) </w:t>
      </w:r>
      <w:r w:rsidR="00D143E5" w:rsidRPr="009F52B9">
        <w:t>Атомно-молекулярное строение вещества.</w:t>
      </w:r>
    </w:p>
    <w:p w:rsidR="00617F23" w:rsidRPr="009F52B9" w:rsidRDefault="00FD2E45" w:rsidP="002C6245">
      <w:r w:rsidRPr="009F52B9">
        <w:t xml:space="preserve">8) </w:t>
      </w:r>
      <w:r w:rsidR="00617F23" w:rsidRPr="009F52B9">
        <w:t>Температура. Идеальный газ.</w:t>
      </w:r>
    </w:p>
    <w:p w:rsidR="00C9285F" w:rsidRPr="009F52B9" w:rsidRDefault="00FD2E45" w:rsidP="002C6245">
      <w:r w:rsidRPr="009F52B9">
        <w:t xml:space="preserve">9) </w:t>
      </w:r>
      <w:r w:rsidR="00C9285F" w:rsidRPr="009F52B9">
        <w:t>Первый закон термодинамики.</w:t>
      </w:r>
    </w:p>
    <w:p w:rsidR="00E33A2A" w:rsidRPr="009F52B9" w:rsidRDefault="00FD2E45" w:rsidP="002C6245">
      <w:r w:rsidRPr="009F52B9">
        <w:t>10)</w:t>
      </w:r>
      <w:r w:rsidR="00E33A2A" w:rsidRPr="009F52B9">
        <w:t xml:space="preserve"> Тепловые машины и их применение.</w:t>
      </w:r>
    </w:p>
    <w:p w:rsidR="00B94333" w:rsidRPr="009F52B9" w:rsidRDefault="00FD2E45" w:rsidP="002C6245">
      <w:r w:rsidRPr="009F52B9">
        <w:t xml:space="preserve">11) </w:t>
      </w:r>
      <w:r w:rsidR="00B94333" w:rsidRPr="009F52B9">
        <w:t>Электрический заряд. Электрическое поле.</w:t>
      </w:r>
    </w:p>
    <w:p w:rsidR="00200EEF" w:rsidRPr="009F52B9" w:rsidRDefault="00FD2E45" w:rsidP="002C6245">
      <w:r w:rsidRPr="009F52B9">
        <w:t xml:space="preserve">12) </w:t>
      </w:r>
      <w:r w:rsidR="00200EEF" w:rsidRPr="009F52B9">
        <w:t>Постоянный электрический ток. Сила тока, напряжение, электрическое сопротивление.</w:t>
      </w:r>
    </w:p>
    <w:p w:rsidR="00D24156" w:rsidRPr="009F52B9" w:rsidRDefault="00FD2E45" w:rsidP="002C6245">
      <w:r w:rsidRPr="009F52B9">
        <w:t xml:space="preserve">13) </w:t>
      </w:r>
      <w:r w:rsidR="00D24156" w:rsidRPr="009F52B9">
        <w:t xml:space="preserve">Закон Ома для участка электрической цепи. </w:t>
      </w:r>
    </w:p>
    <w:p w:rsidR="00FD2E45" w:rsidRPr="009F52B9" w:rsidRDefault="00FD2E45" w:rsidP="002C6245">
      <w:r w:rsidRPr="009F52B9">
        <w:t xml:space="preserve">14) </w:t>
      </w:r>
      <w:r w:rsidR="0035332F" w:rsidRPr="009F52B9">
        <w:t>Электродвигатель. Его устройство и принцип работы.</w:t>
      </w:r>
    </w:p>
    <w:p w:rsidR="00FD2E45" w:rsidRPr="009F52B9" w:rsidRDefault="00FD2E45" w:rsidP="002C6245">
      <w:r w:rsidRPr="009F52B9">
        <w:t xml:space="preserve">15) </w:t>
      </w:r>
      <w:r w:rsidR="0006511E" w:rsidRPr="009F52B9">
        <w:t>Явление электромагнитной индукции. Электрогенератор, его устройство и принцип работы.</w:t>
      </w:r>
    </w:p>
    <w:p w:rsidR="003B6A9A" w:rsidRPr="009F52B9" w:rsidRDefault="00FD2E45" w:rsidP="002C6245">
      <w:r w:rsidRPr="009F52B9">
        <w:t xml:space="preserve">16) </w:t>
      </w:r>
      <w:r w:rsidR="003B6A9A" w:rsidRPr="009F52B9">
        <w:t xml:space="preserve">Механические колебания и волны. </w:t>
      </w:r>
    </w:p>
    <w:p w:rsidR="003B6A9A" w:rsidRPr="009F52B9" w:rsidRDefault="00FD2E45" w:rsidP="002C6245">
      <w:r w:rsidRPr="009F52B9">
        <w:t xml:space="preserve">17) </w:t>
      </w:r>
      <w:r w:rsidR="003B6A9A" w:rsidRPr="009F52B9">
        <w:t>Электромагнитные колебания и волны. Свойства волн: отражение, преломление, интерференция, дифракция.</w:t>
      </w:r>
    </w:p>
    <w:p w:rsidR="00C04367" w:rsidRPr="009F52B9" w:rsidRDefault="00FD2E45" w:rsidP="002C6245">
      <w:r w:rsidRPr="009F52B9">
        <w:t>18)</w:t>
      </w:r>
      <w:r w:rsidR="002E3988" w:rsidRPr="009F52B9">
        <w:t xml:space="preserve"> </w:t>
      </w:r>
      <w:r w:rsidR="00C04367" w:rsidRPr="009F52B9">
        <w:t xml:space="preserve">Строение атома. </w:t>
      </w:r>
    </w:p>
    <w:p w:rsidR="00970174" w:rsidRPr="009F52B9" w:rsidRDefault="002E3988" w:rsidP="002C6245">
      <w:r w:rsidRPr="009F52B9">
        <w:t xml:space="preserve">19) </w:t>
      </w:r>
      <w:r w:rsidR="00970174" w:rsidRPr="009F52B9">
        <w:t xml:space="preserve">Радиоактивность </w:t>
      </w:r>
    </w:p>
    <w:p w:rsidR="001F7A5F" w:rsidRPr="009F52B9" w:rsidRDefault="002E3988" w:rsidP="002C6245">
      <w:r w:rsidRPr="009F52B9">
        <w:t xml:space="preserve">20) </w:t>
      </w:r>
      <w:r w:rsidR="001F7A5F" w:rsidRPr="009F52B9">
        <w:t>Строение и развитие Вселенной.</w:t>
      </w:r>
    </w:p>
    <w:p w:rsidR="00647526" w:rsidRPr="009F52B9" w:rsidRDefault="002E3988" w:rsidP="002C6245">
      <w:r w:rsidRPr="009F52B9">
        <w:t xml:space="preserve">21) </w:t>
      </w:r>
      <w:r w:rsidR="00647526" w:rsidRPr="009F52B9">
        <w:t>Основные понятия и законы химии.</w:t>
      </w:r>
    </w:p>
    <w:p w:rsidR="00723795" w:rsidRPr="009F52B9" w:rsidRDefault="002E3988" w:rsidP="002C6245">
      <w:r w:rsidRPr="009F52B9">
        <w:t xml:space="preserve">22) </w:t>
      </w:r>
      <w:r w:rsidR="00723795" w:rsidRPr="009F52B9">
        <w:t xml:space="preserve">Периодический закон и ПСХЭ </w:t>
      </w:r>
      <w:proofErr w:type="spellStart"/>
      <w:r w:rsidR="00723795" w:rsidRPr="009F52B9">
        <w:t>Д.И.Менделеева</w:t>
      </w:r>
      <w:proofErr w:type="spellEnd"/>
      <w:r w:rsidR="00723795" w:rsidRPr="009F52B9">
        <w:t>.</w:t>
      </w:r>
    </w:p>
    <w:p w:rsidR="00D06091" w:rsidRPr="009F52B9" w:rsidRDefault="002E3988" w:rsidP="002C6245">
      <w:r w:rsidRPr="009F52B9">
        <w:t xml:space="preserve">23) </w:t>
      </w:r>
      <w:r w:rsidR="00D06091" w:rsidRPr="009F52B9">
        <w:t>Строение вещества.</w:t>
      </w:r>
    </w:p>
    <w:p w:rsidR="00C21C4B" w:rsidRPr="009F52B9" w:rsidRDefault="002E3988" w:rsidP="002C6245">
      <w:r w:rsidRPr="009F52B9">
        <w:t xml:space="preserve">24) </w:t>
      </w:r>
      <w:r w:rsidR="00C21C4B" w:rsidRPr="009F52B9">
        <w:t>Химические реакции.</w:t>
      </w:r>
    </w:p>
    <w:p w:rsidR="004D18B6" w:rsidRPr="009F52B9" w:rsidRDefault="002E3988" w:rsidP="002C6245">
      <w:r w:rsidRPr="009F52B9">
        <w:t xml:space="preserve">25) </w:t>
      </w:r>
      <w:r w:rsidR="004D18B6" w:rsidRPr="009F52B9">
        <w:t>Основные классы неорганических веществ</w:t>
      </w:r>
      <w:r w:rsidR="00223E42" w:rsidRPr="009F52B9">
        <w:t xml:space="preserve"> и их свойства</w:t>
      </w:r>
      <w:r w:rsidR="004D18B6" w:rsidRPr="009F52B9">
        <w:t>.</w:t>
      </w:r>
    </w:p>
    <w:p w:rsidR="000B3DE7" w:rsidRPr="009F52B9" w:rsidRDefault="002E3988" w:rsidP="002C6245">
      <w:r w:rsidRPr="009F52B9">
        <w:t xml:space="preserve">26) </w:t>
      </w:r>
      <w:r w:rsidR="000B3DE7" w:rsidRPr="009F52B9">
        <w:t xml:space="preserve">Металлы и неметаллы. </w:t>
      </w:r>
    </w:p>
    <w:p w:rsidR="00383ADE" w:rsidRPr="009F52B9" w:rsidRDefault="002E3988" w:rsidP="002C6245">
      <w:r w:rsidRPr="009F52B9">
        <w:t xml:space="preserve">27) </w:t>
      </w:r>
      <w:r w:rsidR="00383ADE" w:rsidRPr="009F52B9">
        <w:t xml:space="preserve">Основные положения теории </w:t>
      </w:r>
      <w:proofErr w:type="spellStart"/>
      <w:r w:rsidR="00383ADE" w:rsidRPr="009F52B9">
        <w:t>А.М.Бутлерова</w:t>
      </w:r>
      <w:proofErr w:type="spellEnd"/>
      <w:r w:rsidR="00383ADE" w:rsidRPr="009F52B9">
        <w:t>.</w:t>
      </w:r>
    </w:p>
    <w:p w:rsidR="008C27C8" w:rsidRPr="009F52B9" w:rsidRDefault="002E3988" w:rsidP="00CE4AFD">
      <w:r w:rsidRPr="009F52B9">
        <w:t xml:space="preserve">28) </w:t>
      </w:r>
      <w:r w:rsidR="00CE4AFD" w:rsidRPr="009F52B9">
        <w:t>Углеводороды.</w:t>
      </w:r>
    </w:p>
    <w:p w:rsidR="00CE4AFD" w:rsidRPr="009F52B9" w:rsidRDefault="00CE4AFD" w:rsidP="00CE4AFD">
      <w:r w:rsidRPr="009F52B9">
        <w:t>29)</w:t>
      </w:r>
      <w:r w:rsidR="00367C24" w:rsidRPr="009F52B9">
        <w:t xml:space="preserve"> Кислородсодержащие органические вещества.</w:t>
      </w:r>
    </w:p>
    <w:p w:rsidR="00367C24" w:rsidRPr="009F52B9" w:rsidRDefault="00367C24" w:rsidP="00CE4AFD">
      <w:r w:rsidRPr="009F52B9">
        <w:t>30)</w:t>
      </w:r>
      <w:r w:rsidR="000E4D76" w:rsidRPr="009F52B9">
        <w:t xml:space="preserve"> Азотсодержащие органические вещества.</w:t>
      </w:r>
    </w:p>
    <w:p w:rsidR="000E4D76" w:rsidRPr="009F52B9" w:rsidRDefault="000E4D76" w:rsidP="00CE4AFD">
      <w:r w:rsidRPr="009F52B9">
        <w:t>31) Химия и организм человека.</w:t>
      </w:r>
    </w:p>
    <w:p w:rsidR="000E4D76" w:rsidRPr="009F52B9" w:rsidRDefault="000E4D76" w:rsidP="00CE4AFD">
      <w:r w:rsidRPr="009F52B9">
        <w:t>32)</w:t>
      </w:r>
      <w:r w:rsidR="0003634B" w:rsidRPr="009F52B9">
        <w:t xml:space="preserve"> Химия в быту.</w:t>
      </w:r>
    </w:p>
    <w:p w:rsidR="005F0134" w:rsidRPr="009F52B9" w:rsidRDefault="005F0134" w:rsidP="00CE4AFD">
      <w:r w:rsidRPr="009F52B9">
        <w:t>33)</w:t>
      </w:r>
      <w:r w:rsidR="003878E8" w:rsidRPr="009F52B9">
        <w:t xml:space="preserve"> Биология – наука о живой природе.</w:t>
      </w:r>
    </w:p>
    <w:p w:rsidR="003878E8" w:rsidRPr="009F52B9" w:rsidRDefault="003878E8" w:rsidP="00CE4AFD">
      <w:r w:rsidRPr="009F52B9">
        <w:t>34) Строение и функции клетки</w:t>
      </w:r>
    </w:p>
    <w:p w:rsidR="003878E8" w:rsidRPr="009F52B9" w:rsidRDefault="003878E8" w:rsidP="00CE4AFD">
      <w:r w:rsidRPr="009F52B9">
        <w:t>35)</w:t>
      </w:r>
      <w:r w:rsidR="0077493D" w:rsidRPr="009F52B9">
        <w:t xml:space="preserve"> Биологические функции химических элементов.</w:t>
      </w:r>
    </w:p>
    <w:p w:rsidR="0077493D" w:rsidRPr="009F52B9" w:rsidRDefault="0077493D" w:rsidP="00CE4AFD">
      <w:r w:rsidRPr="009F52B9">
        <w:t>36)</w:t>
      </w:r>
      <w:r w:rsidR="00CA07CE" w:rsidRPr="009F52B9">
        <w:t xml:space="preserve"> ДНК, РНК, вирусы.</w:t>
      </w:r>
    </w:p>
    <w:p w:rsidR="00CA07CE" w:rsidRPr="009F52B9" w:rsidRDefault="00CA07CE" w:rsidP="00CE4AFD">
      <w:r w:rsidRPr="009F52B9">
        <w:t>37) Формы размножения организмов. Онтогенез.</w:t>
      </w:r>
    </w:p>
    <w:p w:rsidR="001D7F92" w:rsidRPr="009F52B9" w:rsidRDefault="001D7F92" w:rsidP="00CE4AFD">
      <w:r w:rsidRPr="009F52B9">
        <w:t>38) Закономерности наследования признаков.</w:t>
      </w:r>
    </w:p>
    <w:p w:rsidR="001D7F92" w:rsidRPr="009F52B9" w:rsidRDefault="001D7F92" w:rsidP="00CE4AFD">
      <w:r w:rsidRPr="009F52B9">
        <w:t>39)</w:t>
      </w:r>
      <w:r w:rsidR="00B91D8F" w:rsidRPr="009F52B9">
        <w:t xml:space="preserve"> Изменчивость и ее формы. Селекция организмов.</w:t>
      </w:r>
    </w:p>
    <w:p w:rsidR="00B91D8F" w:rsidRPr="009F52B9" w:rsidRDefault="00B91D8F" w:rsidP="00CE4AFD">
      <w:r w:rsidRPr="009F52B9">
        <w:lastRenderedPageBreak/>
        <w:t>40)</w:t>
      </w:r>
      <w:r w:rsidR="003221CD" w:rsidRPr="009F52B9">
        <w:t xml:space="preserve"> Биотехнология.</w:t>
      </w:r>
    </w:p>
    <w:p w:rsidR="003221CD" w:rsidRPr="009F52B9" w:rsidRDefault="003221CD" w:rsidP="00CE4AFD">
      <w:r w:rsidRPr="009F52B9">
        <w:t>41) Синтетическая теория эволюции.</w:t>
      </w:r>
    </w:p>
    <w:p w:rsidR="003221CD" w:rsidRPr="009F52B9" w:rsidRDefault="003221CD" w:rsidP="00CE4AFD">
      <w:r w:rsidRPr="009F52B9">
        <w:t>42)</w:t>
      </w:r>
      <w:r w:rsidR="00B555FE" w:rsidRPr="009F52B9">
        <w:t xml:space="preserve"> Гипотезы происхождения жизни.</w:t>
      </w:r>
    </w:p>
    <w:p w:rsidR="00B555FE" w:rsidRPr="009F52B9" w:rsidRDefault="00B555FE" w:rsidP="00CE4AFD">
      <w:r w:rsidRPr="009F52B9">
        <w:t>43)</w:t>
      </w:r>
      <w:r w:rsidR="00687AE0" w:rsidRPr="009F52B9">
        <w:t xml:space="preserve"> Антропогенез и его закономерности.</w:t>
      </w:r>
    </w:p>
    <w:p w:rsidR="00D04620" w:rsidRPr="009F52B9" w:rsidRDefault="00D04620" w:rsidP="00CE4AFD">
      <w:r w:rsidRPr="009F52B9">
        <w:t>44) Предмет и задачи экологии.</w:t>
      </w:r>
    </w:p>
    <w:p w:rsidR="00D04620" w:rsidRDefault="00D04620" w:rsidP="00CE4AFD">
      <w:r w:rsidRPr="009F52B9">
        <w:t xml:space="preserve">45) Учение </w:t>
      </w:r>
      <w:proofErr w:type="spellStart"/>
      <w:r w:rsidRPr="009F52B9">
        <w:t>В.И.Вернадского</w:t>
      </w:r>
      <w:proofErr w:type="spellEnd"/>
      <w:r w:rsidRPr="009F52B9">
        <w:t xml:space="preserve"> о биосфере.</w:t>
      </w:r>
    </w:p>
    <w:p w:rsidR="008C5E15" w:rsidRPr="009F52B9" w:rsidRDefault="008C5E15" w:rsidP="00CE4AFD">
      <w:pPr>
        <w:rPr>
          <w:b/>
        </w:rPr>
      </w:pPr>
    </w:p>
    <w:p w:rsidR="005424BC" w:rsidRPr="009F52B9" w:rsidRDefault="002528FF" w:rsidP="008C5E15">
      <w:pPr>
        <w:jc w:val="center"/>
        <w:rPr>
          <w:b/>
        </w:rPr>
      </w:pPr>
      <w:r w:rsidRPr="009F52B9">
        <w:rPr>
          <w:b/>
        </w:rPr>
        <w:t>3</w:t>
      </w:r>
      <w:r w:rsidR="005424BC" w:rsidRPr="009F52B9">
        <w:rPr>
          <w:b/>
        </w:rPr>
        <w:t xml:space="preserve">. ПАКЕТ </w:t>
      </w:r>
      <w:r w:rsidR="009F7007" w:rsidRPr="009F52B9">
        <w:rPr>
          <w:b/>
        </w:rPr>
        <w:t>ПРЕПОДАВАТЕЛЯ</w:t>
      </w:r>
    </w:p>
    <w:p w:rsidR="00DE65F7" w:rsidRPr="009F52B9" w:rsidRDefault="00DE65F7" w:rsidP="00E71BF3">
      <w:pPr>
        <w:jc w:val="both"/>
        <w:rPr>
          <w:b/>
        </w:rPr>
      </w:pPr>
    </w:p>
    <w:p w:rsidR="005424BC" w:rsidRPr="009F52B9" w:rsidRDefault="002528FF" w:rsidP="00E71BF3">
      <w:pPr>
        <w:jc w:val="both"/>
        <w:rPr>
          <w:b/>
        </w:rPr>
      </w:pPr>
      <w:r w:rsidRPr="009F52B9">
        <w:rPr>
          <w:b/>
        </w:rPr>
        <w:t>3.1.</w:t>
      </w:r>
      <w:r w:rsidR="005424BC" w:rsidRPr="009F52B9">
        <w:rPr>
          <w:b/>
        </w:rPr>
        <w:t xml:space="preserve"> </w:t>
      </w:r>
      <w:r w:rsidR="004E7D37" w:rsidRPr="009F52B9">
        <w:rPr>
          <w:b/>
        </w:rPr>
        <w:t>УСЛОВИЯ ПРОВЕДЕНИЯ</w:t>
      </w:r>
      <w:r w:rsidR="005424BC" w:rsidRPr="009F52B9">
        <w:rPr>
          <w:b/>
        </w:rPr>
        <w:t xml:space="preserve"> </w:t>
      </w:r>
    </w:p>
    <w:p w:rsidR="005424BC" w:rsidRPr="009F52B9" w:rsidRDefault="009F7007" w:rsidP="005424BC">
      <w:pPr>
        <w:ind w:firstLine="284"/>
        <w:jc w:val="both"/>
        <w:rPr>
          <w:i/>
        </w:rPr>
      </w:pPr>
      <w:r w:rsidRPr="009F52B9">
        <w:rPr>
          <w:b/>
        </w:rPr>
        <w:t>Дифференцированный зачет</w:t>
      </w:r>
      <w:r w:rsidR="005424BC" w:rsidRPr="009F52B9">
        <w:rPr>
          <w:b/>
        </w:rPr>
        <w:t xml:space="preserve"> проводится</w:t>
      </w:r>
      <w:r w:rsidR="005424BC" w:rsidRPr="009F52B9">
        <w:t xml:space="preserve"> </w:t>
      </w:r>
      <w:r w:rsidR="00DE65F7" w:rsidRPr="009F52B9">
        <w:rPr>
          <w:b/>
        </w:rPr>
        <w:t>в группе</w:t>
      </w:r>
      <w:r w:rsidR="003E0E6E" w:rsidRPr="009F52B9">
        <w:rPr>
          <w:b/>
        </w:rPr>
        <w:t xml:space="preserve"> в каб</w:t>
      </w:r>
      <w:r w:rsidR="006E534E" w:rsidRPr="009F52B9">
        <w:rPr>
          <w:b/>
        </w:rPr>
        <w:t xml:space="preserve">инете </w:t>
      </w:r>
      <w:r w:rsidR="00521088" w:rsidRPr="009F52B9">
        <w:rPr>
          <w:b/>
        </w:rPr>
        <w:t>химии и биологии.</w:t>
      </w:r>
    </w:p>
    <w:p w:rsidR="005424BC" w:rsidRPr="009F52B9" w:rsidRDefault="005424BC" w:rsidP="005424BC">
      <w:pPr>
        <w:ind w:firstLine="284"/>
        <w:jc w:val="both"/>
        <w:rPr>
          <w:i/>
        </w:rPr>
      </w:pPr>
      <w:r w:rsidRPr="009F52B9">
        <w:rPr>
          <w:b/>
        </w:rPr>
        <w:t>Количество вариантов задания для экзаменующ</w:t>
      </w:r>
      <w:r w:rsidR="00DE65F7" w:rsidRPr="009F52B9">
        <w:rPr>
          <w:b/>
        </w:rPr>
        <w:t>ихся</w:t>
      </w:r>
      <w:r w:rsidRPr="009F52B9">
        <w:t xml:space="preserve"> – каждому </w:t>
      </w:r>
      <w:r w:rsidRPr="009F52B9">
        <w:rPr>
          <w:i/>
        </w:rPr>
        <w:t>1.</w:t>
      </w:r>
    </w:p>
    <w:p w:rsidR="005424BC" w:rsidRPr="009F52B9" w:rsidRDefault="005424BC" w:rsidP="005424BC">
      <w:pPr>
        <w:ind w:firstLine="284"/>
        <w:jc w:val="both"/>
        <w:rPr>
          <w:i/>
        </w:rPr>
      </w:pPr>
      <w:r w:rsidRPr="009F52B9">
        <w:rPr>
          <w:b/>
        </w:rPr>
        <w:t>Время выполнения задания</w:t>
      </w:r>
      <w:r w:rsidRPr="009F52B9">
        <w:t xml:space="preserve"> – </w:t>
      </w:r>
      <w:r w:rsidR="00FD2E45" w:rsidRPr="009F52B9">
        <w:t>90</w:t>
      </w:r>
      <w:r w:rsidR="006E534E" w:rsidRPr="009F52B9">
        <w:t xml:space="preserve"> минут на каждого студента</w:t>
      </w:r>
      <w:r w:rsidRPr="009F52B9">
        <w:rPr>
          <w:i/>
        </w:rPr>
        <w:t>.</w:t>
      </w:r>
    </w:p>
    <w:p w:rsidR="00482ECC" w:rsidRPr="009F52B9" w:rsidRDefault="006E534E" w:rsidP="005424BC">
      <w:pPr>
        <w:ind w:firstLine="284"/>
        <w:jc w:val="both"/>
      </w:pPr>
      <w:r w:rsidRPr="009F52B9">
        <w:rPr>
          <w:b/>
        </w:rPr>
        <w:t>О</w:t>
      </w:r>
      <w:r w:rsidR="00060B38" w:rsidRPr="009F52B9">
        <w:rPr>
          <w:b/>
        </w:rPr>
        <w:t>снащение</w:t>
      </w:r>
      <w:r w:rsidR="005424BC" w:rsidRPr="009F52B9">
        <w:t xml:space="preserve">: </w:t>
      </w:r>
      <w:r w:rsidR="00482ECC" w:rsidRPr="009F52B9">
        <w:t>таблиц</w:t>
      </w:r>
      <w:r w:rsidR="0037414E" w:rsidRPr="009F52B9">
        <w:t xml:space="preserve">а </w:t>
      </w:r>
      <w:proofErr w:type="spellStart"/>
      <w:r w:rsidR="0037414E" w:rsidRPr="009F52B9">
        <w:t>Д.И.Менделеева</w:t>
      </w:r>
      <w:proofErr w:type="spellEnd"/>
      <w:r w:rsidR="00482ECC" w:rsidRPr="009F52B9">
        <w:t xml:space="preserve">, </w:t>
      </w:r>
      <w:r w:rsidR="0037414E" w:rsidRPr="009F52B9">
        <w:t>письмен</w:t>
      </w:r>
      <w:r w:rsidR="00FD2E45" w:rsidRPr="009F52B9">
        <w:t>ные принадлежности</w:t>
      </w:r>
      <w:r w:rsidR="00482ECC" w:rsidRPr="009F52B9">
        <w:t>.</w:t>
      </w:r>
    </w:p>
    <w:p w:rsidR="00060B38" w:rsidRPr="009F52B9" w:rsidRDefault="002528FF" w:rsidP="002528FF">
      <w:pPr>
        <w:jc w:val="both"/>
        <w:rPr>
          <w:b/>
        </w:rPr>
      </w:pPr>
      <w:r w:rsidRPr="009F52B9">
        <w:rPr>
          <w:b/>
        </w:rPr>
        <w:t xml:space="preserve">3.2. Задания для обучающихся </w:t>
      </w:r>
    </w:p>
    <w:p w:rsidR="0085192A" w:rsidRPr="009F52B9" w:rsidRDefault="0085192A" w:rsidP="00DB2997">
      <w:pPr>
        <w:spacing w:after="200"/>
        <w:rPr>
          <w:b/>
        </w:rPr>
      </w:pPr>
    </w:p>
    <w:p w:rsidR="00DB2997" w:rsidRPr="00893F26" w:rsidRDefault="00DB2997" w:rsidP="00DB2997">
      <w:pPr>
        <w:spacing w:after="200"/>
        <w:jc w:val="center"/>
        <w:rPr>
          <w:b/>
          <w:sz w:val="20"/>
          <w:szCs w:val="20"/>
        </w:rPr>
      </w:pPr>
      <w:r w:rsidRPr="00893F26">
        <w:rPr>
          <w:b/>
          <w:sz w:val="20"/>
          <w:szCs w:val="20"/>
        </w:rPr>
        <w:t>НИЖЕГОРОДСКИЙ КОЛЛЕДЖ МАЛОГО БИЗНЕСА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50"/>
        <w:gridCol w:w="3962"/>
        <w:gridCol w:w="2614"/>
      </w:tblGrid>
      <w:tr w:rsidR="00DB2997" w:rsidRPr="00893F26" w:rsidTr="00A533BD">
        <w:trPr>
          <w:trHeight w:val="270"/>
        </w:trPr>
        <w:tc>
          <w:tcPr>
            <w:tcW w:w="2950" w:type="dxa"/>
          </w:tcPr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СОГЛАСОВАНО </w:t>
            </w:r>
          </w:p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на заседании цикловой комиссии </w:t>
            </w:r>
            <w:r w:rsidRPr="00893F26">
              <w:rPr>
                <w:sz w:val="20"/>
                <w:szCs w:val="20"/>
              </w:rPr>
              <w:br/>
            </w:r>
            <w:r w:rsidRPr="00893F26">
              <w:rPr>
                <w:sz w:val="20"/>
                <w:szCs w:val="20"/>
                <w:u w:val="single"/>
              </w:rPr>
              <w:t>математических и</w:t>
            </w:r>
            <w:r w:rsidRPr="00893F26">
              <w:rPr>
                <w:sz w:val="20"/>
                <w:szCs w:val="20"/>
              </w:rPr>
              <w:t xml:space="preserve"> </w:t>
            </w:r>
            <w:r w:rsidRPr="00893F26">
              <w:rPr>
                <w:sz w:val="20"/>
                <w:szCs w:val="20"/>
                <w:u w:val="single"/>
              </w:rPr>
              <w:t>естественнонаучных дисциплин</w:t>
            </w:r>
            <w:r w:rsidRPr="00893F26">
              <w:rPr>
                <w:sz w:val="20"/>
                <w:szCs w:val="20"/>
              </w:rPr>
              <w:t xml:space="preserve"> </w:t>
            </w:r>
          </w:p>
          <w:p w:rsidR="00DB2997" w:rsidRPr="00893F26" w:rsidRDefault="00DB2997" w:rsidP="00A533BD">
            <w:pPr>
              <w:rPr>
                <w:sz w:val="20"/>
                <w:szCs w:val="20"/>
              </w:rPr>
            </w:pPr>
          </w:p>
          <w:p w:rsidR="00F74BB1" w:rsidRPr="00F74BB1" w:rsidRDefault="00F74BB1" w:rsidP="00F74BB1">
            <w:pPr>
              <w:rPr>
                <w:sz w:val="20"/>
                <w:szCs w:val="20"/>
              </w:rPr>
            </w:pPr>
            <w:r w:rsidRPr="00F74BB1">
              <w:rPr>
                <w:sz w:val="20"/>
                <w:szCs w:val="20"/>
              </w:rPr>
              <w:t>Протокол №</w:t>
            </w:r>
            <w:r w:rsidR="00AA6224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 xml:space="preserve"> </w:t>
            </w:r>
            <w:r w:rsidRPr="00F74BB1">
              <w:rPr>
                <w:sz w:val="20"/>
                <w:szCs w:val="20"/>
              </w:rPr>
              <w:t xml:space="preserve">от </w:t>
            </w:r>
            <w:r w:rsidR="00AA6224">
              <w:rPr>
                <w:sz w:val="20"/>
                <w:szCs w:val="20"/>
              </w:rPr>
              <w:t>________</w:t>
            </w:r>
            <w:r w:rsidRPr="00F74BB1">
              <w:rPr>
                <w:sz w:val="20"/>
                <w:szCs w:val="20"/>
              </w:rPr>
              <w:t xml:space="preserve"> </w:t>
            </w:r>
            <w:proofErr w:type="gramStart"/>
            <w:r w:rsidRPr="00F74BB1">
              <w:rPr>
                <w:sz w:val="20"/>
                <w:szCs w:val="20"/>
              </w:rPr>
              <w:t>г</w:t>
            </w:r>
            <w:proofErr w:type="gramEnd"/>
            <w:r w:rsidRPr="00F74BB1">
              <w:rPr>
                <w:sz w:val="20"/>
                <w:szCs w:val="20"/>
              </w:rPr>
              <w:t>.</w:t>
            </w:r>
          </w:p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Председатель ЦК</w:t>
            </w:r>
          </w:p>
          <w:p w:rsidR="00DB2997" w:rsidRPr="00893F26" w:rsidRDefault="00DB2997" w:rsidP="00A533BD">
            <w:pPr>
              <w:rPr>
                <w:sz w:val="20"/>
                <w:szCs w:val="20"/>
                <w:u w:val="single"/>
              </w:rPr>
            </w:pPr>
            <w:r w:rsidRPr="00893F26">
              <w:rPr>
                <w:sz w:val="20"/>
                <w:szCs w:val="20"/>
              </w:rPr>
              <w:t>_______/</w:t>
            </w:r>
            <w:r w:rsidRPr="00893F26">
              <w:rPr>
                <w:sz w:val="20"/>
                <w:szCs w:val="20"/>
                <w:u w:val="single"/>
              </w:rPr>
              <w:t>Э.Ю. Кувшинова</w:t>
            </w:r>
          </w:p>
        </w:tc>
        <w:tc>
          <w:tcPr>
            <w:tcW w:w="3962" w:type="dxa"/>
          </w:tcPr>
          <w:p w:rsidR="004440E5" w:rsidRDefault="00DB2997" w:rsidP="00A533BD">
            <w:pPr>
              <w:jc w:val="center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Дифференцированный зачет </w:t>
            </w:r>
          </w:p>
          <w:p w:rsidR="00DB2997" w:rsidRPr="00893F26" w:rsidRDefault="00DB2997" w:rsidP="00A533BD">
            <w:pPr>
              <w:jc w:val="center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по ОУД.1</w:t>
            </w:r>
            <w:r w:rsidR="00220041" w:rsidRPr="00893F26">
              <w:rPr>
                <w:sz w:val="20"/>
                <w:szCs w:val="20"/>
              </w:rPr>
              <w:t>6</w:t>
            </w:r>
            <w:r w:rsidR="004440E5">
              <w:rPr>
                <w:sz w:val="20"/>
                <w:szCs w:val="20"/>
              </w:rPr>
              <w:t xml:space="preserve"> </w:t>
            </w:r>
            <w:r w:rsidRPr="00893F26">
              <w:rPr>
                <w:sz w:val="20"/>
                <w:szCs w:val="20"/>
              </w:rPr>
              <w:t>Естествознание</w:t>
            </w:r>
          </w:p>
          <w:p w:rsidR="00DB2997" w:rsidRPr="00893F26" w:rsidRDefault="00DB2997" w:rsidP="00A533BD">
            <w:pPr>
              <w:jc w:val="center"/>
              <w:rPr>
                <w:sz w:val="20"/>
                <w:szCs w:val="20"/>
              </w:rPr>
            </w:pPr>
          </w:p>
          <w:p w:rsidR="00F74BB1" w:rsidRPr="00411BFD" w:rsidRDefault="00F74BB1" w:rsidP="00F74BB1">
            <w:pPr>
              <w:jc w:val="center"/>
              <w:rPr>
                <w:sz w:val="20"/>
                <w:szCs w:val="20"/>
              </w:rPr>
            </w:pPr>
            <w:r w:rsidRPr="00411BFD">
              <w:rPr>
                <w:sz w:val="20"/>
                <w:szCs w:val="20"/>
              </w:rPr>
              <w:t xml:space="preserve">Специальность </w:t>
            </w:r>
          </w:p>
          <w:p w:rsidR="00F74BB1" w:rsidRPr="00411BFD" w:rsidRDefault="00F74BB1" w:rsidP="00F74BB1">
            <w:pPr>
              <w:jc w:val="center"/>
              <w:rPr>
                <w:sz w:val="20"/>
                <w:szCs w:val="20"/>
              </w:rPr>
            </w:pPr>
            <w:r w:rsidRPr="00411BFD">
              <w:rPr>
                <w:rFonts w:eastAsia="Calibri"/>
                <w:sz w:val="20"/>
                <w:szCs w:val="20"/>
                <w:lang w:eastAsia="en-US"/>
              </w:rPr>
              <w:t>38.02.03 Операционная деятельность в логистике</w:t>
            </w:r>
            <w:r w:rsidRPr="00411BFD">
              <w:rPr>
                <w:sz w:val="20"/>
                <w:szCs w:val="20"/>
              </w:rPr>
              <w:t xml:space="preserve"> </w:t>
            </w:r>
          </w:p>
          <w:p w:rsidR="00F74BB1" w:rsidRPr="00411BFD" w:rsidRDefault="00F74BB1" w:rsidP="00F74BB1">
            <w:pPr>
              <w:jc w:val="center"/>
              <w:rPr>
                <w:sz w:val="20"/>
                <w:szCs w:val="20"/>
              </w:rPr>
            </w:pPr>
            <w:r w:rsidRPr="00411BFD">
              <w:rPr>
                <w:sz w:val="20"/>
                <w:szCs w:val="20"/>
              </w:rPr>
              <w:t xml:space="preserve">Курс </w:t>
            </w:r>
            <w:r w:rsidRPr="00411BFD">
              <w:rPr>
                <w:sz w:val="20"/>
                <w:szCs w:val="20"/>
                <w:lang w:val="en-US"/>
              </w:rPr>
              <w:t>I</w:t>
            </w:r>
            <w:r w:rsidRPr="00411BFD">
              <w:rPr>
                <w:sz w:val="20"/>
                <w:szCs w:val="20"/>
              </w:rPr>
              <w:t xml:space="preserve">  Группа Лк-11</w:t>
            </w:r>
          </w:p>
          <w:p w:rsidR="00DB2997" w:rsidRPr="00893F26" w:rsidRDefault="00DB2997" w:rsidP="00A533BD">
            <w:pPr>
              <w:rPr>
                <w:sz w:val="20"/>
                <w:szCs w:val="20"/>
              </w:rPr>
            </w:pPr>
          </w:p>
          <w:p w:rsidR="00DB2997" w:rsidRPr="00893F26" w:rsidRDefault="00DB2997" w:rsidP="00A533BD">
            <w:pPr>
              <w:rPr>
                <w:sz w:val="20"/>
                <w:szCs w:val="20"/>
              </w:rPr>
            </w:pPr>
          </w:p>
        </w:tc>
        <w:tc>
          <w:tcPr>
            <w:tcW w:w="2614" w:type="dxa"/>
          </w:tcPr>
          <w:p w:rsidR="00DB2997" w:rsidRPr="00893F26" w:rsidRDefault="00DB2997" w:rsidP="00A533BD">
            <w:pPr>
              <w:spacing w:line="360" w:lineRule="auto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УТВЕРЖДАЮ</w:t>
            </w:r>
          </w:p>
          <w:p w:rsidR="00DB2997" w:rsidRPr="00893F26" w:rsidRDefault="00DB2997" w:rsidP="00A533BD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Зам. директора по УР</w:t>
            </w:r>
          </w:p>
          <w:p w:rsidR="00DB2997" w:rsidRPr="00893F26" w:rsidRDefault="00DB2997" w:rsidP="00A533BD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____/</w:t>
            </w:r>
            <w:proofErr w:type="spellStart"/>
            <w:r w:rsidRPr="00893F26">
              <w:rPr>
                <w:sz w:val="20"/>
                <w:szCs w:val="20"/>
              </w:rPr>
              <w:t>И.Н.Николаева</w:t>
            </w:r>
            <w:proofErr w:type="spellEnd"/>
          </w:p>
          <w:p w:rsidR="00DB2997" w:rsidRPr="00893F26" w:rsidRDefault="00DB2997" w:rsidP="00A533BD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_____________ </w:t>
            </w:r>
            <w:r w:rsidRPr="00893F26">
              <w:rPr>
                <w:sz w:val="20"/>
                <w:szCs w:val="20"/>
                <w:u w:val="single"/>
              </w:rPr>
              <w:t>____</w:t>
            </w:r>
            <w:proofErr w:type="gramStart"/>
            <w:r w:rsidRPr="00893F26">
              <w:rPr>
                <w:sz w:val="20"/>
                <w:szCs w:val="20"/>
                <w:u w:val="single"/>
              </w:rPr>
              <w:t>г</w:t>
            </w:r>
            <w:proofErr w:type="gramEnd"/>
            <w:r w:rsidRPr="00893F26">
              <w:rPr>
                <w:sz w:val="20"/>
                <w:szCs w:val="20"/>
                <w:u w:val="single"/>
              </w:rPr>
              <w:t>.</w:t>
            </w:r>
          </w:p>
        </w:tc>
      </w:tr>
    </w:tbl>
    <w:p w:rsidR="00DB2997" w:rsidRPr="00893F26" w:rsidRDefault="00DB2997" w:rsidP="00DB2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93F26">
        <w:rPr>
          <w:b/>
          <w:sz w:val="20"/>
          <w:szCs w:val="20"/>
        </w:rPr>
        <w:t>Вариант 1</w:t>
      </w:r>
    </w:p>
    <w:p w:rsidR="00DB2997" w:rsidRPr="00893F26" w:rsidRDefault="00DB2997" w:rsidP="00DB2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 w:rsidRPr="00893F26">
        <w:rPr>
          <w:sz w:val="20"/>
          <w:szCs w:val="20"/>
        </w:rPr>
        <w:t>Инструкция.  Внимательно прочитайте задания и письменно ответьте на вопросы.</w:t>
      </w:r>
    </w:p>
    <w:p w:rsidR="00DB2997" w:rsidRPr="00893F26" w:rsidRDefault="00DB2997" w:rsidP="00DB2997">
      <w:pPr>
        <w:jc w:val="both"/>
        <w:rPr>
          <w:b/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55"/>
      </w:tblGrid>
      <w:tr w:rsidR="00DB2997" w:rsidRPr="00893F26" w:rsidTr="00A533BD">
        <w:tc>
          <w:tcPr>
            <w:tcW w:w="8755" w:type="dxa"/>
          </w:tcPr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1) Механическое движение. Скорость. Ускорение.</w:t>
            </w:r>
          </w:p>
        </w:tc>
      </w:tr>
      <w:tr w:rsidR="00DB2997" w:rsidRPr="00893F26" w:rsidTr="00A533BD">
        <w:tc>
          <w:tcPr>
            <w:tcW w:w="8755" w:type="dxa"/>
          </w:tcPr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2) Законы динамики.</w:t>
            </w:r>
          </w:p>
        </w:tc>
      </w:tr>
      <w:tr w:rsidR="00DB2997" w:rsidRPr="00893F26" w:rsidTr="00A533BD">
        <w:tc>
          <w:tcPr>
            <w:tcW w:w="8755" w:type="dxa"/>
          </w:tcPr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3) Силы в природе. </w:t>
            </w:r>
          </w:p>
        </w:tc>
      </w:tr>
      <w:tr w:rsidR="00DB2997" w:rsidRPr="00893F26" w:rsidTr="00A533BD">
        <w:tc>
          <w:tcPr>
            <w:tcW w:w="8755" w:type="dxa"/>
          </w:tcPr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4) Закон сохранения импульса. </w:t>
            </w:r>
          </w:p>
        </w:tc>
      </w:tr>
      <w:tr w:rsidR="00DB2997" w:rsidRPr="00893F26" w:rsidTr="00A533BD">
        <w:tc>
          <w:tcPr>
            <w:tcW w:w="8755" w:type="dxa"/>
          </w:tcPr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5)</w:t>
            </w:r>
            <w:r w:rsidRPr="00893F26">
              <w:rPr>
                <w:bCs/>
                <w:sz w:val="20"/>
                <w:szCs w:val="20"/>
              </w:rPr>
              <w:t xml:space="preserve"> </w:t>
            </w:r>
            <w:r w:rsidRPr="00893F26">
              <w:rPr>
                <w:sz w:val="20"/>
                <w:szCs w:val="20"/>
              </w:rPr>
              <w:t>Механическая работа. Мощность. Механическая энергия.</w:t>
            </w:r>
          </w:p>
        </w:tc>
      </w:tr>
      <w:tr w:rsidR="00DB2997" w:rsidRPr="00893F26" w:rsidTr="00A533BD">
        <w:tc>
          <w:tcPr>
            <w:tcW w:w="8755" w:type="dxa"/>
          </w:tcPr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6) Синтетическая теория эволюции.</w:t>
            </w:r>
          </w:p>
        </w:tc>
      </w:tr>
      <w:tr w:rsidR="00DB2997" w:rsidRPr="00893F26" w:rsidTr="00A533BD">
        <w:tc>
          <w:tcPr>
            <w:tcW w:w="8755" w:type="dxa"/>
          </w:tcPr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7) Гипотезы происхождения жизни.</w:t>
            </w:r>
          </w:p>
        </w:tc>
      </w:tr>
      <w:tr w:rsidR="00DB2997" w:rsidRPr="00893F26" w:rsidTr="00A533BD">
        <w:tc>
          <w:tcPr>
            <w:tcW w:w="8755" w:type="dxa"/>
          </w:tcPr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8) Антропогенез и его закономерности.</w:t>
            </w:r>
          </w:p>
        </w:tc>
      </w:tr>
      <w:tr w:rsidR="00DB2997" w:rsidRPr="00893F26" w:rsidTr="00A533BD">
        <w:tc>
          <w:tcPr>
            <w:tcW w:w="8755" w:type="dxa"/>
          </w:tcPr>
          <w:p w:rsidR="00DB2997" w:rsidRPr="00893F26" w:rsidRDefault="00DB2997" w:rsidP="00A533BD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9) Предмет и задачи экологии.</w:t>
            </w:r>
          </w:p>
        </w:tc>
      </w:tr>
      <w:tr w:rsidR="00DB2997" w:rsidRPr="00893F26" w:rsidTr="00A533BD">
        <w:tc>
          <w:tcPr>
            <w:tcW w:w="8755" w:type="dxa"/>
          </w:tcPr>
          <w:p w:rsidR="00DB2997" w:rsidRPr="00893F26" w:rsidRDefault="00DB2997" w:rsidP="00A533BD">
            <w:pPr>
              <w:rPr>
                <w:b/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10) Учение </w:t>
            </w:r>
            <w:proofErr w:type="spellStart"/>
            <w:r w:rsidRPr="00893F26">
              <w:rPr>
                <w:sz w:val="20"/>
                <w:szCs w:val="20"/>
              </w:rPr>
              <w:t>В.И.Вернадского</w:t>
            </w:r>
            <w:proofErr w:type="spellEnd"/>
            <w:r w:rsidRPr="00893F26">
              <w:rPr>
                <w:sz w:val="20"/>
                <w:szCs w:val="20"/>
              </w:rPr>
              <w:t xml:space="preserve"> о биосфере.</w:t>
            </w:r>
          </w:p>
        </w:tc>
      </w:tr>
    </w:tbl>
    <w:p w:rsidR="00DB2997" w:rsidRPr="00893F26" w:rsidRDefault="00DB2997" w:rsidP="00DB2997">
      <w:pPr>
        <w:jc w:val="both"/>
        <w:rPr>
          <w:b/>
          <w:sz w:val="20"/>
          <w:szCs w:val="20"/>
        </w:rPr>
      </w:pPr>
    </w:p>
    <w:p w:rsidR="00DB2997" w:rsidRPr="00893F26" w:rsidRDefault="00DB2997" w:rsidP="00DB2997">
      <w:pPr>
        <w:spacing w:after="200"/>
        <w:jc w:val="center"/>
        <w:rPr>
          <w:b/>
          <w:sz w:val="20"/>
          <w:szCs w:val="20"/>
        </w:rPr>
      </w:pPr>
    </w:p>
    <w:p w:rsidR="00DB2997" w:rsidRPr="00893F26" w:rsidRDefault="00DB2997" w:rsidP="00DB2997">
      <w:pPr>
        <w:jc w:val="center"/>
        <w:rPr>
          <w:sz w:val="20"/>
          <w:szCs w:val="20"/>
        </w:rPr>
      </w:pPr>
      <w:r w:rsidRPr="00893F26">
        <w:rPr>
          <w:sz w:val="20"/>
          <w:szCs w:val="20"/>
        </w:rPr>
        <w:t>Преподаватель _____________/Рутницкий А.Ю.</w:t>
      </w:r>
    </w:p>
    <w:p w:rsidR="00DB2997" w:rsidRPr="009F52B9" w:rsidRDefault="00DB2997" w:rsidP="00F273A5">
      <w:pPr>
        <w:spacing w:after="200"/>
        <w:rPr>
          <w:b/>
        </w:rPr>
      </w:pPr>
    </w:p>
    <w:p w:rsidR="00DB2997" w:rsidRPr="009F52B9" w:rsidRDefault="00DB2997" w:rsidP="00DB2997">
      <w:pPr>
        <w:spacing w:after="200"/>
        <w:jc w:val="center"/>
        <w:rPr>
          <w:b/>
        </w:rPr>
      </w:pPr>
    </w:p>
    <w:p w:rsidR="00893F26" w:rsidRDefault="00893F26" w:rsidP="00DB2997">
      <w:pPr>
        <w:spacing w:after="200"/>
        <w:jc w:val="center"/>
        <w:rPr>
          <w:b/>
          <w:sz w:val="20"/>
          <w:szCs w:val="20"/>
        </w:rPr>
      </w:pPr>
    </w:p>
    <w:p w:rsidR="00893F26" w:rsidRDefault="00893F26" w:rsidP="00DB2997">
      <w:pPr>
        <w:spacing w:after="200"/>
        <w:jc w:val="center"/>
        <w:rPr>
          <w:b/>
          <w:sz w:val="20"/>
          <w:szCs w:val="20"/>
        </w:rPr>
      </w:pPr>
    </w:p>
    <w:p w:rsidR="00893F26" w:rsidRDefault="00893F26" w:rsidP="00DB2997">
      <w:pPr>
        <w:spacing w:after="200"/>
        <w:jc w:val="center"/>
        <w:rPr>
          <w:b/>
          <w:sz w:val="20"/>
          <w:szCs w:val="20"/>
        </w:rPr>
      </w:pPr>
    </w:p>
    <w:p w:rsidR="00411BFD" w:rsidRDefault="00411BFD" w:rsidP="00DB2997">
      <w:pPr>
        <w:spacing w:after="200"/>
        <w:jc w:val="center"/>
        <w:rPr>
          <w:b/>
          <w:sz w:val="20"/>
          <w:szCs w:val="20"/>
        </w:rPr>
      </w:pPr>
    </w:p>
    <w:p w:rsidR="00B177D8" w:rsidRDefault="00B177D8" w:rsidP="00DB2997">
      <w:pPr>
        <w:spacing w:after="200"/>
        <w:jc w:val="center"/>
        <w:rPr>
          <w:b/>
          <w:sz w:val="20"/>
          <w:szCs w:val="20"/>
        </w:rPr>
      </w:pPr>
    </w:p>
    <w:p w:rsidR="00DB2997" w:rsidRPr="00331A34" w:rsidRDefault="00DB2997" w:rsidP="00DB2997">
      <w:pPr>
        <w:spacing w:after="200"/>
        <w:jc w:val="center"/>
        <w:rPr>
          <w:b/>
          <w:sz w:val="20"/>
          <w:szCs w:val="20"/>
        </w:rPr>
      </w:pPr>
      <w:r w:rsidRPr="00331A34">
        <w:rPr>
          <w:b/>
          <w:sz w:val="20"/>
          <w:szCs w:val="20"/>
        </w:rPr>
        <w:lastRenderedPageBreak/>
        <w:t>НИЖЕГОРОДСКИЙ КОЛЛЕДЖ МАЛОГО БИЗНЕСА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50"/>
        <w:gridCol w:w="3962"/>
        <w:gridCol w:w="2614"/>
      </w:tblGrid>
      <w:tr w:rsidR="00DB2997" w:rsidRPr="00331A34" w:rsidTr="00A533BD">
        <w:trPr>
          <w:trHeight w:val="270"/>
        </w:trPr>
        <w:tc>
          <w:tcPr>
            <w:tcW w:w="2950" w:type="dxa"/>
          </w:tcPr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 xml:space="preserve">СОГЛАСОВАНО </w:t>
            </w:r>
          </w:p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 xml:space="preserve">на заседании цикловой комиссии </w:t>
            </w:r>
            <w:r w:rsidRPr="00331A34">
              <w:rPr>
                <w:sz w:val="20"/>
                <w:szCs w:val="20"/>
              </w:rPr>
              <w:br/>
            </w:r>
            <w:r w:rsidRPr="00331A34">
              <w:rPr>
                <w:sz w:val="20"/>
                <w:szCs w:val="20"/>
                <w:u w:val="single"/>
              </w:rPr>
              <w:t>математических и</w:t>
            </w:r>
            <w:r w:rsidRPr="00331A34">
              <w:rPr>
                <w:sz w:val="20"/>
                <w:szCs w:val="20"/>
              </w:rPr>
              <w:t xml:space="preserve"> </w:t>
            </w:r>
            <w:r w:rsidRPr="00331A34">
              <w:rPr>
                <w:sz w:val="20"/>
                <w:szCs w:val="20"/>
                <w:u w:val="single"/>
              </w:rPr>
              <w:t>естественнонаучных дисциплин</w:t>
            </w:r>
            <w:r w:rsidRPr="00331A34">
              <w:rPr>
                <w:sz w:val="20"/>
                <w:szCs w:val="20"/>
              </w:rPr>
              <w:t xml:space="preserve"> </w:t>
            </w:r>
          </w:p>
          <w:p w:rsidR="00DB2997" w:rsidRPr="00331A34" w:rsidRDefault="00DB2997" w:rsidP="00A533BD">
            <w:pPr>
              <w:rPr>
                <w:sz w:val="20"/>
                <w:szCs w:val="20"/>
              </w:rPr>
            </w:pPr>
          </w:p>
          <w:p w:rsidR="00F74BB1" w:rsidRPr="00F74BB1" w:rsidRDefault="00F74BB1" w:rsidP="00F74BB1">
            <w:pPr>
              <w:rPr>
                <w:sz w:val="20"/>
                <w:szCs w:val="20"/>
              </w:rPr>
            </w:pPr>
            <w:r w:rsidRPr="00F74BB1">
              <w:rPr>
                <w:sz w:val="20"/>
                <w:szCs w:val="20"/>
              </w:rPr>
              <w:t>Протокол №</w:t>
            </w:r>
            <w:r w:rsidR="00AA6224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 xml:space="preserve"> </w:t>
            </w:r>
            <w:r w:rsidR="00AA6224">
              <w:rPr>
                <w:sz w:val="20"/>
                <w:szCs w:val="20"/>
              </w:rPr>
              <w:t>от_________</w:t>
            </w:r>
            <w:r w:rsidRPr="00F74BB1">
              <w:rPr>
                <w:sz w:val="20"/>
                <w:szCs w:val="20"/>
              </w:rPr>
              <w:t xml:space="preserve"> </w:t>
            </w:r>
            <w:proofErr w:type="gramStart"/>
            <w:r w:rsidRPr="00F74BB1">
              <w:rPr>
                <w:sz w:val="20"/>
                <w:szCs w:val="20"/>
              </w:rPr>
              <w:t>г</w:t>
            </w:r>
            <w:proofErr w:type="gramEnd"/>
            <w:r w:rsidRPr="00F74BB1">
              <w:rPr>
                <w:sz w:val="20"/>
                <w:szCs w:val="20"/>
              </w:rPr>
              <w:t>.</w:t>
            </w:r>
          </w:p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Председатель ЦК</w:t>
            </w:r>
          </w:p>
          <w:p w:rsidR="00DB2997" w:rsidRPr="00331A34" w:rsidRDefault="00DB2997" w:rsidP="00A533BD">
            <w:pPr>
              <w:rPr>
                <w:sz w:val="20"/>
                <w:szCs w:val="20"/>
                <w:u w:val="single"/>
              </w:rPr>
            </w:pPr>
            <w:r w:rsidRPr="00331A34">
              <w:rPr>
                <w:sz w:val="20"/>
                <w:szCs w:val="20"/>
              </w:rPr>
              <w:t>_______/</w:t>
            </w:r>
            <w:r w:rsidRPr="00331A34">
              <w:rPr>
                <w:sz w:val="20"/>
                <w:szCs w:val="20"/>
                <w:u w:val="single"/>
              </w:rPr>
              <w:t>Э.Ю. Кувшинова</w:t>
            </w:r>
          </w:p>
        </w:tc>
        <w:tc>
          <w:tcPr>
            <w:tcW w:w="3962" w:type="dxa"/>
          </w:tcPr>
          <w:p w:rsidR="004440E5" w:rsidRDefault="004440E5" w:rsidP="004440E5">
            <w:pPr>
              <w:jc w:val="center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Дифференцированный зачет </w:t>
            </w:r>
          </w:p>
          <w:p w:rsidR="004440E5" w:rsidRPr="00893F26" w:rsidRDefault="004440E5" w:rsidP="004440E5">
            <w:pPr>
              <w:jc w:val="center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по ОУД.16</w:t>
            </w:r>
            <w:r>
              <w:rPr>
                <w:sz w:val="20"/>
                <w:szCs w:val="20"/>
              </w:rPr>
              <w:t xml:space="preserve"> </w:t>
            </w:r>
            <w:r w:rsidRPr="00893F26">
              <w:rPr>
                <w:sz w:val="20"/>
                <w:szCs w:val="20"/>
              </w:rPr>
              <w:t>Естествознание</w:t>
            </w:r>
          </w:p>
          <w:p w:rsidR="004440E5" w:rsidRPr="00893F26" w:rsidRDefault="004440E5" w:rsidP="004440E5">
            <w:pPr>
              <w:jc w:val="center"/>
              <w:rPr>
                <w:sz w:val="20"/>
                <w:szCs w:val="20"/>
              </w:rPr>
            </w:pPr>
          </w:p>
          <w:p w:rsidR="004440E5" w:rsidRPr="00411BFD" w:rsidRDefault="004440E5" w:rsidP="004440E5">
            <w:pPr>
              <w:jc w:val="center"/>
              <w:rPr>
                <w:sz w:val="20"/>
                <w:szCs w:val="20"/>
              </w:rPr>
            </w:pPr>
            <w:r w:rsidRPr="00411BFD">
              <w:rPr>
                <w:sz w:val="20"/>
                <w:szCs w:val="20"/>
              </w:rPr>
              <w:t xml:space="preserve">Специальность </w:t>
            </w:r>
          </w:p>
          <w:p w:rsidR="004440E5" w:rsidRPr="00411BFD" w:rsidRDefault="004440E5" w:rsidP="004440E5">
            <w:pPr>
              <w:jc w:val="center"/>
              <w:rPr>
                <w:sz w:val="20"/>
                <w:szCs w:val="20"/>
              </w:rPr>
            </w:pPr>
            <w:r w:rsidRPr="00411BFD">
              <w:rPr>
                <w:rFonts w:eastAsia="Calibri"/>
                <w:sz w:val="20"/>
                <w:szCs w:val="20"/>
                <w:lang w:eastAsia="en-US"/>
              </w:rPr>
              <w:t>38.02.03 Операционная деятельность в логистике</w:t>
            </w:r>
            <w:r w:rsidRPr="00411BFD">
              <w:rPr>
                <w:sz w:val="20"/>
                <w:szCs w:val="20"/>
              </w:rPr>
              <w:t xml:space="preserve"> </w:t>
            </w:r>
          </w:p>
          <w:p w:rsidR="004440E5" w:rsidRPr="00411BFD" w:rsidRDefault="004440E5" w:rsidP="004440E5">
            <w:pPr>
              <w:jc w:val="center"/>
              <w:rPr>
                <w:sz w:val="20"/>
                <w:szCs w:val="20"/>
              </w:rPr>
            </w:pPr>
            <w:r w:rsidRPr="00411BFD">
              <w:rPr>
                <w:sz w:val="20"/>
                <w:szCs w:val="20"/>
              </w:rPr>
              <w:t xml:space="preserve">Курс </w:t>
            </w:r>
            <w:r w:rsidRPr="00411BFD">
              <w:rPr>
                <w:sz w:val="20"/>
                <w:szCs w:val="20"/>
                <w:lang w:val="en-US"/>
              </w:rPr>
              <w:t>I</w:t>
            </w:r>
            <w:r w:rsidRPr="00411BFD">
              <w:rPr>
                <w:sz w:val="20"/>
                <w:szCs w:val="20"/>
              </w:rPr>
              <w:t xml:space="preserve">  Группа Лк-11</w:t>
            </w:r>
          </w:p>
          <w:p w:rsidR="00DB2997" w:rsidRPr="00331A34" w:rsidRDefault="00DB2997" w:rsidP="00A533BD">
            <w:pPr>
              <w:rPr>
                <w:sz w:val="20"/>
                <w:szCs w:val="20"/>
              </w:rPr>
            </w:pPr>
          </w:p>
          <w:p w:rsidR="00DB2997" w:rsidRPr="00331A34" w:rsidRDefault="00DB2997" w:rsidP="00A533BD">
            <w:pPr>
              <w:rPr>
                <w:sz w:val="20"/>
                <w:szCs w:val="20"/>
              </w:rPr>
            </w:pPr>
          </w:p>
        </w:tc>
        <w:tc>
          <w:tcPr>
            <w:tcW w:w="2614" w:type="dxa"/>
          </w:tcPr>
          <w:p w:rsidR="00DB2997" w:rsidRPr="00331A34" w:rsidRDefault="00DB2997" w:rsidP="00A533BD">
            <w:pPr>
              <w:spacing w:line="360" w:lineRule="auto"/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УТВЕРЖДАЮ</w:t>
            </w:r>
          </w:p>
          <w:p w:rsidR="00DB2997" w:rsidRPr="00331A34" w:rsidRDefault="00DB2997" w:rsidP="00A533BD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Зам. директора по УР</w:t>
            </w:r>
          </w:p>
          <w:p w:rsidR="00DB2997" w:rsidRPr="00331A34" w:rsidRDefault="00DB2997" w:rsidP="00A533BD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____/</w:t>
            </w:r>
            <w:proofErr w:type="spellStart"/>
            <w:r w:rsidRPr="00331A34">
              <w:rPr>
                <w:sz w:val="20"/>
                <w:szCs w:val="20"/>
              </w:rPr>
              <w:t>И.Н.Николаева</w:t>
            </w:r>
            <w:proofErr w:type="spellEnd"/>
          </w:p>
          <w:p w:rsidR="00DB2997" w:rsidRPr="00331A34" w:rsidRDefault="00DB2997" w:rsidP="00A533BD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 xml:space="preserve">_____________ </w:t>
            </w:r>
            <w:r w:rsidRPr="00331A34">
              <w:rPr>
                <w:sz w:val="20"/>
                <w:szCs w:val="20"/>
                <w:u w:val="single"/>
              </w:rPr>
              <w:t>____</w:t>
            </w:r>
            <w:proofErr w:type="gramStart"/>
            <w:r w:rsidRPr="00331A34">
              <w:rPr>
                <w:sz w:val="20"/>
                <w:szCs w:val="20"/>
                <w:u w:val="single"/>
              </w:rPr>
              <w:t>г</w:t>
            </w:r>
            <w:proofErr w:type="gramEnd"/>
            <w:r w:rsidRPr="00331A34">
              <w:rPr>
                <w:sz w:val="20"/>
                <w:szCs w:val="20"/>
                <w:u w:val="single"/>
              </w:rPr>
              <w:t>.</w:t>
            </w:r>
          </w:p>
        </w:tc>
      </w:tr>
    </w:tbl>
    <w:p w:rsidR="00DB2997" w:rsidRPr="00331A34" w:rsidRDefault="00DB2997" w:rsidP="00DB2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331A34">
        <w:rPr>
          <w:b/>
          <w:sz w:val="20"/>
          <w:szCs w:val="20"/>
        </w:rPr>
        <w:t>Вариант 2</w:t>
      </w:r>
    </w:p>
    <w:p w:rsidR="00DB2997" w:rsidRPr="00331A34" w:rsidRDefault="00DB2997" w:rsidP="00DB2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 w:rsidRPr="00331A34">
        <w:rPr>
          <w:sz w:val="20"/>
          <w:szCs w:val="20"/>
        </w:rPr>
        <w:t>Инструкция.  Внимательно прочитайте задания и письменно ответьте на вопросы.</w:t>
      </w:r>
    </w:p>
    <w:p w:rsidR="00DB2997" w:rsidRPr="00331A34" w:rsidRDefault="00DB2997" w:rsidP="00DB2997">
      <w:pPr>
        <w:jc w:val="both"/>
        <w:rPr>
          <w:b/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55"/>
      </w:tblGrid>
      <w:tr w:rsidR="00DB2997" w:rsidRPr="00331A34" w:rsidTr="00A533BD">
        <w:tc>
          <w:tcPr>
            <w:tcW w:w="8755" w:type="dxa"/>
          </w:tcPr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1) Закон сохранения механической энергии.</w:t>
            </w:r>
          </w:p>
        </w:tc>
      </w:tr>
      <w:tr w:rsidR="00DB2997" w:rsidRPr="00331A34" w:rsidTr="00A533BD">
        <w:tc>
          <w:tcPr>
            <w:tcW w:w="8755" w:type="dxa"/>
          </w:tcPr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2) Атомно-молекулярное строение вещества.</w:t>
            </w:r>
          </w:p>
        </w:tc>
      </w:tr>
      <w:tr w:rsidR="00DB2997" w:rsidRPr="00331A34" w:rsidTr="00A533BD">
        <w:tc>
          <w:tcPr>
            <w:tcW w:w="8755" w:type="dxa"/>
          </w:tcPr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3) Температура. Идеальный газ.</w:t>
            </w:r>
          </w:p>
        </w:tc>
      </w:tr>
      <w:tr w:rsidR="00DB2997" w:rsidRPr="00331A34" w:rsidTr="00A533BD">
        <w:tc>
          <w:tcPr>
            <w:tcW w:w="8755" w:type="dxa"/>
          </w:tcPr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4) Первый закон термодинамики.</w:t>
            </w:r>
          </w:p>
        </w:tc>
      </w:tr>
      <w:tr w:rsidR="00DB2997" w:rsidRPr="00331A34" w:rsidTr="00A533BD">
        <w:tc>
          <w:tcPr>
            <w:tcW w:w="8755" w:type="dxa"/>
          </w:tcPr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5) Тепловые машины и их применение.</w:t>
            </w:r>
          </w:p>
        </w:tc>
      </w:tr>
      <w:tr w:rsidR="00DB2997" w:rsidRPr="00331A34" w:rsidTr="00A533BD">
        <w:tc>
          <w:tcPr>
            <w:tcW w:w="8755" w:type="dxa"/>
          </w:tcPr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6) ДНК, РНК, вирусы.</w:t>
            </w:r>
          </w:p>
        </w:tc>
      </w:tr>
      <w:tr w:rsidR="00DB2997" w:rsidRPr="00331A34" w:rsidTr="00A533BD">
        <w:tc>
          <w:tcPr>
            <w:tcW w:w="8755" w:type="dxa"/>
          </w:tcPr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7) Формы размножения организмов. Онтогенез.</w:t>
            </w:r>
          </w:p>
        </w:tc>
      </w:tr>
      <w:tr w:rsidR="00DB2997" w:rsidRPr="00331A34" w:rsidTr="00A533BD">
        <w:tc>
          <w:tcPr>
            <w:tcW w:w="8755" w:type="dxa"/>
          </w:tcPr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8) Закономерности наследования признаков.</w:t>
            </w:r>
          </w:p>
        </w:tc>
      </w:tr>
      <w:tr w:rsidR="00DB2997" w:rsidRPr="00331A34" w:rsidTr="00A533BD">
        <w:tc>
          <w:tcPr>
            <w:tcW w:w="8755" w:type="dxa"/>
          </w:tcPr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9) Изменчивость и ее формы. Селекция организмов.</w:t>
            </w:r>
          </w:p>
        </w:tc>
      </w:tr>
      <w:tr w:rsidR="00DB2997" w:rsidRPr="00331A34" w:rsidTr="00A533BD">
        <w:tc>
          <w:tcPr>
            <w:tcW w:w="8755" w:type="dxa"/>
          </w:tcPr>
          <w:p w:rsidR="00DB2997" w:rsidRPr="00331A34" w:rsidRDefault="00DB2997" w:rsidP="00A533BD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10) Биотехнология.</w:t>
            </w:r>
          </w:p>
        </w:tc>
      </w:tr>
    </w:tbl>
    <w:p w:rsidR="00DB2997" w:rsidRPr="00331A34" w:rsidRDefault="00DB2997" w:rsidP="00DB2997">
      <w:pPr>
        <w:jc w:val="both"/>
        <w:rPr>
          <w:b/>
          <w:sz w:val="20"/>
          <w:szCs w:val="20"/>
        </w:rPr>
      </w:pPr>
    </w:p>
    <w:p w:rsidR="00DB2997" w:rsidRPr="00331A34" w:rsidRDefault="00DB2997" w:rsidP="00DB2997">
      <w:pPr>
        <w:jc w:val="both"/>
        <w:rPr>
          <w:b/>
          <w:sz w:val="20"/>
          <w:szCs w:val="20"/>
        </w:rPr>
      </w:pPr>
    </w:p>
    <w:p w:rsidR="00DB2997" w:rsidRPr="00331A34" w:rsidRDefault="00DB2997" w:rsidP="00DB2997">
      <w:pPr>
        <w:jc w:val="both"/>
        <w:rPr>
          <w:b/>
          <w:sz w:val="20"/>
          <w:szCs w:val="20"/>
        </w:rPr>
      </w:pPr>
    </w:p>
    <w:p w:rsidR="00DB2997" w:rsidRPr="00331A34" w:rsidRDefault="00DB2997" w:rsidP="00DB2997">
      <w:pPr>
        <w:spacing w:after="200"/>
        <w:jc w:val="center"/>
        <w:rPr>
          <w:b/>
          <w:sz w:val="20"/>
          <w:szCs w:val="20"/>
        </w:rPr>
      </w:pPr>
      <w:r w:rsidRPr="00331A34">
        <w:rPr>
          <w:sz w:val="20"/>
          <w:szCs w:val="20"/>
        </w:rPr>
        <w:t>Преподаватель _____________/Рутницкий А.Ю.</w:t>
      </w:r>
      <w:r w:rsidRPr="00331A34">
        <w:rPr>
          <w:b/>
          <w:sz w:val="20"/>
          <w:szCs w:val="20"/>
        </w:rPr>
        <w:t xml:space="preserve"> </w:t>
      </w:r>
    </w:p>
    <w:p w:rsidR="009F52B9" w:rsidRPr="00331A34" w:rsidRDefault="009F52B9" w:rsidP="009F52B9">
      <w:pPr>
        <w:spacing w:after="200"/>
        <w:jc w:val="center"/>
        <w:rPr>
          <w:b/>
          <w:sz w:val="20"/>
          <w:szCs w:val="20"/>
        </w:rPr>
      </w:pPr>
      <w:r w:rsidRPr="00331A34">
        <w:rPr>
          <w:b/>
          <w:sz w:val="20"/>
          <w:szCs w:val="20"/>
        </w:rPr>
        <w:t>НИЖЕГОРОДСКИЙ КОЛЛЕДЖ МАЛОГО БИЗНЕСА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50"/>
        <w:gridCol w:w="3962"/>
        <w:gridCol w:w="2614"/>
      </w:tblGrid>
      <w:tr w:rsidR="009F52B9" w:rsidRPr="00331A34" w:rsidTr="009C40A3">
        <w:trPr>
          <w:trHeight w:val="270"/>
        </w:trPr>
        <w:tc>
          <w:tcPr>
            <w:tcW w:w="2950" w:type="dxa"/>
          </w:tcPr>
          <w:p w:rsidR="00E57453" w:rsidRDefault="00E57453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СОГЛАСОВАНО</w:t>
            </w:r>
            <w:r w:rsidR="009F52B9" w:rsidRPr="00331A34">
              <w:rPr>
                <w:sz w:val="20"/>
                <w:szCs w:val="20"/>
              </w:rPr>
              <w:t xml:space="preserve"> </w:t>
            </w:r>
          </w:p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 xml:space="preserve">на заседании цикловой комиссии </w:t>
            </w:r>
            <w:r w:rsidRPr="00331A34">
              <w:rPr>
                <w:sz w:val="20"/>
                <w:szCs w:val="20"/>
              </w:rPr>
              <w:br/>
            </w:r>
            <w:r w:rsidRPr="00331A34">
              <w:rPr>
                <w:sz w:val="20"/>
                <w:szCs w:val="20"/>
                <w:u w:val="single"/>
              </w:rPr>
              <w:t>математических и</w:t>
            </w:r>
            <w:r w:rsidRPr="00331A34">
              <w:rPr>
                <w:sz w:val="20"/>
                <w:szCs w:val="20"/>
              </w:rPr>
              <w:t xml:space="preserve"> </w:t>
            </w:r>
            <w:r w:rsidRPr="00331A34">
              <w:rPr>
                <w:sz w:val="20"/>
                <w:szCs w:val="20"/>
                <w:u w:val="single"/>
              </w:rPr>
              <w:t>естественнонаучных дисциплин</w:t>
            </w:r>
            <w:r w:rsidRPr="00331A34">
              <w:rPr>
                <w:sz w:val="20"/>
                <w:szCs w:val="20"/>
              </w:rPr>
              <w:t xml:space="preserve"> </w:t>
            </w:r>
          </w:p>
          <w:p w:rsidR="009F52B9" w:rsidRPr="00331A34" w:rsidRDefault="009F52B9" w:rsidP="009C40A3">
            <w:pPr>
              <w:rPr>
                <w:sz w:val="20"/>
                <w:szCs w:val="20"/>
              </w:rPr>
            </w:pPr>
          </w:p>
          <w:p w:rsidR="00F74BB1" w:rsidRPr="00F74BB1" w:rsidRDefault="00F74BB1" w:rsidP="00F74BB1">
            <w:pPr>
              <w:rPr>
                <w:sz w:val="20"/>
                <w:szCs w:val="20"/>
              </w:rPr>
            </w:pPr>
            <w:r w:rsidRPr="00F74BB1">
              <w:rPr>
                <w:sz w:val="20"/>
                <w:szCs w:val="20"/>
              </w:rPr>
              <w:t>Протокол №</w:t>
            </w:r>
            <w:r w:rsidR="00AA6224">
              <w:rPr>
                <w:sz w:val="20"/>
                <w:szCs w:val="20"/>
              </w:rPr>
              <w:t>___</w:t>
            </w:r>
            <w:r w:rsidRPr="00F74BB1">
              <w:rPr>
                <w:sz w:val="20"/>
                <w:szCs w:val="20"/>
              </w:rPr>
              <w:t xml:space="preserve">от </w:t>
            </w:r>
            <w:r w:rsidR="00AA6224">
              <w:rPr>
                <w:sz w:val="20"/>
                <w:szCs w:val="20"/>
              </w:rPr>
              <w:t>_________</w:t>
            </w:r>
            <w:r w:rsidRPr="00F74BB1">
              <w:rPr>
                <w:sz w:val="20"/>
                <w:szCs w:val="20"/>
              </w:rPr>
              <w:t xml:space="preserve"> </w:t>
            </w:r>
            <w:proofErr w:type="gramStart"/>
            <w:r w:rsidRPr="00F74BB1">
              <w:rPr>
                <w:sz w:val="20"/>
                <w:szCs w:val="20"/>
              </w:rPr>
              <w:t>г</w:t>
            </w:r>
            <w:proofErr w:type="gramEnd"/>
            <w:r w:rsidRPr="00F74BB1">
              <w:rPr>
                <w:sz w:val="20"/>
                <w:szCs w:val="20"/>
              </w:rPr>
              <w:t>.</w:t>
            </w:r>
          </w:p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Председатель ЦК</w:t>
            </w:r>
          </w:p>
          <w:p w:rsidR="009F52B9" w:rsidRPr="00331A34" w:rsidRDefault="009F52B9" w:rsidP="009C40A3">
            <w:pPr>
              <w:rPr>
                <w:sz w:val="20"/>
                <w:szCs w:val="20"/>
                <w:u w:val="single"/>
              </w:rPr>
            </w:pPr>
            <w:r w:rsidRPr="00331A34">
              <w:rPr>
                <w:sz w:val="20"/>
                <w:szCs w:val="20"/>
              </w:rPr>
              <w:t>_______/</w:t>
            </w:r>
            <w:r w:rsidR="0027794F" w:rsidRPr="00331A34">
              <w:rPr>
                <w:sz w:val="20"/>
                <w:szCs w:val="20"/>
                <w:u w:val="single"/>
              </w:rPr>
              <w:t xml:space="preserve"> Э.Ю. Кувшинова</w:t>
            </w:r>
          </w:p>
        </w:tc>
        <w:tc>
          <w:tcPr>
            <w:tcW w:w="3962" w:type="dxa"/>
          </w:tcPr>
          <w:p w:rsidR="004440E5" w:rsidRDefault="004440E5" w:rsidP="004440E5">
            <w:pPr>
              <w:jc w:val="center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Дифференцированный зачет </w:t>
            </w:r>
          </w:p>
          <w:p w:rsidR="004440E5" w:rsidRPr="00893F26" w:rsidRDefault="004440E5" w:rsidP="004440E5">
            <w:pPr>
              <w:jc w:val="center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по ОУД.16</w:t>
            </w:r>
            <w:r>
              <w:rPr>
                <w:sz w:val="20"/>
                <w:szCs w:val="20"/>
              </w:rPr>
              <w:t xml:space="preserve"> </w:t>
            </w:r>
            <w:r w:rsidRPr="00893F26">
              <w:rPr>
                <w:sz w:val="20"/>
                <w:szCs w:val="20"/>
              </w:rPr>
              <w:t>Естествознание</w:t>
            </w:r>
          </w:p>
          <w:p w:rsidR="004440E5" w:rsidRPr="00893F26" w:rsidRDefault="004440E5" w:rsidP="004440E5">
            <w:pPr>
              <w:jc w:val="center"/>
              <w:rPr>
                <w:sz w:val="20"/>
                <w:szCs w:val="20"/>
              </w:rPr>
            </w:pPr>
          </w:p>
          <w:p w:rsidR="004440E5" w:rsidRPr="00411BFD" w:rsidRDefault="004440E5" w:rsidP="004440E5">
            <w:pPr>
              <w:jc w:val="center"/>
              <w:rPr>
                <w:sz w:val="20"/>
                <w:szCs w:val="20"/>
              </w:rPr>
            </w:pPr>
            <w:r w:rsidRPr="00411BFD">
              <w:rPr>
                <w:sz w:val="20"/>
                <w:szCs w:val="20"/>
              </w:rPr>
              <w:t xml:space="preserve">Специальность </w:t>
            </w:r>
          </w:p>
          <w:p w:rsidR="004440E5" w:rsidRPr="00411BFD" w:rsidRDefault="004440E5" w:rsidP="004440E5">
            <w:pPr>
              <w:jc w:val="center"/>
              <w:rPr>
                <w:sz w:val="20"/>
                <w:szCs w:val="20"/>
              </w:rPr>
            </w:pPr>
            <w:r w:rsidRPr="00411BFD">
              <w:rPr>
                <w:rFonts w:eastAsia="Calibri"/>
                <w:sz w:val="20"/>
                <w:szCs w:val="20"/>
                <w:lang w:eastAsia="en-US"/>
              </w:rPr>
              <w:t>38.02.03 Операционная деятельность в логистике</w:t>
            </w:r>
            <w:r w:rsidRPr="00411BFD">
              <w:rPr>
                <w:sz w:val="20"/>
                <w:szCs w:val="20"/>
              </w:rPr>
              <w:t xml:space="preserve"> </w:t>
            </w:r>
          </w:p>
          <w:p w:rsidR="004440E5" w:rsidRPr="00411BFD" w:rsidRDefault="004440E5" w:rsidP="004440E5">
            <w:pPr>
              <w:jc w:val="center"/>
              <w:rPr>
                <w:sz w:val="20"/>
                <w:szCs w:val="20"/>
              </w:rPr>
            </w:pPr>
            <w:r w:rsidRPr="00411BFD">
              <w:rPr>
                <w:sz w:val="20"/>
                <w:szCs w:val="20"/>
              </w:rPr>
              <w:t xml:space="preserve">Курс </w:t>
            </w:r>
            <w:r w:rsidRPr="00411BFD">
              <w:rPr>
                <w:sz w:val="20"/>
                <w:szCs w:val="20"/>
                <w:lang w:val="en-US"/>
              </w:rPr>
              <w:t>I</w:t>
            </w:r>
            <w:r w:rsidRPr="00411BFD">
              <w:rPr>
                <w:sz w:val="20"/>
                <w:szCs w:val="20"/>
              </w:rPr>
              <w:t xml:space="preserve">  Группа Лк-11</w:t>
            </w:r>
          </w:p>
          <w:p w:rsidR="009F52B9" w:rsidRPr="00331A34" w:rsidRDefault="009F52B9" w:rsidP="009C40A3">
            <w:pPr>
              <w:rPr>
                <w:sz w:val="20"/>
                <w:szCs w:val="20"/>
              </w:rPr>
            </w:pPr>
          </w:p>
        </w:tc>
        <w:tc>
          <w:tcPr>
            <w:tcW w:w="2614" w:type="dxa"/>
          </w:tcPr>
          <w:p w:rsidR="009F52B9" w:rsidRPr="00331A34" w:rsidRDefault="009F52B9" w:rsidP="009C40A3">
            <w:pPr>
              <w:spacing w:line="360" w:lineRule="auto"/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УТВЕРЖДАЮ</w:t>
            </w:r>
          </w:p>
          <w:p w:rsidR="009F52B9" w:rsidRPr="00331A34" w:rsidRDefault="009F52B9" w:rsidP="009C40A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Зам. директора по УР</w:t>
            </w:r>
          </w:p>
          <w:p w:rsidR="0027794F" w:rsidRPr="00331A34" w:rsidRDefault="0027794F" w:rsidP="0027794F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____/</w:t>
            </w:r>
            <w:proofErr w:type="spellStart"/>
            <w:r w:rsidRPr="00331A34">
              <w:rPr>
                <w:sz w:val="20"/>
                <w:szCs w:val="20"/>
              </w:rPr>
              <w:t>И.Н.Николаева</w:t>
            </w:r>
            <w:proofErr w:type="spellEnd"/>
          </w:p>
          <w:p w:rsidR="009F52B9" w:rsidRPr="00331A34" w:rsidRDefault="009F52B9" w:rsidP="009C40A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 xml:space="preserve">_____________ </w:t>
            </w:r>
            <w:r w:rsidRPr="00331A34">
              <w:rPr>
                <w:sz w:val="20"/>
                <w:szCs w:val="20"/>
                <w:u w:val="single"/>
              </w:rPr>
              <w:t>____</w:t>
            </w:r>
            <w:proofErr w:type="gramStart"/>
            <w:r w:rsidRPr="00331A34">
              <w:rPr>
                <w:sz w:val="20"/>
                <w:szCs w:val="20"/>
                <w:u w:val="single"/>
              </w:rPr>
              <w:t>г</w:t>
            </w:r>
            <w:proofErr w:type="gramEnd"/>
            <w:r w:rsidRPr="00331A34">
              <w:rPr>
                <w:sz w:val="20"/>
                <w:szCs w:val="20"/>
                <w:u w:val="single"/>
              </w:rPr>
              <w:t>.</w:t>
            </w:r>
          </w:p>
        </w:tc>
      </w:tr>
    </w:tbl>
    <w:p w:rsidR="009F52B9" w:rsidRPr="00331A34" w:rsidRDefault="009F52B9" w:rsidP="009F52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331A34">
        <w:rPr>
          <w:b/>
          <w:sz w:val="20"/>
          <w:szCs w:val="20"/>
        </w:rPr>
        <w:t>Вариант 3</w:t>
      </w:r>
    </w:p>
    <w:p w:rsidR="009F52B9" w:rsidRPr="00331A34" w:rsidRDefault="009F52B9" w:rsidP="009F52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 w:rsidRPr="00331A34">
        <w:rPr>
          <w:sz w:val="20"/>
          <w:szCs w:val="20"/>
        </w:rPr>
        <w:t>Инструкция.  Внимательно прочитайте задания и письменно ответьте на вопросы.</w:t>
      </w:r>
    </w:p>
    <w:p w:rsidR="009F52B9" w:rsidRPr="00331A34" w:rsidRDefault="009F52B9" w:rsidP="009F52B9">
      <w:pPr>
        <w:jc w:val="both"/>
        <w:rPr>
          <w:b/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55"/>
      </w:tblGrid>
      <w:tr w:rsidR="009F52B9" w:rsidRPr="00331A34" w:rsidTr="009C40A3">
        <w:tc>
          <w:tcPr>
            <w:tcW w:w="8755" w:type="dxa"/>
          </w:tcPr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1) Электрический заряд. Электрическое поле.</w:t>
            </w:r>
          </w:p>
        </w:tc>
      </w:tr>
      <w:tr w:rsidR="009F52B9" w:rsidRPr="00331A34" w:rsidTr="009C40A3">
        <w:tc>
          <w:tcPr>
            <w:tcW w:w="8755" w:type="dxa"/>
          </w:tcPr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2) Постоянный электрический ток. Сила тока, напряжение, электрическое сопротивление.</w:t>
            </w:r>
          </w:p>
        </w:tc>
      </w:tr>
      <w:tr w:rsidR="009F52B9" w:rsidRPr="00331A34" w:rsidTr="009C40A3">
        <w:tc>
          <w:tcPr>
            <w:tcW w:w="8755" w:type="dxa"/>
          </w:tcPr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 xml:space="preserve">3) Закон Ома для участка электрической цепи. </w:t>
            </w:r>
          </w:p>
        </w:tc>
      </w:tr>
      <w:tr w:rsidR="009F52B9" w:rsidRPr="00331A34" w:rsidTr="009C40A3">
        <w:tc>
          <w:tcPr>
            <w:tcW w:w="8755" w:type="dxa"/>
          </w:tcPr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4) Электродвигатель. Его устройство и принцип работы.</w:t>
            </w:r>
          </w:p>
        </w:tc>
      </w:tr>
      <w:tr w:rsidR="009F52B9" w:rsidRPr="00331A34" w:rsidTr="009C40A3">
        <w:tc>
          <w:tcPr>
            <w:tcW w:w="8755" w:type="dxa"/>
          </w:tcPr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5) Явление электромагнитной индукции. Электрогенератор, его устройство и принцип работы.</w:t>
            </w:r>
          </w:p>
        </w:tc>
      </w:tr>
      <w:tr w:rsidR="009F52B9" w:rsidRPr="00331A34" w:rsidTr="009C40A3">
        <w:tc>
          <w:tcPr>
            <w:tcW w:w="8755" w:type="dxa"/>
          </w:tcPr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6) Химия и организм человека.</w:t>
            </w:r>
          </w:p>
        </w:tc>
      </w:tr>
      <w:tr w:rsidR="009F52B9" w:rsidRPr="00331A34" w:rsidTr="009C40A3">
        <w:tc>
          <w:tcPr>
            <w:tcW w:w="8755" w:type="dxa"/>
          </w:tcPr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7) Химия в быту.</w:t>
            </w:r>
          </w:p>
        </w:tc>
      </w:tr>
      <w:tr w:rsidR="009F52B9" w:rsidRPr="00331A34" w:rsidTr="009C40A3">
        <w:tc>
          <w:tcPr>
            <w:tcW w:w="8755" w:type="dxa"/>
          </w:tcPr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8) Биология – наука о живой природе.</w:t>
            </w:r>
          </w:p>
        </w:tc>
      </w:tr>
      <w:tr w:rsidR="009F52B9" w:rsidRPr="00331A34" w:rsidTr="009C40A3">
        <w:tc>
          <w:tcPr>
            <w:tcW w:w="8755" w:type="dxa"/>
          </w:tcPr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9) Строение и функции клетки</w:t>
            </w:r>
          </w:p>
        </w:tc>
      </w:tr>
      <w:tr w:rsidR="009F52B9" w:rsidRPr="00331A34" w:rsidTr="009C40A3">
        <w:tc>
          <w:tcPr>
            <w:tcW w:w="8755" w:type="dxa"/>
          </w:tcPr>
          <w:p w:rsidR="009F52B9" w:rsidRPr="00331A34" w:rsidRDefault="009F52B9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10) Биологические функции химических элементов.</w:t>
            </w:r>
          </w:p>
        </w:tc>
      </w:tr>
    </w:tbl>
    <w:p w:rsidR="009F52B9" w:rsidRPr="00331A34" w:rsidRDefault="009F52B9" w:rsidP="009F52B9">
      <w:pPr>
        <w:jc w:val="both"/>
        <w:rPr>
          <w:b/>
          <w:sz w:val="20"/>
          <w:szCs w:val="20"/>
        </w:rPr>
      </w:pPr>
    </w:p>
    <w:p w:rsidR="009F52B9" w:rsidRPr="00331A34" w:rsidRDefault="009F52B9" w:rsidP="009F52B9">
      <w:pPr>
        <w:jc w:val="both"/>
        <w:rPr>
          <w:b/>
          <w:sz w:val="20"/>
          <w:szCs w:val="20"/>
        </w:rPr>
      </w:pPr>
    </w:p>
    <w:p w:rsidR="009F52B9" w:rsidRPr="00331A34" w:rsidRDefault="009F52B9" w:rsidP="009F52B9">
      <w:pPr>
        <w:jc w:val="both"/>
        <w:rPr>
          <w:b/>
          <w:sz w:val="20"/>
          <w:szCs w:val="20"/>
        </w:rPr>
      </w:pPr>
    </w:p>
    <w:p w:rsidR="009F52B9" w:rsidRPr="00331A34" w:rsidRDefault="009F52B9" w:rsidP="00A60268">
      <w:pPr>
        <w:spacing w:after="200"/>
        <w:jc w:val="center"/>
        <w:rPr>
          <w:b/>
          <w:sz w:val="20"/>
          <w:szCs w:val="20"/>
        </w:rPr>
      </w:pPr>
      <w:r w:rsidRPr="00331A34">
        <w:rPr>
          <w:sz w:val="20"/>
          <w:szCs w:val="20"/>
        </w:rPr>
        <w:t>Преподаватель _____________/Рутницкий А.Ю.</w:t>
      </w:r>
      <w:r w:rsidRPr="00331A34">
        <w:rPr>
          <w:b/>
          <w:sz w:val="20"/>
          <w:szCs w:val="20"/>
        </w:rPr>
        <w:t xml:space="preserve"> </w:t>
      </w:r>
    </w:p>
    <w:p w:rsidR="009F52B9" w:rsidRDefault="009F52B9" w:rsidP="009F52B9">
      <w:pPr>
        <w:spacing w:after="200"/>
        <w:rPr>
          <w:b/>
        </w:rPr>
      </w:pPr>
    </w:p>
    <w:p w:rsidR="004440E5" w:rsidRPr="009F52B9" w:rsidRDefault="004440E5" w:rsidP="009F52B9">
      <w:pPr>
        <w:spacing w:after="200"/>
        <w:rPr>
          <w:b/>
        </w:rPr>
      </w:pPr>
    </w:p>
    <w:p w:rsidR="009F52B9" w:rsidRPr="00893F26" w:rsidRDefault="009F52B9" w:rsidP="009F52B9">
      <w:pPr>
        <w:spacing w:after="200"/>
        <w:jc w:val="center"/>
        <w:rPr>
          <w:b/>
          <w:sz w:val="20"/>
          <w:szCs w:val="20"/>
        </w:rPr>
      </w:pPr>
      <w:r w:rsidRPr="00893F26">
        <w:rPr>
          <w:b/>
          <w:sz w:val="20"/>
          <w:szCs w:val="20"/>
        </w:rPr>
        <w:t>НИЖЕГОРОДСКИЙ КОЛЛЕДЖ МАЛОГО БИЗНЕСА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50"/>
        <w:gridCol w:w="3962"/>
        <w:gridCol w:w="2614"/>
      </w:tblGrid>
      <w:tr w:rsidR="009F52B9" w:rsidRPr="00893F26" w:rsidTr="009C40A3">
        <w:trPr>
          <w:trHeight w:val="270"/>
        </w:trPr>
        <w:tc>
          <w:tcPr>
            <w:tcW w:w="2950" w:type="dxa"/>
          </w:tcPr>
          <w:p w:rsidR="00E57453" w:rsidRDefault="00E57453" w:rsidP="009C40A3">
            <w:pPr>
              <w:rPr>
                <w:sz w:val="20"/>
                <w:szCs w:val="20"/>
              </w:rPr>
            </w:pPr>
            <w:r w:rsidRPr="00331A34">
              <w:rPr>
                <w:sz w:val="20"/>
                <w:szCs w:val="20"/>
              </w:rPr>
              <w:t>СОГЛАСОВАНО</w:t>
            </w:r>
            <w:r w:rsidR="009F52B9" w:rsidRPr="00893F26">
              <w:rPr>
                <w:sz w:val="20"/>
                <w:szCs w:val="20"/>
              </w:rPr>
              <w:t xml:space="preserve"> </w:t>
            </w:r>
          </w:p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на заседании цикловой комиссии </w:t>
            </w:r>
            <w:r w:rsidRPr="00893F26">
              <w:rPr>
                <w:sz w:val="20"/>
                <w:szCs w:val="20"/>
              </w:rPr>
              <w:br/>
            </w:r>
            <w:r w:rsidRPr="00893F26">
              <w:rPr>
                <w:sz w:val="20"/>
                <w:szCs w:val="20"/>
                <w:u w:val="single"/>
              </w:rPr>
              <w:t>математических и</w:t>
            </w:r>
            <w:r w:rsidRPr="00893F26">
              <w:rPr>
                <w:sz w:val="20"/>
                <w:szCs w:val="20"/>
              </w:rPr>
              <w:t xml:space="preserve"> </w:t>
            </w:r>
            <w:r w:rsidRPr="00893F26">
              <w:rPr>
                <w:sz w:val="20"/>
                <w:szCs w:val="20"/>
                <w:u w:val="single"/>
              </w:rPr>
              <w:t>естественнонаучных дисциплин</w:t>
            </w:r>
            <w:r w:rsidRPr="00893F26">
              <w:rPr>
                <w:sz w:val="20"/>
                <w:szCs w:val="20"/>
              </w:rPr>
              <w:t xml:space="preserve"> </w:t>
            </w:r>
          </w:p>
          <w:p w:rsidR="009F52B9" w:rsidRPr="00893F26" w:rsidRDefault="009F52B9" w:rsidP="009C40A3">
            <w:pPr>
              <w:rPr>
                <w:sz w:val="20"/>
                <w:szCs w:val="20"/>
              </w:rPr>
            </w:pPr>
          </w:p>
          <w:p w:rsidR="00F74BB1" w:rsidRPr="00F74BB1" w:rsidRDefault="00F74BB1" w:rsidP="00F74BB1">
            <w:pPr>
              <w:rPr>
                <w:sz w:val="20"/>
                <w:szCs w:val="20"/>
              </w:rPr>
            </w:pPr>
            <w:r w:rsidRPr="00F74BB1">
              <w:rPr>
                <w:sz w:val="20"/>
                <w:szCs w:val="20"/>
              </w:rPr>
              <w:t>Протокол №</w:t>
            </w:r>
            <w:r w:rsidR="00AA6224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 xml:space="preserve"> </w:t>
            </w:r>
            <w:r w:rsidRPr="00F74BB1">
              <w:rPr>
                <w:sz w:val="20"/>
                <w:szCs w:val="20"/>
              </w:rPr>
              <w:t xml:space="preserve">от </w:t>
            </w:r>
            <w:r w:rsidR="00AA6224">
              <w:rPr>
                <w:sz w:val="20"/>
                <w:szCs w:val="20"/>
              </w:rPr>
              <w:t>________</w:t>
            </w:r>
            <w:r w:rsidRPr="00F74BB1">
              <w:rPr>
                <w:sz w:val="20"/>
                <w:szCs w:val="20"/>
              </w:rPr>
              <w:t xml:space="preserve"> </w:t>
            </w:r>
            <w:proofErr w:type="gramStart"/>
            <w:r w:rsidRPr="00F74BB1">
              <w:rPr>
                <w:sz w:val="20"/>
                <w:szCs w:val="20"/>
              </w:rPr>
              <w:t>г</w:t>
            </w:r>
            <w:proofErr w:type="gramEnd"/>
            <w:r w:rsidRPr="00F74BB1">
              <w:rPr>
                <w:sz w:val="20"/>
                <w:szCs w:val="20"/>
              </w:rPr>
              <w:t>.</w:t>
            </w:r>
          </w:p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Председатель ЦК</w:t>
            </w:r>
          </w:p>
          <w:p w:rsidR="009F52B9" w:rsidRPr="00893F26" w:rsidRDefault="009F52B9" w:rsidP="009C40A3">
            <w:pPr>
              <w:rPr>
                <w:sz w:val="20"/>
                <w:szCs w:val="20"/>
                <w:u w:val="single"/>
              </w:rPr>
            </w:pPr>
            <w:r w:rsidRPr="00893F26">
              <w:rPr>
                <w:sz w:val="20"/>
                <w:szCs w:val="20"/>
              </w:rPr>
              <w:t>_______/</w:t>
            </w:r>
            <w:r w:rsidR="0027794F" w:rsidRPr="00893F26">
              <w:rPr>
                <w:sz w:val="20"/>
                <w:szCs w:val="20"/>
                <w:u w:val="single"/>
              </w:rPr>
              <w:t xml:space="preserve"> Э.Ю. Кувшинова</w:t>
            </w:r>
          </w:p>
        </w:tc>
        <w:tc>
          <w:tcPr>
            <w:tcW w:w="3962" w:type="dxa"/>
          </w:tcPr>
          <w:p w:rsidR="004440E5" w:rsidRDefault="004440E5" w:rsidP="004440E5">
            <w:pPr>
              <w:jc w:val="center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Дифференцированный зачет </w:t>
            </w:r>
          </w:p>
          <w:p w:rsidR="004440E5" w:rsidRPr="00893F26" w:rsidRDefault="004440E5" w:rsidP="004440E5">
            <w:pPr>
              <w:jc w:val="center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по ОУД.16</w:t>
            </w:r>
            <w:r>
              <w:rPr>
                <w:sz w:val="20"/>
                <w:szCs w:val="20"/>
              </w:rPr>
              <w:t xml:space="preserve"> </w:t>
            </w:r>
            <w:r w:rsidRPr="00893F26">
              <w:rPr>
                <w:sz w:val="20"/>
                <w:szCs w:val="20"/>
              </w:rPr>
              <w:t>Естествознание</w:t>
            </w:r>
          </w:p>
          <w:p w:rsidR="004440E5" w:rsidRPr="00893F26" w:rsidRDefault="004440E5" w:rsidP="004440E5">
            <w:pPr>
              <w:jc w:val="center"/>
              <w:rPr>
                <w:sz w:val="20"/>
                <w:szCs w:val="20"/>
              </w:rPr>
            </w:pPr>
          </w:p>
          <w:p w:rsidR="004440E5" w:rsidRPr="00411BFD" w:rsidRDefault="004440E5" w:rsidP="004440E5">
            <w:pPr>
              <w:jc w:val="center"/>
              <w:rPr>
                <w:sz w:val="20"/>
                <w:szCs w:val="20"/>
              </w:rPr>
            </w:pPr>
            <w:r w:rsidRPr="00411BFD">
              <w:rPr>
                <w:sz w:val="20"/>
                <w:szCs w:val="20"/>
              </w:rPr>
              <w:t xml:space="preserve">Специальность </w:t>
            </w:r>
          </w:p>
          <w:p w:rsidR="004440E5" w:rsidRPr="00411BFD" w:rsidRDefault="004440E5" w:rsidP="004440E5">
            <w:pPr>
              <w:jc w:val="center"/>
              <w:rPr>
                <w:sz w:val="20"/>
                <w:szCs w:val="20"/>
              </w:rPr>
            </w:pPr>
            <w:r w:rsidRPr="00411BFD">
              <w:rPr>
                <w:rFonts w:eastAsia="Calibri"/>
                <w:sz w:val="20"/>
                <w:szCs w:val="20"/>
                <w:lang w:eastAsia="en-US"/>
              </w:rPr>
              <w:t>38.02.03 Операционная деятельность в логистике</w:t>
            </w:r>
            <w:r w:rsidRPr="00411BFD">
              <w:rPr>
                <w:sz w:val="20"/>
                <w:szCs w:val="20"/>
              </w:rPr>
              <w:t xml:space="preserve"> </w:t>
            </w:r>
          </w:p>
          <w:p w:rsidR="004440E5" w:rsidRPr="00411BFD" w:rsidRDefault="004440E5" w:rsidP="004440E5">
            <w:pPr>
              <w:jc w:val="center"/>
              <w:rPr>
                <w:sz w:val="20"/>
                <w:szCs w:val="20"/>
              </w:rPr>
            </w:pPr>
            <w:r w:rsidRPr="00411BFD">
              <w:rPr>
                <w:sz w:val="20"/>
                <w:szCs w:val="20"/>
              </w:rPr>
              <w:t xml:space="preserve">Курс </w:t>
            </w:r>
            <w:r w:rsidRPr="00411BFD">
              <w:rPr>
                <w:sz w:val="20"/>
                <w:szCs w:val="20"/>
                <w:lang w:val="en-US"/>
              </w:rPr>
              <w:t>I</w:t>
            </w:r>
            <w:r w:rsidRPr="00411BFD">
              <w:rPr>
                <w:sz w:val="20"/>
                <w:szCs w:val="20"/>
              </w:rPr>
              <w:t xml:space="preserve">  Группа Лк-11</w:t>
            </w:r>
          </w:p>
          <w:p w:rsidR="009F52B9" w:rsidRPr="00893F26" w:rsidRDefault="009F52B9" w:rsidP="009C40A3">
            <w:pPr>
              <w:rPr>
                <w:sz w:val="20"/>
                <w:szCs w:val="20"/>
              </w:rPr>
            </w:pPr>
          </w:p>
          <w:p w:rsidR="009F52B9" w:rsidRPr="00893F26" w:rsidRDefault="009F52B9" w:rsidP="009C40A3">
            <w:pPr>
              <w:rPr>
                <w:sz w:val="20"/>
                <w:szCs w:val="20"/>
              </w:rPr>
            </w:pPr>
          </w:p>
        </w:tc>
        <w:tc>
          <w:tcPr>
            <w:tcW w:w="2614" w:type="dxa"/>
          </w:tcPr>
          <w:p w:rsidR="009F52B9" w:rsidRPr="00893F26" w:rsidRDefault="009F52B9" w:rsidP="009C40A3">
            <w:pPr>
              <w:spacing w:line="360" w:lineRule="auto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УТВЕРЖДАЮ</w:t>
            </w:r>
          </w:p>
          <w:p w:rsidR="009F52B9" w:rsidRPr="00893F26" w:rsidRDefault="009F52B9" w:rsidP="009C40A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Зам. директора по УР</w:t>
            </w:r>
          </w:p>
          <w:p w:rsidR="0027794F" w:rsidRPr="00893F26" w:rsidRDefault="0027794F" w:rsidP="0027794F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____/</w:t>
            </w:r>
            <w:proofErr w:type="spellStart"/>
            <w:r w:rsidRPr="00893F26">
              <w:rPr>
                <w:sz w:val="20"/>
                <w:szCs w:val="20"/>
              </w:rPr>
              <w:t>И.Н.Николаева</w:t>
            </w:r>
            <w:proofErr w:type="spellEnd"/>
          </w:p>
          <w:p w:rsidR="009F52B9" w:rsidRPr="00893F26" w:rsidRDefault="009F52B9" w:rsidP="009C40A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_____________ </w:t>
            </w:r>
            <w:r w:rsidRPr="00893F26">
              <w:rPr>
                <w:sz w:val="20"/>
                <w:szCs w:val="20"/>
                <w:u w:val="single"/>
              </w:rPr>
              <w:t>____</w:t>
            </w:r>
            <w:proofErr w:type="gramStart"/>
            <w:r w:rsidRPr="00893F26">
              <w:rPr>
                <w:sz w:val="20"/>
                <w:szCs w:val="20"/>
                <w:u w:val="single"/>
              </w:rPr>
              <w:t>г</w:t>
            </w:r>
            <w:proofErr w:type="gramEnd"/>
            <w:r w:rsidRPr="00893F26">
              <w:rPr>
                <w:sz w:val="20"/>
                <w:szCs w:val="20"/>
                <w:u w:val="single"/>
              </w:rPr>
              <w:t>.</w:t>
            </w:r>
          </w:p>
        </w:tc>
      </w:tr>
    </w:tbl>
    <w:p w:rsidR="009F52B9" w:rsidRPr="00893F26" w:rsidRDefault="009F52B9" w:rsidP="009F52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93F26">
        <w:rPr>
          <w:b/>
          <w:sz w:val="20"/>
          <w:szCs w:val="20"/>
        </w:rPr>
        <w:t>Вариант 4</w:t>
      </w:r>
    </w:p>
    <w:p w:rsidR="009F52B9" w:rsidRPr="00893F26" w:rsidRDefault="009F52B9" w:rsidP="009F52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 w:rsidRPr="00893F26">
        <w:rPr>
          <w:sz w:val="20"/>
          <w:szCs w:val="20"/>
        </w:rPr>
        <w:t>Инструкция.  Внимательно прочитайте задания и письменно ответьте на вопросы.</w:t>
      </w:r>
    </w:p>
    <w:p w:rsidR="009F52B9" w:rsidRPr="00893F26" w:rsidRDefault="009F52B9" w:rsidP="009F52B9">
      <w:pPr>
        <w:jc w:val="both"/>
        <w:rPr>
          <w:b/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55"/>
      </w:tblGrid>
      <w:tr w:rsidR="009F52B9" w:rsidRPr="00893F26" w:rsidTr="009C40A3">
        <w:tc>
          <w:tcPr>
            <w:tcW w:w="8755" w:type="dxa"/>
          </w:tcPr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1) Механические колебания и волны. </w:t>
            </w:r>
          </w:p>
        </w:tc>
      </w:tr>
      <w:tr w:rsidR="009F52B9" w:rsidRPr="00893F26" w:rsidTr="009C40A3">
        <w:tc>
          <w:tcPr>
            <w:tcW w:w="8755" w:type="dxa"/>
          </w:tcPr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2) Электромагнитные колебания и волны. Свойства волн: отражение, преломление, интерференция, дифракция.</w:t>
            </w:r>
          </w:p>
        </w:tc>
      </w:tr>
      <w:tr w:rsidR="009F52B9" w:rsidRPr="00893F26" w:rsidTr="009C40A3">
        <w:tc>
          <w:tcPr>
            <w:tcW w:w="8755" w:type="dxa"/>
          </w:tcPr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3) Строение атома. </w:t>
            </w:r>
          </w:p>
        </w:tc>
      </w:tr>
      <w:tr w:rsidR="009F52B9" w:rsidRPr="00893F26" w:rsidTr="009C40A3">
        <w:tc>
          <w:tcPr>
            <w:tcW w:w="8755" w:type="dxa"/>
          </w:tcPr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4) Радиоактивность </w:t>
            </w:r>
          </w:p>
        </w:tc>
      </w:tr>
      <w:tr w:rsidR="009F52B9" w:rsidRPr="00893F26" w:rsidTr="009C40A3">
        <w:tc>
          <w:tcPr>
            <w:tcW w:w="8755" w:type="dxa"/>
          </w:tcPr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5) Строение и развитие Вселенной.</w:t>
            </w:r>
          </w:p>
        </w:tc>
      </w:tr>
      <w:tr w:rsidR="009F52B9" w:rsidRPr="00893F26" w:rsidTr="009C40A3">
        <w:tc>
          <w:tcPr>
            <w:tcW w:w="8755" w:type="dxa"/>
          </w:tcPr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6) Основные понятия и законы химии.</w:t>
            </w:r>
          </w:p>
        </w:tc>
      </w:tr>
      <w:tr w:rsidR="009F52B9" w:rsidRPr="00893F26" w:rsidTr="009C40A3">
        <w:tc>
          <w:tcPr>
            <w:tcW w:w="8755" w:type="dxa"/>
          </w:tcPr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 xml:space="preserve">7) Периодический закон и ПСХЭ </w:t>
            </w:r>
            <w:proofErr w:type="spellStart"/>
            <w:r w:rsidRPr="00893F26">
              <w:rPr>
                <w:sz w:val="20"/>
                <w:szCs w:val="20"/>
              </w:rPr>
              <w:t>Д.И.Менделеева</w:t>
            </w:r>
            <w:proofErr w:type="spellEnd"/>
            <w:r w:rsidRPr="00893F26">
              <w:rPr>
                <w:sz w:val="20"/>
                <w:szCs w:val="20"/>
              </w:rPr>
              <w:t>.</w:t>
            </w:r>
          </w:p>
        </w:tc>
      </w:tr>
      <w:tr w:rsidR="009F52B9" w:rsidRPr="00893F26" w:rsidTr="009C40A3">
        <w:tc>
          <w:tcPr>
            <w:tcW w:w="8755" w:type="dxa"/>
          </w:tcPr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8) Строение вещества.</w:t>
            </w:r>
          </w:p>
        </w:tc>
      </w:tr>
      <w:tr w:rsidR="009F52B9" w:rsidRPr="00893F26" w:rsidTr="009C40A3">
        <w:tc>
          <w:tcPr>
            <w:tcW w:w="8755" w:type="dxa"/>
          </w:tcPr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9) Химические реакции.</w:t>
            </w:r>
          </w:p>
        </w:tc>
      </w:tr>
      <w:tr w:rsidR="009F52B9" w:rsidRPr="00893F26" w:rsidTr="009C40A3">
        <w:tc>
          <w:tcPr>
            <w:tcW w:w="8755" w:type="dxa"/>
          </w:tcPr>
          <w:p w:rsidR="009F52B9" w:rsidRPr="00893F26" w:rsidRDefault="009F52B9" w:rsidP="009C40A3">
            <w:pPr>
              <w:rPr>
                <w:sz w:val="20"/>
                <w:szCs w:val="20"/>
              </w:rPr>
            </w:pPr>
            <w:r w:rsidRPr="00893F26">
              <w:rPr>
                <w:sz w:val="20"/>
                <w:szCs w:val="20"/>
              </w:rPr>
              <w:t>10) Основные классы неорганических веществ и их свойства.</w:t>
            </w:r>
          </w:p>
        </w:tc>
      </w:tr>
    </w:tbl>
    <w:p w:rsidR="009F52B9" w:rsidRPr="00893F26" w:rsidRDefault="009F52B9" w:rsidP="009F52B9">
      <w:pPr>
        <w:jc w:val="both"/>
        <w:rPr>
          <w:b/>
          <w:sz w:val="20"/>
          <w:szCs w:val="20"/>
        </w:rPr>
      </w:pPr>
    </w:p>
    <w:p w:rsidR="009F52B9" w:rsidRPr="00893F26" w:rsidRDefault="009F52B9" w:rsidP="009F52B9">
      <w:pPr>
        <w:jc w:val="both"/>
        <w:rPr>
          <w:b/>
          <w:sz w:val="20"/>
          <w:szCs w:val="20"/>
        </w:rPr>
      </w:pPr>
    </w:p>
    <w:p w:rsidR="009F52B9" w:rsidRPr="00893F26" w:rsidRDefault="009F52B9" w:rsidP="009F52B9">
      <w:pPr>
        <w:jc w:val="both"/>
        <w:rPr>
          <w:b/>
          <w:sz w:val="20"/>
          <w:szCs w:val="20"/>
        </w:rPr>
      </w:pPr>
    </w:p>
    <w:p w:rsidR="00DB2997" w:rsidRPr="00893F26" w:rsidRDefault="009F52B9" w:rsidP="00F273A5">
      <w:pPr>
        <w:jc w:val="center"/>
        <w:rPr>
          <w:b/>
          <w:sz w:val="20"/>
          <w:szCs w:val="20"/>
        </w:rPr>
      </w:pPr>
      <w:r w:rsidRPr="00893F26">
        <w:rPr>
          <w:sz w:val="20"/>
          <w:szCs w:val="20"/>
        </w:rPr>
        <w:t>Преподаватель _____________/Рутницкий А.Ю.</w:t>
      </w:r>
    </w:p>
    <w:sectPr w:rsidR="00DB2997" w:rsidRPr="00893F26" w:rsidSect="001E78D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D08" w:rsidRDefault="00385D08" w:rsidP="00E436FD">
      <w:r>
        <w:separator/>
      </w:r>
    </w:p>
  </w:endnote>
  <w:endnote w:type="continuationSeparator" w:id="0">
    <w:p w:rsidR="00385D08" w:rsidRDefault="00385D08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268" w:rsidRDefault="00A6026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D08" w:rsidRDefault="00385D08" w:rsidP="00E436FD">
      <w:r>
        <w:separator/>
      </w:r>
    </w:p>
  </w:footnote>
  <w:footnote w:type="continuationSeparator" w:id="0">
    <w:p w:rsidR="00385D08" w:rsidRDefault="00385D08" w:rsidP="00E4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06149AA"/>
    <w:multiLevelType w:val="hybridMultilevel"/>
    <w:tmpl w:val="EDB25648"/>
    <w:lvl w:ilvl="0" w:tplc="F90A9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80B1A"/>
    <w:multiLevelType w:val="hybridMultilevel"/>
    <w:tmpl w:val="A894D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55D1A"/>
    <w:multiLevelType w:val="hybridMultilevel"/>
    <w:tmpl w:val="7362E7C4"/>
    <w:lvl w:ilvl="0" w:tplc="E2A43EB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B56A3"/>
    <w:multiLevelType w:val="hybridMultilevel"/>
    <w:tmpl w:val="6FB87CFC"/>
    <w:lvl w:ilvl="0" w:tplc="32BA5F6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CEC679C"/>
    <w:multiLevelType w:val="hybridMultilevel"/>
    <w:tmpl w:val="C310DDC8"/>
    <w:lvl w:ilvl="0" w:tplc="D1682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D4A5D"/>
    <w:multiLevelType w:val="hybridMultilevel"/>
    <w:tmpl w:val="7F509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65464"/>
    <w:multiLevelType w:val="hybridMultilevel"/>
    <w:tmpl w:val="BAA4B0DE"/>
    <w:lvl w:ilvl="0" w:tplc="B1CC76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47168DB"/>
    <w:multiLevelType w:val="hybridMultilevel"/>
    <w:tmpl w:val="E4542DBE"/>
    <w:lvl w:ilvl="0" w:tplc="CC8A7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96141EF"/>
    <w:multiLevelType w:val="hybridMultilevel"/>
    <w:tmpl w:val="2174D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562593"/>
    <w:multiLevelType w:val="hybridMultilevel"/>
    <w:tmpl w:val="3F76D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A6E93"/>
    <w:multiLevelType w:val="hybridMultilevel"/>
    <w:tmpl w:val="9280B330"/>
    <w:lvl w:ilvl="0" w:tplc="AE4C27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2BB705F"/>
    <w:multiLevelType w:val="hybridMultilevel"/>
    <w:tmpl w:val="218EB234"/>
    <w:lvl w:ilvl="0" w:tplc="F58209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3586981"/>
    <w:multiLevelType w:val="hybridMultilevel"/>
    <w:tmpl w:val="C5BEC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54ED3"/>
    <w:multiLevelType w:val="hybridMultilevel"/>
    <w:tmpl w:val="F0EC1DE6"/>
    <w:lvl w:ilvl="0" w:tplc="E626E7C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FB4737"/>
    <w:multiLevelType w:val="hybridMultilevel"/>
    <w:tmpl w:val="46547340"/>
    <w:lvl w:ilvl="0" w:tplc="3D3816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7C6672A"/>
    <w:multiLevelType w:val="hybridMultilevel"/>
    <w:tmpl w:val="460477F4"/>
    <w:lvl w:ilvl="0" w:tplc="57B8A3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B1E1ADC"/>
    <w:multiLevelType w:val="hybridMultilevel"/>
    <w:tmpl w:val="5220E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75A39"/>
    <w:multiLevelType w:val="hybridMultilevel"/>
    <w:tmpl w:val="93E89438"/>
    <w:lvl w:ilvl="0" w:tplc="AA8AED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DA47A11"/>
    <w:multiLevelType w:val="hybridMultilevel"/>
    <w:tmpl w:val="F370B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94862"/>
    <w:multiLevelType w:val="hybridMultilevel"/>
    <w:tmpl w:val="618E2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87AFA"/>
    <w:multiLevelType w:val="hybridMultilevel"/>
    <w:tmpl w:val="4128F5B6"/>
    <w:lvl w:ilvl="0" w:tplc="B43AB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8C2E99"/>
    <w:multiLevelType w:val="hybridMultilevel"/>
    <w:tmpl w:val="7E028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2588F"/>
    <w:multiLevelType w:val="hybridMultilevel"/>
    <w:tmpl w:val="C46E416C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671DB9"/>
    <w:multiLevelType w:val="hybridMultilevel"/>
    <w:tmpl w:val="4BCEA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D36A32"/>
    <w:multiLevelType w:val="hybridMultilevel"/>
    <w:tmpl w:val="524CB362"/>
    <w:lvl w:ilvl="0" w:tplc="1A4AF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3760D81"/>
    <w:multiLevelType w:val="hybridMultilevel"/>
    <w:tmpl w:val="F1E0B5DE"/>
    <w:lvl w:ilvl="0" w:tplc="B8EA8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B916BA"/>
    <w:multiLevelType w:val="hybridMultilevel"/>
    <w:tmpl w:val="49304CF8"/>
    <w:lvl w:ilvl="0" w:tplc="5A3AF25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4481D8C"/>
    <w:multiLevelType w:val="hybridMultilevel"/>
    <w:tmpl w:val="012C67EE"/>
    <w:lvl w:ilvl="0" w:tplc="731A3EC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8FD2C86"/>
    <w:multiLevelType w:val="multilevel"/>
    <w:tmpl w:val="CF8849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32">
    <w:nsid w:val="59E6166C"/>
    <w:multiLevelType w:val="hybridMultilevel"/>
    <w:tmpl w:val="83BE9720"/>
    <w:lvl w:ilvl="0" w:tplc="3E06FF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1F220E"/>
    <w:multiLevelType w:val="hybridMultilevel"/>
    <w:tmpl w:val="86829FB0"/>
    <w:lvl w:ilvl="0" w:tplc="710C73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1025C1B"/>
    <w:multiLevelType w:val="hybridMultilevel"/>
    <w:tmpl w:val="69E2870A"/>
    <w:lvl w:ilvl="0" w:tplc="C5A617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10831BC"/>
    <w:multiLevelType w:val="hybridMultilevel"/>
    <w:tmpl w:val="89EA3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30639"/>
    <w:multiLevelType w:val="hybridMultilevel"/>
    <w:tmpl w:val="99A83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336FEE"/>
    <w:multiLevelType w:val="hybridMultilevel"/>
    <w:tmpl w:val="7E446A0C"/>
    <w:lvl w:ilvl="0" w:tplc="4B3827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B87ACF"/>
    <w:multiLevelType w:val="hybridMultilevel"/>
    <w:tmpl w:val="BD200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94713B"/>
    <w:multiLevelType w:val="hybridMultilevel"/>
    <w:tmpl w:val="EB9EB4E8"/>
    <w:lvl w:ilvl="0" w:tplc="6A48EDF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EBA2801"/>
    <w:multiLevelType w:val="hybridMultilevel"/>
    <w:tmpl w:val="37CAB8CC"/>
    <w:lvl w:ilvl="0" w:tplc="1CC89C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2F335F5"/>
    <w:multiLevelType w:val="hybridMultilevel"/>
    <w:tmpl w:val="787A621A"/>
    <w:lvl w:ilvl="0" w:tplc="A3DCC1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8E83972"/>
    <w:multiLevelType w:val="hybridMultilevel"/>
    <w:tmpl w:val="B358EC50"/>
    <w:lvl w:ilvl="0" w:tplc="4ECC5E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5"/>
  </w:num>
  <w:num w:numId="5">
    <w:abstractNumId w:val="39"/>
  </w:num>
  <w:num w:numId="6">
    <w:abstractNumId w:val="31"/>
  </w:num>
  <w:num w:numId="7">
    <w:abstractNumId w:val="7"/>
  </w:num>
  <w:num w:numId="8">
    <w:abstractNumId w:val="38"/>
  </w:num>
  <w:num w:numId="9">
    <w:abstractNumId w:val="16"/>
  </w:num>
  <w:num w:numId="10">
    <w:abstractNumId w:val="34"/>
  </w:num>
  <w:num w:numId="11">
    <w:abstractNumId w:val="15"/>
  </w:num>
  <w:num w:numId="12">
    <w:abstractNumId w:val="6"/>
  </w:num>
  <w:num w:numId="13">
    <w:abstractNumId w:val="24"/>
  </w:num>
  <w:num w:numId="14">
    <w:abstractNumId w:val="17"/>
  </w:num>
  <w:num w:numId="15">
    <w:abstractNumId w:val="10"/>
  </w:num>
  <w:num w:numId="16">
    <w:abstractNumId w:val="40"/>
  </w:num>
  <w:num w:numId="17">
    <w:abstractNumId w:val="8"/>
  </w:num>
  <w:num w:numId="18">
    <w:abstractNumId w:val="9"/>
  </w:num>
  <w:num w:numId="19">
    <w:abstractNumId w:val="27"/>
  </w:num>
  <w:num w:numId="20">
    <w:abstractNumId w:val="30"/>
  </w:num>
  <w:num w:numId="21">
    <w:abstractNumId w:val="26"/>
  </w:num>
  <w:num w:numId="22">
    <w:abstractNumId w:val="42"/>
  </w:num>
  <w:num w:numId="23">
    <w:abstractNumId w:val="21"/>
  </w:num>
  <w:num w:numId="24">
    <w:abstractNumId w:val="19"/>
  </w:num>
  <w:num w:numId="25">
    <w:abstractNumId w:val="12"/>
  </w:num>
  <w:num w:numId="26">
    <w:abstractNumId w:val="22"/>
  </w:num>
  <w:num w:numId="27">
    <w:abstractNumId w:val="32"/>
  </w:num>
  <w:num w:numId="28">
    <w:abstractNumId w:val="23"/>
  </w:num>
  <w:num w:numId="29">
    <w:abstractNumId w:val="4"/>
  </w:num>
  <w:num w:numId="30">
    <w:abstractNumId w:val="28"/>
  </w:num>
  <w:num w:numId="31">
    <w:abstractNumId w:val="20"/>
  </w:num>
  <w:num w:numId="32">
    <w:abstractNumId w:val="41"/>
  </w:num>
  <w:num w:numId="33">
    <w:abstractNumId w:val="36"/>
  </w:num>
  <w:num w:numId="34">
    <w:abstractNumId w:val="3"/>
  </w:num>
  <w:num w:numId="35">
    <w:abstractNumId w:val="14"/>
  </w:num>
  <w:num w:numId="36">
    <w:abstractNumId w:val="37"/>
  </w:num>
  <w:num w:numId="37">
    <w:abstractNumId w:val="18"/>
  </w:num>
  <w:num w:numId="38">
    <w:abstractNumId w:val="35"/>
  </w:num>
  <w:num w:numId="39">
    <w:abstractNumId w:val="33"/>
  </w:num>
  <w:num w:numId="40">
    <w:abstractNumId w:val="13"/>
  </w:num>
  <w:num w:numId="41">
    <w:abstractNumId w:val="29"/>
  </w:num>
  <w:num w:numId="42">
    <w:abstractNumId w:val="5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6FD"/>
    <w:rsid w:val="0001422F"/>
    <w:rsid w:val="000260E1"/>
    <w:rsid w:val="0003325F"/>
    <w:rsid w:val="0003564C"/>
    <w:rsid w:val="0003634B"/>
    <w:rsid w:val="00051B5A"/>
    <w:rsid w:val="000545AB"/>
    <w:rsid w:val="00060B38"/>
    <w:rsid w:val="00063A79"/>
    <w:rsid w:val="0006511E"/>
    <w:rsid w:val="00081129"/>
    <w:rsid w:val="00087A33"/>
    <w:rsid w:val="000964AF"/>
    <w:rsid w:val="000A494B"/>
    <w:rsid w:val="000A50BB"/>
    <w:rsid w:val="000A6CD9"/>
    <w:rsid w:val="000B3DE7"/>
    <w:rsid w:val="000C59E2"/>
    <w:rsid w:val="000D11F5"/>
    <w:rsid w:val="000D6877"/>
    <w:rsid w:val="000E4D76"/>
    <w:rsid w:val="00102AA7"/>
    <w:rsid w:val="00147675"/>
    <w:rsid w:val="001732EF"/>
    <w:rsid w:val="00175CEB"/>
    <w:rsid w:val="00176FBF"/>
    <w:rsid w:val="00195CE8"/>
    <w:rsid w:val="001A574D"/>
    <w:rsid w:val="001C3B86"/>
    <w:rsid w:val="001D7B9B"/>
    <w:rsid w:val="001D7F92"/>
    <w:rsid w:val="001E04DA"/>
    <w:rsid w:val="001E24D8"/>
    <w:rsid w:val="001E4183"/>
    <w:rsid w:val="001E78D5"/>
    <w:rsid w:val="001F1722"/>
    <w:rsid w:val="001F32B4"/>
    <w:rsid w:val="001F7A5F"/>
    <w:rsid w:val="00200EEF"/>
    <w:rsid w:val="002053FB"/>
    <w:rsid w:val="00205848"/>
    <w:rsid w:val="0020642A"/>
    <w:rsid w:val="00220041"/>
    <w:rsid w:val="00222859"/>
    <w:rsid w:val="00223E42"/>
    <w:rsid w:val="00235DF8"/>
    <w:rsid w:val="002528FF"/>
    <w:rsid w:val="0027794F"/>
    <w:rsid w:val="00286A3D"/>
    <w:rsid w:val="00296263"/>
    <w:rsid w:val="002A1D37"/>
    <w:rsid w:val="002A3A45"/>
    <w:rsid w:val="002B57F1"/>
    <w:rsid w:val="002C6245"/>
    <w:rsid w:val="002E3988"/>
    <w:rsid w:val="002F0187"/>
    <w:rsid w:val="002F2676"/>
    <w:rsid w:val="002F3872"/>
    <w:rsid w:val="003221CD"/>
    <w:rsid w:val="00331A34"/>
    <w:rsid w:val="00332BA8"/>
    <w:rsid w:val="00333F68"/>
    <w:rsid w:val="0035332F"/>
    <w:rsid w:val="00354C4E"/>
    <w:rsid w:val="003554D0"/>
    <w:rsid w:val="003567BB"/>
    <w:rsid w:val="00367C24"/>
    <w:rsid w:val="00370863"/>
    <w:rsid w:val="0037414E"/>
    <w:rsid w:val="00374683"/>
    <w:rsid w:val="00377175"/>
    <w:rsid w:val="00382CAE"/>
    <w:rsid w:val="00383ADE"/>
    <w:rsid w:val="00385D08"/>
    <w:rsid w:val="003878E8"/>
    <w:rsid w:val="003A3392"/>
    <w:rsid w:val="003A7396"/>
    <w:rsid w:val="003B2E08"/>
    <w:rsid w:val="003B6A9A"/>
    <w:rsid w:val="003C762F"/>
    <w:rsid w:val="003E0E6E"/>
    <w:rsid w:val="003E641E"/>
    <w:rsid w:val="003F2BFB"/>
    <w:rsid w:val="003F3914"/>
    <w:rsid w:val="00404593"/>
    <w:rsid w:val="00404CF7"/>
    <w:rsid w:val="00411814"/>
    <w:rsid w:val="0041197D"/>
    <w:rsid w:val="00411BFD"/>
    <w:rsid w:val="004256F2"/>
    <w:rsid w:val="00425E55"/>
    <w:rsid w:val="004312B0"/>
    <w:rsid w:val="00435179"/>
    <w:rsid w:val="0043764E"/>
    <w:rsid w:val="004440E5"/>
    <w:rsid w:val="004502F7"/>
    <w:rsid w:val="00450886"/>
    <w:rsid w:val="00460654"/>
    <w:rsid w:val="00464056"/>
    <w:rsid w:val="00482ECC"/>
    <w:rsid w:val="00485259"/>
    <w:rsid w:val="00492279"/>
    <w:rsid w:val="004B17D2"/>
    <w:rsid w:val="004C6301"/>
    <w:rsid w:val="004C710F"/>
    <w:rsid w:val="004D18B6"/>
    <w:rsid w:val="004D66B8"/>
    <w:rsid w:val="004E7D37"/>
    <w:rsid w:val="00504606"/>
    <w:rsid w:val="00521088"/>
    <w:rsid w:val="00522542"/>
    <w:rsid w:val="005250C6"/>
    <w:rsid w:val="00526A7D"/>
    <w:rsid w:val="005424BC"/>
    <w:rsid w:val="00545746"/>
    <w:rsid w:val="00546CB0"/>
    <w:rsid w:val="005470B6"/>
    <w:rsid w:val="0055146F"/>
    <w:rsid w:val="005662CB"/>
    <w:rsid w:val="0057110A"/>
    <w:rsid w:val="0058646C"/>
    <w:rsid w:val="00587221"/>
    <w:rsid w:val="005D6AC3"/>
    <w:rsid w:val="005F0134"/>
    <w:rsid w:val="005F127C"/>
    <w:rsid w:val="00611653"/>
    <w:rsid w:val="00617E88"/>
    <w:rsid w:val="00617F23"/>
    <w:rsid w:val="006240E5"/>
    <w:rsid w:val="00647526"/>
    <w:rsid w:val="00664A4B"/>
    <w:rsid w:val="00670487"/>
    <w:rsid w:val="0068347B"/>
    <w:rsid w:val="00687AE0"/>
    <w:rsid w:val="006912A3"/>
    <w:rsid w:val="00693FA7"/>
    <w:rsid w:val="00696757"/>
    <w:rsid w:val="006C1EF7"/>
    <w:rsid w:val="006E0141"/>
    <w:rsid w:val="006E534E"/>
    <w:rsid w:val="006E567F"/>
    <w:rsid w:val="006F22EB"/>
    <w:rsid w:val="0070083E"/>
    <w:rsid w:val="00701231"/>
    <w:rsid w:val="007116D0"/>
    <w:rsid w:val="007131A5"/>
    <w:rsid w:val="00723795"/>
    <w:rsid w:val="00730822"/>
    <w:rsid w:val="00732A4E"/>
    <w:rsid w:val="00741BD0"/>
    <w:rsid w:val="007545B7"/>
    <w:rsid w:val="00773288"/>
    <w:rsid w:val="0077493D"/>
    <w:rsid w:val="00775F03"/>
    <w:rsid w:val="007766AE"/>
    <w:rsid w:val="007B2FA4"/>
    <w:rsid w:val="007C3757"/>
    <w:rsid w:val="007E0E06"/>
    <w:rsid w:val="007F01AF"/>
    <w:rsid w:val="007F2C42"/>
    <w:rsid w:val="007F3847"/>
    <w:rsid w:val="007F5377"/>
    <w:rsid w:val="00803E98"/>
    <w:rsid w:val="0081037B"/>
    <w:rsid w:val="008257E9"/>
    <w:rsid w:val="008322B6"/>
    <w:rsid w:val="00833ECD"/>
    <w:rsid w:val="008355A0"/>
    <w:rsid w:val="0085192A"/>
    <w:rsid w:val="008738D5"/>
    <w:rsid w:val="008738E2"/>
    <w:rsid w:val="00876798"/>
    <w:rsid w:val="00881606"/>
    <w:rsid w:val="00893F26"/>
    <w:rsid w:val="008A6941"/>
    <w:rsid w:val="008B2421"/>
    <w:rsid w:val="008C27C8"/>
    <w:rsid w:val="008C5E15"/>
    <w:rsid w:val="008D2FDE"/>
    <w:rsid w:val="008E5FD1"/>
    <w:rsid w:val="008F1620"/>
    <w:rsid w:val="0090401F"/>
    <w:rsid w:val="009310C2"/>
    <w:rsid w:val="00943A2F"/>
    <w:rsid w:val="00962360"/>
    <w:rsid w:val="00967FCC"/>
    <w:rsid w:val="00970174"/>
    <w:rsid w:val="009706FD"/>
    <w:rsid w:val="00971385"/>
    <w:rsid w:val="00971679"/>
    <w:rsid w:val="00976D5D"/>
    <w:rsid w:val="009776C4"/>
    <w:rsid w:val="009836AD"/>
    <w:rsid w:val="009854F9"/>
    <w:rsid w:val="009A4407"/>
    <w:rsid w:val="009B4A23"/>
    <w:rsid w:val="009C12B4"/>
    <w:rsid w:val="009C5559"/>
    <w:rsid w:val="009E6039"/>
    <w:rsid w:val="009F3DA0"/>
    <w:rsid w:val="009F52B9"/>
    <w:rsid w:val="009F7007"/>
    <w:rsid w:val="00A13E94"/>
    <w:rsid w:val="00A2097A"/>
    <w:rsid w:val="00A2591E"/>
    <w:rsid w:val="00A4432E"/>
    <w:rsid w:val="00A445F5"/>
    <w:rsid w:val="00A52F60"/>
    <w:rsid w:val="00A57FBC"/>
    <w:rsid w:val="00A60268"/>
    <w:rsid w:val="00A659BD"/>
    <w:rsid w:val="00A72AB8"/>
    <w:rsid w:val="00A867B6"/>
    <w:rsid w:val="00A93A4A"/>
    <w:rsid w:val="00AA6224"/>
    <w:rsid w:val="00AC3529"/>
    <w:rsid w:val="00AC46B2"/>
    <w:rsid w:val="00AE03A2"/>
    <w:rsid w:val="00B049EB"/>
    <w:rsid w:val="00B04DFB"/>
    <w:rsid w:val="00B177D8"/>
    <w:rsid w:val="00B207C4"/>
    <w:rsid w:val="00B21C90"/>
    <w:rsid w:val="00B37D91"/>
    <w:rsid w:val="00B418CE"/>
    <w:rsid w:val="00B4264D"/>
    <w:rsid w:val="00B50E50"/>
    <w:rsid w:val="00B555FE"/>
    <w:rsid w:val="00B5650E"/>
    <w:rsid w:val="00B66CE1"/>
    <w:rsid w:val="00B6769D"/>
    <w:rsid w:val="00B70EED"/>
    <w:rsid w:val="00B91D8F"/>
    <w:rsid w:val="00B92067"/>
    <w:rsid w:val="00B93E40"/>
    <w:rsid w:val="00B94333"/>
    <w:rsid w:val="00B974FE"/>
    <w:rsid w:val="00BB4A5F"/>
    <w:rsid w:val="00BB5F6F"/>
    <w:rsid w:val="00BC2AD4"/>
    <w:rsid w:val="00BD2057"/>
    <w:rsid w:val="00BD6F04"/>
    <w:rsid w:val="00BE49FF"/>
    <w:rsid w:val="00BE6D03"/>
    <w:rsid w:val="00BF2286"/>
    <w:rsid w:val="00BF339C"/>
    <w:rsid w:val="00C04367"/>
    <w:rsid w:val="00C11E6B"/>
    <w:rsid w:val="00C21C4B"/>
    <w:rsid w:val="00C26E03"/>
    <w:rsid w:val="00C41ACE"/>
    <w:rsid w:val="00C533C6"/>
    <w:rsid w:val="00C560C4"/>
    <w:rsid w:val="00C61B0B"/>
    <w:rsid w:val="00C80080"/>
    <w:rsid w:val="00C86E70"/>
    <w:rsid w:val="00C87DE8"/>
    <w:rsid w:val="00C9285F"/>
    <w:rsid w:val="00C96795"/>
    <w:rsid w:val="00CA07CE"/>
    <w:rsid w:val="00CA21DE"/>
    <w:rsid w:val="00CA23BD"/>
    <w:rsid w:val="00CA4504"/>
    <w:rsid w:val="00CA5BF0"/>
    <w:rsid w:val="00CB72DE"/>
    <w:rsid w:val="00CC0C84"/>
    <w:rsid w:val="00CC7A5C"/>
    <w:rsid w:val="00CD0AFB"/>
    <w:rsid w:val="00CD2D96"/>
    <w:rsid w:val="00CE4AFD"/>
    <w:rsid w:val="00CF0142"/>
    <w:rsid w:val="00D00326"/>
    <w:rsid w:val="00D04620"/>
    <w:rsid w:val="00D06091"/>
    <w:rsid w:val="00D07248"/>
    <w:rsid w:val="00D115C3"/>
    <w:rsid w:val="00D143E5"/>
    <w:rsid w:val="00D14516"/>
    <w:rsid w:val="00D1552C"/>
    <w:rsid w:val="00D1568B"/>
    <w:rsid w:val="00D24156"/>
    <w:rsid w:val="00D2441E"/>
    <w:rsid w:val="00D26FF8"/>
    <w:rsid w:val="00D31151"/>
    <w:rsid w:val="00D45396"/>
    <w:rsid w:val="00D5571C"/>
    <w:rsid w:val="00D55DD2"/>
    <w:rsid w:val="00D5623F"/>
    <w:rsid w:val="00D5647E"/>
    <w:rsid w:val="00D74B78"/>
    <w:rsid w:val="00D8067A"/>
    <w:rsid w:val="00DB2183"/>
    <w:rsid w:val="00DB2997"/>
    <w:rsid w:val="00DD2237"/>
    <w:rsid w:val="00DD4B94"/>
    <w:rsid w:val="00DE1C72"/>
    <w:rsid w:val="00DE65F7"/>
    <w:rsid w:val="00E13F3D"/>
    <w:rsid w:val="00E1531C"/>
    <w:rsid w:val="00E2117F"/>
    <w:rsid w:val="00E33A2A"/>
    <w:rsid w:val="00E37666"/>
    <w:rsid w:val="00E40E50"/>
    <w:rsid w:val="00E436FD"/>
    <w:rsid w:val="00E44EED"/>
    <w:rsid w:val="00E57453"/>
    <w:rsid w:val="00E63167"/>
    <w:rsid w:val="00E70D37"/>
    <w:rsid w:val="00E71BF3"/>
    <w:rsid w:val="00E805B6"/>
    <w:rsid w:val="00E828AC"/>
    <w:rsid w:val="00E83C82"/>
    <w:rsid w:val="00E84823"/>
    <w:rsid w:val="00E851A1"/>
    <w:rsid w:val="00EB3AEB"/>
    <w:rsid w:val="00EC7739"/>
    <w:rsid w:val="00EE27E0"/>
    <w:rsid w:val="00F040A1"/>
    <w:rsid w:val="00F06F56"/>
    <w:rsid w:val="00F12E1A"/>
    <w:rsid w:val="00F13206"/>
    <w:rsid w:val="00F21B0D"/>
    <w:rsid w:val="00F24521"/>
    <w:rsid w:val="00F273A5"/>
    <w:rsid w:val="00F31D2A"/>
    <w:rsid w:val="00F55727"/>
    <w:rsid w:val="00F62F8E"/>
    <w:rsid w:val="00F66927"/>
    <w:rsid w:val="00F702EE"/>
    <w:rsid w:val="00F74BB1"/>
    <w:rsid w:val="00F77D86"/>
    <w:rsid w:val="00F836FF"/>
    <w:rsid w:val="00F87C7B"/>
    <w:rsid w:val="00F94058"/>
    <w:rsid w:val="00FB0655"/>
    <w:rsid w:val="00FB2792"/>
    <w:rsid w:val="00FD2E45"/>
    <w:rsid w:val="00FE0147"/>
    <w:rsid w:val="00FE2AAF"/>
    <w:rsid w:val="00FF2D7F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71B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71B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36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E436FD"/>
    <w:pPr>
      <w:ind w:firstLine="360"/>
      <w:jc w:val="both"/>
    </w:pPr>
  </w:style>
  <w:style w:type="character" w:styleId="a4">
    <w:name w:val="footnote reference"/>
    <w:semiHidden/>
    <w:rsid w:val="00E436FD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E436FD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436FD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7">
    <w:name w:val="List Paragraph"/>
    <w:basedOn w:val="a"/>
    <w:uiPriority w:val="34"/>
    <w:qFormat/>
    <w:rsid w:val="00E436F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1B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1B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table" w:styleId="a8">
    <w:name w:val="Table Grid"/>
    <w:basedOn w:val="a1"/>
    <w:uiPriority w:val="59"/>
    <w:rsid w:val="004922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"/>
    <w:basedOn w:val="a"/>
    <w:unhideWhenUsed/>
    <w:rsid w:val="0068347B"/>
    <w:pPr>
      <w:ind w:left="283" w:hanging="283"/>
      <w:contextualSpacing/>
    </w:pPr>
    <w:rPr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E7D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7D37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Emphasis"/>
    <w:basedOn w:val="a0"/>
    <w:qFormat/>
    <w:rsid w:val="00CD2D96"/>
    <w:rPr>
      <w:i/>
      <w:iCs/>
    </w:rPr>
  </w:style>
  <w:style w:type="paragraph" w:styleId="ad">
    <w:name w:val="header"/>
    <w:basedOn w:val="a"/>
    <w:link w:val="ae"/>
    <w:uiPriority w:val="99"/>
    <w:unhideWhenUsed/>
    <w:rsid w:val="00A6026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602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6026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6026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2DB59-4E45-4020-AFA0-05DA3CBA4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7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2</cp:lastModifiedBy>
  <cp:revision>130</cp:revision>
  <cp:lastPrinted>2012-11-14T03:39:00Z</cp:lastPrinted>
  <dcterms:created xsi:type="dcterms:W3CDTF">2012-11-14T03:26:00Z</dcterms:created>
  <dcterms:modified xsi:type="dcterms:W3CDTF">2024-06-20T12:34:00Z</dcterms:modified>
</cp:coreProperties>
</file>