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D5D" w:rsidRPr="00FC7D5D" w:rsidRDefault="00640319" w:rsidP="00FC7D5D">
      <w:pPr>
        <w:pStyle w:val="a3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МИНИСТЕРСТВО ОБРАЗОВАНИЯ И НАУКИ </w:t>
      </w:r>
      <w:r w:rsidR="00FC7D5D" w:rsidRPr="00FC7D5D">
        <w:rPr>
          <w:rFonts w:ascii="Times New Roman" w:hAnsi="Times New Roman"/>
          <w:b/>
          <w:sz w:val="28"/>
          <w:szCs w:val="28"/>
        </w:rPr>
        <w:t xml:space="preserve"> НИЖЕГОРОДСКОЙ</w:t>
      </w:r>
      <w:r w:rsidR="00FC7D5D" w:rsidRPr="00FC7D5D">
        <w:rPr>
          <w:rFonts w:ascii="Times New Roman" w:hAnsi="Times New Roman"/>
          <w:b/>
          <w:sz w:val="28"/>
          <w:szCs w:val="28"/>
        </w:rPr>
        <w:tab/>
        <w:t xml:space="preserve"> ОБЛАСТИ</w:t>
      </w:r>
    </w:p>
    <w:p w:rsidR="00FC7D5D" w:rsidRPr="00FC7D5D" w:rsidRDefault="00FC7D5D" w:rsidP="00FC7D5D">
      <w:pPr>
        <w:pStyle w:val="a3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FC7D5D"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</w:t>
      </w:r>
    </w:p>
    <w:p w:rsidR="00FC7D5D" w:rsidRPr="00FC7D5D" w:rsidRDefault="00FC7D5D" w:rsidP="00FC7D5D">
      <w:pPr>
        <w:pStyle w:val="a3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FC7D5D">
        <w:rPr>
          <w:rFonts w:ascii="Times New Roman" w:hAnsi="Times New Roman"/>
          <w:b/>
          <w:sz w:val="28"/>
          <w:szCs w:val="28"/>
        </w:rPr>
        <w:t>«НИЖЕГОРОДСКИЙ КОЛЛЕДЖ МАЛОГО БИЗНЕСА»</w:t>
      </w:r>
    </w:p>
    <w:p w:rsidR="00FC7D5D" w:rsidRPr="00FC7D5D" w:rsidRDefault="00FC7D5D" w:rsidP="00FC7D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C7D5D" w:rsidRP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445DB" w:rsidRPr="00F445DB" w:rsidRDefault="00F445DB" w:rsidP="00F445D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45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Комплект оценочных материалов </w:t>
      </w:r>
    </w:p>
    <w:p w:rsidR="00F445DB" w:rsidRDefault="00F445DB" w:rsidP="00F445D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F445DB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дисциплины</w:t>
      </w:r>
      <w:r w:rsidRPr="007427B2">
        <w:rPr>
          <w:rFonts w:ascii="Times New Roman" w:hAnsi="Times New Roman"/>
          <w:b/>
          <w:sz w:val="28"/>
          <w:szCs w:val="28"/>
          <w:highlight w:val="yellow"/>
        </w:rPr>
        <w:t xml:space="preserve"> </w:t>
      </w:r>
    </w:p>
    <w:p w:rsidR="00FC7D5D" w:rsidRPr="00F445DB" w:rsidRDefault="007427B2" w:rsidP="00F445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5DB">
        <w:rPr>
          <w:rFonts w:ascii="Times New Roman" w:hAnsi="Times New Roman"/>
          <w:b/>
          <w:sz w:val="28"/>
          <w:szCs w:val="28"/>
        </w:rPr>
        <w:t xml:space="preserve">СГ.01 </w:t>
      </w:r>
      <w:r w:rsidR="00640319" w:rsidRPr="00F445DB">
        <w:rPr>
          <w:rFonts w:ascii="Times New Roman" w:hAnsi="Times New Roman" w:cs="Times New Roman"/>
          <w:b/>
          <w:sz w:val="28"/>
          <w:szCs w:val="28"/>
        </w:rPr>
        <w:t>ИСТОРИЯ</w:t>
      </w:r>
      <w:r w:rsidR="00E14289" w:rsidRPr="00F445DB">
        <w:rPr>
          <w:rFonts w:ascii="Times New Roman" w:hAnsi="Times New Roman" w:cs="Times New Roman"/>
          <w:b/>
          <w:sz w:val="28"/>
          <w:szCs w:val="28"/>
        </w:rPr>
        <w:t xml:space="preserve"> РОССИИ</w:t>
      </w:r>
    </w:p>
    <w:p w:rsidR="00E14289" w:rsidRPr="00F445DB" w:rsidRDefault="00E14289" w:rsidP="00E14289">
      <w:pPr>
        <w:jc w:val="center"/>
        <w:rPr>
          <w:rFonts w:ascii="Times New Roman" w:hAnsi="Times New Roman"/>
          <w:bCs/>
          <w:sz w:val="28"/>
          <w:szCs w:val="28"/>
        </w:rPr>
      </w:pPr>
      <w:r w:rsidRPr="00F445DB">
        <w:rPr>
          <w:rFonts w:ascii="Times New Roman" w:hAnsi="Times New Roman"/>
          <w:bCs/>
          <w:sz w:val="28"/>
          <w:szCs w:val="28"/>
        </w:rPr>
        <w:t xml:space="preserve">для специальности СПО </w:t>
      </w:r>
    </w:p>
    <w:p w:rsidR="00E14289" w:rsidRPr="007030B8" w:rsidRDefault="00E14289" w:rsidP="00E14289">
      <w:pPr>
        <w:spacing w:after="0" w:line="360" w:lineRule="auto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F445DB">
        <w:rPr>
          <w:rFonts w:ascii="Times New Roman" w:eastAsia="Calibri" w:hAnsi="Times New Roman"/>
          <w:b/>
          <w:sz w:val="28"/>
          <w:szCs w:val="28"/>
          <w:lang w:eastAsia="ar-SA"/>
        </w:rPr>
        <w:t>38.02.03 Операционная деятельность в логистике</w:t>
      </w:r>
    </w:p>
    <w:p w:rsidR="00E14289" w:rsidRPr="00FC7D5D" w:rsidRDefault="00E14289" w:rsidP="009206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92065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D5D">
        <w:rPr>
          <w:rFonts w:ascii="Times New Roman" w:hAnsi="Times New Roman" w:cs="Times New Roman"/>
          <w:b/>
          <w:sz w:val="28"/>
          <w:szCs w:val="28"/>
        </w:rPr>
        <w:t>Нижний Новгород</w:t>
      </w:r>
    </w:p>
    <w:p w:rsidR="00FC7D5D" w:rsidRPr="00FC7D5D" w:rsidRDefault="00FC7D5D" w:rsidP="00FC7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D5D">
        <w:rPr>
          <w:rFonts w:ascii="Times New Roman" w:hAnsi="Times New Roman" w:cs="Times New Roman"/>
          <w:b/>
          <w:sz w:val="28"/>
          <w:szCs w:val="28"/>
        </w:rPr>
        <w:t>202</w:t>
      </w:r>
      <w:r w:rsidR="00640319">
        <w:rPr>
          <w:rFonts w:ascii="Times New Roman" w:hAnsi="Times New Roman" w:cs="Times New Roman"/>
          <w:b/>
          <w:sz w:val="28"/>
          <w:szCs w:val="28"/>
        </w:rPr>
        <w:t>4</w:t>
      </w:r>
    </w:p>
    <w:p w:rsidR="00F445DB" w:rsidRPr="00F445DB" w:rsidRDefault="00F445DB" w:rsidP="00F445D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F445D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СОСТАВ КОМПЛЕКТА</w:t>
      </w:r>
    </w:p>
    <w:p w:rsidR="00F445DB" w:rsidRPr="00F445DB" w:rsidRDefault="00F445DB" w:rsidP="00F445D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958"/>
      </w:tblGrid>
      <w:tr w:rsidR="00F445DB" w:rsidRPr="00F445DB" w:rsidTr="00623808">
        <w:tc>
          <w:tcPr>
            <w:tcW w:w="8613" w:type="dxa"/>
            <w:shd w:val="clear" w:color="auto" w:fill="auto"/>
          </w:tcPr>
          <w:p w:rsidR="00F445DB" w:rsidRPr="00F445DB" w:rsidRDefault="00F445DB" w:rsidP="00F445D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445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F445D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Паспорт комплекта оценочных материалов</w:t>
            </w:r>
          </w:p>
        </w:tc>
        <w:tc>
          <w:tcPr>
            <w:tcW w:w="958" w:type="dxa"/>
          </w:tcPr>
          <w:p w:rsidR="00F445DB" w:rsidRPr="00F445DB" w:rsidRDefault="00F445DB" w:rsidP="00F445D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445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F445DB" w:rsidRPr="00F445DB" w:rsidTr="00623808">
        <w:tc>
          <w:tcPr>
            <w:tcW w:w="8613" w:type="dxa"/>
            <w:shd w:val="clear" w:color="auto" w:fill="auto"/>
          </w:tcPr>
          <w:p w:rsidR="00F445DB" w:rsidRPr="00F445DB" w:rsidRDefault="00F445DB" w:rsidP="00F445D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445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 Область применения</w:t>
            </w:r>
          </w:p>
        </w:tc>
        <w:tc>
          <w:tcPr>
            <w:tcW w:w="958" w:type="dxa"/>
          </w:tcPr>
          <w:p w:rsidR="00F445DB" w:rsidRPr="00F445DB" w:rsidRDefault="00F445DB" w:rsidP="00F445D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445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F445DB" w:rsidRPr="00F445DB" w:rsidTr="00623808">
        <w:tc>
          <w:tcPr>
            <w:tcW w:w="8613" w:type="dxa"/>
            <w:shd w:val="clear" w:color="auto" w:fill="auto"/>
          </w:tcPr>
          <w:p w:rsidR="00F445DB" w:rsidRPr="00F445DB" w:rsidRDefault="00F445DB" w:rsidP="00F445D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445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 Описание процедуры оценки и системы оценивания по программе</w:t>
            </w:r>
          </w:p>
        </w:tc>
        <w:tc>
          <w:tcPr>
            <w:tcW w:w="958" w:type="dxa"/>
          </w:tcPr>
          <w:p w:rsidR="00F445DB" w:rsidRPr="00F445DB" w:rsidRDefault="00F445DB" w:rsidP="00F445D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445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F445DB" w:rsidRPr="00F445DB" w:rsidTr="00623808">
        <w:tc>
          <w:tcPr>
            <w:tcW w:w="8613" w:type="dxa"/>
            <w:shd w:val="clear" w:color="auto" w:fill="auto"/>
          </w:tcPr>
          <w:p w:rsidR="00F445DB" w:rsidRPr="00F445DB" w:rsidRDefault="00F445DB" w:rsidP="00F445D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445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1.2.1 Общие положения об организации оценки</w:t>
            </w:r>
          </w:p>
        </w:tc>
        <w:tc>
          <w:tcPr>
            <w:tcW w:w="958" w:type="dxa"/>
          </w:tcPr>
          <w:p w:rsidR="00F445DB" w:rsidRPr="00F445DB" w:rsidRDefault="00F445DB" w:rsidP="00F445D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445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F445DB" w:rsidRPr="00F445DB" w:rsidTr="00F445DB">
        <w:trPr>
          <w:trHeight w:val="431"/>
        </w:trPr>
        <w:tc>
          <w:tcPr>
            <w:tcW w:w="8613" w:type="dxa"/>
            <w:shd w:val="clear" w:color="auto" w:fill="auto"/>
          </w:tcPr>
          <w:p w:rsidR="00F445DB" w:rsidRPr="00F445DB" w:rsidRDefault="00F445DB" w:rsidP="00F445D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445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</w:t>
            </w:r>
            <w:r w:rsidRPr="00F445DB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Оценочные материалы </w:t>
            </w:r>
            <w:r w:rsidRPr="00F445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для промежуточной аттестации</w:t>
            </w:r>
          </w:p>
        </w:tc>
        <w:tc>
          <w:tcPr>
            <w:tcW w:w="958" w:type="dxa"/>
          </w:tcPr>
          <w:p w:rsidR="00F445DB" w:rsidRPr="00F445DB" w:rsidRDefault="00F445DB" w:rsidP="00F445D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445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</w:tbl>
    <w:p w:rsidR="00FC7D5D" w:rsidRP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C7D5D" w:rsidRPr="00FC7D5D" w:rsidRDefault="00FC7D5D" w:rsidP="00FC7D5D">
      <w:pPr>
        <w:rPr>
          <w:rFonts w:ascii="Times New Roman" w:hAnsi="Times New Roman" w:cs="Times New Roman"/>
          <w:sz w:val="28"/>
          <w:szCs w:val="28"/>
        </w:rPr>
      </w:pPr>
    </w:p>
    <w:p w:rsidR="00F445DB" w:rsidRDefault="00F445DB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br w:type="page"/>
      </w:r>
    </w:p>
    <w:p w:rsidR="00F445DB" w:rsidRPr="00F445DB" w:rsidRDefault="00F445DB" w:rsidP="00F445D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445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1. ПАСПОРТ КОМПЛЕКТА ОЦЕНОЧНЫХ  МАТЕРИАЛОВ</w:t>
      </w:r>
    </w:p>
    <w:p w:rsidR="00F445DB" w:rsidRPr="00F445DB" w:rsidRDefault="00F445DB" w:rsidP="00F445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45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</w:t>
      </w:r>
      <w:r w:rsidRPr="00F445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445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Область применения</w:t>
      </w:r>
    </w:p>
    <w:p w:rsidR="00F445DB" w:rsidRPr="00F445DB" w:rsidRDefault="00F445DB" w:rsidP="00F445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445DB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Комплект оценочных  материалов предназначен для контроля и оценки результатов освоения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История России</w:t>
      </w:r>
      <w:r w:rsidRPr="00F445DB">
        <w:rPr>
          <w:rFonts w:ascii="Times New Roman" w:eastAsia="Times New Roman" w:hAnsi="Times New Roman" w:cs="Times New Roman"/>
          <w:sz w:val="24"/>
          <w:szCs w:val="24"/>
          <w:lang w:eastAsia="ar-SA"/>
        </w:rPr>
        <w:t>» обучающимися специальности  СПО 38.02.03 Операционная деятельность в логистике.</w:t>
      </w:r>
      <w:r w:rsidRPr="00F445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</w:t>
      </w:r>
    </w:p>
    <w:p w:rsidR="00F445DB" w:rsidRPr="00F445DB" w:rsidRDefault="00F445DB" w:rsidP="00F445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445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1.2 Описание процедуры оценки и системы оценивания по программе</w:t>
      </w:r>
    </w:p>
    <w:p w:rsidR="00F445DB" w:rsidRPr="00F445DB" w:rsidRDefault="00F445DB" w:rsidP="00F445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445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1.2.1 Общие положения об организации оценки</w:t>
      </w:r>
    </w:p>
    <w:p w:rsidR="00F445DB" w:rsidRPr="00F445DB" w:rsidRDefault="00F445DB" w:rsidP="00F445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45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Комплект оценочных материалов представляет собой совокупность контролирующих материалов, включающих контрольно-измерительные материалы для проведения промежуточной аттестации: </w:t>
      </w:r>
      <w:r w:rsidR="006238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экзамен </w:t>
      </w:r>
      <w:r w:rsidRPr="00F445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учебной дисциплине в </w:t>
      </w:r>
      <w:r w:rsidR="0062380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F445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семестре.</w:t>
      </w:r>
    </w:p>
    <w:p w:rsidR="00F445DB" w:rsidRPr="00F445DB" w:rsidRDefault="00F445DB" w:rsidP="00F445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45DB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результате изучения учебной дисциплины «</w:t>
      </w:r>
      <w:r w:rsidR="00623808">
        <w:rPr>
          <w:rFonts w:ascii="Times New Roman" w:eastAsia="Times New Roman" w:hAnsi="Times New Roman" w:cs="Times New Roman"/>
          <w:sz w:val="24"/>
          <w:szCs w:val="24"/>
          <w:lang w:eastAsia="ar-SA"/>
        </w:rPr>
        <w:t>История России</w:t>
      </w:r>
      <w:r w:rsidRPr="00F445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       студент должен: </w:t>
      </w:r>
    </w:p>
    <w:p w:rsidR="00FC7D5D" w:rsidRPr="00623808" w:rsidRDefault="00FC7D5D" w:rsidP="00623808">
      <w:pPr>
        <w:pStyle w:val="a4"/>
        <w:widowControl w:val="0"/>
        <w:autoSpaceDE w:val="0"/>
        <w:autoSpaceDN w:val="0"/>
        <w:adjustRightInd w:val="0"/>
        <w:spacing w:line="360" w:lineRule="auto"/>
        <w:ind w:left="567"/>
        <w:rPr>
          <w:b/>
          <w:sz w:val="28"/>
          <w:szCs w:val="28"/>
        </w:rPr>
      </w:pPr>
      <w:r w:rsidRPr="00623808">
        <w:rPr>
          <w:b/>
        </w:rPr>
        <w:t>знать/понимать:</w:t>
      </w:r>
    </w:p>
    <w:p w:rsidR="00640319" w:rsidRPr="00640319" w:rsidRDefault="00640319" w:rsidP="00640319">
      <w:pPr>
        <w:numPr>
          <w:ilvl w:val="0"/>
          <w:numId w:val="9"/>
        </w:numPr>
        <w:tabs>
          <w:tab w:val="clear" w:pos="720"/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319">
        <w:rPr>
          <w:rFonts w:ascii="Times New Roman" w:hAnsi="Times New Roman" w:cs="Times New Roman"/>
          <w:sz w:val="24"/>
          <w:szCs w:val="24"/>
        </w:rPr>
        <w:t xml:space="preserve">ключевые события, основные даты и исторические этапы развития России с древнейших времен до настоящего времени; </w:t>
      </w:r>
    </w:p>
    <w:p w:rsidR="00640319" w:rsidRPr="00640319" w:rsidRDefault="00640319" w:rsidP="00640319">
      <w:pPr>
        <w:numPr>
          <w:ilvl w:val="0"/>
          <w:numId w:val="9"/>
        </w:numPr>
        <w:tabs>
          <w:tab w:val="clear" w:pos="720"/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319">
        <w:rPr>
          <w:rFonts w:ascii="Times New Roman" w:hAnsi="Times New Roman" w:cs="Times New Roman"/>
          <w:sz w:val="24"/>
          <w:szCs w:val="24"/>
        </w:rPr>
        <w:t>выдающихся деятелей отечественной истории, внесших значительный вклад в социально-экономическое, политическое и культурное развитие России;</w:t>
      </w:r>
    </w:p>
    <w:p w:rsidR="00640319" w:rsidRPr="00640319" w:rsidRDefault="00640319" w:rsidP="00640319">
      <w:pPr>
        <w:numPr>
          <w:ilvl w:val="0"/>
          <w:numId w:val="9"/>
        </w:numPr>
        <w:tabs>
          <w:tab w:val="clear" w:pos="720"/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319">
        <w:rPr>
          <w:rFonts w:ascii="Times New Roman" w:hAnsi="Times New Roman" w:cs="Times New Roman"/>
          <w:sz w:val="24"/>
          <w:szCs w:val="24"/>
        </w:rPr>
        <w:t>традиционные российские духовно-нравственные ценности;</w:t>
      </w:r>
    </w:p>
    <w:p w:rsidR="00640319" w:rsidRPr="00640319" w:rsidRDefault="00640319" w:rsidP="00640319">
      <w:pPr>
        <w:numPr>
          <w:ilvl w:val="0"/>
          <w:numId w:val="9"/>
        </w:numPr>
        <w:tabs>
          <w:tab w:val="clear" w:pos="720"/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319">
        <w:rPr>
          <w:rFonts w:ascii="Times New Roman" w:hAnsi="Times New Roman" w:cs="Times New Roman"/>
          <w:sz w:val="24"/>
          <w:szCs w:val="24"/>
        </w:rPr>
        <w:t>роль и значение России в современном мире.</w:t>
      </w:r>
    </w:p>
    <w:p w:rsidR="00FC7D5D" w:rsidRPr="00640319" w:rsidRDefault="00FC7D5D" w:rsidP="00640319">
      <w:pPr>
        <w:tabs>
          <w:tab w:val="left" w:pos="1080"/>
        </w:tabs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0319">
        <w:rPr>
          <w:rFonts w:ascii="Times New Roman" w:hAnsi="Times New Roman" w:cs="Times New Roman"/>
          <w:b/>
          <w:sz w:val="24"/>
          <w:szCs w:val="24"/>
        </w:rPr>
        <w:t>уметь</w:t>
      </w:r>
      <w:r w:rsidRPr="00640319">
        <w:rPr>
          <w:rFonts w:ascii="Times New Roman" w:hAnsi="Times New Roman" w:cs="Times New Roman"/>
          <w:sz w:val="24"/>
          <w:szCs w:val="24"/>
        </w:rPr>
        <w:t>:</w:t>
      </w:r>
    </w:p>
    <w:p w:rsidR="00640319" w:rsidRPr="00640319" w:rsidRDefault="00640319" w:rsidP="00640319">
      <w:pPr>
        <w:numPr>
          <w:ilvl w:val="0"/>
          <w:numId w:val="10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319">
        <w:rPr>
          <w:rFonts w:ascii="Times New Roman" w:hAnsi="Times New Roman" w:cs="Times New Roman"/>
          <w:sz w:val="24"/>
          <w:szCs w:val="24"/>
        </w:rPr>
        <w:t>выделять факторы, определившие уникальность становления духовно - нравственных ценностей в России;</w:t>
      </w:r>
    </w:p>
    <w:p w:rsidR="00640319" w:rsidRPr="00640319" w:rsidRDefault="00640319" w:rsidP="00640319">
      <w:pPr>
        <w:numPr>
          <w:ilvl w:val="0"/>
          <w:numId w:val="11"/>
        </w:numPr>
        <w:tabs>
          <w:tab w:val="clear" w:pos="720"/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0319">
        <w:rPr>
          <w:rFonts w:ascii="Times New Roman" w:hAnsi="Times New Roman" w:cs="Times New Roman"/>
          <w:sz w:val="24"/>
          <w:szCs w:val="24"/>
        </w:rPr>
        <w:t>анализировать, характеризовать, выделять причинно-следственные связи и пространственно - временные характеристики исторических событий, явлений, процессов с древнейших времен до настоящего времени;</w:t>
      </w:r>
    </w:p>
    <w:p w:rsidR="00640319" w:rsidRPr="00640319" w:rsidRDefault="00640319" w:rsidP="006403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40319">
        <w:rPr>
          <w:rFonts w:ascii="Times New Roman" w:hAnsi="Times New Roman"/>
          <w:sz w:val="24"/>
          <w:szCs w:val="24"/>
        </w:rPr>
        <w:t>анализировать историческую информацию, руководствуясь принципами научной объективности и достоверности, с целью формирования научно обоснованного понимания прошлого и настоящего России;</w:t>
      </w:r>
    </w:p>
    <w:p w:rsidR="00640319" w:rsidRPr="00640319" w:rsidRDefault="00640319" w:rsidP="006403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40319">
        <w:rPr>
          <w:rFonts w:ascii="Times New Roman" w:hAnsi="Times New Roman"/>
          <w:sz w:val="24"/>
          <w:szCs w:val="24"/>
        </w:rPr>
        <w:t xml:space="preserve">защищать историческую правду, не допускать умаления подвига российского народа по защите Отечества, </w:t>
      </w:r>
    </w:p>
    <w:p w:rsidR="00640319" w:rsidRPr="00640319" w:rsidRDefault="00640319" w:rsidP="006403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40319">
        <w:rPr>
          <w:rFonts w:ascii="Times New Roman" w:hAnsi="Times New Roman"/>
          <w:sz w:val="24"/>
          <w:szCs w:val="24"/>
        </w:rPr>
        <w:t>демонстрировать готовность противостоять фальсификациям российской истории;</w:t>
      </w:r>
    </w:p>
    <w:p w:rsidR="00640319" w:rsidRDefault="00640319" w:rsidP="006403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40319">
        <w:rPr>
          <w:rFonts w:ascii="Times New Roman" w:hAnsi="Times New Roman"/>
          <w:sz w:val="24"/>
          <w:szCs w:val="24"/>
        </w:rPr>
        <w:t>демонстрировать уважительное отношение к историческому наследию и социокультурным традициям российского государства.</w:t>
      </w:r>
    </w:p>
    <w:p w:rsidR="00623808" w:rsidRDefault="0062380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23808" w:rsidRDefault="00640319" w:rsidP="0030125B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23808">
        <w:rPr>
          <w:rFonts w:ascii="Times New Roman" w:hAnsi="Times New Roman"/>
          <w:b/>
          <w:sz w:val="24"/>
          <w:szCs w:val="24"/>
        </w:rPr>
        <w:lastRenderedPageBreak/>
        <w:t>Общие компетенции, формируемые при изуче</w:t>
      </w:r>
      <w:r w:rsidR="00623808">
        <w:rPr>
          <w:rFonts w:ascii="Times New Roman" w:hAnsi="Times New Roman"/>
          <w:b/>
          <w:sz w:val="24"/>
          <w:szCs w:val="24"/>
        </w:rPr>
        <w:t xml:space="preserve">нии </w:t>
      </w:r>
      <w:r w:rsidRPr="00623808">
        <w:rPr>
          <w:rFonts w:ascii="Times New Roman" w:hAnsi="Times New Roman"/>
          <w:b/>
          <w:sz w:val="24"/>
          <w:szCs w:val="24"/>
        </w:rPr>
        <w:t xml:space="preserve">учебной дисциплины </w:t>
      </w:r>
    </w:p>
    <w:p w:rsidR="0030125B" w:rsidRPr="0030125B" w:rsidRDefault="00640319" w:rsidP="0030125B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23808">
        <w:rPr>
          <w:rFonts w:ascii="Times New Roman" w:hAnsi="Times New Roman"/>
          <w:b/>
          <w:sz w:val="24"/>
          <w:szCs w:val="24"/>
        </w:rPr>
        <w:t>«История</w:t>
      </w:r>
      <w:r w:rsidR="0030125B" w:rsidRPr="00623808">
        <w:rPr>
          <w:rFonts w:ascii="Times New Roman" w:hAnsi="Times New Roman"/>
          <w:b/>
          <w:sz w:val="24"/>
          <w:szCs w:val="24"/>
        </w:rPr>
        <w:t xml:space="preserve"> России»</w:t>
      </w:r>
    </w:p>
    <w:p w:rsidR="0030125B" w:rsidRDefault="0030125B" w:rsidP="00640319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30125B" w:rsidRPr="00AC0A35" w:rsidRDefault="0030125B" w:rsidP="00640319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45"/>
      </w:tblGrid>
      <w:tr w:rsidR="00640319" w:rsidRPr="00AC0A35" w:rsidTr="00640319">
        <w:tc>
          <w:tcPr>
            <w:tcW w:w="1526" w:type="dxa"/>
            <w:shd w:val="clear" w:color="auto" w:fill="auto"/>
            <w:vAlign w:val="center"/>
          </w:tcPr>
          <w:p w:rsidR="00640319" w:rsidRPr="00AC0A35" w:rsidRDefault="00640319" w:rsidP="0064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01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01.</w:t>
            </w:r>
          </w:p>
        </w:tc>
        <w:tc>
          <w:tcPr>
            <w:tcW w:w="8045" w:type="dxa"/>
            <w:shd w:val="clear" w:color="auto" w:fill="auto"/>
            <w:vAlign w:val="center"/>
          </w:tcPr>
          <w:p w:rsidR="00640319" w:rsidRPr="0030125B" w:rsidRDefault="00640319" w:rsidP="006403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1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640319" w:rsidRPr="00AC0A35" w:rsidTr="00640319">
        <w:tc>
          <w:tcPr>
            <w:tcW w:w="1526" w:type="dxa"/>
            <w:shd w:val="clear" w:color="auto" w:fill="auto"/>
            <w:vAlign w:val="center"/>
          </w:tcPr>
          <w:p w:rsidR="00640319" w:rsidRPr="0030125B" w:rsidRDefault="00640319" w:rsidP="006403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12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02.</w:t>
            </w:r>
          </w:p>
        </w:tc>
        <w:tc>
          <w:tcPr>
            <w:tcW w:w="8045" w:type="dxa"/>
            <w:shd w:val="clear" w:color="auto" w:fill="auto"/>
            <w:vAlign w:val="center"/>
          </w:tcPr>
          <w:p w:rsidR="00640319" w:rsidRPr="0030125B" w:rsidRDefault="000E2049" w:rsidP="006403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12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640319" w:rsidRPr="00AC0A35" w:rsidTr="00640319">
        <w:tc>
          <w:tcPr>
            <w:tcW w:w="1526" w:type="dxa"/>
            <w:shd w:val="clear" w:color="auto" w:fill="auto"/>
            <w:vAlign w:val="center"/>
          </w:tcPr>
          <w:p w:rsidR="00640319" w:rsidRPr="0030125B" w:rsidRDefault="00640319" w:rsidP="006403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12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03.</w:t>
            </w:r>
          </w:p>
        </w:tc>
        <w:tc>
          <w:tcPr>
            <w:tcW w:w="8045" w:type="dxa"/>
            <w:shd w:val="clear" w:color="auto" w:fill="auto"/>
            <w:vAlign w:val="center"/>
          </w:tcPr>
          <w:p w:rsidR="00640319" w:rsidRPr="0030125B" w:rsidRDefault="000E2049" w:rsidP="006403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12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6238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правовой и </w:t>
            </w:r>
            <w:r w:rsidRPr="003012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финансовой грамотности в различных жизненных ситуациях.</w:t>
            </w:r>
          </w:p>
        </w:tc>
      </w:tr>
      <w:tr w:rsidR="00640319" w:rsidRPr="00640319" w:rsidTr="00640319">
        <w:tc>
          <w:tcPr>
            <w:tcW w:w="1526" w:type="dxa"/>
            <w:shd w:val="clear" w:color="auto" w:fill="auto"/>
            <w:vAlign w:val="center"/>
          </w:tcPr>
          <w:p w:rsidR="00640319" w:rsidRPr="0030125B" w:rsidRDefault="00640319" w:rsidP="006403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12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04.</w:t>
            </w:r>
          </w:p>
        </w:tc>
        <w:tc>
          <w:tcPr>
            <w:tcW w:w="8045" w:type="dxa"/>
            <w:shd w:val="clear" w:color="auto" w:fill="auto"/>
            <w:vAlign w:val="center"/>
          </w:tcPr>
          <w:p w:rsidR="00640319" w:rsidRPr="00640319" w:rsidRDefault="000E2049" w:rsidP="006403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12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Эффективно взаимодействовать и работать в коллективе и команде</w:t>
            </w:r>
            <w:r w:rsidRPr="003506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640319" w:rsidRPr="00640319" w:rsidTr="00640319">
        <w:tc>
          <w:tcPr>
            <w:tcW w:w="1526" w:type="dxa"/>
            <w:shd w:val="clear" w:color="auto" w:fill="auto"/>
            <w:vAlign w:val="center"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031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05.</w:t>
            </w:r>
          </w:p>
        </w:tc>
        <w:tc>
          <w:tcPr>
            <w:tcW w:w="8045" w:type="dxa"/>
            <w:shd w:val="clear" w:color="auto" w:fill="auto"/>
            <w:vAlign w:val="center"/>
          </w:tcPr>
          <w:p w:rsidR="00640319" w:rsidRPr="00640319" w:rsidRDefault="000E2049" w:rsidP="006403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640319" w:rsidRPr="00640319" w:rsidTr="00640319">
        <w:tc>
          <w:tcPr>
            <w:tcW w:w="1526" w:type="dxa"/>
            <w:shd w:val="clear" w:color="auto" w:fill="auto"/>
            <w:vAlign w:val="center"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031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06.</w:t>
            </w:r>
          </w:p>
        </w:tc>
        <w:tc>
          <w:tcPr>
            <w:tcW w:w="8045" w:type="dxa"/>
            <w:shd w:val="clear" w:color="auto" w:fill="auto"/>
            <w:vAlign w:val="center"/>
          </w:tcPr>
          <w:p w:rsidR="00640319" w:rsidRPr="00640319" w:rsidRDefault="000E2049" w:rsidP="006238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6238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российских духовно-нравственных</w:t>
            </w:r>
            <w:r w:rsidRPr="000E20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40319" w:rsidRPr="00640319" w:rsidTr="00640319">
        <w:tc>
          <w:tcPr>
            <w:tcW w:w="1526" w:type="dxa"/>
            <w:shd w:val="clear" w:color="auto" w:fill="auto"/>
            <w:vAlign w:val="center"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4031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 09.</w:t>
            </w:r>
          </w:p>
        </w:tc>
        <w:tc>
          <w:tcPr>
            <w:tcW w:w="8045" w:type="dxa"/>
            <w:shd w:val="clear" w:color="auto" w:fill="auto"/>
            <w:vAlign w:val="center"/>
          </w:tcPr>
          <w:p w:rsidR="00640319" w:rsidRPr="00640319" w:rsidRDefault="00623808" w:rsidP="003012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 xml:space="preserve">Пользоваться профессиональной документацией на </w:t>
            </w:r>
            <w:proofErr w:type="gramStart"/>
            <w:r>
              <w:rPr>
                <w:rFonts w:ascii="Times New Roman" w:hAnsi="Times New Roman"/>
                <w:sz w:val="24"/>
              </w:rPr>
              <w:t>государственном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иностранных языках</w:t>
            </w:r>
          </w:p>
        </w:tc>
      </w:tr>
    </w:tbl>
    <w:p w:rsidR="00623808" w:rsidRDefault="00623808" w:rsidP="000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640319" w:rsidRDefault="00FC7D5D" w:rsidP="000E204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23808">
        <w:rPr>
          <w:rFonts w:ascii="Times New Roman" w:hAnsi="Times New Roman" w:cs="Times New Roman"/>
          <w:sz w:val="24"/>
          <w:szCs w:val="24"/>
        </w:rPr>
        <w:t>Предметом оценки освоения учебной дисциплины «История</w:t>
      </w:r>
      <w:r w:rsidR="00355BAE" w:rsidRPr="00623808"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623808">
        <w:rPr>
          <w:rFonts w:ascii="Times New Roman" w:hAnsi="Times New Roman" w:cs="Times New Roman"/>
          <w:sz w:val="24"/>
          <w:szCs w:val="24"/>
        </w:rPr>
        <w:t>» являю</w:t>
      </w:r>
      <w:r w:rsidRPr="00640319">
        <w:rPr>
          <w:rFonts w:ascii="Times New Roman" w:hAnsi="Times New Roman" w:cs="Times New Roman"/>
          <w:sz w:val="24"/>
          <w:szCs w:val="24"/>
        </w:rPr>
        <w:t>тся умения и знания. Контроль и оценка дидактических единиц осуществляется п</w:t>
      </w:r>
      <w:r w:rsidR="000E2049">
        <w:rPr>
          <w:rFonts w:ascii="Times New Roman" w:hAnsi="Times New Roman" w:cs="Times New Roman"/>
          <w:sz w:val="24"/>
          <w:szCs w:val="24"/>
        </w:rPr>
        <w:t xml:space="preserve">о итогам </w:t>
      </w:r>
      <w:r w:rsidR="00623808">
        <w:rPr>
          <w:rFonts w:ascii="Times New Roman" w:hAnsi="Times New Roman" w:cs="Times New Roman"/>
          <w:sz w:val="24"/>
          <w:szCs w:val="24"/>
        </w:rPr>
        <w:t>3</w:t>
      </w:r>
      <w:r w:rsidR="000E2049">
        <w:rPr>
          <w:rFonts w:ascii="Times New Roman" w:hAnsi="Times New Roman" w:cs="Times New Roman"/>
          <w:sz w:val="24"/>
          <w:szCs w:val="24"/>
        </w:rPr>
        <w:t xml:space="preserve"> семестра  </w:t>
      </w:r>
      <w:r w:rsidRPr="00640319">
        <w:rPr>
          <w:rFonts w:ascii="Times New Roman" w:hAnsi="Times New Roman" w:cs="Times New Roman"/>
          <w:sz w:val="24"/>
          <w:szCs w:val="24"/>
        </w:rPr>
        <w:t xml:space="preserve"> в форме   устного экзамена.</w:t>
      </w:r>
    </w:p>
    <w:p w:rsidR="007E1D7B" w:rsidRPr="007E1D7B" w:rsidRDefault="007E1D7B" w:rsidP="007E1D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1D7B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Оценка освоения учебной дисциплины предусматривает использование пятибалльной системы.</w:t>
      </w:r>
    </w:p>
    <w:p w:rsidR="007E1D7B" w:rsidRPr="007E1D7B" w:rsidRDefault="007E1D7B" w:rsidP="007E1D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E1D7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Критерии оценки</w:t>
      </w:r>
    </w:p>
    <w:p w:rsidR="007E1D7B" w:rsidRPr="007E1D7B" w:rsidRDefault="007E1D7B" w:rsidP="007E1D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C7D5D" w:rsidRPr="000E2049" w:rsidRDefault="00FC7D5D" w:rsidP="000E20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49">
        <w:rPr>
          <w:rFonts w:ascii="Times New Roman" w:hAnsi="Times New Roman" w:cs="Times New Roman"/>
          <w:b/>
          <w:sz w:val="24"/>
          <w:szCs w:val="24"/>
        </w:rPr>
        <w:t>Устная аттестация</w:t>
      </w:r>
    </w:p>
    <w:p w:rsidR="00FC7D5D" w:rsidRPr="000E2049" w:rsidRDefault="00FC7D5D" w:rsidP="000E20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49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0E2049">
        <w:rPr>
          <w:rFonts w:ascii="Times New Roman" w:hAnsi="Times New Roman" w:cs="Times New Roman"/>
          <w:sz w:val="24"/>
          <w:szCs w:val="24"/>
        </w:rPr>
        <w:t xml:space="preserve"> ставится  в том случае, если отвечающий показывает верное понимание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строит ответ по собственному плану, сопровождает рассказ собственными примерами, умеет применить знания на практике; может установить связь между изученным и изучаемым материалом, а также с материалом, усвоенным при изучении других предметов.</w:t>
      </w:r>
    </w:p>
    <w:p w:rsidR="00FC7D5D" w:rsidRPr="000E2049" w:rsidRDefault="00FC7D5D" w:rsidP="000E20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49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0E2049">
        <w:rPr>
          <w:rFonts w:ascii="Times New Roman" w:hAnsi="Times New Roman" w:cs="Times New Roman"/>
          <w:sz w:val="24"/>
          <w:szCs w:val="24"/>
        </w:rPr>
        <w:t xml:space="preserve"> ставится, если ответ отвечающего удовлетворяет основным требованиям на оценку «5», но дан без использования собственного плана, новых примеров, без применения знаний в новой ситуации, без использования связей; если отвечающий </w:t>
      </w:r>
      <w:r w:rsidRPr="000E2049">
        <w:rPr>
          <w:rFonts w:ascii="Times New Roman" w:hAnsi="Times New Roman" w:cs="Times New Roman"/>
          <w:sz w:val="24"/>
          <w:szCs w:val="24"/>
        </w:rPr>
        <w:lastRenderedPageBreak/>
        <w:t>допустил одну ошибку или не более двух недочетов и может исправить их самостоятельно или с небольшой помощью преподавателя.</w:t>
      </w:r>
    </w:p>
    <w:p w:rsidR="00FC7D5D" w:rsidRPr="000E2049" w:rsidRDefault="00FC7D5D" w:rsidP="000E20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49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0E2049">
        <w:rPr>
          <w:rFonts w:ascii="Times New Roman" w:hAnsi="Times New Roman" w:cs="Times New Roman"/>
          <w:sz w:val="24"/>
          <w:szCs w:val="24"/>
        </w:rPr>
        <w:t xml:space="preserve"> ставится, если </w:t>
      </w:r>
      <w:proofErr w:type="gramStart"/>
      <w:r w:rsidRPr="000E2049">
        <w:rPr>
          <w:rFonts w:ascii="Times New Roman" w:hAnsi="Times New Roman" w:cs="Times New Roman"/>
          <w:sz w:val="24"/>
          <w:szCs w:val="24"/>
        </w:rPr>
        <w:t>отвечающий</w:t>
      </w:r>
      <w:proofErr w:type="gramEnd"/>
      <w:r w:rsidRPr="000E2049">
        <w:rPr>
          <w:rFonts w:ascii="Times New Roman" w:hAnsi="Times New Roman" w:cs="Times New Roman"/>
          <w:sz w:val="24"/>
          <w:szCs w:val="24"/>
        </w:rPr>
        <w:t xml:space="preserve">  правильно понимает сущность изучаемого материала, явления и закономерностей, но в ответе имеются отдельные пробелы, не препятствующие дальнейшему усвоению материала; умеет применять полученные знания в простых ситуациях с использованием алгоритма, но затрудняется решать задачи, если это требует усложнения работы; </w:t>
      </w:r>
      <w:proofErr w:type="gramStart"/>
      <w:r w:rsidRPr="000E2049">
        <w:rPr>
          <w:rFonts w:ascii="Times New Roman" w:hAnsi="Times New Roman" w:cs="Times New Roman"/>
          <w:sz w:val="24"/>
          <w:szCs w:val="24"/>
        </w:rPr>
        <w:t>допустил не более одной</w:t>
      </w:r>
      <w:proofErr w:type="gramEnd"/>
      <w:r w:rsidRPr="000E2049">
        <w:rPr>
          <w:rFonts w:ascii="Times New Roman" w:hAnsi="Times New Roman" w:cs="Times New Roman"/>
          <w:sz w:val="24"/>
          <w:szCs w:val="24"/>
        </w:rPr>
        <w:t xml:space="preserve"> грубой ошибки или двух недочетов, не более одной грубой и одной негрубой ошибок, не более 2-3-х негрубых ошибок, одной негрубой ошибки и трех недочетов, допустил 4-5 недочетов.</w:t>
      </w:r>
    </w:p>
    <w:p w:rsidR="00FC7D5D" w:rsidRPr="000E2049" w:rsidRDefault="00FC7D5D" w:rsidP="000E20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49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0E2049">
        <w:rPr>
          <w:rFonts w:ascii="Times New Roman" w:hAnsi="Times New Roman" w:cs="Times New Roman"/>
          <w:sz w:val="24"/>
          <w:szCs w:val="24"/>
        </w:rPr>
        <w:t xml:space="preserve"> ставится, если </w:t>
      </w:r>
      <w:proofErr w:type="gramStart"/>
      <w:r w:rsidRPr="000E2049">
        <w:rPr>
          <w:rFonts w:ascii="Times New Roman" w:hAnsi="Times New Roman" w:cs="Times New Roman"/>
          <w:sz w:val="24"/>
          <w:szCs w:val="24"/>
        </w:rPr>
        <w:t>отвечающий</w:t>
      </w:r>
      <w:proofErr w:type="gramEnd"/>
      <w:r w:rsidRPr="000E2049">
        <w:rPr>
          <w:rFonts w:ascii="Times New Roman" w:hAnsi="Times New Roman" w:cs="Times New Roman"/>
          <w:sz w:val="24"/>
          <w:szCs w:val="24"/>
        </w:rPr>
        <w:t xml:space="preserve">  не овладел основными ЗУН в соответствии с требованиями программы и допустил больше ошибок и недочетов, чем необходимо при оценке «3».</w:t>
      </w:r>
    </w:p>
    <w:p w:rsidR="007E1D7B" w:rsidRDefault="007E1D7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C7D5D" w:rsidRPr="000E2049" w:rsidRDefault="000E2049" w:rsidP="007E1D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049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FC7D5D" w:rsidRPr="000E204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E1D7B" w:rsidRPr="007E1D7B">
        <w:rPr>
          <w:rFonts w:ascii="Times New Roman" w:hAnsi="Times New Roman" w:cs="Times New Roman"/>
          <w:b/>
          <w:sz w:val="28"/>
          <w:szCs w:val="28"/>
        </w:rPr>
        <w:t>ОЦЕНОЧНЫЕ МАТЕРИАЛЫ ДЛЯ ПРОМЕЖУТОЧНОЙ АТТЕСТАЦИИ</w:t>
      </w:r>
    </w:p>
    <w:p w:rsidR="00FC7D5D" w:rsidRPr="000E2049" w:rsidRDefault="000E2049" w:rsidP="00FC7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E2049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FC7D5D" w:rsidRPr="000E2049">
        <w:rPr>
          <w:rFonts w:ascii="Times New Roman" w:hAnsi="Times New Roman" w:cs="Times New Roman"/>
          <w:b/>
          <w:sz w:val="28"/>
          <w:szCs w:val="28"/>
        </w:rPr>
        <w:t>Формулировка вопросов по темам или разделам для подготовки обучающихся: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1.   Восточные славяне в древности: происхождение, расселение, общественный строй, верования.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2. Образование древнерусского государства. Деятельность первых русских князей. </w:t>
      </w:r>
      <w:proofErr w:type="spellStart"/>
      <w:r w:rsidRPr="0073309F">
        <w:rPr>
          <w:rFonts w:ascii="Times New Roman" w:hAnsi="Times New Roman" w:cs="Times New Roman"/>
          <w:sz w:val="24"/>
          <w:szCs w:val="24"/>
        </w:rPr>
        <w:t>Норманизм</w:t>
      </w:r>
      <w:proofErr w:type="spellEnd"/>
      <w:r w:rsidRPr="007330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3309F">
        <w:rPr>
          <w:rFonts w:ascii="Times New Roman" w:hAnsi="Times New Roman" w:cs="Times New Roman"/>
          <w:sz w:val="24"/>
          <w:szCs w:val="24"/>
        </w:rPr>
        <w:t>антинорманизм</w:t>
      </w:r>
      <w:proofErr w:type="spellEnd"/>
      <w:r w:rsidRPr="0073309F">
        <w:rPr>
          <w:rFonts w:ascii="Times New Roman" w:hAnsi="Times New Roman" w:cs="Times New Roman"/>
          <w:sz w:val="24"/>
          <w:szCs w:val="24"/>
        </w:rPr>
        <w:t>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3. Древнерусское общество и государство в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3309F">
        <w:rPr>
          <w:rFonts w:ascii="Times New Roman" w:hAnsi="Times New Roman" w:cs="Times New Roman"/>
          <w:sz w:val="24"/>
          <w:szCs w:val="24"/>
        </w:rPr>
        <w:t>-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вв. Политическое и социально-классовое устройство Киевской Руси.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4. Принятие христианства на Руси. Значение выбора веры.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5. Политическая раздробленность древнерусского государства: причины и последствия. Основные центры удельной Руси.  Владимиро-Суздальское княжество.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6. Зарождение государственности на Руси. Предпосылки формирования государства у восточных славян.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7. Борьба Руси против внешней агрессии в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веке.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8. Возвышение Москвы. Специфика формирования единого российского государства в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73309F">
        <w:rPr>
          <w:rFonts w:ascii="Times New Roman" w:hAnsi="Times New Roman" w:cs="Times New Roman"/>
          <w:sz w:val="24"/>
          <w:szCs w:val="24"/>
        </w:rPr>
        <w:t>-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9. Образование единого московского централизованного государства. Иван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3309F">
        <w:rPr>
          <w:rFonts w:ascii="Times New Roman" w:hAnsi="Times New Roman" w:cs="Times New Roman"/>
          <w:sz w:val="24"/>
          <w:szCs w:val="24"/>
        </w:rPr>
        <w:t xml:space="preserve"> – государь всея Руси.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10. Российское государство в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веке. Эпоха Ивана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73309F">
        <w:rPr>
          <w:rFonts w:ascii="Times New Roman" w:hAnsi="Times New Roman" w:cs="Times New Roman"/>
          <w:sz w:val="24"/>
          <w:szCs w:val="24"/>
        </w:rPr>
        <w:t xml:space="preserve"> Грозного. Опричнина и её последствия.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11. Предмет всемирной и отечественной истории. Методы и источники изучения истории.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12. «Смутное время» в истории российской государственности.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13. Последствия Смуты. Внешняя политика России в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3309F">
        <w:rPr>
          <w:rFonts w:ascii="Times New Roman" w:hAnsi="Times New Roman" w:cs="Times New Roman"/>
          <w:sz w:val="24"/>
          <w:szCs w:val="24"/>
        </w:rPr>
        <w:t xml:space="preserve">  веке.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14. Россия в середине и второй половине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века: экономические и социальные отношения, политический строй. Утверждение крепостного права.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15. Раскол в русской православной церкви. Реформа патриарха Никона и старообрядчество. Противостояние духовной и светской власти.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16. Россия в первой четверти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века. Преобразования Петра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3309F">
        <w:rPr>
          <w:rFonts w:ascii="Times New Roman" w:hAnsi="Times New Roman" w:cs="Times New Roman"/>
          <w:sz w:val="24"/>
          <w:szCs w:val="24"/>
        </w:rPr>
        <w:t>. Утверждение абсолютизма.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17. Внешняя политика России в первой четверти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века. Северная война. Образование Российской империи.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18. Российская  империя в 1725-1762 гг.  Эпоха дворцовых переворотов.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19.  «Просвещённый абсолютизм» в России. Екатерина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3309F">
        <w:rPr>
          <w:rFonts w:ascii="Times New Roman" w:hAnsi="Times New Roman" w:cs="Times New Roman"/>
          <w:sz w:val="24"/>
          <w:szCs w:val="24"/>
        </w:rPr>
        <w:t xml:space="preserve">.  Павел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3309F">
        <w:rPr>
          <w:rFonts w:ascii="Times New Roman" w:hAnsi="Times New Roman" w:cs="Times New Roman"/>
          <w:sz w:val="24"/>
          <w:szCs w:val="24"/>
        </w:rPr>
        <w:t>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20.  Россия в первой четверти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века. Александр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3309F">
        <w:rPr>
          <w:rFonts w:ascii="Times New Roman" w:hAnsi="Times New Roman" w:cs="Times New Roman"/>
          <w:sz w:val="24"/>
          <w:szCs w:val="24"/>
        </w:rPr>
        <w:t>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21.  Отечественная война 1812 года и заграничные походы русской армии.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22.  Российское общественное движение в 30-50-е годы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века: основные направления и политические течения.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23.  Российская империя во второй четверти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века. Внутренняя и внешняя политика Николая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3309F">
        <w:rPr>
          <w:rFonts w:ascii="Times New Roman" w:hAnsi="Times New Roman" w:cs="Times New Roman"/>
          <w:sz w:val="24"/>
          <w:szCs w:val="24"/>
        </w:rPr>
        <w:t>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24.  Царизм и модернизация страны во второй половине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века.  Реформы и контрреформы в России.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25. Внешняя политика Российской империи в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73309F">
        <w:rPr>
          <w:rFonts w:ascii="Times New Roman" w:hAnsi="Times New Roman" w:cs="Times New Roman"/>
          <w:sz w:val="24"/>
          <w:szCs w:val="24"/>
        </w:rPr>
        <w:t>-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26. Социальные движения в России (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3309F">
        <w:rPr>
          <w:rFonts w:ascii="Times New Roman" w:hAnsi="Times New Roman" w:cs="Times New Roman"/>
          <w:sz w:val="24"/>
          <w:szCs w:val="24"/>
        </w:rPr>
        <w:t xml:space="preserve"> –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вв.). С.Т. Разин. Е.И. Пугачёв.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lastRenderedPageBreak/>
        <w:t>27. Декабризм как альтернатива самодержавию. Северное и Южное тайные общества. 14 декабря 1825 года.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28. Русские княжества и Золотая Орда: проблемы взаимоотношений (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73309F">
        <w:rPr>
          <w:rFonts w:ascii="Times New Roman" w:hAnsi="Times New Roman" w:cs="Times New Roman"/>
          <w:sz w:val="24"/>
          <w:szCs w:val="24"/>
        </w:rPr>
        <w:t xml:space="preserve"> –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вв.).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29. Северо-Восточная Русь в условиях исторического выбора между Востоком и Западом (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73309F">
        <w:rPr>
          <w:rFonts w:ascii="Times New Roman" w:hAnsi="Times New Roman" w:cs="Times New Roman"/>
          <w:sz w:val="24"/>
          <w:szCs w:val="24"/>
        </w:rPr>
        <w:t>-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вв.).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30. Россия в пореформенный период (60-90-е гг.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в.). Промышленный переворот.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31. Российская империя в начале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века. Особенности развития капитализма.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32.  Первая русская революция 1905-1907 гг.: причины, основные события, итоги и последствия.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33. Россия в годы первой мировой войны (1914-1918 гг.).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34. 1917 г.: от февраля к октябрю. Двоевластие и его сущность. Кризисы Временного правительства.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35. Обострение общенационального кризиса осенью 1917 г. Октябрьский вооружённый переворот в Петрограде. Великая Русская революция 1917 г. в оценках историков и современников.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36. Причины и начало гражданской войны в России. Итоги и уроки гражданской войны.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37. Антибольшевистское и белое движение в годы гражданской войны.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38. Военно-коммунистическая политика в Советской России (1918-1920 гг.).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39. Новая экономическая политика: причины, сущность, основные мероприятия, итоги.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40. Аграрные преобразования в сельском хозяйстве СССР (конец 1920-х – 1930-е гг.). Курс на сплошную коллективизацию.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41. Индустриальная модернизация в СССР. Первые пятилетки и их итоги.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42. Образование СССР.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43. </w:t>
      </w:r>
      <w:r w:rsidR="00A54A85" w:rsidRPr="00A54A85">
        <w:rPr>
          <w:rFonts w:ascii="Times New Roman" w:hAnsi="Times New Roman" w:cs="Times New Roman"/>
          <w:sz w:val="24"/>
          <w:szCs w:val="24"/>
        </w:rPr>
        <w:t>Трудовой подвиг народа и индустриальный рыво</w:t>
      </w:r>
      <w:proofErr w:type="gramStart"/>
      <w:r w:rsidR="00A54A85" w:rsidRPr="00A54A85">
        <w:rPr>
          <w:rFonts w:ascii="Times New Roman" w:hAnsi="Times New Roman" w:cs="Times New Roman"/>
          <w:sz w:val="24"/>
          <w:szCs w:val="24"/>
        </w:rPr>
        <w:t>к в СССР</w:t>
      </w:r>
      <w:proofErr w:type="gramEnd"/>
      <w:r w:rsidR="00A54A85" w:rsidRPr="00A54A85">
        <w:rPr>
          <w:rFonts w:ascii="Times New Roman" w:hAnsi="Times New Roman" w:cs="Times New Roman"/>
          <w:sz w:val="24"/>
          <w:szCs w:val="24"/>
        </w:rPr>
        <w:t xml:space="preserve"> 1930–1950 годах. Атомный проект и создание советского ВПК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44. Общественное движение в пореформенной России  (60-90-е гг.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века). Теория и практика революционного народничества. Распространение марксизма.</w:t>
      </w:r>
    </w:p>
    <w:p w:rsidR="00FC7D5D" w:rsidRPr="0073309F" w:rsidRDefault="00A54A85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45. </w:t>
      </w:r>
      <w:r w:rsidRPr="00A54A85">
        <w:rPr>
          <w:rFonts w:ascii="Times New Roman" w:hAnsi="Times New Roman" w:cs="Times New Roman"/>
          <w:sz w:val="24"/>
          <w:szCs w:val="24"/>
        </w:rPr>
        <w:t>Военные, государственные, научные, культурные достижения Россия в XXI  веке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46. Начальный период Великой Отечественной войны. Причины и последствия неудач Красной Армии.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47. Коренной перелом в ходе  Второй Мировой  войны.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48. Завершающий этап Великой Отечественной войны. Итоги и уроки войны.</w:t>
      </w:r>
    </w:p>
    <w:p w:rsidR="00FC7D5D" w:rsidRPr="0073309F" w:rsidRDefault="00A54A85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49. </w:t>
      </w:r>
      <w:r w:rsidRPr="00A54A85">
        <w:rPr>
          <w:rFonts w:ascii="Times New Roman" w:hAnsi="Times New Roman" w:cs="Times New Roman"/>
          <w:sz w:val="24"/>
          <w:szCs w:val="24"/>
        </w:rPr>
        <w:t>Становление новой российской государственности. Россия и страны СНГ в 1990-е годы. Кризис экономики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50. Международные отношения и внешняя политика СССР накануне и в начале Второй мировой войны.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51. Основные тенденции экономического и политического развития СССР в 50-60-е гг. </w:t>
      </w:r>
      <w:r w:rsidRPr="0073309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3309F">
        <w:rPr>
          <w:rFonts w:ascii="Times New Roman" w:hAnsi="Times New Roman" w:cs="Times New Roman"/>
          <w:sz w:val="24"/>
          <w:szCs w:val="24"/>
        </w:rPr>
        <w:t xml:space="preserve"> века. Попытки реформирования советского общества.  «Великое десятилетие»  Н.С. Хрущёва.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52. Перестройка в СССР: основные цели и этапы. Политические реформы. Становление многопартийности.  М.С. Горбачёв.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53. СССР в 1970-1980-е гг. Нарастание кризисных явлений в советском обществе. Л.И. Брежнев и «эпоха застоя».</w:t>
      </w:r>
    </w:p>
    <w:p w:rsidR="00FC7D5D" w:rsidRPr="0073309F" w:rsidRDefault="00A54A85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54.  История антироссийской пропаганды.</w:t>
      </w:r>
    </w:p>
    <w:p w:rsidR="00FC7D5D" w:rsidRPr="0073309F" w:rsidRDefault="00A54A85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55. </w:t>
      </w:r>
      <w:r w:rsidRPr="00A54A85">
        <w:rPr>
          <w:rFonts w:ascii="Times New Roman" w:hAnsi="Times New Roman" w:cs="Times New Roman"/>
          <w:sz w:val="24"/>
          <w:szCs w:val="24"/>
        </w:rPr>
        <w:t>Курс на суверенную внешнюю политику: от Мюнхенской речи до специальной военной операции.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lastRenderedPageBreak/>
        <w:t>56. Антигитлеровская коалиция во Второй Мировой войне. Международные конференции союзных держав.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 xml:space="preserve">57. </w:t>
      </w:r>
      <w:proofErr w:type="spellStart"/>
      <w:r w:rsidRPr="0073309F">
        <w:rPr>
          <w:rFonts w:ascii="Times New Roman" w:hAnsi="Times New Roman" w:cs="Times New Roman"/>
          <w:sz w:val="24"/>
          <w:szCs w:val="24"/>
        </w:rPr>
        <w:t>Десталинизация</w:t>
      </w:r>
      <w:proofErr w:type="spellEnd"/>
      <w:r w:rsidRPr="0073309F">
        <w:rPr>
          <w:rFonts w:ascii="Times New Roman" w:hAnsi="Times New Roman" w:cs="Times New Roman"/>
          <w:sz w:val="24"/>
          <w:szCs w:val="24"/>
        </w:rPr>
        <w:t xml:space="preserve"> советского общества и государства.   </w:t>
      </w:r>
      <w:proofErr w:type="gramStart"/>
      <w:r w:rsidRPr="0073309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3309F">
        <w:rPr>
          <w:rFonts w:ascii="Times New Roman" w:hAnsi="Times New Roman" w:cs="Times New Roman"/>
          <w:sz w:val="24"/>
          <w:szCs w:val="24"/>
        </w:rPr>
        <w:t xml:space="preserve"> съезд КПСС.</w:t>
      </w:r>
      <w:proofErr w:type="gramEnd"/>
      <w:r w:rsidRPr="0073309F">
        <w:rPr>
          <w:rFonts w:ascii="Times New Roman" w:hAnsi="Times New Roman" w:cs="Times New Roman"/>
          <w:sz w:val="24"/>
          <w:szCs w:val="24"/>
        </w:rPr>
        <w:t xml:space="preserve">  «Оттепель».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58. Внешняя политика СССР в 1950-1980-е годы. От «мирного сосуществования» к «разрядке международной напряжённости».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59. СССР в послевоенный период: от сотрудничества с Западом к конфронтации и «холодной войне».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09F">
        <w:rPr>
          <w:rFonts w:ascii="Times New Roman" w:hAnsi="Times New Roman" w:cs="Times New Roman"/>
          <w:sz w:val="24"/>
          <w:szCs w:val="24"/>
        </w:rPr>
        <w:t>60.  Первые мероприятия Советской власти.</w:t>
      </w: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3309F" w:rsidRDefault="00FC7D5D" w:rsidP="00FC7D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0E2049" w:rsidRDefault="00FC7D5D" w:rsidP="000E204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E2049">
        <w:rPr>
          <w:rFonts w:ascii="Times New Roman" w:hAnsi="Times New Roman" w:cs="Times New Roman"/>
          <w:b/>
          <w:sz w:val="28"/>
          <w:szCs w:val="28"/>
        </w:rPr>
        <w:t>ПАКЕТ ЭКЗАМЕНАТОРА</w:t>
      </w:r>
    </w:p>
    <w:p w:rsidR="00FC7D5D" w:rsidRPr="00FC7D5D" w:rsidRDefault="00FC7D5D" w:rsidP="000E204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C7D5D">
        <w:rPr>
          <w:rFonts w:ascii="Times New Roman" w:hAnsi="Times New Roman" w:cs="Times New Roman"/>
          <w:b/>
          <w:sz w:val="24"/>
          <w:szCs w:val="24"/>
        </w:rPr>
        <w:t xml:space="preserve">УСЛОВИЯ ПРОВЕДЕНИЯ  </w:t>
      </w:r>
      <w:r w:rsidR="00290106" w:rsidRPr="00FC7D5D">
        <w:rPr>
          <w:rFonts w:ascii="Times New Roman" w:hAnsi="Times New Roman" w:cs="Times New Roman"/>
          <w:b/>
          <w:sz w:val="24"/>
          <w:szCs w:val="24"/>
        </w:rPr>
        <w:t>ЭКЗАМЕНА</w:t>
      </w:r>
    </w:p>
    <w:p w:rsidR="00FC7D5D" w:rsidRPr="00290106" w:rsidRDefault="00362329" w:rsidP="00480516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290106">
        <w:rPr>
          <w:rFonts w:ascii="Times New Roman" w:hAnsi="Times New Roman" w:cs="Times New Roman"/>
          <w:sz w:val="24"/>
          <w:szCs w:val="24"/>
        </w:rPr>
        <w:t>Экзамен проводится в группе ЛК</w:t>
      </w:r>
      <w:r w:rsidR="00480516" w:rsidRPr="00290106">
        <w:rPr>
          <w:rFonts w:ascii="Times New Roman" w:hAnsi="Times New Roman" w:cs="Times New Roman"/>
          <w:sz w:val="24"/>
          <w:szCs w:val="24"/>
        </w:rPr>
        <w:t>-2</w:t>
      </w:r>
      <w:r w:rsidR="00FC7D5D" w:rsidRPr="00290106">
        <w:rPr>
          <w:rFonts w:ascii="Times New Roman" w:hAnsi="Times New Roman" w:cs="Times New Roman"/>
          <w:sz w:val="24"/>
          <w:szCs w:val="24"/>
        </w:rPr>
        <w:t>1 в  кабинете истории, обществознания и  философии.</w:t>
      </w:r>
    </w:p>
    <w:p w:rsidR="00FC7D5D" w:rsidRPr="00FC7D5D" w:rsidRDefault="00FC7D5D" w:rsidP="004805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0106">
        <w:rPr>
          <w:rFonts w:ascii="Times New Roman" w:hAnsi="Times New Roman" w:cs="Times New Roman"/>
          <w:sz w:val="24"/>
          <w:szCs w:val="24"/>
        </w:rPr>
        <w:t xml:space="preserve">Количество вариантов задания </w:t>
      </w:r>
      <w:proofErr w:type="gramStart"/>
      <w:r w:rsidRPr="0029010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90106">
        <w:rPr>
          <w:rFonts w:ascii="Times New Roman" w:hAnsi="Times New Roman" w:cs="Times New Roman"/>
          <w:sz w:val="24"/>
          <w:szCs w:val="24"/>
        </w:rPr>
        <w:t xml:space="preserve"> экзаменующихся – каждому 1.</w:t>
      </w:r>
    </w:p>
    <w:p w:rsidR="00FC7D5D" w:rsidRPr="00FC7D5D" w:rsidRDefault="00FC7D5D" w:rsidP="004805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7D5D">
        <w:rPr>
          <w:rFonts w:ascii="Times New Roman" w:hAnsi="Times New Roman" w:cs="Times New Roman"/>
          <w:sz w:val="24"/>
          <w:szCs w:val="24"/>
        </w:rPr>
        <w:t>Время выполнения задания – 15 минут на каждого студента, 6 часов на группу.</w:t>
      </w:r>
    </w:p>
    <w:p w:rsidR="00FC7D5D" w:rsidRPr="00FC7D5D" w:rsidRDefault="00FC7D5D" w:rsidP="004805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7D5D">
        <w:rPr>
          <w:rFonts w:ascii="Times New Roman" w:hAnsi="Times New Roman" w:cs="Times New Roman"/>
          <w:sz w:val="24"/>
          <w:szCs w:val="24"/>
        </w:rPr>
        <w:t>Оснащение: карты, справочный материал и т.п.</w:t>
      </w:r>
    </w:p>
    <w:p w:rsidR="00FC7D5D" w:rsidRPr="00FC7D5D" w:rsidRDefault="00FC7D5D" w:rsidP="00FC7D5D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FC7D5D" w:rsidRPr="00480516" w:rsidRDefault="00FC7D5D" w:rsidP="00FC7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80516">
        <w:rPr>
          <w:rFonts w:ascii="Times New Roman" w:hAnsi="Times New Roman" w:cs="Times New Roman"/>
          <w:b/>
          <w:sz w:val="28"/>
          <w:szCs w:val="28"/>
        </w:rPr>
        <w:t>ЗАДАНИЯ ДЛЯ ОБУЧАЮЩИХСЯ</w:t>
      </w:r>
    </w:p>
    <w:p w:rsidR="00FC7D5D" w:rsidRDefault="00FC7D5D" w:rsidP="00FC7D5D">
      <w:pPr>
        <w:autoSpaceDE w:val="0"/>
        <w:autoSpaceDN w:val="0"/>
        <w:adjustRightInd w:val="0"/>
        <w:spacing w:before="12" w:after="0"/>
        <w:jc w:val="both"/>
        <w:rPr>
          <w:bCs/>
        </w:rPr>
      </w:pPr>
    </w:p>
    <w:p w:rsidR="00FC7D5D" w:rsidRDefault="00FC7D5D" w:rsidP="00FC7D5D">
      <w:pPr>
        <w:autoSpaceDE w:val="0"/>
        <w:autoSpaceDN w:val="0"/>
        <w:adjustRightInd w:val="0"/>
        <w:spacing w:before="12"/>
        <w:jc w:val="both"/>
        <w:rPr>
          <w:bCs/>
        </w:rPr>
      </w:pPr>
    </w:p>
    <w:p w:rsidR="00FC7D5D" w:rsidRDefault="00FC7D5D" w:rsidP="00FC7D5D">
      <w:pPr>
        <w:autoSpaceDE w:val="0"/>
        <w:autoSpaceDN w:val="0"/>
        <w:adjustRightInd w:val="0"/>
        <w:spacing w:before="12"/>
        <w:jc w:val="both"/>
        <w:rPr>
          <w:bCs/>
        </w:rPr>
      </w:pPr>
    </w:p>
    <w:p w:rsidR="00FC7D5D" w:rsidRDefault="00FC7D5D" w:rsidP="00FC7D5D">
      <w:pPr>
        <w:autoSpaceDE w:val="0"/>
        <w:autoSpaceDN w:val="0"/>
        <w:adjustRightInd w:val="0"/>
        <w:spacing w:before="12"/>
        <w:jc w:val="both"/>
        <w:rPr>
          <w:bCs/>
        </w:rPr>
      </w:pPr>
    </w:p>
    <w:p w:rsidR="00FC7D5D" w:rsidRDefault="00FC7D5D" w:rsidP="00FC7D5D">
      <w:pPr>
        <w:autoSpaceDE w:val="0"/>
        <w:autoSpaceDN w:val="0"/>
        <w:adjustRightInd w:val="0"/>
        <w:spacing w:before="12"/>
        <w:jc w:val="both"/>
        <w:rPr>
          <w:bCs/>
        </w:rPr>
      </w:pPr>
    </w:p>
    <w:p w:rsidR="00FC7D5D" w:rsidRDefault="00FC7D5D" w:rsidP="00FC7D5D">
      <w:pPr>
        <w:autoSpaceDE w:val="0"/>
        <w:autoSpaceDN w:val="0"/>
        <w:adjustRightInd w:val="0"/>
        <w:spacing w:before="12"/>
        <w:jc w:val="both"/>
        <w:rPr>
          <w:bCs/>
        </w:rPr>
      </w:pPr>
    </w:p>
    <w:p w:rsidR="00FC7D5D" w:rsidRDefault="00FC7D5D" w:rsidP="00FC7D5D">
      <w:pPr>
        <w:autoSpaceDE w:val="0"/>
        <w:autoSpaceDN w:val="0"/>
        <w:adjustRightInd w:val="0"/>
        <w:spacing w:before="12"/>
        <w:jc w:val="both"/>
        <w:rPr>
          <w:bCs/>
        </w:rPr>
      </w:pPr>
    </w:p>
    <w:p w:rsidR="00FC7D5D" w:rsidRDefault="00FC7D5D" w:rsidP="00FC7D5D">
      <w:pPr>
        <w:autoSpaceDE w:val="0"/>
        <w:autoSpaceDN w:val="0"/>
        <w:adjustRightInd w:val="0"/>
        <w:spacing w:before="12"/>
        <w:jc w:val="both"/>
        <w:rPr>
          <w:bCs/>
        </w:rPr>
      </w:pPr>
    </w:p>
    <w:p w:rsidR="00FC7D5D" w:rsidRDefault="00FC7D5D" w:rsidP="00FC7D5D">
      <w:pPr>
        <w:autoSpaceDE w:val="0"/>
        <w:autoSpaceDN w:val="0"/>
        <w:adjustRightInd w:val="0"/>
        <w:spacing w:before="12"/>
        <w:jc w:val="both"/>
        <w:rPr>
          <w:bCs/>
        </w:rPr>
      </w:pPr>
      <w:r w:rsidRPr="00DC1231">
        <w:rPr>
          <w:bCs/>
        </w:rPr>
        <w:tab/>
      </w:r>
    </w:p>
    <w:p w:rsidR="00FC7D5D" w:rsidRDefault="00FC7D5D" w:rsidP="00FC7D5D">
      <w:pPr>
        <w:rPr>
          <w:b/>
          <w:sz w:val="28"/>
          <w:szCs w:val="28"/>
        </w:rPr>
      </w:pP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FC7D5D" w:rsidRPr="007E1D7B" w:rsidTr="00480516">
        <w:trPr>
          <w:trHeight w:val="2227"/>
        </w:trPr>
        <w:tc>
          <w:tcPr>
            <w:tcW w:w="3175" w:type="dxa"/>
          </w:tcPr>
          <w:p w:rsidR="00FC7D5D" w:rsidRPr="007E1D7B" w:rsidRDefault="00FC7D5D" w:rsidP="0048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FC7D5D" w:rsidRPr="007E1D7B" w:rsidRDefault="00FC7D5D" w:rsidP="0048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FC7D5D" w:rsidRPr="007E1D7B" w:rsidRDefault="00FC7D5D" w:rsidP="0048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FC7D5D" w:rsidRPr="007E1D7B" w:rsidRDefault="00FC7D5D" w:rsidP="0048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FC7D5D" w:rsidRPr="007E1D7B" w:rsidRDefault="00FC7D5D" w:rsidP="0048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FC7D5D" w:rsidRPr="007E1D7B" w:rsidRDefault="00FC7D5D" w:rsidP="0048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</w:t>
            </w:r>
            <w:r w:rsidR="00480516" w:rsidRPr="007E1D7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80516" w:rsidRPr="007E1D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C7D5D" w:rsidRPr="007E1D7B" w:rsidRDefault="00FC7D5D" w:rsidP="0048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FC7D5D" w:rsidRPr="007E1D7B" w:rsidRDefault="00FC7D5D" w:rsidP="0048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6C0361" w:rsidRPr="007E1D7B" w:rsidRDefault="00480516" w:rsidP="00480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6C0361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6C0361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FC7D5D" w:rsidRPr="007E1D7B" w:rsidRDefault="00480516" w:rsidP="00480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AD5D12" w:rsidRPr="007E1D7B" w:rsidRDefault="00FC7D5D" w:rsidP="00AD5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AD5D12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D12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FC7D5D" w:rsidRPr="007E1D7B" w:rsidRDefault="00480516" w:rsidP="00480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FC7D5D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355BAE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CC1FC2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FC7D5D" w:rsidRPr="007E1D7B" w:rsidRDefault="00480516" w:rsidP="0048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C7D5D" w:rsidRPr="007E1D7B" w:rsidRDefault="00FC7D5D" w:rsidP="0048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FC7D5D" w:rsidRPr="007E1D7B" w:rsidRDefault="00480516" w:rsidP="0048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FC7D5D" w:rsidRPr="007E1D7B" w:rsidRDefault="00FC7D5D" w:rsidP="0048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480516" w:rsidRPr="007E1D7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0516" w:rsidRPr="007E1D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FC7D5D" w:rsidRPr="007E1D7B" w:rsidRDefault="00FC7D5D" w:rsidP="00C54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1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</w:t>
      </w:r>
      <w:r w:rsidR="0034369D" w:rsidRPr="007E1D7B">
        <w:rPr>
          <w:rFonts w:ascii="Times New Roman" w:hAnsi="Times New Roman" w:cs="Times New Roman"/>
          <w:sz w:val="24"/>
          <w:szCs w:val="24"/>
        </w:rPr>
        <w:tab/>
        <w:t>Рассмотрите основные этапы, этнокультурные и социально-политические процессы становления русской государственности.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</w:t>
      </w:r>
      <w:r w:rsidR="0034369D" w:rsidRPr="007E1D7B">
        <w:rPr>
          <w:rFonts w:ascii="Times New Roman" w:hAnsi="Times New Roman" w:cs="Times New Roman"/>
          <w:sz w:val="24"/>
          <w:szCs w:val="24"/>
        </w:rPr>
        <w:tab/>
      </w:r>
      <w:r w:rsidRPr="007E1D7B">
        <w:rPr>
          <w:rFonts w:ascii="Times New Roman" w:hAnsi="Times New Roman" w:cs="Times New Roman"/>
          <w:sz w:val="24"/>
          <w:szCs w:val="24"/>
        </w:rPr>
        <w:t>Дайте характеристику индустриальной модернизации в СССР. Назовите цели, особенности, источники средств, экономические и социальные последствия индустриализации.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pStyle w:val="Default"/>
        <w:jc w:val="both"/>
        <w:rPr>
          <w:bCs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3247"/>
        <w:gridCol w:w="3226"/>
      </w:tblGrid>
      <w:tr w:rsidR="00480516" w:rsidRPr="007E1D7B" w:rsidTr="002973A0">
        <w:trPr>
          <w:trHeight w:val="270"/>
        </w:trPr>
        <w:tc>
          <w:tcPr>
            <w:tcW w:w="3098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247" w:type="dxa"/>
          </w:tcPr>
          <w:p w:rsidR="006C0361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6C0361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6C0361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193B29" w:rsidRPr="007E1D7B" w:rsidRDefault="00480516" w:rsidP="00193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CC1FC2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B29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193B2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CC1FC2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22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2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Расскажите о деятельности первых русских  князей династии Рюриковичей, происхождении названия «Русь». В чем суть норманнской теории и </w:t>
      </w:r>
      <w:proofErr w:type="spellStart"/>
      <w:r w:rsidRPr="007E1D7B">
        <w:rPr>
          <w:rFonts w:ascii="Times New Roman" w:hAnsi="Times New Roman" w:cs="Times New Roman"/>
          <w:sz w:val="24"/>
          <w:szCs w:val="24"/>
        </w:rPr>
        <w:t>антинорманизма</w:t>
      </w:r>
      <w:proofErr w:type="spellEnd"/>
      <w:r w:rsidRPr="007E1D7B">
        <w:rPr>
          <w:rFonts w:ascii="Times New Roman" w:hAnsi="Times New Roman" w:cs="Times New Roman"/>
          <w:sz w:val="24"/>
          <w:szCs w:val="24"/>
        </w:rPr>
        <w:t>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 Охарактеризуйте первые мероприятия Советской власти.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C5458A" w:rsidRPr="007E1D7B" w:rsidRDefault="00C5458A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09F" w:rsidRPr="007E1D7B" w:rsidRDefault="0073309F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09F" w:rsidRPr="007E1D7B" w:rsidRDefault="0073309F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3247"/>
        <w:gridCol w:w="3226"/>
      </w:tblGrid>
      <w:tr w:rsidR="00480516" w:rsidRPr="007E1D7B" w:rsidTr="002973A0">
        <w:trPr>
          <w:trHeight w:val="270"/>
        </w:trPr>
        <w:tc>
          <w:tcPr>
            <w:tcW w:w="3098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247" w:type="dxa"/>
          </w:tcPr>
          <w:p w:rsidR="006C0361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</w:t>
            </w:r>
            <w:r w:rsidR="006C0361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6C0361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393073" w:rsidRPr="007E1D7B" w:rsidRDefault="00480516" w:rsidP="00393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CC1FC2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073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393073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CC1FC2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22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3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1.   Расскажите о зарождении государственности на Руси. Сформулируйте предпосылки формирования государства у восточных славян.</w:t>
      </w:r>
    </w:p>
    <w:p w:rsidR="00FC7D5D" w:rsidRPr="007E1D7B" w:rsidRDefault="00FC7D5D" w:rsidP="00C5458A">
      <w:pPr>
        <w:pStyle w:val="a4"/>
        <w:ind w:left="0"/>
        <w:jc w:val="both"/>
      </w:pPr>
      <w:r w:rsidRPr="007E1D7B">
        <w:t xml:space="preserve">2. </w:t>
      </w:r>
      <w:r w:rsidR="00641653" w:rsidRPr="007E1D7B">
        <w:tab/>
      </w:r>
      <w:r w:rsidRPr="007E1D7B">
        <w:t>Дайте характеристику перестройке в СССР  (1985-1991 гг.). Определите её цели и раскройте содержание этапов перестройки.</w:t>
      </w:r>
    </w:p>
    <w:p w:rsidR="00FC7D5D" w:rsidRPr="007E1D7B" w:rsidRDefault="00FC7D5D" w:rsidP="00C5458A">
      <w:pPr>
        <w:pStyle w:val="a4"/>
        <w:ind w:left="0"/>
        <w:jc w:val="both"/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pStyle w:val="Default"/>
        <w:jc w:val="both"/>
        <w:rPr>
          <w:bCs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2973A0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6C0361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6C0361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6C0361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393073" w:rsidRPr="007E1D7B" w:rsidRDefault="00480516" w:rsidP="00393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CC1FC2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073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393073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CC1FC2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pStyle w:val="a4"/>
        <w:ind w:left="0"/>
        <w:jc w:val="both"/>
      </w:pPr>
    </w:p>
    <w:p w:rsidR="00FC7D5D" w:rsidRPr="007E1D7B" w:rsidRDefault="00FC7D5D" w:rsidP="00C5458A">
      <w:pPr>
        <w:pStyle w:val="a4"/>
        <w:ind w:left="0"/>
        <w:jc w:val="center"/>
        <w:rPr>
          <w:b/>
        </w:rPr>
      </w:pPr>
      <w:r w:rsidRPr="007E1D7B">
        <w:rPr>
          <w:b/>
        </w:rPr>
        <w:t>Билет № 4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EB5D15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   Рассмотрите взаимоотношения с Речью </w:t>
      </w:r>
      <w:proofErr w:type="spellStart"/>
      <w:r w:rsidRPr="007E1D7B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7E1D7B">
        <w:rPr>
          <w:rFonts w:ascii="Times New Roman" w:hAnsi="Times New Roman" w:cs="Times New Roman"/>
          <w:sz w:val="24"/>
          <w:szCs w:val="24"/>
        </w:rPr>
        <w:t xml:space="preserve">  на примере решения проблемы воссоединения Малороссии с Россией.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  Расскажите об аграрных преобразованиях в сельском хозяйстве СССР (конца 1920-х-1930-е гг.). Что означал курс на «сплошную коллективизацию».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516" w:rsidRPr="007E1D7B" w:rsidRDefault="00480516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480516" w:rsidRPr="007E1D7B" w:rsidRDefault="00480516" w:rsidP="00C545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5D15" w:rsidRPr="007E1D7B" w:rsidRDefault="00EB5D15" w:rsidP="00C545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D7B">
        <w:rPr>
          <w:rFonts w:ascii="Times New Roman" w:hAnsi="Times New Roman" w:cs="Times New Roman"/>
          <w:b/>
          <w:bCs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2973A0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6C0361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6C0361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6C0361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393073" w:rsidRPr="007E1D7B" w:rsidRDefault="00480516" w:rsidP="003930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CC1FC2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073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393073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CC1FC2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5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1. Дайте хар</w:t>
      </w:r>
      <w:r w:rsidR="00EB5D15" w:rsidRPr="007E1D7B">
        <w:rPr>
          <w:rFonts w:ascii="Times New Roman" w:hAnsi="Times New Roman" w:cs="Times New Roman"/>
          <w:sz w:val="24"/>
          <w:szCs w:val="24"/>
        </w:rPr>
        <w:t xml:space="preserve">актеристику </w:t>
      </w:r>
      <w:r w:rsidRPr="007E1D7B">
        <w:rPr>
          <w:rFonts w:ascii="Times New Roman" w:hAnsi="Times New Roman" w:cs="Times New Roman"/>
          <w:sz w:val="24"/>
          <w:szCs w:val="24"/>
        </w:rPr>
        <w:t>ис</w:t>
      </w:r>
      <w:r w:rsidR="00EB5D15" w:rsidRPr="007E1D7B">
        <w:rPr>
          <w:rFonts w:ascii="Times New Roman" w:hAnsi="Times New Roman" w:cs="Times New Roman"/>
          <w:sz w:val="24"/>
          <w:szCs w:val="24"/>
        </w:rPr>
        <w:t xml:space="preserve">точников изучения </w:t>
      </w:r>
      <w:r w:rsidRPr="007E1D7B">
        <w:rPr>
          <w:rFonts w:ascii="Times New Roman" w:hAnsi="Times New Roman" w:cs="Times New Roman"/>
          <w:sz w:val="24"/>
          <w:szCs w:val="24"/>
        </w:rPr>
        <w:t>истории</w:t>
      </w:r>
      <w:r w:rsidR="00EB5D15" w:rsidRPr="007E1D7B"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7E1D7B">
        <w:rPr>
          <w:rFonts w:ascii="Times New Roman" w:hAnsi="Times New Roman" w:cs="Times New Roman"/>
          <w:sz w:val="24"/>
          <w:szCs w:val="24"/>
        </w:rPr>
        <w:t xml:space="preserve">. </w:t>
      </w:r>
      <w:r w:rsidR="00EB5D15" w:rsidRPr="007E1D7B">
        <w:rPr>
          <w:rFonts w:ascii="Times New Roman" w:hAnsi="Times New Roman" w:cs="Times New Roman"/>
          <w:sz w:val="24"/>
          <w:szCs w:val="24"/>
        </w:rPr>
        <w:t xml:space="preserve">Рассмотрите периодизацию и выделите </w:t>
      </w:r>
      <w:r w:rsidR="00437181" w:rsidRPr="007E1D7B">
        <w:rPr>
          <w:rFonts w:ascii="Times New Roman" w:hAnsi="Times New Roman" w:cs="Times New Roman"/>
          <w:sz w:val="24"/>
          <w:szCs w:val="24"/>
        </w:rPr>
        <w:t>спорные вопросы  в курсе отечественной истории.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  Подведите итоги перестройки.  Сформулируйте причины распада СССР.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2973A0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E49D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E49D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E49D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FE49D0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3A0CF7" w:rsidRPr="007E1D7B" w:rsidRDefault="00480516" w:rsidP="003A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CC1FC2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CF7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3A0CF7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CC1FC2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6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 Расскажите о возвышении Москвы и специфике  формирования единого российского государства в </w:t>
      </w:r>
      <w:r w:rsidRPr="007E1D7B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7E1D7B">
        <w:rPr>
          <w:rFonts w:ascii="Times New Roman" w:hAnsi="Times New Roman" w:cs="Times New Roman"/>
          <w:sz w:val="24"/>
          <w:szCs w:val="24"/>
        </w:rPr>
        <w:t>-</w:t>
      </w:r>
      <w:r w:rsidRPr="007E1D7B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7E1D7B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</w:t>
      </w:r>
      <w:r w:rsidR="0073309F" w:rsidRPr="007E1D7B">
        <w:rPr>
          <w:rFonts w:ascii="Times New Roman" w:hAnsi="Times New Roman" w:cs="Times New Roman"/>
          <w:sz w:val="24"/>
          <w:szCs w:val="24"/>
        </w:rPr>
        <w:t xml:space="preserve">    Рассмотрите </w:t>
      </w:r>
      <w:r w:rsidRPr="007E1D7B">
        <w:rPr>
          <w:rFonts w:ascii="Times New Roman" w:hAnsi="Times New Roman" w:cs="Times New Roman"/>
          <w:sz w:val="24"/>
          <w:szCs w:val="24"/>
        </w:rPr>
        <w:t xml:space="preserve"> участие России в первой мировой войне (1914-1918 гг.).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480516" w:rsidRPr="007E1D7B" w:rsidRDefault="00480516" w:rsidP="00C54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516" w:rsidRPr="007E1D7B" w:rsidRDefault="00480516" w:rsidP="00C54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2973A0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990CD2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990CD2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990CD2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403696" w:rsidRPr="007E1D7B" w:rsidRDefault="00480516" w:rsidP="0040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403696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696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403696" w:rsidRPr="007E1D7B">
              <w:rPr>
                <w:rFonts w:ascii="Times New Roman" w:hAnsi="Times New Roman" w:cs="Times New Roman"/>
                <w:sz w:val="24"/>
                <w:szCs w:val="24"/>
              </w:rPr>
              <w:t>а  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7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</w:t>
      </w:r>
      <w:r w:rsidR="0034369D" w:rsidRPr="007E1D7B">
        <w:rPr>
          <w:rFonts w:ascii="Times New Roman" w:hAnsi="Times New Roman" w:cs="Times New Roman"/>
          <w:sz w:val="24"/>
          <w:szCs w:val="24"/>
        </w:rPr>
        <w:t>Покажите роль России в спасении Европы от экспансии наполеоновской Франции.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 Рассмотрите события первой русской революци</w:t>
      </w:r>
      <w:r w:rsidR="0073309F" w:rsidRPr="007E1D7B">
        <w:rPr>
          <w:rFonts w:ascii="Times New Roman" w:hAnsi="Times New Roman" w:cs="Times New Roman"/>
          <w:sz w:val="24"/>
          <w:szCs w:val="24"/>
        </w:rPr>
        <w:t>и 1905-1907 гг. (</w:t>
      </w:r>
      <w:r w:rsidRPr="007E1D7B">
        <w:rPr>
          <w:rFonts w:ascii="Times New Roman" w:hAnsi="Times New Roman" w:cs="Times New Roman"/>
          <w:sz w:val="24"/>
          <w:szCs w:val="24"/>
        </w:rPr>
        <w:t>причины, характер, основные этапы, итоги и последствия</w:t>
      </w:r>
      <w:r w:rsidR="0073309F" w:rsidRPr="007E1D7B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2973A0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365279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365279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365279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B16F55" w:rsidRPr="007E1D7B" w:rsidRDefault="00480516" w:rsidP="00B16F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B16F55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B16F55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557545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8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</w:t>
      </w:r>
      <w:r w:rsidR="0034369D" w:rsidRPr="007E1D7B">
        <w:rPr>
          <w:rFonts w:ascii="Times New Roman" w:hAnsi="Times New Roman" w:cs="Times New Roman"/>
          <w:sz w:val="24"/>
          <w:szCs w:val="24"/>
        </w:rPr>
        <w:tab/>
      </w:r>
      <w:r w:rsidRPr="007E1D7B">
        <w:rPr>
          <w:rFonts w:ascii="Times New Roman" w:hAnsi="Times New Roman" w:cs="Times New Roman"/>
          <w:sz w:val="24"/>
          <w:szCs w:val="24"/>
        </w:rPr>
        <w:t>Сформулируйте причины и назовите последствия политической раздробленности древнерусского государства.  Охарактеризуйте Владимиро-Суздальское княжество   в период политической  раздробленности.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 Расскажите об основных тенденциях экономического и политического развития СССР в 1953-1964 гг. Подведите итоги реформирования советского общества и «великого десятилетия» Хрущёва.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2973A0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2158E5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2158E5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2158E5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B16F55" w:rsidRPr="007E1D7B" w:rsidRDefault="00480516" w:rsidP="00B16F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B16F55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B16F55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557545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9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197A81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Каким образом происходило расширение границ и статуса великой державы России в первой половине XIX в.? 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 Подведите итоги внешней политики СССР в послевоенный период (1945-1953 гг.). Сформулируйте причины перехода от сотрудничества с Западом к конфронтации и «холодной войне».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2973A0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290106" w:rsidRPr="007E1D7B">
              <w:rPr>
                <w:rFonts w:ascii="Times New Roman" w:hAnsi="Times New Roman" w:cs="Times New Roman"/>
                <w:sz w:val="24"/>
                <w:szCs w:val="24"/>
              </w:rPr>
              <w:t>СГ.01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B16F55" w:rsidRPr="007E1D7B" w:rsidRDefault="00480516" w:rsidP="00B16F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B16F55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F55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B16F55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557545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242A0" w:rsidRPr="007E1D7B" w:rsidRDefault="00F242A0" w:rsidP="00290106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2A0" w:rsidRPr="007E1D7B" w:rsidRDefault="00F242A0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10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</w:t>
      </w:r>
      <w:r w:rsidR="0073309F" w:rsidRPr="007E1D7B">
        <w:rPr>
          <w:rFonts w:ascii="Times New Roman" w:hAnsi="Times New Roman" w:cs="Times New Roman"/>
          <w:sz w:val="24"/>
          <w:szCs w:val="24"/>
        </w:rPr>
        <w:tab/>
      </w:r>
      <w:r w:rsidRPr="007E1D7B">
        <w:rPr>
          <w:rFonts w:ascii="Times New Roman" w:hAnsi="Times New Roman" w:cs="Times New Roman"/>
          <w:sz w:val="24"/>
          <w:szCs w:val="24"/>
        </w:rPr>
        <w:t>Проанализируйте  события  польско-шведской интервенции и гражданской войны в России  периода  Смуты.  Покажите роль К. Минина  и Д. Пожарского</w:t>
      </w:r>
      <w:r w:rsidR="00197A81" w:rsidRPr="007E1D7B">
        <w:t xml:space="preserve"> в </w:t>
      </w:r>
      <w:r w:rsidR="00197A81" w:rsidRPr="007E1D7B">
        <w:rPr>
          <w:rFonts w:ascii="Times New Roman" w:hAnsi="Times New Roman" w:cs="Times New Roman"/>
          <w:sz w:val="24"/>
          <w:szCs w:val="24"/>
        </w:rPr>
        <w:t xml:space="preserve">зарождении гражданского и патриотического самосознания в ходе </w:t>
      </w:r>
      <w:r w:rsidR="00772322" w:rsidRPr="007E1D7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772322" w:rsidRPr="007E1D7B">
        <w:rPr>
          <w:rFonts w:ascii="Times New Roman" w:hAnsi="Times New Roman" w:cs="Times New Roman"/>
          <w:sz w:val="24"/>
          <w:szCs w:val="24"/>
        </w:rPr>
        <w:t xml:space="preserve"> ополчения.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</w:t>
      </w:r>
      <w:r w:rsidR="0073309F" w:rsidRPr="007E1D7B">
        <w:rPr>
          <w:rFonts w:ascii="Times New Roman" w:hAnsi="Times New Roman" w:cs="Times New Roman"/>
          <w:sz w:val="24"/>
          <w:szCs w:val="24"/>
        </w:rPr>
        <w:tab/>
      </w:r>
      <w:r w:rsidRPr="007E1D7B">
        <w:rPr>
          <w:rFonts w:ascii="Times New Roman" w:hAnsi="Times New Roman" w:cs="Times New Roman"/>
          <w:sz w:val="24"/>
          <w:szCs w:val="24"/>
        </w:rPr>
        <w:t xml:space="preserve">Дайте характеристику процесса </w:t>
      </w:r>
      <w:r w:rsidR="0034369D" w:rsidRPr="007E1D7B">
        <w:rPr>
          <w:rFonts w:ascii="Times New Roman" w:hAnsi="Times New Roman" w:cs="Times New Roman"/>
          <w:sz w:val="24"/>
          <w:szCs w:val="24"/>
        </w:rPr>
        <w:t>восстановления цивилизационного пространства России в виде СССР.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2973A0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BD42FC" w:rsidRPr="007E1D7B" w:rsidRDefault="00480516" w:rsidP="00BD42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BD42FC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2FC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BD42FC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557545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11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1. Охарактеризуйте борьбу Северо-Восточной и Северо-Запа</w:t>
      </w:r>
      <w:r w:rsidR="0034369D" w:rsidRPr="007E1D7B">
        <w:rPr>
          <w:rFonts w:ascii="Times New Roman" w:hAnsi="Times New Roman" w:cs="Times New Roman"/>
          <w:sz w:val="24"/>
          <w:szCs w:val="24"/>
        </w:rPr>
        <w:t>дной Руси с шведско-немецкой интервенцией. Как удалось остановить экспансию католичества против православия. Покажите роль Александра Невского в этом процессе.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</w:t>
      </w:r>
      <w:r w:rsidR="0034369D" w:rsidRPr="007E1D7B">
        <w:rPr>
          <w:rFonts w:ascii="Times New Roman" w:hAnsi="Times New Roman" w:cs="Times New Roman"/>
          <w:sz w:val="24"/>
          <w:szCs w:val="24"/>
        </w:rPr>
        <w:t xml:space="preserve"> Рассмотрите экономические и военно-политические достижения России на современном этапе на примере развития высоких технологийв энергетике, транспорте, сельском хозяйстве, освоении Арктики, космосе.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2973A0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3E1D94" w:rsidRPr="007E1D7B" w:rsidRDefault="00480516" w:rsidP="003E1D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B02532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D94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3E1D94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557545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12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641653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  Рассмотрите процесс модернизации Российской империи в царствование Александра </w:t>
      </w:r>
      <w:r w:rsidRPr="007E1D7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E1D7B">
        <w:rPr>
          <w:rFonts w:ascii="Times New Roman" w:hAnsi="Times New Roman" w:cs="Times New Roman"/>
          <w:sz w:val="24"/>
          <w:szCs w:val="24"/>
        </w:rPr>
        <w:t>.</w:t>
      </w:r>
    </w:p>
    <w:p w:rsidR="00FC7D5D" w:rsidRPr="007E1D7B" w:rsidRDefault="0034369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 Определите роль и значение военно-промышленного комплекса в истории экономической модернизации Российской Империи и сталинской индустриализации. Что представляет собой современный российский ВПК и его новейшие разработки.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2973A0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F0208E" w:rsidRPr="007E1D7B" w:rsidRDefault="00480516" w:rsidP="00F02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F0208E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08E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F0208E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557545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13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34369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Рассмотрите </w:t>
      </w:r>
      <w:r w:rsidR="00FC7D5D" w:rsidRPr="007E1D7B">
        <w:rPr>
          <w:rFonts w:ascii="Times New Roman" w:hAnsi="Times New Roman" w:cs="Times New Roman"/>
          <w:sz w:val="24"/>
          <w:szCs w:val="24"/>
        </w:rPr>
        <w:t>взаимоотношения Северо-Восточной и Северо-Западной Руси с Золотой Ордой. В чём и как проявлялась вассальная зависимость от Золотой Орды.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 Назовите особенности присущие антибольшевистскому и белому движению в годы гражданской войны.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2973A0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B02532" w:rsidRPr="007E1D7B" w:rsidRDefault="00480516" w:rsidP="00B0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B02532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532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B02532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557545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2A0" w:rsidRPr="007E1D7B" w:rsidRDefault="00F242A0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14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</w:t>
      </w:r>
      <w:r w:rsidR="0034369D" w:rsidRPr="007E1D7B">
        <w:rPr>
          <w:rFonts w:ascii="Times New Roman" w:hAnsi="Times New Roman" w:cs="Times New Roman"/>
          <w:sz w:val="24"/>
          <w:szCs w:val="24"/>
        </w:rPr>
        <w:t xml:space="preserve">.    </w:t>
      </w:r>
      <w:r w:rsidR="0073309F" w:rsidRPr="007E1D7B">
        <w:rPr>
          <w:rFonts w:ascii="Times New Roman" w:hAnsi="Times New Roman" w:cs="Times New Roman"/>
          <w:sz w:val="24"/>
          <w:szCs w:val="24"/>
        </w:rPr>
        <w:tab/>
      </w:r>
      <w:r w:rsidR="00641653" w:rsidRPr="007E1D7B">
        <w:rPr>
          <w:rFonts w:ascii="Times New Roman" w:hAnsi="Times New Roman" w:cs="Times New Roman"/>
          <w:sz w:val="24"/>
          <w:szCs w:val="24"/>
        </w:rPr>
        <w:t xml:space="preserve">Определите цену и покажите результаты процесса строительства Российской империи на примере освоения Сибири и Дальнего Востока. В чём </w:t>
      </w:r>
      <w:r w:rsidR="0073309F" w:rsidRPr="007E1D7B">
        <w:rPr>
          <w:rFonts w:ascii="Times New Roman" w:hAnsi="Times New Roman" w:cs="Times New Roman"/>
          <w:sz w:val="24"/>
          <w:szCs w:val="24"/>
        </w:rPr>
        <w:t xml:space="preserve">состоит </w:t>
      </w:r>
      <w:r w:rsidR="00641653" w:rsidRPr="007E1D7B">
        <w:rPr>
          <w:rFonts w:ascii="Times New Roman" w:hAnsi="Times New Roman" w:cs="Times New Roman"/>
          <w:sz w:val="24"/>
          <w:szCs w:val="24"/>
        </w:rPr>
        <w:t>история русских открытий в сравнении с колониальными захватами западных стран.</w:t>
      </w:r>
    </w:p>
    <w:p w:rsidR="00FC7D5D" w:rsidRPr="007E1D7B" w:rsidRDefault="0034369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 </w:t>
      </w:r>
      <w:r w:rsidR="0073309F" w:rsidRPr="007E1D7B">
        <w:rPr>
          <w:rFonts w:ascii="Times New Roman" w:hAnsi="Times New Roman" w:cs="Times New Roman"/>
          <w:sz w:val="24"/>
          <w:szCs w:val="24"/>
        </w:rPr>
        <w:tab/>
      </w:r>
      <w:r w:rsidRPr="007E1D7B">
        <w:rPr>
          <w:rFonts w:ascii="Times New Roman" w:hAnsi="Times New Roman" w:cs="Times New Roman"/>
          <w:sz w:val="24"/>
          <w:szCs w:val="24"/>
        </w:rPr>
        <w:t xml:space="preserve">Рассмотрите курс на суверенную внешнюю политику России: от Мюнхенской речи до специальной военной операции. Покажите </w:t>
      </w:r>
      <w:r w:rsidRPr="007E1D7B">
        <w:rPr>
          <w:rFonts w:ascii="Times New Roman" w:hAnsi="Times New Roman" w:cs="Times New Roman"/>
          <w:bCs/>
          <w:sz w:val="24"/>
          <w:szCs w:val="24"/>
        </w:rPr>
        <w:t>поступательное развитие страны в условиях западных санкций и агрессии НАТО против России руками Украины.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480516" w:rsidRPr="007E1D7B" w:rsidRDefault="00480516" w:rsidP="00C54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516" w:rsidRPr="007E1D7B" w:rsidRDefault="00480516" w:rsidP="00C54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2973A0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471EDB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471EDB" w:rsidRPr="007E1D7B" w:rsidRDefault="00480516" w:rsidP="00471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471EDB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EDB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471EDB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557545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15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</w:t>
      </w:r>
      <w:r w:rsidR="0073309F" w:rsidRPr="007E1D7B">
        <w:rPr>
          <w:rFonts w:ascii="Times New Roman" w:hAnsi="Times New Roman" w:cs="Times New Roman"/>
          <w:sz w:val="24"/>
          <w:szCs w:val="24"/>
        </w:rPr>
        <w:tab/>
      </w:r>
      <w:r w:rsidRPr="007E1D7B">
        <w:rPr>
          <w:rFonts w:ascii="Times New Roman" w:hAnsi="Times New Roman" w:cs="Times New Roman"/>
          <w:sz w:val="24"/>
          <w:szCs w:val="24"/>
        </w:rPr>
        <w:t xml:space="preserve">Охарактеризуйте  эпоху  либеральных реформ в России (60-70-е гг. </w:t>
      </w:r>
      <w:r w:rsidRPr="007E1D7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E1D7B">
        <w:rPr>
          <w:rFonts w:ascii="Times New Roman" w:hAnsi="Times New Roman" w:cs="Times New Roman"/>
          <w:sz w:val="24"/>
          <w:szCs w:val="24"/>
        </w:rPr>
        <w:t xml:space="preserve"> вв.).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</w:t>
      </w:r>
      <w:r w:rsidR="0073309F" w:rsidRPr="007E1D7B">
        <w:rPr>
          <w:rFonts w:ascii="Times New Roman" w:hAnsi="Times New Roman" w:cs="Times New Roman"/>
          <w:sz w:val="24"/>
          <w:szCs w:val="24"/>
        </w:rPr>
        <w:tab/>
      </w:r>
      <w:r w:rsidRPr="007E1D7B">
        <w:rPr>
          <w:rFonts w:ascii="Times New Roman" w:hAnsi="Times New Roman" w:cs="Times New Roman"/>
          <w:sz w:val="24"/>
          <w:szCs w:val="24"/>
        </w:rPr>
        <w:t>Сформулируйте особенности военно-коммунистической политики в Советской России (1918-1920 гг.).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471EDB" w:rsidRPr="007E1D7B" w:rsidRDefault="00480516" w:rsidP="00471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471EDB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71EDB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471EDB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557545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16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34369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 </w:t>
      </w:r>
      <w:r w:rsidR="0073309F" w:rsidRPr="007E1D7B">
        <w:rPr>
          <w:rFonts w:ascii="Times New Roman" w:hAnsi="Times New Roman" w:cs="Times New Roman"/>
          <w:sz w:val="24"/>
          <w:szCs w:val="24"/>
        </w:rPr>
        <w:tab/>
        <w:t>Охарактеризуйте движение декабристов, деятельность Северного и Южного тайных обществ.</w:t>
      </w:r>
    </w:p>
    <w:p w:rsidR="00FC7D5D" w:rsidRPr="007E1D7B" w:rsidRDefault="0073309F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</w:t>
      </w:r>
      <w:r w:rsidRPr="007E1D7B">
        <w:rPr>
          <w:rFonts w:ascii="Times New Roman" w:hAnsi="Times New Roman" w:cs="Times New Roman"/>
          <w:sz w:val="24"/>
          <w:szCs w:val="24"/>
        </w:rPr>
        <w:tab/>
        <w:t xml:space="preserve">Рассмотрите </w:t>
      </w:r>
      <w:r w:rsidR="00FC7D5D" w:rsidRPr="007E1D7B">
        <w:rPr>
          <w:rFonts w:ascii="Times New Roman" w:hAnsi="Times New Roman" w:cs="Times New Roman"/>
          <w:sz w:val="24"/>
          <w:szCs w:val="24"/>
        </w:rPr>
        <w:t>трудности и противоречия  социально-экономического развития советского общества и государства в 1945-1953 гг. Расскажите о возобновлении политики массовых репрессий.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480516" w:rsidRPr="007E1D7B" w:rsidRDefault="00480516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0516" w:rsidRPr="007E1D7B" w:rsidRDefault="00480516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2E0AA2" w:rsidRPr="007E1D7B" w:rsidRDefault="00480516" w:rsidP="002E0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2E0AA2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AA2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2E0AA2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557545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17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 </w:t>
      </w:r>
      <w:r w:rsidR="0034369D" w:rsidRPr="007E1D7B">
        <w:rPr>
          <w:rFonts w:ascii="Times New Roman" w:hAnsi="Times New Roman" w:cs="Times New Roman"/>
          <w:sz w:val="24"/>
          <w:szCs w:val="24"/>
        </w:rPr>
        <w:t xml:space="preserve">Рассмотрите процесс утверждения единодержавия Петра </w:t>
      </w:r>
      <w:r w:rsidR="0034369D" w:rsidRPr="007E1D7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4369D" w:rsidRPr="007E1D7B">
        <w:rPr>
          <w:rFonts w:ascii="Times New Roman" w:hAnsi="Times New Roman" w:cs="Times New Roman"/>
          <w:sz w:val="24"/>
          <w:szCs w:val="24"/>
        </w:rPr>
        <w:t>. Определите роль внутренних реформдля развития производительных сил страны и укрепления военной безопасности государства.</w:t>
      </w:r>
    </w:p>
    <w:p w:rsidR="00FC7D5D" w:rsidRPr="007E1D7B" w:rsidRDefault="0034369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    </w:t>
      </w:r>
      <w:r w:rsidR="00641653" w:rsidRPr="007E1D7B">
        <w:rPr>
          <w:rFonts w:ascii="Times New Roman" w:hAnsi="Times New Roman" w:cs="Times New Roman"/>
          <w:sz w:val="24"/>
          <w:szCs w:val="24"/>
        </w:rPr>
        <w:t>Определите место и роль России в мировом сообществе в начале</w:t>
      </w:r>
      <w:r w:rsidR="00641653" w:rsidRPr="007E1D7B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641653" w:rsidRPr="007E1D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41653" w:rsidRPr="007E1D7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41653" w:rsidRPr="007E1D7B">
        <w:rPr>
          <w:rFonts w:ascii="Times New Roman" w:hAnsi="Times New Roman" w:cs="Times New Roman"/>
          <w:sz w:val="24"/>
          <w:szCs w:val="24"/>
        </w:rPr>
        <w:t>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943AE5" w:rsidRPr="007E1D7B" w:rsidRDefault="00480516" w:rsidP="00943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943AE5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AE5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943AE5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557545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18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641653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</w:t>
      </w:r>
      <w:r w:rsidRPr="007E1D7B">
        <w:rPr>
          <w:rFonts w:ascii="Times New Roman" w:hAnsi="Times New Roman" w:cs="Times New Roman"/>
          <w:sz w:val="24"/>
          <w:szCs w:val="24"/>
        </w:rPr>
        <w:tab/>
        <w:t>Рассмотрите события Крымской войны  как попытку Запада нанести «стратегическое поражение» России.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 Охарактеризуйте начальный период Великой Отечественной войны.  Сформулируйте  причины и назовите последствия неудач Красной Армии.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480516" w:rsidRPr="007E1D7B" w:rsidRDefault="00480516" w:rsidP="00C54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516" w:rsidRPr="007E1D7B" w:rsidRDefault="00480516" w:rsidP="00C54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943AE5" w:rsidRPr="007E1D7B" w:rsidRDefault="00480516" w:rsidP="00943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943AE5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AE5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557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943AE5" w:rsidRPr="007E1D7B">
              <w:rPr>
                <w:rFonts w:ascii="Times New Roman" w:hAnsi="Times New Roman" w:cs="Times New Roman"/>
                <w:sz w:val="24"/>
                <w:szCs w:val="24"/>
              </w:rPr>
              <w:t>а  Л</w:t>
            </w:r>
            <w:r w:rsidR="00557545" w:rsidRPr="007E1D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19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Дайте характеристику внешней политики  Российской империи в </w:t>
      </w:r>
      <w:r w:rsidRPr="007E1D7B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="006E2251" w:rsidRPr="007E1D7B">
        <w:rPr>
          <w:rFonts w:ascii="Times New Roman" w:hAnsi="Times New Roman" w:cs="Times New Roman"/>
          <w:sz w:val="24"/>
          <w:szCs w:val="24"/>
        </w:rPr>
        <w:t xml:space="preserve"> веке.</w:t>
      </w:r>
    </w:p>
    <w:p w:rsidR="00FC7D5D" w:rsidRPr="007E1D7B" w:rsidRDefault="00641653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 Рассмотрите особенности антисоветской пропаганды и русофобии во второй половине XX в. - начале XXI в.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CB1441" w:rsidRPr="007E1D7B" w:rsidRDefault="00480516" w:rsidP="00CB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CB1441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441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CB1441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DB42BA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2A0" w:rsidRPr="007E1D7B" w:rsidRDefault="00F242A0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20</w:t>
      </w: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34369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 </w:t>
      </w:r>
      <w:r w:rsidR="00E07EB1" w:rsidRPr="007E1D7B">
        <w:rPr>
          <w:rFonts w:ascii="Times New Roman" w:hAnsi="Times New Roman" w:cs="Times New Roman"/>
          <w:sz w:val="24"/>
          <w:szCs w:val="24"/>
        </w:rPr>
        <w:tab/>
        <w:t>Дайте характеристику Российской империи в эпоху дворцовых переворотов (1725-1762 гг.).</w:t>
      </w:r>
    </w:p>
    <w:p w:rsidR="00FC7D5D" w:rsidRPr="007E1D7B" w:rsidRDefault="0034369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 </w:t>
      </w:r>
      <w:r w:rsidR="00E07EB1" w:rsidRPr="007E1D7B">
        <w:rPr>
          <w:rFonts w:ascii="Times New Roman" w:hAnsi="Times New Roman" w:cs="Times New Roman"/>
          <w:sz w:val="24"/>
          <w:szCs w:val="24"/>
        </w:rPr>
        <w:tab/>
      </w:r>
      <w:r w:rsidRPr="007E1D7B">
        <w:rPr>
          <w:rFonts w:ascii="Times New Roman" w:hAnsi="Times New Roman" w:cs="Times New Roman"/>
          <w:sz w:val="24"/>
          <w:szCs w:val="24"/>
        </w:rPr>
        <w:t xml:space="preserve">Рассмотрите февральский и октябрьский этапы </w:t>
      </w:r>
      <w:r w:rsidR="00FC7D5D" w:rsidRPr="007E1D7B">
        <w:rPr>
          <w:rFonts w:ascii="Times New Roman" w:hAnsi="Times New Roman" w:cs="Times New Roman"/>
          <w:sz w:val="24"/>
          <w:szCs w:val="24"/>
        </w:rPr>
        <w:t xml:space="preserve"> Вел</w:t>
      </w:r>
      <w:r w:rsidRPr="007E1D7B">
        <w:rPr>
          <w:rFonts w:ascii="Times New Roman" w:hAnsi="Times New Roman" w:cs="Times New Roman"/>
          <w:sz w:val="24"/>
          <w:szCs w:val="24"/>
        </w:rPr>
        <w:t>икой Русской  революции 1917 г</w:t>
      </w:r>
      <w:r w:rsidR="00FC7D5D" w:rsidRPr="007E1D7B">
        <w:rPr>
          <w:rFonts w:ascii="Times New Roman" w:hAnsi="Times New Roman" w:cs="Times New Roman"/>
          <w:sz w:val="24"/>
          <w:szCs w:val="24"/>
        </w:rPr>
        <w:t>. Покажите деятельность политических партий и общественных движений в борьбе за власть.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480516" w:rsidRPr="007E1D7B" w:rsidRDefault="00480516" w:rsidP="00C54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CB1441" w:rsidRPr="007E1D7B" w:rsidRDefault="00480516" w:rsidP="00CB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CB1441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441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CB1441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E526D6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21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Проанализируйте процесс образования единого московского централизованного государства. Охарактеризуйте деятельность Ивана </w:t>
      </w:r>
      <w:r w:rsidRPr="007E1D7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E1D7B">
        <w:rPr>
          <w:rFonts w:ascii="Times New Roman" w:hAnsi="Times New Roman" w:cs="Times New Roman"/>
          <w:sz w:val="24"/>
          <w:szCs w:val="24"/>
        </w:rPr>
        <w:t xml:space="preserve"> – государя всея Руси.</w:t>
      </w:r>
    </w:p>
    <w:p w:rsidR="00FC7D5D" w:rsidRPr="007E1D7B" w:rsidRDefault="0034369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</w:t>
      </w:r>
      <w:r w:rsidR="00641653" w:rsidRPr="007E1D7B">
        <w:rPr>
          <w:rFonts w:ascii="Times New Roman" w:hAnsi="Times New Roman" w:cs="Times New Roman"/>
          <w:sz w:val="24"/>
          <w:szCs w:val="24"/>
        </w:rPr>
        <w:t>Рассмотрите процесс возрождения разрушенной экономики, культуры и общества СССР после войны. Как была ликвидирована ядерная монополия США в условиях «холодной войны».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38538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CB1441" w:rsidRPr="007E1D7B" w:rsidRDefault="00480516" w:rsidP="00CB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CB1441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441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CB1441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D36194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22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</w:t>
      </w:r>
      <w:r w:rsidR="00E07EB1" w:rsidRPr="007E1D7B">
        <w:rPr>
          <w:rFonts w:ascii="Times New Roman" w:hAnsi="Times New Roman" w:cs="Times New Roman"/>
          <w:sz w:val="24"/>
          <w:szCs w:val="24"/>
        </w:rPr>
        <w:tab/>
      </w:r>
      <w:r w:rsidRPr="007E1D7B">
        <w:rPr>
          <w:rFonts w:ascii="Times New Roman" w:hAnsi="Times New Roman" w:cs="Times New Roman"/>
          <w:sz w:val="24"/>
          <w:szCs w:val="24"/>
        </w:rPr>
        <w:t>Проанализируйте деятельность правительства «Избранной Рады»  Ивана Грозного. Сформулируйте отличительные особенности опричнины и подведите итоги её последствий для российской государственности.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</w:t>
      </w:r>
      <w:r w:rsidR="00E07EB1" w:rsidRPr="007E1D7B">
        <w:rPr>
          <w:rFonts w:ascii="Times New Roman" w:hAnsi="Times New Roman" w:cs="Times New Roman"/>
          <w:sz w:val="24"/>
          <w:szCs w:val="24"/>
        </w:rPr>
        <w:tab/>
      </w:r>
      <w:r w:rsidRPr="007E1D7B">
        <w:rPr>
          <w:rFonts w:ascii="Times New Roman" w:hAnsi="Times New Roman" w:cs="Times New Roman"/>
          <w:sz w:val="24"/>
          <w:szCs w:val="24"/>
        </w:rPr>
        <w:t xml:space="preserve">Охарактеризуйте основные направления внешней политики России в начале </w:t>
      </w:r>
      <w:r w:rsidRPr="007E1D7B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E1D7B">
        <w:rPr>
          <w:rFonts w:ascii="Times New Roman" w:hAnsi="Times New Roman" w:cs="Times New Roman"/>
          <w:sz w:val="24"/>
          <w:szCs w:val="24"/>
        </w:rPr>
        <w:t xml:space="preserve"> века. Расскажите о русско-японской войне (1905-1907 гг.).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480516" w:rsidRPr="007E1D7B" w:rsidRDefault="00480516" w:rsidP="00C54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262468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3D3F01" w:rsidRPr="007E1D7B" w:rsidRDefault="00480516" w:rsidP="003D3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3D3F01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F01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3D3F01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A4434E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23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</w:t>
      </w:r>
      <w:r w:rsidR="00E07EB1" w:rsidRPr="007E1D7B">
        <w:rPr>
          <w:rFonts w:ascii="Times New Roman" w:hAnsi="Times New Roman" w:cs="Times New Roman"/>
          <w:sz w:val="24"/>
          <w:szCs w:val="24"/>
        </w:rPr>
        <w:tab/>
      </w:r>
      <w:r w:rsidR="00A54A85" w:rsidRPr="007E1D7B">
        <w:rPr>
          <w:rFonts w:ascii="Times New Roman" w:hAnsi="Times New Roman" w:cs="Times New Roman"/>
          <w:sz w:val="24"/>
          <w:szCs w:val="24"/>
        </w:rPr>
        <w:t>Рассмотрите процесс обретения независимости Руси от Орды.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</w:t>
      </w:r>
      <w:r w:rsidR="00E07EB1" w:rsidRPr="007E1D7B">
        <w:rPr>
          <w:rFonts w:ascii="Times New Roman" w:hAnsi="Times New Roman" w:cs="Times New Roman"/>
          <w:sz w:val="24"/>
          <w:szCs w:val="24"/>
        </w:rPr>
        <w:tab/>
      </w:r>
      <w:r w:rsidRPr="007E1D7B">
        <w:rPr>
          <w:rFonts w:ascii="Times New Roman" w:hAnsi="Times New Roman" w:cs="Times New Roman"/>
          <w:sz w:val="24"/>
          <w:szCs w:val="24"/>
        </w:rPr>
        <w:t>Назовите причины и выделите этапы гражданской войны в России. Подведите итоги гражданской войны.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262468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C6534D" w:rsidRPr="007E1D7B" w:rsidRDefault="00480516" w:rsidP="00C65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C6534D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34D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4A695B" w:rsidRPr="007E1D7B">
              <w:rPr>
                <w:rFonts w:ascii="Times New Roman" w:hAnsi="Times New Roman" w:cs="Times New Roman"/>
                <w:sz w:val="24"/>
                <w:szCs w:val="24"/>
              </w:rPr>
              <w:t>а  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24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34369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</w:t>
      </w:r>
      <w:r w:rsidR="009A03CB" w:rsidRPr="007E1D7B">
        <w:rPr>
          <w:rFonts w:ascii="Times New Roman" w:hAnsi="Times New Roman" w:cs="Times New Roman"/>
          <w:sz w:val="24"/>
          <w:szCs w:val="24"/>
        </w:rPr>
        <w:t>Расскажите  о происхождении восточных славян. Охарактеризуйте социально-политический строй и верования восточных славян в VIII-IX  веках.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 Проведите анализ завершающего этапа Великой Отечественной войны. Подведите итоги войны.</w:t>
      </w:r>
      <w:r w:rsidR="0034369D" w:rsidRPr="007E1D7B">
        <w:rPr>
          <w:rFonts w:ascii="Times New Roman" w:hAnsi="Times New Roman" w:cs="Times New Roman"/>
          <w:sz w:val="24"/>
          <w:szCs w:val="24"/>
        </w:rPr>
        <w:t xml:space="preserve"> Определите значение Великой Отечественной войны в исторической памяти нашего народа.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480516" w:rsidRPr="007E1D7B" w:rsidRDefault="00480516" w:rsidP="00C54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1275" w:rsidRPr="007E1D7B" w:rsidRDefault="00401275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262468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E60C59" w:rsidRPr="007E1D7B" w:rsidRDefault="00480516" w:rsidP="00E60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E60C59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C59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8958B1" w:rsidRPr="007E1D7B">
              <w:rPr>
                <w:rFonts w:ascii="Times New Roman" w:hAnsi="Times New Roman" w:cs="Times New Roman"/>
                <w:sz w:val="24"/>
                <w:szCs w:val="24"/>
              </w:rPr>
              <w:t>а  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25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</w:t>
      </w:r>
      <w:r w:rsidR="009A03CB" w:rsidRPr="007E1D7B">
        <w:rPr>
          <w:rFonts w:ascii="Times New Roman" w:hAnsi="Times New Roman" w:cs="Times New Roman"/>
          <w:sz w:val="24"/>
          <w:szCs w:val="24"/>
        </w:rPr>
        <w:tab/>
      </w:r>
      <w:r w:rsidRPr="007E1D7B">
        <w:rPr>
          <w:rFonts w:ascii="Times New Roman" w:hAnsi="Times New Roman" w:cs="Times New Roman"/>
          <w:sz w:val="24"/>
          <w:szCs w:val="24"/>
        </w:rPr>
        <w:t>Ох</w:t>
      </w:r>
      <w:r w:rsidR="0034369D" w:rsidRPr="007E1D7B">
        <w:rPr>
          <w:rFonts w:ascii="Times New Roman" w:hAnsi="Times New Roman" w:cs="Times New Roman"/>
          <w:sz w:val="24"/>
          <w:szCs w:val="24"/>
        </w:rPr>
        <w:t xml:space="preserve">арактеризуйте политику «просвещённого абсолютизма» Екатерины </w:t>
      </w:r>
      <w:r w:rsidR="0034369D" w:rsidRPr="007E1D7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4369D" w:rsidRPr="007E1D7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 Раскройте содержание новой экономической политики (НЭПа) в СССР. Сформулируйте причины, основные направления, подведите итоги и назовите последствия НЭПа.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262468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E10264" w:rsidRPr="007E1D7B" w:rsidRDefault="00480516" w:rsidP="00E10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E10264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264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10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E10264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1010D7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26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34369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Определите место Российской империи в европейской политике </w:t>
      </w:r>
      <w:r w:rsidRPr="007E1D7B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7E1D7B">
        <w:rPr>
          <w:rFonts w:ascii="Times New Roman" w:hAnsi="Times New Roman" w:cs="Times New Roman"/>
          <w:sz w:val="24"/>
          <w:szCs w:val="24"/>
        </w:rPr>
        <w:t xml:space="preserve"> века. Охарактеризуйте основные вехи этого процесса на примере русско-турецких войн, освоения </w:t>
      </w:r>
      <w:proofErr w:type="spellStart"/>
      <w:r w:rsidRPr="007E1D7B">
        <w:rPr>
          <w:rFonts w:ascii="Times New Roman" w:hAnsi="Times New Roman" w:cs="Times New Roman"/>
          <w:sz w:val="24"/>
          <w:szCs w:val="24"/>
        </w:rPr>
        <w:t>Новороссии</w:t>
      </w:r>
      <w:proofErr w:type="spellEnd"/>
      <w:r w:rsidRPr="007E1D7B">
        <w:rPr>
          <w:rFonts w:ascii="Times New Roman" w:hAnsi="Times New Roman" w:cs="Times New Roman"/>
          <w:sz w:val="24"/>
          <w:szCs w:val="24"/>
        </w:rPr>
        <w:t xml:space="preserve"> и присоединения Крыма, разделов Речи </w:t>
      </w:r>
      <w:proofErr w:type="spellStart"/>
      <w:r w:rsidRPr="007E1D7B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7E1D7B">
        <w:rPr>
          <w:rFonts w:ascii="Times New Roman" w:hAnsi="Times New Roman" w:cs="Times New Roman"/>
          <w:sz w:val="24"/>
          <w:szCs w:val="24"/>
        </w:rPr>
        <w:t>.</w:t>
      </w:r>
    </w:p>
    <w:p w:rsidR="00FC7D5D" w:rsidRPr="007E1D7B" w:rsidRDefault="00A1302C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  Рассмотрите </w:t>
      </w:r>
      <w:proofErr w:type="gramStart"/>
      <w:r w:rsidRPr="007E1D7B">
        <w:rPr>
          <w:rFonts w:ascii="Times New Roman" w:hAnsi="Times New Roman" w:cs="Times New Roman"/>
          <w:sz w:val="24"/>
          <w:szCs w:val="24"/>
        </w:rPr>
        <w:t>причины</w:t>
      </w:r>
      <w:proofErr w:type="gramEnd"/>
      <w:r w:rsidRPr="007E1D7B">
        <w:rPr>
          <w:rFonts w:ascii="Times New Roman" w:hAnsi="Times New Roman" w:cs="Times New Roman"/>
          <w:sz w:val="24"/>
          <w:szCs w:val="24"/>
        </w:rPr>
        <w:t xml:space="preserve"> и предпосылки </w:t>
      </w:r>
      <w:r w:rsidR="00641653" w:rsidRPr="007E1D7B">
        <w:rPr>
          <w:rFonts w:ascii="Times New Roman" w:hAnsi="Times New Roman" w:cs="Times New Roman"/>
          <w:sz w:val="24"/>
          <w:szCs w:val="24"/>
        </w:rPr>
        <w:t xml:space="preserve">Великой Отечественной войны  как составной части </w:t>
      </w:r>
      <w:r w:rsidRPr="007E1D7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E1D7B">
        <w:rPr>
          <w:rFonts w:ascii="Times New Roman" w:hAnsi="Times New Roman" w:cs="Times New Roman"/>
          <w:sz w:val="24"/>
          <w:szCs w:val="24"/>
        </w:rPr>
        <w:t xml:space="preserve"> Мировой войны.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480516" w:rsidRPr="007E1D7B" w:rsidRDefault="00480516" w:rsidP="00C54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262468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841636" w:rsidRPr="007E1D7B" w:rsidRDefault="00480516" w:rsidP="00841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841636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636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841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841636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64207C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27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34369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1.  Рассмотрите процесс формирования нового курса развития России в рамках западно-ориентированного подхода. Каким образом был обеспечен выход России на широкую мировую арену.</w:t>
      </w:r>
    </w:p>
    <w:p w:rsidR="00FC7D5D" w:rsidRPr="007E1D7B" w:rsidRDefault="0034369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   </w:t>
      </w:r>
      <w:r w:rsidR="00401275" w:rsidRPr="007E1D7B">
        <w:rPr>
          <w:rFonts w:ascii="Times New Roman" w:hAnsi="Times New Roman" w:cs="Times New Roman"/>
          <w:sz w:val="24"/>
          <w:szCs w:val="24"/>
        </w:rPr>
        <w:t>Охарактеризуйте процесс национального возрождения в российском обществе на примере укрепления вертикали власти и успешной борьбы с национальным сепаратизмом, экстремизмом и терроризмом.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262468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480516" w:rsidRPr="007E1D7B" w:rsidRDefault="00480516" w:rsidP="00966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966723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6723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966723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1D438B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28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1.</w:t>
      </w:r>
      <w:r w:rsidR="009A03CB" w:rsidRPr="007E1D7B">
        <w:rPr>
          <w:rFonts w:ascii="Times New Roman" w:hAnsi="Times New Roman" w:cs="Times New Roman"/>
          <w:sz w:val="24"/>
          <w:szCs w:val="24"/>
        </w:rPr>
        <w:t>Дайте характеристику внутренней и внешней политики Николая I во второй четверти XIX века.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Выделите основные черты хрущёвской оттепели и процесса </w:t>
      </w:r>
      <w:proofErr w:type="spellStart"/>
      <w:r w:rsidRPr="007E1D7B">
        <w:rPr>
          <w:rFonts w:ascii="Times New Roman" w:hAnsi="Times New Roman" w:cs="Times New Roman"/>
          <w:sz w:val="24"/>
          <w:szCs w:val="24"/>
        </w:rPr>
        <w:t>десталинизации</w:t>
      </w:r>
      <w:proofErr w:type="spellEnd"/>
      <w:r w:rsidRPr="007E1D7B">
        <w:rPr>
          <w:rFonts w:ascii="Times New Roman" w:hAnsi="Times New Roman" w:cs="Times New Roman"/>
          <w:sz w:val="24"/>
          <w:szCs w:val="24"/>
        </w:rPr>
        <w:t xml:space="preserve"> советского общества и государства. Покажите значение </w:t>
      </w:r>
      <w:r w:rsidRPr="007E1D7B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E1D7B">
        <w:rPr>
          <w:rFonts w:ascii="Times New Roman" w:hAnsi="Times New Roman" w:cs="Times New Roman"/>
          <w:sz w:val="24"/>
          <w:szCs w:val="24"/>
        </w:rPr>
        <w:t xml:space="preserve"> съезда КПСС в разоблачении культа личности И.В. Сталина.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480516" w:rsidRPr="007E1D7B" w:rsidRDefault="00480516" w:rsidP="00C54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03CB" w:rsidRPr="007E1D7B" w:rsidRDefault="009A03CB" w:rsidP="00C54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262468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D460D3" w:rsidRPr="007E1D7B" w:rsidRDefault="00480516" w:rsidP="00D46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D460D3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0D3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</w:t>
            </w:r>
            <w:r w:rsidR="00D460D3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="001D438B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1D438B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29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lastRenderedPageBreak/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34369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1. </w:t>
      </w:r>
      <w:r w:rsidR="009A03CB" w:rsidRPr="007E1D7B">
        <w:rPr>
          <w:rFonts w:ascii="Times New Roman" w:hAnsi="Times New Roman" w:cs="Times New Roman"/>
          <w:sz w:val="24"/>
          <w:szCs w:val="24"/>
        </w:rPr>
        <w:t>Охарактеризуйте социально-экономическое развитие Российской империи в пореформенный период (60-90-е гг. XIX века). Сформулируйте особенности промышленного переворота в России.</w:t>
      </w:r>
    </w:p>
    <w:p w:rsidR="00FC7D5D" w:rsidRPr="007E1D7B" w:rsidRDefault="0034369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2. Рассмотрите развитие России в 1990-е гг. в условиях кризисного развития экономики</w:t>
      </w:r>
      <w:r w:rsidR="007B0FA1" w:rsidRPr="007E1D7B">
        <w:rPr>
          <w:rFonts w:ascii="Times New Roman" w:hAnsi="Times New Roman" w:cs="Times New Roman"/>
          <w:sz w:val="24"/>
          <w:szCs w:val="24"/>
        </w:rPr>
        <w:t xml:space="preserve">. </w:t>
      </w:r>
      <w:r w:rsidR="00641653" w:rsidRPr="007E1D7B">
        <w:rPr>
          <w:rFonts w:ascii="Times New Roman" w:hAnsi="Times New Roman" w:cs="Times New Roman"/>
          <w:sz w:val="24"/>
          <w:szCs w:val="24"/>
        </w:rPr>
        <w:t>Какова на Ваш взгляд цена реформ 1990-х гг.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 xml:space="preserve">Преподаватель 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0516" w:rsidRPr="007E1D7B" w:rsidRDefault="00480516" w:rsidP="0048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480516" w:rsidRPr="007E1D7B" w:rsidTr="00EB5D15">
        <w:trPr>
          <w:trHeight w:val="270"/>
        </w:trPr>
        <w:tc>
          <w:tcPr>
            <w:tcW w:w="3175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цикловой комиссии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гуманитарных дисциплин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от ________ 2024 г.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Председатель ЦК_____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_________/П.В. </w:t>
            </w:r>
            <w:proofErr w:type="spellStart"/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Ибраев</w:t>
            </w:r>
            <w:proofErr w:type="spellEnd"/>
          </w:p>
        </w:tc>
        <w:tc>
          <w:tcPr>
            <w:tcW w:w="3175" w:type="dxa"/>
          </w:tcPr>
          <w:p w:rsidR="00F242A0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по учебной дисциплине  </w:t>
            </w:r>
            <w:r w:rsidR="00F242A0" w:rsidRPr="007E1D7B">
              <w:rPr>
                <w:rFonts w:ascii="Times New Roman" w:hAnsi="Times New Roman"/>
                <w:sz w:val="24"/>
                <w:szCs w:val="24"/>
              </w:rPr>
              <w:t>СГ.01</w:t>
            </w:r>
            <w:r w:rsidR="00F242A0" w:rsidRPr="007E1D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История</w:t>
            </w:r>
            <w:r w:rsidR="00262468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640CAB" w:rsidRPr="007E1D7B" w:rsidRDefault="00480516" w:rsidP="00640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="00640CAB"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CAB" w:rsidRPr="007E1D7B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38.02.03 Операционная деятельность в логистике</w:t>
            </w:r>
          </w:p>
          <w:p w:rsidR="00480516" w:rsidRPr="007E1D7B" w:rsidRDefault="00480516" w:rsidP="00EB5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Pr="007E1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 xml:space="preserve">  Группа  </w:t>
            </w:r>
            <w:r w:rsidR="00640CAB" w:rsidRPr="007E1D7B">
              <w:rPr>
                <w:rFonts w:ascii="Times New Roman" w:hAnsi="Times New Roman" w:cs="Times New Roman"/>
                <w:sz w:val="24"/>
                <w:szCs w:val="24"/>
              </w:rPr>
              <w:t>Лк</w:t>
            </w: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3176" w:type="dxa"/>
          </w:tcPr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_________/ Николаева И.Н.</w:t>
            </w:r>
          </w:p>
          <w:p w:rsidR="00480516" w:rsidRPr="007E1D7B" w:rsidRDefault="00480516" w:rsidP="00EB5D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D7B">
              <w:rPr>
                <w:rFonts w:ascii="Times New Roman" w:hAnsi="Times New Roman" w:cs="Times New Roman"/>
                <w:sz w:val="24"/>
                <w:szCs w:val="24"/>
              </w:rPr>
              <w:t>__________________2024 г.</w:t>
            </w:r>
          </w:p>
        </w:tc>
      </w:tr>
    </w:tbl>
    <w:p w:rsidR="00FC7D5D" w:rsidRPr="007E1D7B" w:rsidRDefault="00FC7D5D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7B">
        <w:rPr>
          <w:rFonts w:ascii="Times New Roman" w:hAnsi="Times New Roman" w:cs="Times New Roman"/>
          <w:b/>
          <w:sz w:val="24"/>
          <w:szCs w:val="24"/>
        </w:rPr>
        <w:t>Билет № 30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Инструкция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1) Внимательно прочитайте задание.</w:t>
      </w:r>
    </w:p>
    <w:p w:rsidR="00FC7D5D" w:rsidRPr="007E1D7B" w:rsidRDefault="00FC7D5D" w:rsidP="00C545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2) Дайте развёрнутые ответы на поставленные вопросы.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D5D" w:rsidRPr="007E1D7B" w:rsidRDefault="00A54A85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1. Сформулируйте</w:t>
      </w:r>
      <w:r w:rsidR="00FC7D5D" w:rsidRPr="007E1D7B">
        <w:rPr>
          <w:rFonts w:ascii="Times New Roman" w:hAnsi="Times New Roman" w:cs="Times New Roman"/>
          <w:sz w:val="24"/>
          <w:szCs w:val="24"/>
        </w:rPr>
        <w:t xml:space="preserve"> последствия Смуты. Определите характерные черты внешней политики России в </w:t>
      </w:r>
      <w:r w:rsidR="00FC7D5D" w:rsidRPr="007E1D7B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FC7D5D" w:rsidRPr="007E1D7B">
        <w:rPr>
          <w:rFonts w:ascii="Times New Roman" w:hAnsi="Times New Roman" w:cs="Times New Roman"/>
          <w:sz w:val="24"/>
          <w:szCs w:val="24"/>
        </w:rPr>
        <w:t xml:space="preserve"> веке.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 xml:space="preserve">2. Проанализируйте  деятельность антигитлеровской коалиции во </w:t>
      </w:r>
      <w:r w:rsidRPr="007E1D7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E1D7B">
        <w:rPr>
          <w:rFonts w:ascii="Times New Roman" w:hAnsi="Times New Roman" w:cs="Times New Roman"/>
          <w:sz w:val="24"/>
          <w:szCs w:val="24"/>
        </w:rPr>
        <w:t xml:space="preserve"> мировой войне. Подведите итоги международных конференций союзных держав.</w:t>
      </w:r>
    </w:p>
    <w:p w:rsidR="00FC7D5D" w:rsidRPr="007E1D7B" w:rsidRDefault="00FC7D5D" w:rsidP="00C5458A">
      <w:pPr>
        <w:tabs>
          <w:tab w:val="left" w:pos="4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Время на подготовку и ответ 15 минут.</w:t>
      </w:r>
    </w:p>
    <w:p w:rsidR="00FC7D5D" w:rsidRPr="007E1D7B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sz w:val="24"/>
          <w:szCs w:val="24"/>
        </w:rPr>
        <w:t>Вы можете воспользоваться картой.</w:t>
      </w:r>
    </w:p>
    <w:p w:rsidR="00290106" w:rsidRPr="007E1D7B" w:rsidRDefault="00290106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A3C" w:rsidRPr="00C5458A" w:rsidRDefault="00FC7D5D" w:rsidP="00C54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D7B">
        <w:rPr>
          <w:rFonts w:ascii="Times New Roman" w:hAnsi="Times New Roman" w:cs="Times New Roman"/>
          <w:bCs/>
          <w:sz w:val="24"/>
          <w:szCs w:val="24"/>
        </w:rPr>
        <w:t>Преподаватель</w:t>
      </w:r>
      <w:r w:rsidRPr="00C5458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286A3C" w:rsidRPr="00C5458A" w:rsidSect="0090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1AE2897"/>
    <w:multiLevelType w:val="multilevel"/>
    <w:tmpl w:val="D3109A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9493FC3"/>
    <w:multiLevelType w:val="hybridMultilevel"/>
    <w:tmpl w:val="74102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E2C2F"/>
    <w:multiLevelType w:val="singleLevel"/>
    <w:tmpl w:val="60842340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hint="default"/>
      </w:rPr>
    </w:lvl>
  </w:abstractNum>
  <w:abstractNum w:abstractNumId="6">
    <w:nsid w:val="4B52588F"/>
    <w:multiLevelType w:val="hybridMultilevel"/>
    <w:tmpl w:val="C46E416C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454F9C"/>
    <w:multiLevelType w:val="multilevel"/>
    <w:tmpl w:val="BFB4F3BE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8">
    <w:nsid w:val="56251211"/>
    <w:multiLevelType w:val="multilevel"/>
    <w:tmpl w:val="836667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86F75E9"/>
    <w:multiLevelType w:val="multilevel"/>
    <w:tmpl w:val="7ADE21A2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0">
    <w:nsid w:val="58FD2C86"/>
    <w:multiLevelType w:val="multilevel"/>
    <w:tmpl w:val="CF8849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1">
    <w:nsid w:val="6E94713B"/>
    <w:multiLevelType w:val="hybridMultilevel"/>
    <w:tmpl w:val="EB9EB4E8"/>
    <w:lvl w:ilvl="0" w:tplc="6A48EDF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11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7D5D"/>
    <w:rsid w:val="00003793"/>
    <w:rsid w:val="00057948"/>
    <w:rsid w:val="000E2049"/>
    <w:rsid w:val="001010D7"/>
    <w:rsid w:val="001646AB"/>
    <w:rsid w:val="00193B29"/>
    <w:rsid w:val="00197A81"/>
    <w:rsid w:val="001D438B"/>
    <w:rsid w:val="002158E5"/>
    <w:rsid w:val="0023152D"/>
    <w:rsid w:val="00262468"/>
    <w:rsid w:val="00286A3C"/>
    <w:rsid w:val="00290106"/>
    <w:rsid w:val="002973A0"/>
    <w:rsid w:val="002C7BE4"/>
    <w:rsid w:val="002E0AA2"/>
    <w:rsid w:val="0030125B"/>
    <w:rsid w:val="0034369D"/>
    <w:rsid w:val="003506BA"/>
    <w:rsid w:val="00355BAE"/>
    <w:rsid w:val="00362329"/>
    <w:rsid w:val="00365279"/>
    <w:rsid w:val="00365FA4"/>
    <w:rsid w:val="00385389"/>
    <w:rsid w:val="00393073"/>
    <w:rsid w:val="003A0CF7"/>
    <w:rsid w:val="003D0B5A"/>
    <w:rsid w:val="003D3F01"/>
    <w:rsid w:val="003E1D94"/>
    <w:rsid w:val="00401275"/>
    <w:rsid w:val="00403696"/>
    <w:rsid w:val="00413AF0"/>
    <w:rsid w:val="00437181"/>
    <w:rsid w:val="00471EDB"/>
    <w:rsid w:val="00480516"/>
    <w:rsid w:val="004A695B"/>
    <w:rsid w:val="00557545"/>
    <w:rsid w:val="00623808"/>
    <w:rsid w:val="00640319"/>
    <w:rsid w:val="00640CAB"/>
    <w:rsid w:val="00641653"/>
    <w:rsid w:val="0064207C"/>
    <w:rsid w:val="006C0361"/>
    <w:rsid w:val="006E2251"/>
    <w:rsid w:val="007175BF"/>
    <w:rsid w:val="0073309F"/>
    <w:rsid w:val="007427B2"/>
    <w:rsid w:val="00772322"/>
    <w:rsid w:val="00790A3E"/>
    <w:rsid w:val="007B0FA1"/>
    <w:rsid w:val="007B44B1"/>
    <w:rsid w:val="007E1D7B"/>
    <w:rsid w:val="007F0E59"/>
    <w:rsid w:val="007F0F5C"/>
    <w:rsid w:val="0083788F"/>
    <w:rsid w:val="00841636"/>
    <w:rsid w:val="00842446"/>
    <w:rsid w:val="008958B1"/>
    <w:rsid w:val="00905895"/>
    <w:rsid w:val="00913E63"/>
    <w:rsid w:val="0092065B"/>
    <w:rsid w:val="00943AE5"/>
    <w:rsid w:val="00966723"/>
    <w:rsid w:val="009668ED"/>
    <w:rsid w:val="00990CD2"/>
    <w:rsid w:val="009A03CB"/>
    <w:rsid w:val="009C78E0"/>
    <w:rsid w:val="009D7B9A"/>
    <w:rsid w:val="00A1302C"/>
    <w:rsid w:val="00A218E8"/>
    <w:rsid w:val="00A4434E"/>
    <w:rsid w:val="00A54A85"/>
    <w:rsid w:val="00A62952"/>
    <w:rsid w:val="00AC0A35"/>
    <w:rsid w:val="00AD5D12"/>
    <w:rsid w:val="00B02532"/>
    <w:rsid w:val="00B16F55"/>
    <w:rsid w:val="00B222B0"/>
    <w:rsid w:val="00B73079"/>
    <w:rsid w:val="00B9485F"/>
    <w:rsid w:val="00BD42FC"/>
    <w:rsid w:val="00C5458A"/>
    <w:rsid w:val="00C6534D"/>
    <w:rsid w:val="00CB1441"/>
    <w:rsid w:val="00CC1FC2"/>
    <w:rsid w:val="00D36194"/>
    <w:rsid w:val="00D460D3"/>
    <w:rsid w:val="00D544F6"/>
    <w:rsid w:val="00DB42BA"/>
    <w:rsid w:val="00DE2589"/>
    <w:rsid w:val="00E07EB1"/>
    <w:rsid w:val="00E10264"/>
    <w:rsid w:val="00E14289"/>
    <w:rsid w:val="00E526D6"/>
    <w:rsid w:val="00E60C59"/>
    <w:rsid w:val="00EB5D15"/>
    <w:rsid w:val="00F0208E"/>
    <w:rsid w:val="00F242A0"/>
    <w:rsid w:val="00F37BB7"/>
    <w:rsid w:val="00F445DB"/>
    <w:rsid w:val="00F92698"/>
    <w:rsid w:val="00FC7D5D"/>
    <w:rsid w:val="00FE4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516"/>
  </w:style>
  <w:style w:type="paragraph" w:styleId="1">
    <w:name w:val="heading 1"/>
    <w:basedOn w:val="a"/>
    <w:next w:val="a"/>
    <w:link w:val="10"/>
    <w:uiPriority w:val="9"/>
    <w:qFormat/>
    <w:rsid w:val="00FC7D5D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FC7D5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FC7D5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7D5D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FC7D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FC7D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C7D5D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FC7D5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FC7D5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footnote reference"/>
    <w:semiHidden/>
    <w:rsid w:val="00FC7D5D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FC7D5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7">
    <w:name w:val="Текст сноски Знак"/>
    <w:basedOn w:val="a0"/>
    <w:link w:val="a6"/>
    <w:uiPriority w:val="99"/>
    <w:semiHidden/>
    <w:rsid w:val="00FC7D5D"/>
    <w:rPr>
      <w:rFonts w:ascii="Times New Roman" w:eastAsia="Times New Roman" w:hAnsi="Times New Roman" w:cs="Times New Roman"/>
      <w:sz w:val="20"/>
      <w:szCs w:val="24"/>
      <w:lang w:eastAsia="ar-SA"/>
    </w:rPr>
  </w:style>
  <w:style w:type="table" w:styleId="a8">
    <w:name w:val="Table Grid"/>
    <w:basedOn w:val="a1"/>
    <w:rsid w:val="00FC7D5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"/>
    <w:basedOn w:val="a"/>
    <w:unhideWhenUsed/>
    <w:rsid w:val="00FC7D5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C7D5D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b">
    <w:name w:val="Текст выноски Знак"/>
    <w:basedOn w:val="a0"/>
    <w:link w:val="aa"/>
    <w:uiPriority w:val="99"/>
    <w:semiHidden/>
    <w:rsid w:val="00FC7D5D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Default">
    <w:name w:val="Default"/>
    <w:rsid w:val="00FC7D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FC7D5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FC7D5D"/>
    <w:rPr>
      <w:rFonts w:ascii="Calibri" w:eastAsia="Times New Roman" w:hAnsi="Calibri" w:cs="Times New Roman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FC7D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FC7D5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2">
    <w:name w:val="Сетка таблицы12"/>
    <w:basedOn w:val="a1"/>
    <w:next w:val="a8"/>
    <w:uiPriority w:val="59"/>
    <w:rsid w:val="00FC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3012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1AD47-3B54-4723-84AE-DA012F43A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23</Pages>
  <Words>5651</Words>
  <Characters>32213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ekibr</dc:creator>
  <cp:keywords/>
  <dc:description/>
  <cp:lastModifiedBy>2</cp:lastModifiedBy>
  <cp:revision>89</cp:revision>
  <dcterms:created xsi:type="dcterms:W3CDTF">2020-05-13T07:17:00Z</dcterms:created>
  <dcterms:modified xsi:type="dcterms:W3CDTF">2024-11-15T10:15:00Z</dcterms:modified>
</cp:coreProperties>
</file>